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77FE2" w14:textId="1AFDA8E4" w:rsidR="00B6204C" w:rsidRDefault="00B6204C" w:rsidP="00B6204C">
      <w:r w:rsidRPr="00B6204C">
        <w:t>Are you looking to expand your reach and attract more customers through visually compelling ads? Look no further! I specialize in creating effective Google Display Ads that capture attention and drive conversions</w:t>
      </w:r>
    </w:p>
    <w:p w14:paraId="3492A74D" w14:textId="3FB3FF74" w:rsidR="00B6204C" w:rsidRDefault="00B6204C" w:rsidP="00B6204C">
      <w:r>
        <w:t xml:space="preserve">Need eye-catching ads that drive results? I specialize in creating effective Google Display Ads to boost your online presence and attract more customers. With </w:t>
      </w:r>
      <w:r>
        <w:t>4</w:t>
      </w:r>
      <w:r>
        <w:t xml:space="preserve"> years of experience, I'll set up, optimize, and manage your campaigns for maximum impact.</w:t>
      </w:r>
    </w:p>
    <w:p w14:paraId="79291387" w14:textId="77777777" w:rsidR="00B6204C" w:rsidRDefault="00B6204C" w:rsidP="00B6204C"/>
    <w:p w14:paraId="37DF2B16" w14:textId="77777777" w:rsidR="00B6204C" w:rsidRDefault="00B6204C" w:rsidP="00B6204C">
      <w:r>
        <w:t>Services Include:</w:t>
      </w:r>
    </w:p>
    <w:p w14:paraId="0784CD60" w14:textId="77777777" w:rsidR="00B6204C" w:rsidRDefault="00B6204C" w:rsidP="00B6204C"/>
    <w:p w14:paraId="0CC7A250" w14:textId="42BDDD73" w:rsidR="00B6204C" w:rsidRDefault="00B6204C" w:rsidP="00B6204C">
      <w:pPr>
        <w:pStyle w:val="ListParagraph"/>
        <w:numPr>
          <w:ilvl w:val="0"/>
          <w:numId w:val="1"/>
        </w:numPr>
      </w:pPr>
      <w:r>
        <w:t>Campaign Setup &amp; Optimization</w:t>
      </w:r>
    </w:p>
    <w:p w14:paraId="61AA80A5" w14:textId="52BB97B1" w:rsidR="00B6204C" w:rsidRDefault="00B6204C" w:rsidP="00B6204C">
      <w:pPr>
        <w:pStyle w:val="ListParagraph"/>
        <w:numPr>
          <w:ilvl w:val="0"/>
          <w:numId w:val="1"/>
        </w:numPr>
      </w:pPr>
      <w:r>
        <w:t>Compelling Ad Creatives</w:t>
      </w:r>
    </w:p>
    <w:p w14:paraId="651632E0" w14:textId="01B75345" w:rsidR="00B6204C" w:rsidRDefault="00B6204C" w:rsidP="00B6204C">
      <w:pPr>
        <w:pStyle w:val="ListParagraph"/>
        <w:numPr>
          <w:ilvl w:val="0"/>
          <w:numId w:val="1"/>
        </w:numPr>
      </w:pPr>
      <w:r>
        <w:t>Targeting &amp; Audience Refinement</w:t>
      </w:r>
    </w:p>
    <w:p w14:paraId="1FAA9BA9" w14:textId="71023C1B" w:rsidR="00B6204C" w:rsidRDefault="00B6204C" w:rsidP="00B6204C">
      <w:pPr>
        <w:pStyle w:val="ListParagraph"/>
        <w:numPr>
          <w:ilvl w:val="0"/>
          <w:numId w:val="1"/>
        </w:numPr>
      </w:pPr>
      <w:r>
        <w:t>Continuous Performance Monitoring</w:t>
      </w:r>
    </w:p>
    <w:p w14:paraId="28F82983" w14:textId="77777777" w:rsidR="00B6204C" w:rsidRDefault="00B6204C" w:rsidP="00B6204C">
      <w:pPr>
        <w:pStyle w:val="ListParagraph"/>
        <w:numPr>
          <w:ilvl w:val="0"/>
          <w:numId w:val="1"/>
        </w:numPr>
      </w:pPr>
      <w:r>
        <w:t>Transparent Reporting</w:t>
      </w:r>
    </w:p>
    <w:p w14:paraId="1E0A61D6" w14:textId="6FF87046" w:rsidR="00B6204C" w:rsidRDefault="00B6204C" w:rsidP="00B6204C">
      <w:r>
        <w:t>Why Choose Me?</w:t>
      </w:r>
    </w:p>
    <w:p w14:paraId="7A40495D" w14:textId="0F581F85" w:rsidR="00B6204C" w:rsidRDefault="00B6204C" w:rsidP="00B6204C">
      <w:r>
        <w:t>I am dedicated to delivering high-quality results that align with your business objectives. My goal is to help you achieve tangible growth and ROI through Google Display Ads. Let's collaborate to elevate your online presence and drive meaningful engagement with your audience</w:t>
      </w:r>
    </w:p>
    <w:p w14:paraId="159DE2A8" w14:textId="77777777" w:rsidR="00B6204C" w:rsidRDefault="00B6204C" w:rsidP="00B6204C"/>
    <w:p w14:paraId="2D26BE57" w14:textId="650D0F2F" w:rsidR="001D35F9" w:rsidRDefault="00B6204C" w:rsidP="00B6204C">
      <w:r>
        <w:t>Let's elevate your brand with powerful Google Display Ads. Contact me today to get started!</w:t>
      </w:r>
    </w:p>
    <w:sectPr w:rsidR="001D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42CD7"/>
    <w:multiLevelType w:val="hybridMultilevel"/>
    <w:tmpl w:val="8A02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34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4C"/>
    <w:rsid w:val="001D35F9"/>
    <w:rsid w:val="008C0DFE"/>
    <w:rsid w:val="00AF72F3"/>
    <w:rsid w:val="00B6204C"/>
    <w:rsid w:val="00D9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FD52A"/>
  <w15:chartTrackingRefBased/>
  <w15:docId w15:val="{5F7461AA-26DE-427E-836E-DE18BFEC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Rabiul Islam</dc:creator>
  <cp:keywords/>
  <dc:description/>
  <cp:lastModifiedBy>Md Rabiul Islam</cp:lastModifiedBy>
  <cp:revision>1</cp:revision>
  <dcterms:created xsi:type="dcterms:W3CDTF">2024-07-01T04:43:00Z</dcterms:created>
  <dcterms:modified xsi:type="dcterms:W3CDTF">2024-07-01T05:17:00Z</dcterms:modified>
</cp:coreProperties>
</file>