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F3" w:rsidRDefault="00A66BF3" w:rsidP="006D41E3">
      <w:r>
        <w:t>1</w:t>
      </w:r>
      <w:r w:rsidRPr="00A66BF3">
        <w:rPr>
          <w:vertAlign w:val="superscript"/>
        </w:rPr>
        <w:t>st</w:t>
      </w:r>
      <w:r>
        <w:t xml:space="preserve"> class tag: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&lt;B&gt; used of BOLD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&lt;I&gt; used for italic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&lt;u&gt; used for underline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&lt;title&gt; used for main title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&lt;body&gt;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&lt;head&gt;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&lt;p&gt; used for paraghraph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 xml:space="preserve">&lt;h1 to h6&gt; used for </w:t>
      </w:r>
      <w:r w:rsidR="005D0D13">
        <w:t>heading.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&lt;hr/&gt; for horizontal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&lt;br&gt; for break line</w:t>
      </w:r>
    </w:p>
    <w:p w:rsidR="005D0D13" w:rsidRDefault="005D0D13" w:rsidP="005D0D13">
      <w:pPr>
        <w:pStyle w:val="ListParagraph"/>
        <w:numPr>
          <w:ilvl w:val="0"/>
          <w:numId w:val="2"/>
        </w:numPr>
      </w:pPr>
      <w:r>
        <w:t>Alt use for image description</w:t>
      </w:r>
    </w:p>
    <w:p w:rsidR="005D0D13" w:rsidRDefault="005D0D13" w:rsidP="005D0D13">
      <w:r>
        <w:t>2</w:t>
      </w:r>
      <w:r w:rsidRPr="005D0D13">
        <w:rPr>
          <w:vertAlign w:val="superscript"/>
        </w:rPr>
        <w:t>nd</w:t>
      </w:r>
      <w:r>
        <w:t xml:space="preserve"> class tag:</w:t>
      </w:r>
    </w:p>
    <w:p w:rsidR="005D0D13" w:rsidRDefault="005D0D13" w:rsidP="005D0D13">
      <w:r>
        <w:t>Inline tags and block tags:</w:t>
      </w:r>
    </w:p>
    <w:p w:rsidR="005D0D13" w:rsidRDefault="005D0D13" w:rsidP="005D0D13">
      <w:bookmarkStart w:id="0" w:name="_GoBack"/>
      <w:bookmarkEnd w:id="0"/>
    </w:p>
    <w:p w:rsidR="005D0D13" w:rsidRDefault="005D0D13" w:rsidP="005D0D13">
      <w:r>
        <w:t xml:space="preserve"> 3</w:t>
      </w:r>
      <w:r w:rsidRPr="005D0D13">
        <w:rPr>
          <w:vertAlign w:val="superscript"/>
        </w:rPr>
        <w:t>rd</w:t>
      </w:r>
      <w:r>
        <w:t xml:space="preserve"> class tag: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 xml:space="preserve">Table tag &lt;table &gt; 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&lt;tr&gt; use for row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&lt;td &gt; use for column.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&lt;th&gt; table header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&lt;tbody&gt;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&lt;tfoot&gt;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&lt;thead&gt;</w:t>
      </w:r>
    </w:p>
    <w:p w:rsidR="00A66BF3" w:rsidRDefault="006D41E3" w:rsidP="006D41E3">
      <w:r>
        <w:t>4</w:t>
      </w:r>
      <w:r w:rsidRPr="006D41E3">
        <w:rPr>
          <w:vertAlign w:val="superscript"/>
        </w:rPr>
        <w:t>th</w:t>
      </w:r>
      <w:r>
        <w:t xml:space="preserve"> class tags: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 xml:space="preserve">&lt;SAMLL&gt; use for when we create </w:t>
      </w:r>
      <w:r>
        <w:t>application</w:t>
      </w:r>
      <w:r>
        <w:t xml:space="preserve"> these are the things that we use for information purpose.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 xml:space="preserve">&lt;em&gt; use for </w:t>
      </w:r>
      <w:r>
        <w:t>emphasize</w:t>
      </w:r>
      <w:r>
        <w:t xml:space="preserve"> word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&lt;</w:t>
      </w:r>
      <w:r>
        <w:t>Strong</w:t>
      </w:r>
      <w:r>
        <w:t>&gt; like as bold</w:t>
      </w:r>
      <w:r>
        <w:t>.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&lt;del&gt; delete +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&lt;ins&gt;insert use for sale tag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H&lt;sub&gt;2&lt;sub&gt;0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a&lt;sup&gt;+b&lt;sup&gt;+2ab=(a+b)&lt;sup&gt;2&lt;sup&gt;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&lt;blockqoute cite="URL"&gt; text used for authentication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 xml:space="preserve">&lt;q&gt; use for </w:t>
      </w:r>
      <w:r>
        <w:t>quotation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&lt;abbr tittle=”my nickname&gt;  hover text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 xml:space="preserve">&lt;Address&gt; used for address.. Firstly browser will go to native site then move on google map.. 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 xml:space="preserve">For 2 content suppose </w:t>
      </w:r>
      <w:r w:rsidR="00181D72">
        <w:t>Arabic (</w:t>
      </w:r>
      <w:r>
        <w:t xml:space="preserve">right to left) &amp; </w:t>
      </w:r>
      <w:r w:rsidR="00DE7B3F">
        <w:t>English (</w:t>
      </w:r>
      <w:r>
        <w:t>left to right) we &lt;bdo dir=”RTL(RTL STANDS FOR RIGHT TO LEFT&gt;[BDO STANDS FOR  by directional override ].. if want to change the direction of whole body you just write in body tag &lt;BODY DIR=”RTL”&gt;.</w:t>
      </w:r>
    </w:p>
    <w:p w:rsidR="006D41E3" w:rsidRDefault="00181D72" w:rsidP="006D41E3">
      <w:pPr>
        <w:pStyle w:val="ListParagraph"/>
        <w:numPr>
          <w:ilvl w:val="0"/>
          <w:numId w:val="1"/>
        </w:numPr>
      </w:pPr>
      <w:r>
        <w:lastRenderedPageBreak/>
        <w:t xml:space="preserve">Videos are Public private unlisted.. Share embed copy </w:t>
      </w:r>
      <w:r w:rsidR="00B565DF">
        <w:t xml:space="preserve">paste. </w:t>
      </w:r>
      <w:r>
        <w:t>use for show video content &lt;iframe width height src=”link”&gt;. For map also we use &lt;iframe&gt;</w:t>
      </w:r>
    </w:p>
    <w:p w:rsidR="00181D72" w:rsidRDefault="00181D72" w:rsidP="006D41E3">
      <w:pPr>
        <w:pStyle w:val="ListParagraph"/>
        <w:numPr>
          <w:ilvl w:val="0"/>
          <w:numId w:val="1"/>
        </w:numPr>
      </w:pPr>
      <w:r>
        <w:t xml:space="preserve">&lt;marquee direction=”” behavior=””&gt; use for </w:t>
      </w:r>
      <w:r w:rsidR="00B565DF">
        <w:t>slide bar</w:t>
      </w:r>
    </w:p>
    <w:p w:rsidR="00B565DF" w:rsidRDefault="00B565DF" w:rsidP="006D41E3">
      <w:pPr>
        <w:pStyle w:val="ListParagraph"/>
        <w:numPr>
          <w:ilvl w:val="0"/>
          <w:numId w:val="1"/>
        </w:numPr>
      </w:pPr>
      <w:r>
        <w:t xml:space="preserve">Order </w:t>
      </w:r>
      <w:r w:rsidR="00441D44">
        <w:t>list &lt;ol&gt;= numeric list.  Unordered list</w:t>
      </w:r>
    </w:p>
    <w:p w:rsidR="006D41E3" w:rsidRDefault="00441D44" w:rsidP="006D41E3">
      <w:pPr>
        <w:pStyle w:val="ListParagraph"/>
        <w:numPr>
          <w:ilvl w:val="0"/>
          <w:numId w:val="1"/>
        </w:numPr>
      </w:pPr>
      <w:r>
        <w:t>Definition list &lt;DL&gt;&lt;DT&gt;&lt;DD&gt;&lt;dl stands of definition list&gt;&lt;dt stands for definition term&gt;&lt;dd stands for definition direction&gt;</w:t>
      </w:r>
    </w:p>
    <w:p w:rsidR="00441D44" w:rsidRDefault="00441D44" w:rsidP="006D41E3">
      <w:pPr>
        <w:pStyle w:val="ListParagraph"/>
        <w:numPr>
          <w:ilvl w:val="0"/>
          <w:numId w:val="1"/>
        </w:numPr>
      </w:pPr>
      <w:r>
        <w:t>&lt;</w:t>
      </w:r>
      <w:r w:rsidR="00DE7B3F">
        <w:t>Details</w:t>
      </w:r>
      <w:r>
        <w:t xml:space="preserve">&gt; is a parent </w:t>
      </w:r>
      <w:r w:rsidR="00DE7B3F">
        <w:t>tag. &lt;Summary</w:t>
      </w:r>
      <w:r>
        <w:t>&gt; is a child tag. In detail tag we give all the d</w:t>
      </w:r>
      <w:r w:rsidR="00DE7B3F">
        <w:t>etail about a particular thing. And in summary we just use thing name.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&lt;div&gt; no special meaning at all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&lt;Section style=”” width=””&gt; used for group of multiple things such as headings navbar etc. we can use section rather than div.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&lt;nav&gt; represent a section but in nav bar we have multiple address. To move another page.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&lt;header&gt; represent introductory content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&lt;footer&gt; we use for copyright data. Links etc.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&lt;aside&gt; use for ads etc.</w:t>
      </w:r>
    </w:p>
    <w:p w:rsidR="00F00B6E" w:rsidRDefault="00F00B6E" w:rsidP="006D41E3">
      <w:pPr>
        <w:pStyle w:val="ListParagraph"/>
        <w:numPr>
          <w:ilvl w:val="0"/>
          <w:numId w:val="1"/>
        </w:numPr>
      </w:pPr>
      <w:r>
        <w:t>&lt;a herf=””&gt;</w:t>
      </w:r>
    </w:p>
    <w:p w:rsidR="00A66BF3" w:rsidRDefault="00A66BF3" w:rsidP="006D41E3">
      <w:pPr>
        <w:pStyle w:val="ListParagraph"/>
        <w:numPr>
          <w:ilvl w:val="0"/>
          <w:numId w:val="1"/>
        </w:numPr>
      </w:pPr>
      <w:r>
        <w:t xml:space="preserve">&lt;target&gt; </w:t>
      </w:r>
    </w:p>
    <w:p w:rsidR="00A66BF3" w:rsidRDefault="00A66BF3" w:rsidP="006D41E3">
      <w:pPr>
        <w:pStyle w:val="ListParagraph"/>
        <w:numPr>
          <w:ilvl w:val="0"/>
          <w:numId w:val="1"/>
        </w:numPr>
      </w:pPr>
      <w:r>
        <w:t>&lt;./ link&gt; used for page link</w:t>
      </w:r>
    </w:p>
    <w:sectPr w:rsidR="00A6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4399"/>
    <w:multiLevelType w:val="hybridMultilevel"/>
    <w:tmpl w:val="24482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B645D"/>
    <w:multiLevelType w:val="hybridMultilevel"/>
    <w:tmpl w:val="3B26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5482"/>
    <w:multiLevelType w:val="hybridMultilevel"/>
    <w:tmpl w:val="8B24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257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E3"/>
    <w:rsid w:val="00181D72"/>
    <w:rsid w:val="00441D44"/>
    <w:rsid w:val="005D0D13"/>
    <w:rsid w:val="006D41E3"/>
    <w:rsid w:val="00A66BF3"/>
    <w:rsid w:val="00B565DF"/>
    <w:rsid w:val="00DE7B3F"/>
    <w:rsid w:val="00F0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57EA"/>
  <w15:chartTrackingRefBased/>
  <w15:docId w15:val="{6FF10282-91A1-4D4A-A01D-3C1F67DB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gdu39</dc:creator>
  <cp:keywords/>
  <dc:description/>
  <cp:lastModifiedBy>gdu39</cp:lastModifiedBy>
  <cp:revision>2</cp:revision>
  <dcterms:created xsi:type="dcterms:W3CDTF">2023-02-23T11:34:00Z</dcterms:created>
  <dcterms:modified xsi:type="dcterms:W3CDTF">2023-02-23T12:39:00Z</dcterms:modified>
</cp:coreProperties>
</file>