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CF431" w14:textId="28C574CB" w:rsidR="00F33B84" w:rsidRDefault="00B178BB">
      <w:r>
        <w:t>SUMMARY OF THE ARTICLE ON ASYNC:</w:t>
      </w:r>
    </w:p>
    <w:p w14:paraId="5735A089" w14:textId="7FD31CF8" w:rsidR="005D36D4" w:rsidRDefault="00B178BB">
      <w:r>
        <w:t xml:space="preserve">Async programming is basically related to the </w:t>
      </w:r>
      <w:r w:rsidR="00E235AC">
        <w:t>code running on a single thread rather than multi threading. The .await command is used when a response is needed.</w:t>
      </w:r>
      <w:r w:rsidR="005D36D4">
        <w:t xml:space="preserve"> The asynchronous function starts executing when .await command is given to it. Before that the coding is in future like nothing happens. By assigning .await we will await for the future to execute. An external library is needed to do asynchronous programming.</w:t>
      </w:r>
    </w:p>
    <w:p w14:paraId="272E475C" w14:textId="77777777" w:rsidR="008A36C1" w:rsidRDefault="004969F7">
      <w:r>
        <w:t>A task related to fetching Poke</w:t>
      </w:r>
      <w:r w:rsidR="005419F8">
        <w:t xml:space="preserve"> </w:t>
      </w:r>
      <w:r>
        <w:t>mon data is done and commands like surf are use</w:t>
      </w:r>
      <w:r w:rsidR="008A36C1">
        <w:t xml:space="preserve"> </w:t>
      </w:r>
      <w:r>
        <w:t xml:space="preserve">for fetching data and async </w:t>
      </w:r>
      <w:r w:rsidR="002E7DFA">
        <w:t>std use</w:t>
      </w:r>
      <w:r w:rsidR="00D858D6">
        <w:t>d</w:t>
      </w:r>
      <w:r w:rsidR="002E7DFA">
        <w:t xml:space="preserve"> for spawning the given task.</w:t>
      </w:r>
    </w:p>
    <w:p w14:paraId="5E5C5187" w14:textId="33D255B1" w:rsidR="00EC74CD" w:rsidRDefault="008A36C1">
      <w:r>
        <w:t xml:space="preserve"> Usage of the commands and statements like use, fetch, execute and main is explained </w:t>
      </w:r>
    </w:p>
    <w:p w14:paraId="44473CC4" w14:textId="123F3F47" w:rsidR="008A36C1" w:rsidRDefault="008A36C1">
      <w:r>
        <w:t>Use command is use to import crates, fetch command is use to fetch data and execute command is used to finish the function and return the result</w:t>
      </w:r>
      <w:r w:rsidR="001D3061">
        <w:t>, if it’s accurate than it prints output or else return error while the main function kicks off execute and wait for it to finish.</w:t>
      </w:r>
      <w:r>
        <w:t xml:space="preserve"> </w:t>
      </w:r>
    </w:p>
    <w:p w14:paraId="2AEE99B4" w14:textId="08F62076" w:rsidR="00D858D6" w:rsidRDefault="00D858D6"/>
    <w:p w14:paraId="4736F719" w14:textId="77777777" w:rsidR="002E7DFA" w:rsidRDefault="002E7DFA"/>
    <w:sectPr w:rsidR="002E7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BB"/>
    <w:rsid w:val="000807BC"/>
    <w:rsid w:val="001D3061"/>
    <w:rsid w:val="002E7DFA"/>
    <w:rsid w:val="00303736"/>
    <w:rsid w:val="003B51BF"/>
    <w:rsid w:val="003E64CE"/>
    <w:rsid w:val="004969F7"/>
    <w:rsid w:val="004F7BB7"/>
    <w:rsid w:val="005419F8"/>
    <w:rsid w:val="005D36D4"/>
    <w:rsid w:val="005F1E4E"/>
    <w:rsid w:val="00681663"/>
    <w:rsid w:val="007C5447"/>
    <w:rsid w:val="008A36C1"/>
    <w:rsid w:val="009D75D9"/>
    <w:rsid w:val="00A8695B"/>
    <w:rsid w:val="00B178BB"/>
    <w:rsid w:val="00C30B0B"/>
    <w:rsid w:val="00D82BF9"/>
    <w:rsid w:val="00D858D6"/>
    <w:rsid w:val="00E235AC"/>
    <w:rsid w:val="00EC74CD"/>
    <w:rsid w:val="00F33B84"/>
    <w:rsid w:val="00F35566"/>
    <w:rsid w:val="00FF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6EFB"/>
  <w15:chartTrackingRefBased/>
  <w15:docId w15:val="{C09D5664-23E2-494F-93D0-A8458572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Saeed</dc:creator>
  <cp:keywords/>
  <dc:description/>
  <cp:lastModifiedBy>Affan Saeed</cp:lastModifiedBy>
  <cp:revision>9</cp:revision>
  <dcterms:created xsi:type="dcterms:W3CDTF">2020-04-19T15:10:00Z</dcterms:created>
  <dcterms:modified xsi:type="dcterms:W3CDTF">2020-04-23T15:55:00Z</dcterms:modified>
</cp:coreProperties>
</file>