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98CA1" w14:textId="743E9FE9" w:rsidR="00B738BF" w:rsidRDefault="00B738BF" w:rsidP="00B738BF">
      <w:r>
        <w:t xml:space="preserve">1. </w:t>
      </w:r>
      <w:proofErr w:type="spellStart"/>
      <w:r>
        <w:t>ClassifierKnn.cs</w:t>
      </w:r>
      <w:proofErr w:type="spellEnd"/>
      <w:r>
        <w:t xml:space="preserve"> — Le cœur du modèle KNN</w:t>
      </w:r>
    </w:p>
    <w:p w14:paraId="3054E7B6" w14:textId="77777777" w:rsidR="00B738BF" w:rsidRDefault="00B738BF" w:rsidP="00B738BF">
      <w:r>
        <w:t>Cette classe implémente ton algorithme de classification k</w:t>
      </w:r>
      <w:r>
        <w:rPr>
          <w:rFonts w:ascii="Cambria Math" w:hAnsi="Cambria Math" w:cs="Cambria Math"/>
        </w:rPr>
        <w:t>‑</w:t>
      </w:r>
      <w:proofErr w:type="spellStart"/>
      <w:r>
        <w:t>Nearest</w:t>
      </w:r>
      <w:proofErr w:type="spellEnd"/>
      <w:r>
        <w:t xml:space="preserve"> Neighbors.</w:t>
      </w:r>
    </w:p>
    <w:p w14:paraId="444A0842" w14:textId="399A32AF" w:rsidR="00B738BF" w:rsidRDefault="00B738BF" w:rsidP="001701DF">
      <w:pPr>
        <w:pStyle w:val="Paragraphedeliste"/>
        <w:numPr>
          <w:ilvl w:val="0"/>
          <w:numId w:val="1"/>
        </w:numPr>
      </w:pPr>
      <w:r>
        <w:t>Attributs</w:t>
      </w:r>
    </w:p>
    <w:p w14:paraId="672BAF54" w14:textId="22048FDD" w:rsidR="00B738BF" w:rsidRDefault="00B738BF" w:rsidP="001701DF">
      <w:pPr>
        <w:pStyle w:val="Paragraphedeliste"/>
        <w:numPr>
          <w:ilvl w:val="0"/>
          <w:numId w:val="2"/>
        </w:numPr>
      </w:pPr>
      <w:proofErr w:type="spellStart"/>
      <w:r>
        <w:t>IDistance</w:t>
      </w:r>
      <w:proofErr w:type="spellEnd"/>
      <w:r>
        <w:t xml:space="preserve"> distance → stratégie de calcul (Euclidienne ou Manhattan)</w:t>
      </w:r>
    </w:p>
    <w:p w14:paraId="11F2242D" w14:textId="47E4725F" w:rsidR="00B738BF" w:rsidRDefault="00B738BF" w:rsidP="001701DF">
      <w:pPr>
        <w:pStyle w:val="Paragraphedeliste"/>
        <w:numPr>
          <w:ilvl w:val="0"/>
          <w:numId w:val="2"/>
        </w:numPr>
      </w:pPr>
      <w:proofErr w:type="spellStart"/>
      <w:r>
        <w:t>EnsembleDonnes</w:t>
      </w:r>
      <w:proofErr w:type="spellEnd"/>
      <w:r>
        <w:t xml:space="preserve"> </w:t>
      </w:r>
      <w:proofErr w:type="spellStart"/>
      <w:r>
        <w:t>donneesApprentissage</w:t>
      </w:r>
      <w:proofErr w:type="spellEnd"/>
      <w:r>
        <w:t>→ les données d’entraînement</w:t>
      </w:r>
    </w:p>
    <w:p w14:paraId="11629317" w14:textId="39F3738F" w:rsidR="00B738BF" w:rsidRDefault="00B738BF" w:rsidP="001701DF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int</w:t>
      </w:r>
      <w:proofErr w:type="spellEnd"/>
      <w:proofErr w:type="gramEnd"/>
      <w:r>
        <w:t xml:space="preserve"> k→ nombre de voisins à considérer</w:t>
      </w:r>
    </w:p>
    <w:p w14:paraId="0DB18A70" w14:textId="0E0BE68D" w:rsidR="00B738BF" w:rsidRDefault="00B738BF" w:rsidP="001701DF">
      <w:pPr>
        <w:pStyle w:val="Paragraphedeliste"/>
        <w:numPr>
          <w:ilvl w:val="0"/>
          <w:numId w:val="1"/>
        </w:numPr>
      </w:pPr>
      <w:r>
        <w:t>Constructeur</w:t>
      </w:r>
    </w:p>
    <w:p w14:paraId="4576CB6B" w14:textId="4B292E86" w:rsidR="00B738BF" w:rsidRDefault="00B738BF" w:rsidP="00B738BF">
      <w:proofErr w:type="gramStart"/>
      <w:r w:rsidRPr="00B738BF">
        <w:t>public</w:t>
      </w:r>
      <w:proofErr w:type="gramEnd"/>
      <w:r w:rsidRPr="00B738BF">
        <w:t xml:space="preserve"> </w:t>
      </w:r>
      <w:proofErr w:type="spellStart"/>
      <w:proofErr w:type="gramStart"/>
      <w:r w:rsidRPr="00B738BF">
        <w:t>ClassifierKnn</w:t>
      </w:r>
      <w:proofErr w:type="spellEnd"/>
      <w:r w:rsidRPr="00B738BF">
        <w:t>(</w:t>
      </w:r>
      <w:proofErr w:type="spellStart"/>
      <w:proofErr w:type="gramEnd"/>
      <w:r w:rsidRPr="00B738BF">
        <w:t>int</w:t>
      </w:r>
      <w:proofErr w:type="spellEnd"/>
      <w:r w:rsidRPr="00B738BF">
        <w:t xml:space="preserve"> k, </w:t>
      </w:r>
      <w:proofErr w:type="spellStart"/>
      <w:r w:rsidRPr="00B738BF">
        <w:t>IDistance</w:t>
      </w:r>
      <w:proofErr w:type="spellEnd"/>
      <w:r w:rsidRPr="00B738BF">
        <w:t xml:space="preserve"> distance)</w:t>
      </w:r>
    </w:p>
    <w:p w14:paraId="1E53249D" w14:textId="5B62A369" w:rsidR="00B738BF" w:rsidRDefault="00B738BF" w:rsidP="00B738BF">
      <w:r>
        <w:t>Initialise le classifieur avec un k et une distance.</w:t>
      </w:r>
    </w:p>
    <w:p w14:paraId="76B05D58" w14:textId="64A95821" w:rsidR="00B738BF" w:rsidRDefault="00B738BF" w:rsidP="001701DF">
      <w:pPr>
        <w:pStyle w:val="Paragraphedeliste"/>
        <w:numPr>
          <w:ilvl w:val="0"/>
          <w:numId w:val="1"/>
        </w:numPr>
      </w:pPr>
      <w:proofErr w:type="gramStart"/>
      <w:r>
        <w:t>Entrainer(</w:t>
      </w:r>
      <w:proofErr w:type="gramEnd"/>
      <w:r>
        <w:t>)</w:t>
      </w:r>
    </w:p>
    <w:p w14:paraId="1551B885" w14:textId="2096E0AA" w:rsidR="00B738BF" w:rsidRDefault="00B738BF" w:rsidP="00B738BF">
      <w:proofErr w:type="gramStart"/>
      <w:r w:rsidRPr="00B738BF">
        <w:t>public</w:t>
      </w:r>
      <w:proofErr w:type="gramEnd"/>
      <w:r w:rsidRPr="00B738BF">
        <w:t xml:space="preserve"> </w:t>
      </w:r>
      <w:proofErr w:type="spellStart"/>
      <w:r w:rsidRPr="00B738BF">
        <w:t>void</w:t>
      </w:r>
      <w:proofErr w:type="spellEnd"/>
      <w:r w:rsidRPr="00B738BF">
        <w:t xml:space="preserve"> </w:t>
      </w:r>
      <w:proofErr w:type="gramStart"/>
      <w:r w:rsidRPr="00B738BF">
        <w:t>Entrainer(</w:t>
      </w:r>
      <w:proofErr w:type="spellStart"/>
      <w:proofErr w:type="gramEnd"/>
      <w:r w:rsidRPr="00B738BF">
        <w:t>EnsembleDonnees</w:t>
      </w:r>
      <w:proofErr w:type="spellEnd"/>
      <w:r w:rsidRPr="00B738BF">
        <w:t xml:space="preserve"> data)</w:t>
      </w:r>
    </w:p>
    <w:p w14:paraId="1D6BCF15" w14:textId="59D378C6" w:rsidR="00B738BF" w:rsidRDefault="00B738BF" w:rsidP="00B738BF">
      <w:r>
        <w:t>Stocke les données d’apprentissage.</w:t>
      </w:r>
    </w:p>
    <w:p w14:paraId="5DBE7366" w14:textId="77777777" w:rsidR="00C77FD3" w:rsidRDefault="00C77FD3" w:rsidP="00C77FD3">
      <w:r w:rsidRPr="00C77FD3">
        <w:t>Le KNN ne fait aucun calcul ici, il se contente de stocker les exemples.</w:t>
      </w:r>
    </w:p>
    <w:p w14:paraId="7021AFB5" w14:textId="6F2E4949" w:rsidR="00B738BF" w:rsidRDefault="00B738BF" w:rsidP="00C77FD3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Predire</w:t>
      </w:r>
      <w:proofErr w:type="spellEnd"/>
      <w:r>
        <w:t>(</w:t>
      </w:r>
      <w:proofErr w:type="gramEnd"/>
      <w:r>
        <w:t>)</w:t>
      </w:r>
    </w:p>
    <w:p w14:paraId="575E97C2" w14:textId="112F3102" w:rsidR="00B738BF" w:rsidRDefault="00B738BF" w:rsidP="00B738BF">
      <w:proofErr w:type="gramStart"/>
      <w:r w:rsidRPr="00B738BF">
        <w:t>public</w:t>
      </w:r>
      <w:proofErr w:type="gramEnd"/>
      <w:r w:rsidRPr="00B738BF">
        <w:t xml:space="preserve"> string </w:t>
      </w:r>
      <w:proofErr w:type="spellStart"/>
      <w:r w:rsidRPr="00B738BF">
        <w:t>Predire</w:t>
      </w:r>
      <w:proofErr w:type="spellEnd"/>
      <w:r w:rsidRPr="00B738BF">
        <w:t>(</w:t>
      </w:r>
      <w:proofErr w:type="gramStart"/>
      <w:r w:rsidRPr="00B738BF">
        <w:t>double[</w:t>
      </w:r>
      <w:proofErr w:type="gramEnd"/>
      <w:r w:rsidRPr="00B738BF">
        <w:t xml:space="preserve">] </w:t>
      </w:r>
      <w:proofErr w:type="spellStart"/>
      <w:r w:rsidRPr="00B738BF">
        <w:t>caracteristiques</w:t>
      </w:r>
      <w:proofErr w:type="spellEnd"/>
      <w:r w:rsidRPr="00B738BF">
        <w:t>)</w:t>
      </w:r>
    </w:p>
    <w:p w14:paraId="62F0C19F" w14:textId="77777777" w:rsidR="00B738BF" w:rsidRDefault="00B738BF" w:rsidP="00B738BF">
      <w:r>
        <w:t>Étapes :</w:t>
      </w:r>
    </w:p>
    <w:p w14:paraId="4940C9ED" w14:textId="586F7920" w:rsidR="00B738BF" w:rsidRDefault="00B738BF" w:rsidP="001701DF">
      <w:pPr>
        <w:pStyle w:val="Paragraphedeliste"/>
        <w:numPr>
          <w:ilvl w:val="0"/>
          <w:numId w:val="3"/>
        </w:numPr>
      </w:pPr>
      <w:r>
        <w:t>Calculer la distance entre le point et tous les échantillons</w:t>
      </w:r>
    </w:p>
    <w:p w14:paraId="558F68C8" w14:textId="2975BD9F" w:rsidR="00B738BF" w:rsidRDefault="00B738BF" w:rsidP="001701DF">
      <w:pPr>
        <w:pStyle w:val="Paragraphedeliste"/>
        <w:numPr>
          <w:ilvl w:val="0"/>
          <w:numId w:val="3"/>
        </w:numPr>
      </w:pPr>
      <w:r>
        <w:t>Trier les distances</w:t>
      </w:r>
    </w:p>
    <w:p w14:paraId="79B398C5" w14:textId="6BB2D8F0" w:rsidR="00B738BF" w:rsidRDefault="00B738BF" w:rsidP="001701DF">
      <w:pPr>
        <w:pStyle w:val="Paragraphedeliste"/>
        <w:numPr>
          <w:ilvl w:val="0"/>
          <w:numId w:val="3"/>
        </w:numPr>
      </w:pPr>
      <w:r>
        <w:t>Prendre les k plus proches voisins</w:t>
      </w:r>
    </w:p>
    <w:p w14:paraId="79F8AEC8" w14:textId="67A51C6D" w:rsidR="00B738BF" w:rsidRDefault="00B738BF" w:rsidP="001701DF">
      <w:pPr>
        <w:pStyle w:val="Paragraphedeliste"/>
        <w:numPr>
          <w:ilvl w:val="0"/>
          <w:numId w:val="3"/>
        </w:numPr>
      </w:pPr>
      <w:r>
        <w:t>Faire un vote majoritaire</w:t>
      </w:r>
    </w:p>
    <w:p w14:paraId="54561A2D" w14:textId="263783A3" w:rsidR="00B738BF" w:rsidRDefault="00B738BF" w:rsidP="001701DF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CalculerToutesDistances</w:t>
      </w:r>
      <w:proofErr w:type="spellEnd"/>
      <w:r>
        <w:t>(</w:t>
      </w:r>
      <w:proofErr w:type="gramEnd"/>
      <w:r>
        <w:t>)</w:t>
      </w:r>
    </w:p>
    <w:p w14:paraId="0637235E" w14:textId="7AF20E5C" w:rsidR="00B738BF" w:rsidRDefault="00B738BF" w:rsidP="00B738BF">
      <w:r>
        <w:t xml:space="preserve">Compare le point à classer avec chaque échantillon du </w:t>
      </w:r>
      <w:proofErr w:type="spellStart"/>
      <w:r>
        <w:t>dataset</w:t>
      </w:r>
      <w:proofErr w:type="spellEnd"/>
      <w:r>
        <w:t>.</w:t>
      </w:r>
    </w:p>
    <w:p w14:paraId="0C5479A9" w14:textId="1C01CFE9" w:rsidR="00B738BF" w:rsidRDefault="00B738BF" w:rsidP="001701DF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TrierVoisinsParDistance</w:t>
      </w:r>
      <w:proofErr w:type="spellEnd"/>
      <w:r>
        <w:t>(</w:t>
      </w:r>
      <w:proofErr w:type="gramEnd"/>
      <w:r>
        <w:t>)</w:t>
      </w:r>
    </w:p>
    <w:p w14:paraId="1FCBF7D4" w14:textId="6134A41A" w:rsidR="00B738BF" w:rsidRDefault="00B738BF" w:rsidP="00B738BF">
      <w:r>
        <w:t>Implémente un tri rapide (</w:t>
      </w:r>
      <w:proofErr w:type="spellStart"/>
      <w:r>
        <w:t>QuickSort</w:t>
      </w:r>
      <w:proofErr w:type="spellEnd"/>
      <w:r>
        <w:t>) récursif.</w:t>
      </w:r>
    </w:p>
    <w:p w14:paraId="6EEF32AA" w14:textId="7B68213A" w:rsidR="00B738BF" w:rsidRDefault="00B738BF" w:rsidP="001701DF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VoteMajoritaire</w:t>
      </w:r>
      <w:proofErr w:type="spellEnd"/>
      <w:r>
        <w:t>(</w:t>
      </w:r>
      <w:proofErr w:type="gramEnd"/>
      <w:r>
        <w:t>)</w:t>
      </w:r>
    </w:p>
    <w:p w14:paraId="2CA37415" w14:textId="24666D88" w:rsidR="00B738BF" w:rsidRDefault="00C77FD3" w:rsidP="00B738BF">
      <w:r w:rsidRPr="00C77FD3">
        <w:t>Identifie les classes parmi les k voisins et renvoie celle qui est la plus fréquente.</w:t>
      </w:r>
    </w:p>
    <w:p w14:paraId="15A91AB4" w14:textId="6A036332" w:rsidR="00B738BF" w:rsidRDefault="00B738BF" w:rsidP="00B738BF">
      <w:r>
        <w:t xml:space="preserve">2. </w:t>
      </w:r>
      <w:proofErr w:type="spellStart"/>
      <w:r>
        <w:t>Data.cs</w:t>
      </w:r>
      <w:proofErr w:type="spellEnd"/>
      <w:r>
        <w:t xml:space="preserve"> — Chargement des fichiers CSV</w:t>
      </w:r>
    </w:p>
    <w:p w14:paraId="13723366" w14:textId="77777777" w:rsidR="00B738BF" w:rsidRDefault="00B738BF" w:rsidP="00B738BF">
      <w:r>
        <w:t>Cette classe lit les fichiers CSV contenant les grains.</w:t>
      </w:r>
    </w:p>
    <w:p w14:paraId="1F2A98E3" w14:textId="15904DDE" w:rsidR="00B738BF" w:rsidRDefault="00B738BF" w:rsidP="001701DF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conversion</w:t>
      </w:r>
      <w:proofErr w:type="gramEnd"/>
      <w:r>
        <w:t>_</w:t>
      </w:r>
      <w:proofErr w:type="gramStart"/>
      <w:r>
        <w:t>liste</w:t>
      </w:r>
      <w:proofErr w:type="spellEnd"/>
      <w:r>
        <w:t>(</w:t>
      </w:r>
      <w:proofErr w:type="gramEnd"/>
      <w:r>
        <w:t>)</w:t>
      </w:r>
    </w:p>
    <w:p w14:paraId="40380538" w14:textId="74A77A25" w:rsidR="00B738BF" w:rsidRDefault="00B738BF" w:rsidP="001701DF">
      <w:pPr>
        <w:pStyle w:val="Paragraphedeliste"/>
        <w:numPr>
          <w:ilvl w:val="0"/>
          <w:numId w:val="4"/>
        </w:numPr>
      </w:pPr>
      <w:r>
        <w:t>Lit toutes les lignes du fichier</w:t>
      </w:r>
    </w:p>
    <w:p w14:paraId="402D1D7F" w14:textId="49227A9D" w:rsidR="00B738BF" w:rsidRDefault="00B738BF" w:rsidP="001701DF">
      <w:pPr>
        <w:pStyle w:val="Paragraphedeliste"/>
        <w:numPr>
          <w:ilvl w:val="0"/>
          <w:numId w:val="4"/>
        </w:numPr>
      </w:pPr>
      <w:r>
        <w:t>Identifie les colonnes grâce à l’en-tête</w:t>
      </w:r>
    </w:p>
    <w:p w14:paraId="1DD1570C" w14:textId="7509A481" w:rsidR="00B738BF" w:rsidRDefault="00B738BF" w:rsidP="001701DF">
      <w:pPr>
        <w:pStyle w:val="Paragraphedeliste"/>
        <w:numPr>
          <w:ilvl w:val="0"/>
          <w:numId w:val="4"/>
        </w:numPr>
      </w:pPr>
      <w:r>
        <w:t xml:space="preserve">Convertit chaque ligne en objet </w:t>
      </w:r>
    </w:p>
    <w:p w14:paraId="03052CE6" w14:textId="56CAC7ED" w:rsidR="00B738BF" w:rsidRDefault="00B738BF" w:rsidP="001701DF">
      <w:pPr>
        <w:pStyle w:val="Paragraphedeliste"/>
        <w:numPr>
          <w:ilvl w:val="0"/>
          <w:numId w:val="4"/>
        </w:numPr>
      </w:pPr>
      <w:r>
        <w:t>Retourne une liste de grains</w:t>
      </w:r>
    </w:p>
    <w:p w14:paraId="7898163E" w14:textId="12EA5461" w:rsidR="00B738BF" w:rsidRDefault="00B738BF" w:rsidP="001701DF">
      <w:pPr>
        <w:pStyle w:val="Paragraphedeliste"/>
        <w:numPr>
          <w:ilvl w:val="0"/>
          <w:numId w:val="1"/>
        </w:numPr>
      </w:pPr>
      <w:proofErr w:type="gramStart"/>
      <w:r>
        <w:lastRenderedPageBreak/>
        <w:t>Afficher(</w:t>
      </w:r>
      <w:proofErr w:type="gramEnd"/>
      <w:r>
        <w:t>)</w:t>
      </w:r>
    </w:p>
    <w:p w14:paraId="7D9A4C8C" w14:textId="0F41AA63" w:rsidR="00B738BF" w:rsidRDefault="00B738BF" w:rsidP="00B738BF">
      <w:r>
        <w:t xml:space="preserve">Affiche les grains dans la console (utile pour </w:t>
      </w:r>
      <w:proofErr w:type="spellStart"/>
      <w:r>
        <w:t>debug</w:t>
      </w:r>
      <w:proofErr w:type="spellEnd"/>
      <w:r>
        <w:t>).</w:t>
      </w:r>
    </w:p>
    <w:p w14:paraId="237789BA" w14:textId="77777777" w:rsidR="00B738BF" w:rsidRDefault="00B738BF" w:rsidP="00B738BF"/>
    <w:p w14:paraId="3BEB6994" w14:textId="55EC7B11" w:rsidR="00B738BF" w:rsidRDefault="00B738BF" w:rsidP="00B738BF">
      <w:r>
        <w:t xml:space="preserve">3. </w:t>
      </w:r>
      <w:proofErr w:type="spellStart"/>
      <w:r>
        <w:t>DistanceEuclidienne.cs</w:t>
      </w:r>
      <w:proofErr w:type="spellEnd"/>
    </w:p>
    <w:p w14:paraId="513E37C5" w14:textId="549D5C54" w:rsidR="00B738BF" w:rsidRDefault="00B738BF" w:rsidP="00B738BF">
      <w:r>
        <w:t>Implémente la distance euclidienne :</w:t>
      </w:r>
    </w:p>
    <w:p w14:paraId="7C0F4E1B" w14:textId="274B25FD" w:rsidR="00B738BF" w:rsidRPr="00B738BF" w:rsidRDefault="00B738BF" w:rsidP="00B738BF">
      <w:pPr>
        <w:rPr>
          <w:lang w:val="en-CA"/>
        </w:rPr>
      </w:pPr>
      <w:r w:rsidRPr="00B738BF">
        <w:rPr>
          <w:noProof/>
          <w:lang w:val="en-CA"/>
        </w:rPr>
        <w:drawing>
          <wp:inline distT="0" distB="0" distL="0" distR="0" wp14:anchorId="08FD234B" wp14:editId="11BE571A">
            <wp:extent cx="1810003" cy="552527"/>
            <wp:effectExtent l="0" t="0" r="0" b="0"/>
            <wp:docPr id="376301150" name="Image 1" descr="Une image contenant Police, texte, nombre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01150" name="Image 1" descr="Une image contenant Police, texte, nombre, Graphiqu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54B6" w14:textId="77777777" w:rsidR="00B738BF" w:rsidRPr="00B738BF" w:rsidRDefault="00B738BF" w:rsidP="00B738BF">
      <w:pPr>
        <w:rPr>
          <w:lang w:val="en-CA"/>
        </w:rPr>
      </w:pPr>
    </w:p>
    <w:p w14:paraId="0434A349" w14:textId="77777777" w:rsidR="00B738BF" w:rsidRDefault="00B738BF" w:rsidP="00B738BF">
      <w:r>
        <w:t>Méthode :</w:t>
      </w:r>
    </w:p>
    <w:p w14:paraId="7268E0D6" w14:textId="10E54290" w:rsidR="00B738BF" w:rsidRDefault="00B738BF" w:rsidP="00B738BF">
      <w:proofErr w:type="gramStart"/>
      <w:r w:rsidRPr="00B738BF">
        <w:t>public</w:t>
      </w:r>
      <w:proofErr w:type="gramEnd"/>
      <w:r w:rsidRPr="00B738BF">
        <w:t xml:space="preserve"> double Calculer(</w:t>
      </w:r>
      <w:proofErr w:type="gramStart"/>
      <w:r w:rsidRPr="00B738BF">
        <w:t>double[</w:t>
      </w:r>
      <w:proofErr w:type="gramEnd"/>
      <w:r w:rsidRPr="00B738BF">
        <w:t xml:space="preserve">] a, </w:t>
      </w:r>
      <w:proofErr w:type="gramStart"/>
      <w:r w:rsidRPr="00B738BF">
        <w:t>double[</w:t>
      </w:r>
      <w:proofErr w:type="gramEnd"/>
      <w:r w:rsidRPr="00B738BF">
        <w:t>] b)</w:t>
      </w:r>
    </w:p>
    <w:p w14:paraId="3C867039" w14:textId="77777777" w:rsidR="00B738BF" w:rsidRDefault="00B738BF" w:rsidP="00B738BF"/>
    <w:p w14:paraId="0C8C0590" w14:textId="0BF7441C" w:rsidR="00B738BF" w:rsidRDefault="00B738BF" w:rsidP="00B738BF">
      <w:r>
        <w:t xml:space="preserve">4. </w:t>
      </w:r>
      <w:proofErr w:type="spellStart"/>
      <w:r>
        <w:t>DistanceManhattan.cs</w:t>
      </w:r>
      <w:proofErr w:type="spellEnd"/>
    </w:p>
    <w:p w14:paraId="72BE2A65" w14:textId="77777777" w:rsidR="00B738BF" w:rsidRDefault="00B738BF" w:rsidP="00B738BF">
      <w:r>
        <w:t>Implémente la distance Manhattan :</w:t>
      </w:r>
    </w:p>
    <w:p w14:paraId="046D50AB" w14:textId="5A45FBA7" w:rsidR="00B738BF" w:rsidRDefault="00B738BF" w:rsidP="00B738BF">
      <w:r w:rsidRPr="00B738BF">
        <w:rPr>
          <w:noProof/>
        </w:rPr>
        <w:drawing>
          <wp:inline distT="0" distB="0" distL="0" distR="0" wp14:anchorId="49D42B28" wp14:editId="6B88702D">
            <wp:extent cx="1581371" cy="447737"/>
            <wp:effectExtent l="0" t="0" r="0" b="0"/>
            <wp:docPr id="20212247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24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59DA" w14:textId="77777777" w:rsidR="00B738BF" w:rsidRDefault="00B738BF" w:rsidP="00B738BF"/>
    <w:p w14:paraId="04D00712" w14:textId="22823140" w:rsidR="00B738BF" w:rsidRDefault="00B738BF" w:rsidP="00B738BF">
      <w:r>
        <w:t xml:space="preserve">5. </w:t>
      </w:r>
      <w:proofErr w:type="spellStart"/>
      <w:r>
        <w:t>Echantillon.cs</w:t>
      </w:r>
      <w:proofErr w:type="spellEnd"/>
    </w:p>
    <w:p w14:paraId="3BABEF38" w14:textId="77777777" w:rsidR="00B738BF" w:rsidRDefault="00B738BF" w:rsidP="00B738BF">
      <w:r>
        <w:t>Représente un exemple d’apprentissage.</w:t>
      </w:r>
    </w:p>
    <w:p w14:paraId="4E04FB3A" w14:textId="7AFC03F7" w:rsidR="00B738BF" w:rsidRDefault="00B738BF" w:rsidP="001701DF">
      <w:pPr>
        <w:pStyle w:val="Paragraphedeliste"/>
        <w:numPr>
          <w:ilvl w:val="0"/>
          <w:numId w:val="5"/>
        </w:numPr>
      </w:pPr>
      <w:proofErr w:type="gramStart"/>
      <w:r>
        <w:t>double</w:t>
      </w:r>
      <w:r w:rsidRPr="001701DF">
        <w:rPr>
          <w:lang w:val="fr-FR"/>
        </w:rPr>
        <w:t>[</w:t>
      </w:r>
      <w:proofErr w:type="gramEnd"/>
      <w:r w:rsidRPr="001701DF">
        <w:rPr>
          <w:lang w:val="fr-FR"/>
        </w:rPr>
        <w:t xml:space="preserve">] </w:t>
      </w:r>
      <w:proofErr w:type="spellStart"/>
      <w:r w:rsidRPr="001701DF">
        <w:rPr>
          <w:lang w:val="fr-FR"/>
        </w:rPr>
        <w:t>Caracteristique</w:t>
      </w:r>
      <w:proofErr w:type="spellEnd"/>
      <w:r>
        <w:t>→ les 7 valeurs numériques</w:t>
      </w:r>
    </w:p>
    <w:p w14:paraId="3026CFA4" w14:textId="72D6847D" w:rsidR="00B738BF" w:rsidRDefault="00B738BF" w:rsidP="001701DF">
      <w:pPr>
        <w:pStyle w:val="Paragraphedeliste"/>
        <w:numPr>
          <w:ilvl w:val="0"/>
          <w:numId w:val="5"/>
        </w:numPr>
      </w:pPr>
      <w:proofErr w:type="gramStart"/>
      <w:r>
        <w:t>string</w:t>
      </w:r>
      <w:proofErr w:type="gramEnd"/>
      <w:r>
        <w:t xml:space="preserve"> </w:t>
      </w:r>
      <w:proofErr w:type="spellStart"/>
      <w:r>
        <w:t>Etiquette</w:t>
      </w:r>
      <w:proofErr w:type="spellEnd"/>
      <w:r>
        <w:t>→ la classe (Kama, Rosa, Canadian)</w:t>
      </w:r>
    </w:p>
    <w:p w14:paraId="5BF88BCF" w14:textId="77777777" w:rsidR="00B738BF" w:rsidRDefault="00B738BF" w:rsidP="00B738BF"/>
    <w:p w14:paraId="69187E1B" w14:textId="5EC7E7CB" w:rsidR="00B738BF" w:rsidRDefault="00B738BF" w:rsidP="00B738BF">
      <w:r>
        <w:t>6.</w:t>
      </w:r>
      <w:r w:rsidR="001701DF">
        <w:t xml:space="preserve"> </w:t>
      </w:r>
      <w:proofErr w:type="spellStart"/>
      <w:r>
        <w:t>EnsembleDonnees.cs</w:t>
      </w:r>
      <w:proofErr w:type="spellEnd"/>
    </w:p>
    <w:p w14:paraId="6BAABFF3" w14:textId="77777777" w:rsidR="00B738BF" w:rsidRDefault="00B738BF" w:rsidP="00B738BF">
      <w:r>
        <w:t>Contient une liste d’échantillons.</w:t>
      </w:r>
    </w:p>
    <w:p w14:paraId="1092CDEF" w14:textId="77777777" w:rsidR="00B738BF" w:rsidRDefault="00B738BF" w:rsidP="00B738BF">
      <w:r>
        <w:t>Méthodes :</w:t>
      </w:r>
    </w:p>
    <w:p w14:paraId="6AF2F8A7" w14:textId="204F540B" w:rsidR="00B738BF" w:rsidRDefault="00B738BF" w:rsidP="001701DF">
      <w:pPr>
        <w:pStyle w:val="Paragraphedeliste"/>
        <w:numPr>
          <w:ilvl w:val="0"/>
          <w:numId w:val="6"/>
        </w:numPr>
      </w:pPr>
      <w:proofErr w:type="gramStart"/>
      <w:r>
        <w:t>Ajouter(</w:t>
      </w:r>
      <w:proofErr w:type="gramEnd"/>
      <w:r>
        <w:t>)→ ajoute un échantillon</w:t>
      </w:r>
    </w:p>
    <w:p w14:paraId="063A0CAB" w14:textId="13EA6A7D" w:rsidR="00B738BF" w:rsidRDefault="00B738BF" w:rsidP="001701DF">
      <w:pPr>
        <w:pStyle w:val="Paragraphedeliste"/>
        <w:numPr>
          <w:ilvl w:val="0"/>
          <w:numId w:val="6"/>
        </w:numPr>
      </w:pPr>
      <w:proofErr w:type="spellStart"/>
      <w:proofErr w:type="gramStart"/>
      <w:r>
        <w:t>ObtenirEchantillon</w:t>
      </w:r>
      <w:proofErr w:type="spellEnd"/>
      <w:r>
        <w:t>(</w:t>
      </w:r>
      <w:proofErr w:type="gramEnd"/>
      <w:r>
        <w:t>)→ retourne la liste</w:t>
      </w:r>
    </w:p>
    <w:p w14:paraId="7C04A21B" w14:textId="35619EBA" w:rsidR="00B738BF" w:rsidRDefault="00B738BF" w:rsidP="001701DF">
      <w:pPr>
        <w:pStyle w:val="Paragraphedeliste"/>
        <w:numPr>
          <w:ilvl w:val="0"/>
          <w:numId w:val="6"/>
        </w:numPr>
      </w:pPr>
      <w:proofErr w:type="gramStart"/>
      <w:r>
        <w:t>Taille(</w:t>
      </w:r>
      <w:proofErr w:type="gramEnd"/>
      <w:r>
        <w:t>)→ nombre d’échantillons</w:t>
      </w:r>
    </w:p>
    <w:p w14:paraId="58CBE988" w14:textId="77777777" w:rsidR="00B738BF" w:rsidRDefault="00B738BF" w:rsidP="00B738BF"/>
    <w:p w14:paraId="21CAECD6" w14:textId="323DD451" w:rsidR="00B738BF" w:rsidRDefault="00B738BF" w:rsidP="00B738BF">
      <w:r>
        <w:t xml:space="preserve">7. </w:t>
      </w:r>
      <w:proofErr w:type="spellStart"/>
      <w:r>
        <w:t>Grain.cs</w:t>
      </w:r>
      <w:proofErr w:type="spellEnd"/>
    </w:p>
    <w:p w14:paraId="00EC8CD6" w14:textId="77777777" w:rsidR="00B738BF" w:rsidRDefault="00B738BF" w:rsidP="00B738BF">
      <w:r>
        <w:lastRenderedPageBreak/>
        <w:t>Représente un grain brut venant du CSV.</w:t>
      </w:r>
    </w:p>
    <w:p w14:paraId="0DE39EF9" w14:textId="77777777" w:rsidR="00B738BF" w:rsidRDefault="00B738BF" w:rsidP="00B738BF">
      <w:r>
        <w:t>Attributs :</w:t>
      </w:r>
    </w:p>
    <w:p w14:paraId="705676E5" w14:textId="65D989BB" w:rsidR="00B738BF" w:rsidRDefault="00B738BF" w:rsidP="001701DF">
      <w:pPr>
        <w:pStyle w:val="Paragraphedeliste"/>
        <w:numPr>
          <w:ilvl w:val="0"/>
          <w:numId w:val="7"/>
        </w:numPr>
      </w:pPr>
      <w:proofErr w:type="spellStart"/>
      <w:r>
        <w:t>TypeDeGrain</w:t>
      </w:r>
      <w:proofErr w:type="spellEnd"/>
    </w:p>
    <w:p w14:paraId="401C1CA0" w14:textId="61DC2389" w:rsidR="00B738BF" w:rsidRDefault="00B738BF" w:rsidP="001701DF">
      <w:pPr>
        <w:pStyle w:val="Paragraphedeliste"/>
        <w:numPr>
          <w:ilvl w:val="0"/>
          <w:numId w:val="7"/>
        </w:numPr>
      </w:pPr>
      <w:r>
        <w:t>Area</w:t>
      </w:r>
    </w:p>
    <w:p w14:paraId="1182F7E0" w14:textId="4EA2C444" w:rsidR="00B738BF" w:rsidRDefault="00B738BF" w:rsidP="001701DF">
      <w:pPr>
        <w:pStyle w:val="Paragraphedeliste"/>
        <w:numPr>
          <w:ilvl w:val="0"/>
          <w:numId w:val="7"/>
        </w:numPr>
      </w:pPr>
      <w:proofErr w:type="spellStart"/>
      <w:r>
        <w:t>Perimeter</w:t>
      </w:r>
      <w:proofErr w:type="spellEnd"/>
    </w:p>
    <w:p w14:paraId="686C065E" w14:textId="0844A66C" w:rsidR="00B738BF" w:rsidRDefault="00B738BF" w:rsidP="001701DF">
      <w:pPr>
        <w:pStyle w:val="Paragraphedeliste"/>
        <w:numPr>
          <w:ilvl w:val="0"/>
          <w:numId w:val="7"/>
        </w:numPr>
      </w:pPr>
      <w:proofErr w:type="spellStart"/>
      <w:r>
        <w:t>Compactness</w:t>
      </w:r>
      <w:proofErr w:type="spellEnd"/>
    </w:p>
    <w:p w14:paraId="133D349E" w14:textId="7847060A" w:rsidR="00B738BF" w:rsidRDefault="00B738BF" w:rsidP="001701DF">
      <w:pPr>
        <w:pStyle w:val="Paragraphedeliste"/>
        <w:numPr>
          <w:ilvl w:val="0"/>
          <w:numId w:val="7"/>
        </w:numPr>
      </w:pPr>
      <w:proofErr w:type="spellStart"/>
      <w:r>
        <w:t>LongueurNoyau</w:t>
      </w:r>
      <w:proofErr w:type="spellEnd"/>
    </w:p>
    <w:p w14:paraId="2E185D87" w14:textId="7DAF6260" w:rsidR="00B738BF" w:rsidRDefault="00B738BF" w:rsidP="001701DF">
      <w:pPr>
        <w:pStyle w:val="Paragraphedeliste"/>
        <w:numPr>
          <w:ilvl w:val="0"/>
          <w:numId w:val="7"/>
        </w:numPr>
      </w:pPr>
      <w:proofErr w:type="spellStart"/>
      <w:r>
        <w:t>LargeurNoyau</w:t>
      </w:r>
      <w:proofErr w:type="spellEnd"/>
    </w:p>
    <w:p w14:paraId="77C8CC7F" w14:textId="65E359E0" w:rsidR="00B738BF" w:rsidRDefault="00B738BF" w:rsidP="001701DF">
      <w:pPr>
        <w:pStyle w:val="Paragraphedeliste"/>
        <w:numPr>
          <w:ilvl w:val="0"/>
          <w:numId w:val="7"/>
        </w:numPr>
      </w:pPr>
      <w:proofErr w:type="spellStart"/>
      <w:r>
        <w:t>AsymetryCoefficient</w:t>
      </w:r>
      <w:proofErr w:type="spellEnd"/>
    </w:p>
    <w:p w14:paraId="6D5A16C6" w14:textId="2C96D437" w:rsidR="00B738BF" w:rsidRDefault="00B738BF" w:rsidP="001701DF">
      <w:pPr>
        <w:pStyle w:val="Paragraphedeliste"/>
        <w:numPr>
          <w:ilvl w:val="0"/>
          <w:numId w:val="7"/>
        </w:numPr>
      </w:pPr>
      <w:proofErr w:type="spellStart"/>
      <w:r>
        <w:t>GrooveLength</w:t>
      </w:r>
      <w:proofErr w:type="spellEnd"/>
    </w:p>
    <w:p w14:paraId="169531CB" w14:textId="31D23B46" w:rsidR="00B738BF" w:rsidRDefault="00C77FD3" w:rsidP="00B738BF">
      <w:r w:rsidRPr="00C77FD3">
        <w:t>Il s'agit de la structure brute avant sa </w:t>
      </w:r>
      <w:r>
        <w:t>conversion</w:t>
      </w:r>
      <w:r w:rsidRPr="00C77FD3">
        <w:t> en échantillon.</w:t>
      </w:r>
    </w:p>
    <w:p w14:paraId="74A3E83F" w14:textId="53B71A5E" w:rsidR="00B738BF" w:rsidRDefault="00B738BF" w:rsidP="00B738BF">
      <w:r>
        <w:t xml:space="preserve">8. </w:t>
      </w:r>
      <w:proofErr w:type="spellStart"/>
      <w:r>
        <w:t>TypeDeGrain.cs</w:t>
      </w:r>
      <w:proofErr w:type="spellEnd"/>
    </w:p>
    <w:p w14:paraId="4F11BF3C" w14:textId="77777777" w:rsidR="00B738BF" w:rsidRDefault="00B738BF" w:rsidP="00B738BF">
      <w:proofErr w:type="spellStart"/>
      <w:r>
        <w:t>Enumération</w:t>
      </w:r>
      <w:proofErr w:type="spellEnd"/>
      <w:r>
        <w:t xml:space="preserve"> des classes :</w:t>
      </w:r>
    </w:p>
    <w:p w14:paraId="16AF6425" w14:textId="230918D7" w:rsidR="00B738BF" w:rsidRDefault="00B738BF" w:rsidP="00B738BF">
      <w:r w:rsidRPr="00B738BF">
        <w:t>Kama, Rosa, Canadian</w:t>
      </w:r>
    </w:p>
    <w:p w14:paraId="5E1EA5D6" w14:textId="77777777" w:rsidR="00B738BF" w:rsidRDefault="00B738BF" w:rsidP="00B738BF"/>
    <w:p w14:paraId="58CCEB91" w14:textId="40D88AB0" w:rsidR="00B738BF" w:rsidRDefault="00B738BF" w:rsidP="00B738BF">
      <w:r>
        <w:t xml:space="preserve">9. </w:t>
      </w:r>
      <w:proofErr w:type="spellStart"/>
      <w:r>
        <w:t>Voisin.cs</w:t>
      </w:r>
      <w:proofErr w:type="spellEnd"/>
    </w:p>
    <w:p w14:paraId="4875F7EF" w14:textId="77777777" w:rsidR="00B738BF" w:rsidRDefault="00B738BF" w:rsidP="00B738BF">
      <w:r>
        <w:t>Représente un voisin dans le KNN :</w:t>
      </w:r>
    </w:p>
    <w:p w14:paraId="70B578FE" w14:textId="170819B7" w:rsidR="00B738BF" w:rsidRDefault="00B738BF" w:rsidP="00B738BF">
      <w:proofErr w:type="spellStart"/>
      <w:r>
        <w:t>Echantillon</w:t>
      </w:r>
      <w:proofErr w:type="spellEnd"/>
      <w:r w:rsidR="00C77FD3">
        <w:t xml:space="preserve"> pour</w:t>
      </w:r>
      <w:r>
        <w:t xml:space="preserve"> l’exemple</w:t>
      </w:r>
    </w:p>
    <w:p w14:paraId="7CEF9B0F" w14:textId="5910FAD9" w:rsidR="00B738BF" w:rsidRDefault="00B738BF" w:rsidP="00B738BF">
      <w:r>
        <w:t>Distance</w:t>
      </w:r>
      <w:r w:rsidR="00C77FD3">
        <w:t xml:space="preserve"> pour</w:t>
      </w:r>
      <w:r>
        <w:t xml:space="preserve"> distance calculée</w:t>
      </w:r>
    </w:p>
    <w:p w14:paraId="0F1C9925" w14:textId="77777777" w:rsidR="00B738BF" w:rsidRDefault="00B738BF" w:rsidP="00B738BF"/>
    <w:p w14:paraId="572BDC4F" w14:textId="4BB145F3" w:rsidR="00B738BF" w:rsidRDefault="00B738BF" w:rsidP="00B738BF">
      <w:r>
        <w:t xml:space="preserve">10. </w:t>
      </w:r>
      <w:proofErr w:type="spellStart"/>
      <w:r>
        <w:t>IClassifier.cs</w:t>
      </w:r>
      <w:proofErr w:type="spellEnd"/>
    </w:p>
    <w:p w14:paraId="48AFA18F" w14:textId="77777777" w:rsidR="00B738BF" w:rsidRDefault="00B738BF" w:rsidP="00B738BF">
      <w:r>
        <w:t>Interface du classifieur :</w:t>
      </w:r>
    </w:p>
    <w:p w14:paraId="14D5C325" w14:textId="3ED9F2A4" w:rsidR="00B738BF" w:rsidRDefault="00B738BF" w:rsidP="001701DF">
      <w:pPr>
        <w:pStyle w:val="Paragraphedeliste"/>
        <w:numPr>
          <w:ilvl w:val="0"/>
          <w:numId w:val="8"/>
        </w:numPr>
      </w:pPr>
      <w:proofErr w:type="gramStart"/>
      <w:r>
        <w:t>Entrainer(</w:t>
      </w:r>
      <w:proofErr w:type="gramEnd"/>
      <w:r>
        <w:t>)</w:t>
      </w:r>
    </w:p>
    <w:p w14:paraId="67AC0DE6" w14:textId="032B18CF" w:rsidR="00B738BF" w:rsidRDefault="0037528F" w:rsidP="001701DF">
      <w:pPr>
        <w:pStyle w:val="Paragraphedeliste"/>
        <w:numPr>
          <w:ilvl w:val="0"/>
          <w:numId w:val="8"/>
        </w:numPr>
      </w:pPr>
      <w:proofErr w:type="spellStart"/>
      <w:proofErr w:type="gramStart"/>
      <w:r>
        <w:t>Predire</w:t>
      </w:r>
      <w:proofErr w:type="spellEnd"/>
      <w:r>
        <w:t>(</w:t>
      </w:r>
      <w:proofErr w:type="gramEnd"/>
      <w:r>
        <w:t>)</w:t>
      </w:r>
    </w:p>
    <w:p w14:paraId="4E9E17E1" w14:textId="77777777" w:rsidR="00B738BF" w:rsidRDefault="00B738BF" w:rsidP="00B738BF"/>
    <w:p w14:paraId="2206FF16" w14:textId="23517BB5" w:rsidR="00B738BF" w:rsidRDefault="00B738BF" w:rsidP="00B738BF">
      <w:r>
        <w:t xml:space="preserve">11. </w:t>
      </w:r>
      <w:proofErr w:type="spellStart"/>
      <w:r>
        <w:t>IDistance.cs</w:t>
      </w:r>
      <w:proofErr w:type="spellEnd"/>
    </w:p>
    <w:p w14:paraId="0174BB80" w14:textId="77777777" w:rsidR="00B738BF" w:rsidRDefault="00B738BF" w:rsidP="00B738BF">
      <w:r>
        <w:t>Interface pour les distances :</w:t>
      </w:r>
    </w:p>
    <w:p w14:paraId="7649BC11" w14:textId="72DBA6A3" w:rsidR="00B738BF" w:rsidRDefault="0037528F" w:rsidP="001701DF">
      <w:pPr>
        <w:pStyle w:val="Paragraphedeliste"/>
        <w:numPr>
          <w:ilvl w:val="0"/>
          <w:numId w:val="9"/>
        </w:numPr>
      </w:pPr>
      <w:proofErr w:type="gramStart"/>
      <w:r>
        <w:t>double</w:t>
      </w:r>
      <w:proofErr w:type="gramEnd"/>
      <w:r>
        <w:t xml:space="preserve"> Calculer(</w:t>
      </w:r>
      <w:proofErr w:type="gramStart"/>
      <w:r>
        <w:t>double[</w:t>
      </w:r>
      <w:proofErr w:type="gramEnd"/>
      <w:r>
        <w:t xml:space="preserve">] a, </w:t>
      </w:r>
      <w:proofErr w:type="gramStart"/>
      <w:r>
        <w:t>double[</w:t>
      </w:r>
      <w:proofErr w:type="gramEnd"/>
      <w:r>
        <w:t>] b)</w:t>
      </w:r>
    </w:p>
    <w:p w14:paraId="05C0DC94" w14:textId="77777777" w:rsidR="00B738BF" w:rsidRDefault="00B738BF" w:rsidP="00B738BF">
      <w:r>
        <w:t>Permet d’utiliser plusieurs distances interchangeables.</w:t>
      </w:r>
    </w:p>
    <w:p w14:paraId="52DAD748" w14:textId="77777777" w:rsidR="00B738BF" w:rsidRDefault="00B738BF" w:rsidP="00B738BF"/>
    <w:p w14:paraId="2165F18E" w14:textId="77777777" w:rsidR="002822F4" w:rsidRDefault="00B738BF" w:rsidP="00B738BF">
      <w:r>
        <w:t xml:space="preserve">12. </w:t>
      </w:r>
      <w:proofErr w:type="spellStart"/>
      <w:r>
        <w:t>Program.cs</w:t>
      </w:r>
      <w:proofErr w:type="spellEnd"/>
      <w:r>
        <w:t xml:space="preserve"> </w:t>
      </w:r>
    </w:p>
    <w:p w14:paraId="3081C3DE" w14:textId="4D3EB85F" w:rsidR="00B738BF" w:rsidRDefault="002822F4" w:rsidP="00B738BF">
      <w:r>
        <w:lastRenderedPageBreak/>
        <w:t>M</w:t>
      </w:r>
      <w:r w:rsidR="00B738BF">
        <w:t>enu principal</w:t>
      </w:r>
    </w:p>
    <w:p w14:paraId="7D43E5E6" w14:textId="4DB938E0" w:rsidR="00B738BF" w:rsidRDefault="00B738BF" w:rsidP="00B738BF">
      <w:r>
        <w:t xml:space="preserve">C’est le </w:t>
      </w:r>
      <w:r w:rsidR="006C5AEC">
        <w:t>menu</w:t>
      </w:r>
      <w:r>
        <w:t xml:space="preserve"> de </w:t>
      </w:r>
      <w:r w:rsidR="006C5AEC">
        <w:t>notre</w:t>
      </w:r>
      <w:r>
        <w:t xml:space="preserve"> application.</w:t>
      </w:r>
    </w:p>
    <w:p w14:paraId="30D7A8FC" w14:textId="77777777" w:rsidR="00B738BF" w:rsidRDefault="00B738BF" w:rsidP="00B738BF">
      <w:r>
        <w:t>Le menu propose :</w:t>
      </w:r>
    </w:p>
    <w:p w14:paraId="5C7A8BE9" w14:textId="788D1F51" w:rsidR="00B738BF" w:rsidRDefault="00B738BF" w:rsidP="001701DF">
      <w:pPr>
        <w:pStyle w:val="Paragraphedeliste"/>
        <w:numPr>
          <w:ilvl w:val="0"/>
          <w:numId w:val="9"/>
        </w:numPr>
      </w:pPr>
      <w:r>
        <w:t>Importer données</w:t>
      </w:r>
    </w:p>
    <w:p w14:paraId="21382EED" w14:textId="3B7A4D06" w:rsidR="002822F4" w:rsidRDefault="002822F4" w:rsidP="001701DF">
      <w:pPr>
        <w:pStyle w:val="Paragraphedeliste"/>
        <w:numPr>
          <w:ilvl w:val="0"/>
          <w:numId w:val="9"/>
        </w:numPr>
      </w:pPr>
      <w:r>
        <w:t>Choisir k</w:t>
      </w:r>
    </w:p>
    <w:p w14:paraId="6456449B" w14:textId="21F8AFA7" w:rsidR="00B738BF" w:rsidRDefault="00B738BF" w:rsidP="001701DF">
      <w:pPr>
        <w:pStyle w:val="Paragraphedeliste"/>
        <w:numPr>
          <w:ilvl w:val="0"/>
          <w:numId w:val="9"/>
        </w:numPr>
      </w:pPr>
      <w:r>
        <w:t>Choisir distance</w:t>
      </w:r>
    </w:p>
    <w:p w14:paraId="5C92DBC7" w14:textId="52E93A65" w:rsidR="00B738BF" w:rsidRDefault="00B738BF" w:rsidP="001701DF">
      <w:pPr>
        <w:pStyle w:val="Paragraphedeliste"/>
        <w:numPr>
          <w:ilvl w:val="0"/>
          <w:numId w:val="9"/>
        </w:numPr>
      </w:pPr>
      <w:r>
        <w:t>Entraîner modèle</w:t>
      </w:r>
    </w:p>
    <w:p w14:paraId="09064999" w14:textId="5E3334F2" w:rsidR="00B738BF" w:rsidRDefault="00B738BF" w:rsidP="001701DF">
      <w:pPr>
        <w:pStyle w:val="Paragraphedeliste"/>
        <w:numPr>
          <w:ilvl w:val="0"/>
          <w:numId w:val="9"/>
        </w:numPr>
      </w:pPr>
      <w:r>
        <w:t>Tester modèle</w:t>
      </w:r>
    </w:p>
    <w:p w14:paraId="51422010" w14:textId="601B1203" w:rsidR="00B738BF" w:rsidRDefault="00B738BF" w:rsidP="001701DF">
      <w:pPr>
        <w:pStyle w:val="Paragraphedeliste"/>
        <w:numPr>
          <w:ilvl w:val="0"/>
          <w:numId w:val="9"/>
        </w:numPr>
      </w:pPr>
      <w:r>
        <w:t>Quitter</w:t>
      </w:r>
    </w:p>
    <w:p w14:paraId="697A5159" w14:textId="77777777" w:rsidR="002822F4" w:rsidRDefault="002822F4" w:rsidP="002822F4">
      <w:pPr>
        <w:pStyle w:val="Paragraphedeliste"/>
      </w:pPr>
    </w:p>
    <w:p w14:paraId="70D4E977" w14:textId="3EB22BD3" w:rsidR="00B738BF" w:rsidRDefault="00B738BF" w:rsidP="001701DF">
      <w:pPr>
        <w:pStyle w:val="Paragraphedeliste"/>
        <w:numPr>
          <w:ilvl w:val="0"/>
          <w:numId w:val="1"/>
        </w:numPr>
      </w:pPr>
      <w:r>
        <w:t>Importer données</w:t>
      </w:r>
    </w:p>
    <w:p w14:paraId="330D6A66" w14:textId="30759D4A" w:rsidR="00B738BF" w:rsidRDefault="006C5AEC" w:rsidP="00B738BF">
      <w:r w:rsidRPr="006C5AEC">
        <w:t>Importe le fichier CSV d'entraînement et génère les échantillons.</w:t>
      </w:r>
    </w:p>
    <w:p w14:paraId="24B7A1C0" w14:textId="09638388" w:rsidR="00B738BF" w:rsidRDefault="00B738BF" w:rsidP="001701DF">
      <w:pPr>
        <w:pStyle w:val="Paragraphedeliste"/>
        <w:numPr>
          <w:ilvl w:val="0"/>
          <w:numId w:val="1"/>
        </w:numPr>
      </w:pPr>
      <w:r>
        <w:t>Choisir distance</w:t>
      </w:r>
    </w:p>
    <w:p w14:paraId="33C4FC4C" w14:textId="77777777" w:rsidR="00B738BF" w:rsidRDefault="00B738BF" w:rsidP="00B738BF">
      <w:r>
        <w:t>Permet de sélectionner Euclidienne ou Manhattan.</w:t>
      </w:r>
    </w:p>
    <w:p w14:paraId="270FB645" w14:textId="33BFCB7F" w:rsidR="00B738BF" w:rsidRDefault="00B738BF" w:rsidP="001701DF">
      <w:pPr>
        <w:pStyle w:val="Paragraphedeliste"/>
        <w:numPr>
          <w:ilvl w:val="0"/>
          <w:numId w:val="1"/>
        </w:numPr>
      </w:pPr>
      <w:r>
        <w:t>Entraîner modèle</w:t>
      </w:r>
    </w:p>
    <w:p w14:paraId="20D0338F" w14:textId="21B54BD6" w:rsidR="00B738BF" w:rsidRDefault="00B738BF" w:rsidP="00B738BF">
      <w:r>
        <w:t xml:space="preserve">Appelle </w:t>
      </w:r>
      <w:proofErr w:type="spellStart"/>
      <w:proofErr w:type="gramStart"/>
      <w:r w:rsidR="0037528F">
        <w:t>knn.Entrainer</w:t>
      </w:r>
      <w:proofErr w:type="spellEnd"/>
      <w:proofErr w:type="gramEnd"/>
      <w:r w:rsidR="0037528F">
        <w:t>()</w:t>
      </w:r>
      <w:r>
        <w:t>.</w:t>
      </w:r>
    </w:p>
    <w:p w14:paraId="6E56BB28" w14:textId="51098D19" w:rsidR="00B738BF" w:rsidRDefault="00B738BF" w:rsidP="001701DF">
      <w:pPr>
        <w:pStyle w:val="Paragraphedeliste"/>
        <w:numPr>
          <w:ilvl w:val="0"/>
          <w:numId w:val="1"/>
        </w:numPr>
      </w:pPr>
      <w:r>
        <w:t>Tester modèle</w:t>
      </w:r>
    </w:p>
    <w:p w14:paraId="1F8DF045" w14:textId="77777777" w:rsidR="001701DF" w:rsidRDefault="001701DF" w:rsidP="001701DF">
      <w:pPr>
        <w:pStyle w:val="Paragraphedeliste"/>
      </w:pPr>
    </w:p>
    <w:p w14:paraId="1056CEF1" w14:textId="754FE4C1" w:rsidR="00B738BF" w:rsidRDefault="00B738BF" w:rsidP="001701DF">
      <w:pPr>
        <w:pStyle w:val="Paragraphedeliste"/>
        <w:numPr>
          <w:ilvl w:val="0"/>
          <w:numId w:val="10"/>
        </w:numPr>
      </w:pPr>
      <w:r>
        <w:t>Charge test.csv</w:t>
      </w:r>
    </w:p>
    <w:p w14:paraId="6D4DAC1F" w14:textId="508C1418" w:rsidR="00B738BF" w:rsidRDefault="00B738BF" w:rsidP="001701DF">
      <w:pPr>
        <w:pStyle w:val="Paragraphedeliste"/>
        <w:numPr>
          <w:ilvl w:val="0"/>
          <w:numId w:val="10"/>
        </w:numPr>
      </w:pPr>
      <w:r>
        <w:t>Prédit chaque grain</w:t>
      </w:r>
    </w:p>
    <w:p w14:paraId="57D1006B" w14:textId="689FDEDE" w:rsidR="00B738BF" w:rsidRDefault="00B738BF" w:rsidP="001701DF">
      <w:pPr>
        <w:pStyle w:val="Paragraphedeliste"/>
        <w:numPr>
          <w:ilvl w:val="0"/>
          <w:numId w:val="10"/>
        </w:numPr>
      </w:pPr>
      <w:r>
        <w:t>Remplit la matrice de confusion</w:t>
      </w:r>
    </w:p>
    <w:p w14:paraId="0809FD17" w14:textId="28193C7A" w:rsidR="00B738BF" w:rsidRDefault="00B738BF" w:rsidP="001701DF">
      <w:pPr>
        <w:pStyle w:val="Paragraphedeliste"/>
        <w:numPr>
          <w:ilvl w:val="0"/>
          <w:numId w:val="10"/>
        </w:numPr>
      </w:pPr>
      <w:r>
        <w:t>Calcule l’exactitude</w:t>
      </w:r>
    </w:p>
    <w:p w14:paraId="023F0445" w14:textId="78516D45" w:rsidR="00B738BF" w:rsidRDefault="00B738BF" w:rsidP="001701DF">
      <w:pPr>
        <w:pStyle w:val="Paragraphedeliste"/>
        <w:numPr>
          <w:ilvl w:val="0"/>
          <w:numId w:val="10"/>
        </w:numPr>
      </w:pPr>
      <w:r>
        <w:t xml:space="preserve">Affiche un tableau </w:t>
      </w:r>
      <w:proofErr w:type="spellStart"/>
      <w:r>
        <w:t>Spectre.Console</w:t>
      </w:r>
      <w:proofErr w:type="spellEnd"/>
    </w:p>
    <w:p w14:paraId="46938549" w14:textId="02076A4E" w:rsidR="00B738BF" w:rsidRDefault="00B738BF" w:rsidP="001701DF">
      <w:pPr>
        <w:pStyle w:val="Paragraphedeliste"/>
        <w:numPr>
          <w:ilvl w:val="0"/>
          <w:numId w:val="10"/>
        </w:numPr>
      </w:pPr>
      <w:r>
        <w:t>Sauvegarde un fichier JSON</w:t>
      </w:r>
    </w:p>
    <w:p w14:paraId="7EA937A6" w14:textId="77777777" w:rsidR="001701DF" w:rsidRDefault="001701DF" w:rsidP="001701DF">
      <w:pPr>
        <w:pStyle w:val="Paragraphedeliste"/>
      </w:pPr>
    </w:p>
    <w:p w14:paraId="246D2088" w14:textId="18FB378F" w:rsidR="00B738BF" w:rsidRDefault="00B738BF" w:rsidP="001701DF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ClasseToIndex</w:t>
      </w:r>
      <w:proofErr w:type="spellEnd"/>
      <w:r>
        <w:t>(</w:t>
      </w:r>
      <w:proofErr w:type="gramEnd"/>
      <w:r>
        <w:t>)</w:t>
      </w:r>
    </w:p>
    <w:p w14:paraId="0985D82D" w14:textId="77777777" w:rsidR="00B738BF" w:rsidRDefault="00B738BF" w:rsidP="00B738BF">
      <w:r>
        <w:t>Convertit les classes en indices 0,1,2 pour la matrice.</w:t>
      </w:r>
    </w:p>
    <w:p w14:paraId="6EC2F6DC" w14:textId="77777777" w:rsidR="00B738BF" w:rsidRDefault="00B738BF" w:rsidP="00B738BF"/>
    <w:p w14:paraId="48853ED2" w14:textId="7E103933" w:rsidR="00B738BF" w:rsidRDefault="00B738BF" w:rsidP="00B738BF">
      <w:r>
        <w:t xml:space="preserve">13. </w:t>
      </w:r>
      <w:proofErr w:type="spellStart"/>
      <w:r>
        <w:t>ResultatsEvaluationPerformances.cs</w:t>
      </w:r>
      <w:proofErr w:type="spellEnd"/>
    </w:p>
    <w:p w14:paraId="2A37BB72" w14:textId="18DB1808" w:rsidR="006C5AEC" w:rsidRDefault="006C5AEC" w:rsidP="006C5AEC">
      <w:r w:rsidRPr="006C5AEC">
        <w:t>Structure de données </w:t>
      </w:r>
      <w:r>
        <w:t>utilisées</w:t>
      </w:r>
      <w:r w:rsidRPr="006C5AEC">
        <w:t> pour la sérialisation des résultats d'évaluation au format JSON</w:t>
      </w:r>
      <w:r>
        <w:t> :</w:t>
      </w:r>
    </w:p>
    <w:p w14:paraId="66BB7B2A" w14:textId="78F23888" w:rsidR="00B738BF" w:rsidRDefault="00B738BF" w:rsidP="001701DF">
      <w:pPr>
        <w:pStyle w:val="Paragraphedeliste"/>
        <w:numPr>
          <w:ilvl w:val="0"/>
          <w:numId w:val="11"/>
        </w:numPr>
      </w:pPr>
      <w:proofErr w:type="spellStart"/>
      <w:r>
        <w:t>MatriceConfusion</w:t>
      </w:r>
      <w:proofErr w:type="spellEnd"/>
      <w:r>
        <w:t xml:space="preserve"> (</w:t>
      </w:r>
      <w:proofErr w:type="spellStart"/>
      <w:proofErr w:type="gramStart"/>
      <w:r>
        <w:t>int</w:t>
      </w:r>
      <w:proofErr w:type="spellEnd"/>
      <w:r>
        <w:t>[][</w:t>
      </w:r>
      <w:proofErr w:type="gramEnd"/>
      <w:r>
        <w:t>])</w:t>
      </w:r>
    </w:p>
    <w:p w14:paraId="4170DB11" w14:textId="5683D847" w:rsidR="00B738BF" w:rsidRDefault="00B738BF" w:rsidP="001701DF">
      <w:pPr>
        <w:pStyle w:val="Paragraphedeliste"/>
        <w:numPr>
          <w:ilvl w:val="0"/>
          <w:numId w:val="11"/>
        </w:numPr>
      </w:pPr>
      <w:r>
        <w:t>Distance</w:t>
      </w:r>
    </w:p>
    <w:p w14:paraId="2190E8BB" w14:textId="2B6E0C54" w:rsidR="00B738BF" w:rsidRDefault="00B738BF" w:rsidP="001701DF">
      <w:pPr>
        <w:pStyle w:val="Paragraphedeliste"/>
        <w:numPr>
          <w:ilvl w:val="0"/>
          <w:numId w:val="11"/>
        </w:numPr>
      </w:pPr>
      <w:r>
        <w:t>K</w:t>
      </w:r>
    </w:p>
    <w:p w14:paraId="4F3D0155" w14:textId="55F0B085" w:rsidR="00B738BF" w:rsidRDefault="00B738BF" w:rsidP="001701DF">
      <w:pPr>
        <w:pStyle w:val="Paragraphedeliste"/>
        <w:numPr>
          <w:ilvl w:val="0"/>
          <w:numId w:val="11"/>
        </w:numPr>
      </w:pPr>
      <w:proofErr w:type="spellStart"/>
      <w:r>
        <w:t>DateEvaluation</w:t>
      </w:r>
      <w:proofErr w:type="spellEnd"/>
    </w:p>
    <w:p w14:paraId="39943EC9" w14:textId="1F3BB704" w:rsidR="00C671DC" w:rsidRDefault="00C671DC" w:rsidP="00C671DC">
      <w:pPr>
        <w:pStyle w:val="Paragraphedeliste"/>
        <w:numPr>
          <w:ilvl w:val="0"/>
          <w:numId w:val="11"/>
        </w:numPr>
      </w:pPr>
      <w:r>
        <w:t>Exactitude</w:t>
      </w:r>
    </w:p>
    <w:p w14:paraId="19E9C28E" w14:textId="59D40C6B" w:rsidR="00C671DC" w:rsidRDefault="00C671DC" w:rsidP="001701DF">
      <w:pPr>
        <w:pStyle w:val="Paragraphedeliste"/>
        <w:numPr>
          <w:ilvl w:val="0"/>
          <w:numId w:val="11"/>
        </w:numPr>
      </w:pPr>
      <w:r>
        <w:rPr>
          <w:lang w:val="fr-FR"/>
        </w:rPr>
        <w:t>T</w:t>
      </w:r>
      <w:r w:rsidRPr="00C671DC">
        <w:rPr>
          <w:lang w:val="fr-FR"/>
        </w:rPr>
        <w:t xml:space="preserve">aille des ensembles d’apprentissage </w:t>
      </w:r>
      <w:proofErr w:type="spellStart"/>
      <w:r w:rsidR="002822F4">
        <w:rPr>
          <w:lang w:val="fr-FR"/>
        </w:rPr>
        <w:t>gainsTest</w:t>
      </w:r>
      <w:proofErr w:type="spellEnd"/>
      <w:r w:rsidR="002822F4">
        <w:rPr>
          <w:lang w:val="fr-FR"/>
        </w:rPr>
        <w:t xml:space="preserve"> et </w:t>
      </w:r>
      <w:proofErr w:type="spellStart"/>
      <w:r w:rsidR="002822F4">
        <w:rPr>
          <w:lang w:val="fr-FR"/>
        </w:rPr>
        <w:t>grainsTrain</w:t>
      </w:r>
      <w:proofErr w:type="spellEnd"/>
    </w:p>
    <w:p w14:paraId="72690AF1" w14:textId="77777777" w:rsidR="00B738BF" w:rsidRDefault="00B738BF" w:rsidP="00B738BF"/>
    <w:p w14:paraId="48DBC326" w14:textId="77777777" w:rsidR="002822F4" w:rsidRDefault="002822F4" w:rsidP="00B738BF"/>
    <w:p w14:paraId="42D5C36D" w14:textId="1C9DB799" w:rsidR="00B738BF" w:rsidRDefault="00B738BF" w:rsidP="001701DF">
      <w:pPr>
        <w:pStyle w:val="Paragraphedeliste"/>
        <w:numPr>
          <w:ilvl w:val="0"/>
          <w:numId w:val="1"/>
        </w:numPr>
      </w:pPr>
      <w:r>
        <w:t xml:space="preserve">14. Ferme, </w:t>
      </w:r>
      <w:proofErr w:type="spellStart"/>
      <w:r>
        <w:t>FermeGrain</w:t>
      </w:r>
      <w:proofErr w:type="spellEnd"/>
      <w:r>
        <w:t xml:space="preserve">, </w:t>
      </w:r>
      <w:proofErr w:type="spellStart"/>
      <w:r>
        <w:t>LotDeGrain</w:t>
      </w:r>
      <w:proofErr w:type="spellEnd"/>
      <w:r>
        <w:t xml:space="preserve">, Personne, </w:t>
      </w:r>
      <w:proofErr w:type="spellStart"/>
      <w:r>
        <w:t>IClient</w:t>
      </w:r>
      <w:proofErr w:type="spellEnd"/>
      <w:r>
        <w:t xml:space="preserve">, </w:t>
      </w:r>
      <w:proofErr w:type="spellStart"/>
      <w:r>
        <w:t>IFermier</w:t>
      </w:r>
      <w:proofErr w:type="spellEnd"/>
    </w:p>
    <w:p w14:paraId="2E016CB8" w14:textId="77777777" w:rsidR="006C5AEC" w:rsidRDefault="006C5AEC" w:rsidP="00B738BF">
      <w:r w:rsidRPr="006C5AEC">
        <w:t>Dans ton KNN, ces classes ne sont pas mises en œuvre, mais elles figurent dans le schéma métier (gestion de ferme).</w:t>
      </w:r>
    </w:p>
    <w:p w14:paraId="0FB2DD0E" w14:textId="6EFE54A0" w:rsidR="00B738BF" w:rsidRDefault="00B738BF" w:rsidP="00B738BF">
      <w:r>
        <w:t>Elles représentent :</w:t>
      </w:r>
    </w:p>
    <w:p w14:paraId="5BD71C4E" w14:textId="277B2393" w:rsidR="00B738BF" w:rsidRDefault="00B738BF" w:rsidP="001701DF">
      <w:pPr>
        <w:pStyle w:val="Paragraphedeliste"/>
        <w:numPr>
          <w:ilvl w:val="0"/>
          <w:numId w:val="12"/>
        </w:numPr>
      </w:pPr>
      <w:proofErr w:type="gramStart"/>
      <w:r>
        <w:t>une</w:t>
      </w:r>
      <w:proofErr w:type="gramEnd"/>
      <w:r>
        <w:t xml:space="preserve"> ferme</w:t>
      </w:r>
    </w:p>
    <w:p w14:paraId="6665BB58" w14:textId="54C55CCE" w:rsidR="00B738BF" w:rsidRDefault="00B738BF" w:rsidP="001701DF">
      <w:pPr>
        <w:pStyle w:val="Paragraphedeliste"/>
        <w:numPr>
          <w:ilvl w:val="0"/>
          <w:numId w:val="12"/>
        </w:numPr>
      </w:pPr>
      <w:proofErr w:type="gramStart"/>
      <w:r>
        <w:t>des</w:t>
      </w:r>
      <w:proofErr w:type="gramEnd"/>
      <w:r>
        <w:t xml:space="preserve"> lots de grains</w:t>
      </w:r>
    </w:p>
    <w:p w14:paraId="67D10518" w14:textId="7F429AFD" w:rsidR="00B738BF" w:rsidRDefault="00B738BF" w:rsidP="001701DF">
      <w:pPr>
        <w:pStyle w:val="Paragraphedeliste"/>
        <w:numPr>
          <w:ilvl w:val="0"/>
          <w:numId w:val="12"/>
        </w:numPr>
      </w:pPr>
      <w:proofErr w:type="gramStart"/>
      <w:r>
        <w:t>des</w:t>
      </w:r>
      <w:proofErr w:type="gramEnd"/>
      <w:r>
        <w:t xml:space="preserve"> clients</w:t>
      </w:r>
    </w:p>
    <w:p w14:paraId="58BD59A9" w14:textId="383C51BD" w:rsidR="00B738BF" w:rsidRDefault="00B738BF" w:rsidP="001701DF">
      <w:pPr>
        <w:pStyle w:val="Paragraphedeliste"/>
        <w:numPr>
          <w:ilvl w:val="0"/>
          <w:numId w:val="12"/>
        </w:numPr>
      </w:pPr>
      <w:proofErr w:type="gramStart"/>
      <w:r>
        <w:t>des</w:t>
      </w:r>
      <w:proofErr w:type="gramEnd"/>
      <w:r>
        <w:t xml:space="preserve"> fermiers</w:t>
      </w:r>
    </w:p>
    <w:p w14:paraId="0DBBC6A4" w14:textId="7CEE766C" w:rsidR="00267072" w:rsidRDefault="006C5AEC" w:rsidP="00B738BF">
      <w:r w:rsidRPr="006C5AEC">
        <w:t>NB : J'ai retiré ces catégories car certaines données étaient déjà </w:t>
      </w:r>
      <w:r w:rsidR="009A62A5">
        <w:t>implémentées</w:t>
      </w:r>
      <w:r w:rsidRPr="006C5AEC">
        <w:t>.</w:t>
      </w:r>
    </w:p>
    <w:p w14:paraId="1EA47392" w14:textId="77777777" w:rsidR="00CD7EA0" w:rsidRDefault="00CD7EA0" w:rsidP="00B738BF"/>
    <w:p w14:paraId="614E1EDA" w14:textId="77777777" w:rsidR="00CD7EA0" w:rsidRDefault="00CD7EA0" w:rsidP="00B738BF"/>
    <w:p w14:paraId="327D56AC" w14:textId="3BFF33E8" w:rsidR="00CD7EA0" w:rsidRDefault="0011679E" w:rsidP="00B738BF">
      <w:r>
        <w:t xml:space="preserve">Référence </w:t>
      </w:r>
    </w:p>
    <w:p w14:paraId="724345A2" w14:textId="77777777" w:rsidR="00CD7EA0" w:rsidRDefault="00CD7EA0" w:rsidP="00CD7EA0">
      <w:r>
        <w:t xml:space="preserve">Documentation </w:t>
      </w:r>
      <w:proofErr w:type="spellStart"/>
      <w:r>
        <w:t>knn</w:t>
      </w:r>
      <w:proofErr w:type="spellEnd"/>
    </w:p>
    <w:p w14:paraId="75E80522" w14:textId="172291E1" w:rsidR="00CD7EA0" w:rsidRDefault="00CD7EA0" w:rsidP="00CD7EA0">
      <w:hyperlink r:id="rId7" w:history="1">
        <w:r w:rsidRPr="00CE2A36">
          <w:rPr>
            <w:rStyle w:val="Lienhypertexte"/>
          </w:rPr>
          <w:t>https://visualstudiomagazine.com/articles/2024/10/01/implementing-k-nn-classification-using-c.aspx?Page=1</w:t>
        </w:r>
      </w:hyperlink>
    </w:p>
    <w:p w14:paraId="684A7DC0" w14:textId="24431FEF" w:rsidR="00CD7EA0" w:rsidRDefault="00CD7EA0" w:rsidP="00CD7EA0">
      <w:hyperlink r:id="rId8" w:history="1">
        <w:r w:rsidRPr="00CE2A36">
          <w:rPr>
            <w:rStyle w:val="Lienhypertexte"/>
          </w:rPr>
          <w:t>https://visualstudiomagazine.com/articles/2024/10/01/implementing-k-nn-classification-using-c.aspx?Page=2</w:t>
        </w:r>
      </w:hyperlink>
    </w:p>
    <w:p w14:paraId="0CC71A20" w14:textId="0AB59786" w:rsidR="00CD7EA0" w:rsidRDefault="00CD7EA0" w:rsidP="00CD7EA0">
      <w:r>
        <w:t xml:space="preserve">Présente, algorithme et vote </w:t>
      </w:r>
      <w:proofErr w:type="spellStart"/>
      <w:r>
        <w:t>knn</w:t>
      </w:r>
      <w:proofErr w:type="spellEnd"/>
    </w:p>
    <w:p w14:paraId="7E648F0F" w14:textId="4A4D6B84" w:rsidR="00CD7EA0" w:rsidRDefault="00CD7EA0" w:rsidP="00CD7EA0">
      <w:hyperlink r:id="rId9" w:history="1">
        <w:r w:rsidRPr="00CE2A36">
          <w:rPr>
            <w:rStyle w:val="Lienhypertexte"/>
          </w:rPr>
          <w:t>https://learn.microsoft.com/fr-fr/archive/msdn-magazine/2017/december/test-run-understanding-k-nn-classification-using-csharp</w:t>
        </w:r>
      </w:hyperlink>
    </w:p>
    <w:p w14:paraId="622FCEB2" w14:textId="60D0EE28" w:rsidR="00CD7EA0" w:rsidRDefault="00CD7EA0" w:rsidP="00CD7EA0">
      <w:hyperlink r:id="rId10" w:history="1">
        <w:r w:rsidRPr="00CE2A36">
          <w:rPr>
            <w:rStyle w:val="Lienhypertexte"/>
          </w:rPr>
          <w:t>https://medium.com/@kdcodechronicles/understanding-k-nearest-neighbors-algorithm-knn-c-example-d4fce614ea46</w:t>
        </w:r>
      </w:hyperlink>
    </w:p>
    <w:p w14:paraId="38ABEF79" w14:textId="77777777" w:rsidR="00CD7EA0" w:rsidRDefault="00CD7EA0" w:rsidP="00CD7EA0">
      <w:r>
        <w:t xml:space="preserve">Matrice de confusion </w:t>
      </w:r>
    </w:p>
    <w:p w14:paraId="4A3506EA" w14:textId="0FF90F69" w:rsidR="00CD7EA0" w:rsidRDefault="00CD7EA0" w:rsidP="00CD7EA0">
      <w:hyperlink r:id="rId11" w:history="1">
        <w:r w:rsidRPr="00CE2A36">
          <w:rPr>
            <w:rStyle w:val="Lienhypertexte"/>
          </w:rPr>
          <w:t>https://learn.microsoft.com/en-us/dotnet/api/microsoft.ml.data.confusionmatrix?view=ml-dotnet-preview</w:t>
        </w:r>
      </w:hyperlink>
    </w:p>
    <w:p w14:paraId="7E214ED1" w14:textId="70F54F7A" w:rsidR="00CD7EA0" w:rsidRDefault="00CD7EA0" w:rsidP="00CD7EA0">
      <w:proofErr w:type="spellStart"/>
      <w:r>
        <w:t>Json</w:t>
      </w:r>
      <w:proofErr w:type="spellEnd"/>
      <w:r>
        <w:t xml:space="preserve"> : </w:t>
      </w:r>
      <w:proofErr w:type="spellStart"/>
      <w:r>
        <w:t>serialise</w:t>
      </w:r>
      <w:proofErr w:type="spellEnd"/>
      <w:r>
        <w:t xml:space="preserve">, </w:t>
      </w:r>
      <w:proofErr w:type="spellStart"/>
      <w:r>
        <w:t>ecrire</w:t>
      </w:r>
      <w:proofErr w:type="spellEnd"/>
    </w:p>
    <w:p w14:paraId="545055B4" w14:textId="07D4F649" w:rsidR="00CD7EA0" w:rsidRDefault="00CD7EA0" w:rsidP="00CD7EA0">
      <w:hyperlink r:id="rId12" w:history="1">
        <w:r w:rsidRPr="00CE2A36">
          <w:rPr>
            <w:rStyle w:val="Lienhypertexte"/>
          </w:rPr>
          <w:t>https://learn.microsoft.com/en-us/dotnet/standard/serialization/system-text-json/how-to</w:t>
        </w:r>
      </w:hyperlink>
    </w:p>
    <w:p w14:paraId="40A5B0BD" w14:textId="0D90D200" w:rsidR="00CD7EA0" w:rsidRDefault="00CD7EA0" w:rsidP="00CD7EA0">
      <w:hyperlink r:id="rId13" w:history="1">
        <w:r w:rsidRPr="00CE2A36">
          <w:rPr>
            <w:rStyle w:val="Lienhypertexte"/>
          </w:rPr>
          <w:t>https://rupen-anjaria.medium.com/working-with-json-in-c-using-system-text-json-9b61f95b551e</w:t>
        </w:r>
      </w:hyperlink>
    </w:p>
    <w:p w14:paraId="4E820D31" w14:textId="61D0426A" w:rsidR="00CD7EA0" w:rsidRDefault="00CD7EA0" w:rsidP="00CD7EA0">
      <w:hyperlink r:id="rId14" w:history="1">
        <w:r w:rsidRPr="00CE2A36">
          <w:rPr>
            <w:rStyle w:val="Lienhypertexte"/>
          </w:rPr>
          <w:t>https://www.newtonsoft.com/json</w:t>
        </w:r>
      </w:hyperlink>
    </w:p>
    <w:p w14:paraId="790AD2D9" w14:textId="3E2CDA55" w:rsidR="00CD7EA0" w:rsidRDefault="00CD7EA0" w:rsidP="00CD7EA0">
      <w:hyperlink r:id="rId15" w:history="1">
        <w:r w:rsidRPr="00CE2A36">
          <w:rPr>
            <w:rStyle w:val="Lienhypertexte"/>
          </w:rPr>
          <w:t>https://www.newtonsoft.com/json/help/html/SerializingJSON.htm</w:t>
        </w:r>
      </w:hyperlink>
    </w:p>
    <w:p w14:paraId="2F47C6A5" w14:textId="77777777" w:rsidR="00CD7EA0" w:rsidRDefault="00CD7EA0" w:rsidP="00CD7EA0">
      <w:proofErr w:type="spellStart"/>
      <w:proofErr w:type="gramStart"/>
      <w:r>
        <w:lastRenderedPageBreak/>
        <w:t>spectre.console</w:t>
      </w:r>
      <w:proofErr w:type="spellEnd"/>
      <w:proofErr w:type="gramEnd"/>
    </w:p>
    <w:p w14:paraId="5370F18F" w14:textId="5B95861A" w:rsidR="00CD7EA0" w:rsidRDefault="00CD7EA0" w:rsidP="00CD7EA0">
      <w:hyperlink r:id="rId16" w:history="1">
        <w:r w:rsidRPr="00CE2A36">
          <w:rPr>
            <w:rStyle w:val="Lienhypertexte"/>
          </w:rPr>
          <w:t>https://spectreconsole.net/console</w:t>
        </w:r>
      </w:hyperlink>
    </w:p>
    <w:p w14:paraId="5EFB4C0E" w14:textId="1D22D015" w:rsidR="00CD7EA0" w:rsidRDefault="0011679E" w:rsidP="00CD7EA0">
      <w:r>
        <w:t>Tableau</w:t>
      </w:r>
    </w:p>
    <w:p w14:paraId="5F4322D3" w14:textId="769105B1" w:rsidR="00CD7EA0" w:rsidRDefault="00CD7EA0" w:rsidP="00CD7EA0">
      <w:hyperlink r:id="rId17" w:history="1">
        <w:r w:rsidRPr="00CE2A36">
          <w:rPr>
            <w:rStyle w:val="Lienhypertexte"/>
          </w:rPr>
          <w:t>https://www.luisllamas.es/en/csharp-spectre-console/</w:t>
        </w:r>
      </w:hyperlink>
    </w:p>
    <w:p w14:paraId="15D8343E" w14:textId="77777777" w:rsidR="00CD7EA0" w:rsidRDefault="00CD7EA0" w:rsidP="00CD7EA0"/>
    <w:sectPr w:rsidR="00CD7E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283"/>
    <w:multiLevelType w:val="hybridMultilevel"/>
    <w:tmpl w:val="11A2BD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E3299"/>
    <w:multiLevelType w:val="hybridMultilevel"/>
    <w:tmpl w:val="C0425D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71AE9"/>
    <w:multiLevelType w:val="hybridMultilevel"/>
    <w:tmpl w:val="16980362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F1535C"/>
    <w:multiLevelType w:val="hybridMultilevel"/>
    <w:tmpl w:val="74E04E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B5385F"/>
    <w:multiLevelType w:val="hybridMultilevel"/>
    <w:tmpl w:val="CB9CA4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B6B0F"/>
    <w:multiLevelType w:val="hybridMultilevel"/>
    <w:tmpl w:val="C8C4A3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8741A"/>
    <w:multiLevelType w:val="hybridMultilevel"/>
    <w:tmpl w:val="72D82696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BF7F08"/>
    <w:multiLevelType w:val="hybridMultilevel"/>
    <w:tmpl w:val="4DFE71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014ABE"/>
    <w:multiLevelType w:val="hybridMultilevel"/>
    <w:tmpl w:val="223A66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956068"/>
    <w:multiLevelType w:val="hybridMultilevel"/>
    <w:tmpl w:val="7BA4B8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D4856"/>
    <w:multiLevelType w:val="hybridMultilevel"/>
    <w:tmpl w:val="7B4A5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D627D9"/>
    <w:multiLevelType w:val="hybridMultilevel"/>
    <w:tmpl w:val="E49271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741124">
    <w:abstractNumId w:val="6"/>
  </w:num>
  <w:num w:numId="2" w16cid:durableId="416439799">
    <w:abstractNumId w:val="1"/>
  </w:num>
  <w:num w:numId="3" w16cid:durableId="417293029">
    <w:abstractNumId w:val="2"/>
  </w:num>
  <w:num w:numId="4" w16cid:durableId="1657488234">
    <w:abstractNumId w:val="0"/>
  </w:num>
  <w:num w:numId="5" w16cid:durableId="1565139072">
    <w:abstractNumId w:val="11"/>
  </w:num>
  <w:num w:numId="6" w16cid:durableId="1947228287">
    <w:abstractNumId w:val="5"/>
  </w:num>
  <w:num w:numId="7" w16cid:durableId="1335645766">
    <w:abstractNumId w:val="9"/>
  </w:num>
  <w:num w:numId="8" w16cid:durableId="910430607">
    <w:abstractNumId w:val="7"/>
  </w:num>
  <w:num w:numId="9" w16cid:durableId="1374576321">
    <w:abstractNumId w:val="8"/>
  </w:num>
  <w:num w:numId="10" w16cid:durableId="1431047805">
    <w:abstractNumId w:val="10"/>
  </w:num>
  <w:num w:numId="11" w16cid:durableId="1078283043">
    <w:abstractNumId w:val="3"/>
  </w:num>
  <w:num w:numId="12" w16cid:durableId="15167302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5ED"/>
    <w:rsid w:val="000A1066"/>
    <w:rsid w:val="000F6E4D"/>
    <w:rsid w:val="0011679E"/>
    <w:rsid w:val="0016732B"/>
    <w:rsid w:val="001701DF"/>
    <w:rsid w:val="001B0DEB"/>
    <w:rsid w:val="00247478"/>
    <w:rsid w:val="00267072"/>
    <w:rsid w:val="002822F4"/>
    <w:rsid w:val="0037528F"/>
    <w:rsid w:val="004B02E1"/>
    <w:rsid w:val="004D3707"/>
    <w:rsid w:val="004F2EB5"/>
    <w:rsid w:val="00686624"/>
    <w:rsid w:val="006940F3"/>
    <w:rsid w:val="006C5AEC"/>
    <w:rsid w:val="00787251"/>
    <w:rsid w:val="009A62A5"/>
    <w:rsid w:val="00B738BF"/>
    <w:rsid w:val="00BF25ED"/>
    <w:rsid w:val="00C671DC"/>
    <w:rsid w:val="00C77FD3"/>
    <w:rsid w:val="00CD7EA0"/>
    <w:rsid w:val="00DA03F7"/>
    <w:rsid w:val="00DE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9B714"/>
  <w15:chartTrackingRefBased/>
  <w15:docId w15:val="{3893F60F-FCED-419B-AE6D-9F243EFD5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BF2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2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2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2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2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2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2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2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2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5E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semiHidden/>
    <w:rsid w:val="00BF25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BF25ED"/>
    <w:rPr>
      <w:rFonts w:eastAsiaTheme="majorEastAsia" w:cstheme="majorBidi"/>
      <w:color w:val="2F5496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BF25ED"/>
    <w:rPr>
      <w:rFonts w:eastAsiaTheme="majorEastAsia" w:cstheme="majorBidi"/>
      <w:i/>
      <w:iCs/>
      <w:color w:val="2F5496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BF25ED"/>
    <w:rPr>
      <w:rFonts w:eastAsiaTheme="majorEastAsia" w:cstheme="majorBidi"/>
      <w:color w:val="2F5496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BF25ED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BF25ED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BF25ED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BF25ED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BF2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25ED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2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25ED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BF2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25ED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BF25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25E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2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25ED"/>
    <w:rPr>
      <w:i/>
      <w:iCs/>
      <w:color w:val="2F5496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BF25ED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D7EA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D7E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sualstudiomagazine.com/articles/2024/10/01/implementing-k-nn-classification-using-c.aspx?Page=2" TargetMode="External"/><Relationship Id="rId13" Type="http://schemas.openxmlformats.org/officeDocument/2006/relationships/hyperlink" Target="https://rupen-anjaria.medium.com/working-with-json-in-c-using-system-text-json-9b61f95b551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isualstudiomagazine.com/articles/2024/10/01/implementing-k-nn-classification-using-c.aspx?Page=1" TargetMode="External"/><Relationship Id="rId12" Type="http://schemas.openxmlformats.org/officeDocument/2006/relationships/hyperlink" Target="https://learn.microsoft.com/en-us/dotnet/standard/serialization/system-text-json/how-to" TargetMode="External"/><Relationship Id="rId17" Type="http://schemas.openxmlformats.org/officeDocument/2006/relationships/hyperlink" Target="https://www.luisllamas.es/en/csharp-spectre-consol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pectreconsole.net/consol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learn.microsoft.com/en-us/dotnet/api/microsoft.ml.data.confusionmatrix?view=ml-dotnet-preview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newtonsoft.com/json/help/html/SerializingJSON.htm" TargetMode="External"/><Relationship Id="rId10" Type="http://schemas.openxmlformats.org/officeDocument/2006/relationships/hyperlink" Target="https://medium.com/@kdcodechronicles/understanding-k-nearest-neighbors-algorithm-knn-c-example-d4fce614ea46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fr-fr/archive/msdn-magazine/2017/december/test-run-understanding-k-nn-classification-using-csharp" TargetMode="External"/><Relationship Id="rId14" Type="http://schemas.openxmlformats.org/officeDocument/2006/relationships/hyperlink" Target="https://www.newtonsoft.com/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6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 Fidèle</dc:creator>
  <cp:keywords/>
  <dc:description/>
  <cp:lastModifiedBy>Atta Fidèle</cp:lastModifiedBy>
  <cp:revision>8</cp:revision>
  <dcterms:created xsi:type="dcterms:W3CDTF">2026-02-20T18:35:00Z</dcterms:created>
  <dcterms:modified xsi:type="dcterms:W3CDTF">2026-02-28T06:54:00Z</dcterms:modified>
</cp:coreProperties>
</file>