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17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relia-logo-d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17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6661"/>
          <w:sz w:val="56"/>
        </w:rPr>
        <w:t>ЦЕНОРАЗПИС</w:t>
      </w:r>
    </w:p>
    <w:p>
      <w:pPr>
        <w:jc w:val="center"/>
      </w:pPr>
      <w:r>
        <w:rPr>
          <w:i/>
          <w:sz w:val="22"/>
        </w:rPr>
        <w:t>Валиден от: 02.03.2026</w:t>
      </w:r>
    </w:p>
    <w:p>
      <w:pPr>
        <w:jc w:val="center"/>
      </w:pPr>
      <w:r>
        <w:rPr>
          <w:sz w:val="22"/>
        </w:rPr>
        <w:t>Предложение за услуги и цени (EUR) за вашето SPA студио.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102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2102"/>
          </w:tcPr>
          <w:p>
            <w:r>
              <w:rPr>
                <w:b/>
                <w:sz w:val="20"/>
              </w:rPr>
              <w:t>Услуга</w:t>
            </w:r>
          </w:p>
        </w:tc>
        <w:tc>
          <w:tcPr>
            <w:tcW w:type="dxa" w:w="2102"/>
          </w:tcPr>
          <w:p>
            <w:r>
              <w:rPr>
                <w:b/>
                <w:sz w:val="20"/>
              </w:rPr>
              <w:t>Продължителност</w:t>
            </w:r>
          </w:p>
        </w:tc>
        <w:tc>
          <w:tcPr>
            <w:tcW w:type="dxa" w:w="2102"/>
          </w:tcPr>
          <w:p>
            <w:r>
              <w:rPr>
                <w:b/>
                <w:sz w:val="20"/>
              </w:rPr>
              <w:t>Цена (EUR)</w:t>
            </w:r>
          </w:p>
        </w:tc>
        <w:tc>
          <w:tcPr>
            <w:tcW w:type="dxa" w:w="2102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Класически шведски масаж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€55.00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Релаксиращ масаж за цялото тяло.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Дълбокотъканен масаж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75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€72.00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За напрежение в мускули и схващания.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Ароматерапия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€64.00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Етерични масла за баланс и тонус.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Масаж с горещи камъни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75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€78.00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Топлинна терапия за дълбока релаксация.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Антистрес масаж на гръб и врат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40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€42.00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Фокус върху гръб, рамене и врат.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Рефлексология на стъпала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45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€46.00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Стимулиране на рефлексни точки.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Луксозна хидратираща терапия за лице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€69.00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Подхранване и сияен тен.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Антиейдж терапия за лице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75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€88.00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Лифтинг ефект и стягане на кожата.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Почистване на лице (дълбоко)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€62.00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Професионално почистване и маска.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Body Scrub + Hydration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€58.00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Ексфолиране и хидратиране на тялото.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Детокс терапия с водорасли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75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€84.00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Минерализираща и стягаща грижа.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Ритуал “Sunset Relax”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90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€98.00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Масаж + лице + ароматерапия.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СПА ритуал за двойки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90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€180.00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Процедура за двама в обща стая.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VIP Signature Ritual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120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€145.00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Премиум персонализирано СПА изживяване.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Лечебна кална терапия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€66.00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Минерална кал за стави и кожа.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Лимфодренажен масаж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50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€60.00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Подпомага микроциркулацията и отока.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Склап и лице експрес терапия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30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€35.00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Бърз релакс между срещи.</w:t>
            </w:r>
          </w:p>
        </w:tc>
      </w:tr>
      <w:tr>
        <w:tc>
          <w:tcPr>
            <w:tcW w:type="dxa" w:w="2102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Мъжки груминг ритуал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60 мин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€67.00</w:t>
            </w:r>
          </w:p>
        </w:tc>
        <w:tc>
          <w:tcPr>
            <w:tcW w:type="dxa" w:w="2102"/>
          </w:tcPr>
          <w:p>
            <w:r>
              <w:rPr>
                <w:sz w:val="20"/>
              </w:rPr>
              <w:t>Почистване, хидратация и възстановяване.</w:t>
            </w:r>
          </w:p>
        </w:tc>
      </w:tr>
    </w:tbl>
    <w:p>
      <w:r>
        <w:rPr>
          <w:i/>
          <w:sz w:val="20"/>
        </w:rPr>
        <w:br/>
        <w:t>* Цените са ориентировъчни и могат да се адаптират според сезона, пакетите и промоции.</w:t>
      </w:r>
    </w:p>
    <w:p>
      <w:pPr>
        <w:jc w:val="center"/>
      </w:pPr>
      <w:r>
        <w:rPr>
          <w:color w:val="5F5F5F"/>
          <w:sz w:val="18"/>
        </w:rPr>
        <w:t>AURELIA SPA PLATFORM | Тел: +359 XXX XXX XXX | www.aurelia-spa.example</w:t>
      </w:r>
    </w:p>
    <w:sectPr w:rsidR="00FC693F" w:rsidRPr="0006063C" w:rsidSect="00034616">
      <w:pgSz w:w="12240" w:h="15840"/>
      <w:pgMar w:top="720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