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79E" w:rsidRDefault="002A079E" w:rsidP="002A079E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p w:rsidR="002A079E" w:rsidRPr="007264B5" w:rsidRDefault="002A079E" w:rsidP="002A079E">
      <w:pPr>
        <w:pStyle w:val="a6"/>
        <w:ind w:firstLine="0"/>
        <w:jc w:val="center"/>
      </w:pPr>
      <w:r w:rsidRPr="007264B5">
        <w:t>Федеральное государственное</w:t>
      </w:r>
      <w:r w:rsidR="00FB2F03">
        <w:t xml:space="preserve"> </w:t>
      </w:r>
      <w:r w:rsidR="00FB2F03" w:rsidRPr="00FB2F03">
        <w:rPr>
          <w:color w:val="000000"/>
          <w:szCs w:val="28"/>
        </w:rPr>
        <w:t>автономное</w:t>
      </w:r>
      <w:r w:rsidR="00FB2F03">
        <w:rPr>
          <w:rFonts w:ascii="Arial" w:hAnsi="Arial" w:cs="Arial"/>
          <w:color w:val="000000"/>
          <w:sz w:val="14"/>
          <w:szCs w:val="14"/>
        </w:rPr>
        <w:t xml:space="preserve"> </w:t>
      </w:r>
      <w:r w:rsidRPr="007264B5">
        <w:t xml:space="preserve"> о</w:t>
      </w:r>
      <w:r>
        <w:t>бразовательное учреждение</w:t>
      </w:r>
      <w:r>
        <w:br/>
      </w:r>
      <w:r w:rsidR="008E3550">
        <w:t>высшего</w:t>
      </w:r>
      <w:r w:rsidRPr="007264B5">
        <w:t xml:space="preserve"> образования</w:t>
      </w:r>
    </w:p>
    <w:p w:rsidR="002A079E" w:rsidRPr="002A079E" w:rsidRDefault="002A079E" w:rsidP="002A079E">
      <w:pPr>
        <w:pStyle w:val="a6"/>
        <w:spacing w:after="120"/>
        <w:ind w:firstLine="0"/>
        <w:jc w:val="center"/>
      </w:pPr>
      <w:r w:rsidRPr="007264B5">
        <w:t>«СИБИРСКИЙ ФЕДЕРАЛЬНЫЙ УНИВЕРСИТЕТ»</w:t>
      </w:r>
    </w:p>
    <w:p w:rsidR="002A079E" w:rsidRPr="002A079E" w:rsidRDefault="002A079E" w:rsidP="002A079E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математики</w:t>
      </w:r>
      <w:r w:rsidR="003A6BFF">
        <w:rPr>
          <w:sz w:val="28"/>
          <w:szCs w:val="28"/>
        </w:rPr>
        <w:t xml:space="preserve"> и фундаментальной информатики</w:t>
      </w:r>
    </w:p>
    <w:p w:rsidR="002A079E" w:rsidRDefault="002A079E" w:rsidP="002A079E">
      <w:pPr>
        <w:jc w:val="center"/>
        <w:rPr>
          <w:sz w:val="28"/>
          <w:szCs w:val="28"/>
        </w:rPr>
      </w:pPr>
      <w:r>
        <w:rPr>
          <w:sz w:val="28"/>
          <w:szCs w:val="28"/>
        </w:rPr>
        <w:t>Базовая кафедра вычислительных и информационных технологий</w:t>
      </w:r>
    </w:p>
    <w:p w:rsidR="0013412D" w:rsidRPr="0013412D" w:rsidRDefault="0013412D" w:rsidP="0013412D">
      <w:pPr>
        <w:widowControl w:val="0"/>
        <w:ind w:left="5624"/>
        <w:rPr>
          <w:sz w:val="32"/>
          <w:szCs w:val="32"/>
        </w:rPr>
      </w:pPr>
    </w:p>
    <w:p w:rsidR="0013412D" w:rsidRDefault="0013412D" w:rsidP="0013412D">
      <w:pPr>
        <w:widowControl w:val="0"/>
        <w:ind w:left="5624"/>
        <w:rPr>
          <w:sz w:val="28"/>
          <w:szCs w:val="28"/>
        </w:rPr>
      </w:pPr>
      <w:r>
        <w:rPr>
          <w:sz w:val="28"/>
          <w:szCs w:val="28"/>
        </w:rPr>
        <w:t>УТВЕРЖДАЮ                      Заведующий кафедрой</w:t>
      </w:r>
    </w:p>
    <w:p w:rsidR="0013412D" w:rsidRDefault="0013412D" w:rsidP="0013412D">
      <w:pPr>
        <w:widowControl w:val="0"/>
        <w:ind w:left="5624"/>
        <w:rPr>
          <w:sz w:val="28"/>
          <w:szCs w:val="28"/>
        </w:rPr>
      </w:pPr>
      <w:r>
        <w:rPr>
          <w:sz w:val="28"/>
          <w:szCs w:val="28"/>
        </w:rPr>
        <w:t>_____   В.В. Шайдуров</w:t>
      </w:r>
    </w:p>
    <w:p w:rsidR="0013412D" w:rsidRDefault="0013412D" w:rsidP="0013412D">
      <w:pPr>
        <w:widowControl w:val="0"/>
        <w:ind w:left="5624"/>
      </w:pPr>
      <w:r>
        <w:t xml:space="preserve"> подпись    </w:t>
      </w:r>
    </w:p>
    <w:p w:rsidR="0013412D" w:rsidRDefault="0013412D" w:rsidP="0013412D">
      <w:pPr>
        <w:widowControl w:val="0"/>
        <w:ind w:left="5624"/>
      </w:pPr>
      <w:r>
        <w:t xml:space="preserve">« _____»   _______  </w:t>
      </w:r>
      <w:r>
        <w:rPr>
          <w:sz w:val="28"/>
          <w:szCs w:val="28"/>
        </w:rPr>
        <w:t>20</w:t>
      </w:r>
      <w:r w:rsidR="00EE067F">
        <w:rPr>
          <w:sz w:val="28"/>
          <w:szCs w:val="28"/>
        </w:rPr>
        <w:t>23</w:t>
      </w:r>
      <w:r>
        <w:rPr>
          <w:sz w:val="28"/>
          <w:szCs w:val="28"/>
        </w:rPr>
        <w:t>г.</w:t>
      </w:r>
    </w:p>
    <w:p w:rsidR="0013412D" w:rsidRDefault="0013412D" w:rsidP="0013412D">
      <w:pPr>
        <w:jc w:val="center"/>
        <w:rPr>
          <w:sz w:val="16"/>
          <w:szCs w:val="16"/>
        </w:rPr>
      </w:pPr>
    </w:p>
    <w:p w:rsidR="0013412D" w:rsidRDefault="0013412D" w:rsidP="0013412D">
      <w:pPr>
        <w:jc w:val="center"/>
        <w:rPr>
          <w:sz w:val="16"/>
          <w:szCs w:val="16"/>
        </w:rPr>
      </w:pPr>
    </w:p>
    <w:p w:rsidR="0013412D" w:rsidRDefault="0013412D" w:rsidP="0013412D">
      <w:pPr>
        <w:jc w:val="center"/>
        <w:rPr>
          <w:sz w:val="16"/>
          <w:szCs w:val="16"/>
        </w:rPr>
      </w:pPr>
    </w:p>
    <w:p w:rsidR="0013412D" w:rsidRDefault="0013412D" w:rsidP="0013412D">
      <w:pPr>
        <w:jc w:val="center"/>
        <w:rPr>
          <w:sz w:val="16"/>
          <w:szCs w:val="16"/>
        </w:rPr>
      </w:pPr>
    </w:p>
    <w:p w:rsidR="0013412D" w:rsidRDefault="0013412D" w:rsidP="0013412D">
      <w:pPr>
        <w:jc w:val="center"/>
        <w:rPr>
          <w:sz w:val="16"/>
          <w:szCs w:val="16"/>
        </w:rPr>
      </w:pPr>
    </w:p>
    <w:p w:rsidR="0013412D" w:rsidRDefault="0013412D" w:rsidP="0013412D">
      <w:pPr>
        <w:jc w:val="center"/>
        <w:rPr>
          <w:sz w:val="16"/>
          <w:szCs w:val="16"/>
        </w:rPr>
      </w:pPr>
    </w:p>
    <w:p w:rsidR="0013412D" w:rsidRPr="002F2DAF" w:rsidRDefault="0013412D" w:rsidP="0013412D">
      <w:pPr>
        <w:jc w:val="center"/>
        <w:rPr>
          <w:sz w:val="16"/>
          <w:szCs w:val="16"/>
        </w:rPr>
      </w:pPr>
    </w:p>
    <w:p w:rsidR="0013412D" w:rsidRPr="002F2DAF" w:rsidRDefault="0013412D" w:rsidP="0013412D">
      <w:pPr>
        <w:ind w:firstLine="709"/>
        <w:rPr>
          <w:b/>
          <w:sz w:val="28"/>
        </w:rPr>
      </w:pPr>
      <w:r w:rsidRPr="002F2DAF">
        <w:rPr>
          <w:b/>
          <w:sz w:val="28"/>
        </w:rPr>
        <w:tab/>
      </w:r>
      <w:r w:rsidRPr="002F2DAF">
        <w:rPr>
          <w:b/>
          <w:sz w:val="28"/>
        </w:rPr>
        <w:tab/>
      </w:r>
      <w:r w:rsidRPr="002F2DAF">
        <w:rPr>
          <w:b/>
          <w:sz w:val="28"/>
        </w:rPr>
        <w:tab/>
      </w:r>
      <w:r w:rsidRPr="002F2DAF">
        <w:rPr>
          <w:b/>
          <w:sz w:val="28"/>
        </w:rPr>
        <w:tab/>
      </w:r>
      <w:r w:rsidRPr="002F2DAF">
        <w:rPr>
          <w:b/>
          <w:sz w:val="28"/>
        </w:rPr>
        <w:tab/>
      </w:r>
      <w:r w:rsidRPr="002F2DAF">
        <w:rPr>
          <w:b/>
          <w:sz w:val="28"/>
        </w:rPr>
        <w:tab/>
      </w:r>
      <w:r w:rsidRPr="002F2DAF">
        <w:rPr>
          <w:b/>
          <w:sz w:val="28"/>
        </w:rPr>
        <w:tab/>
      </w:r>
      <w:r w:rsidRPr="002F2DAF">
        <w:rPr>
          <w:b/>
          <w:sz w:val="28"/>
        </w:rPr>
        <w:tab/>
      </w:r>
    </w:p>
    <w:p w:rsidR="0013412D" w:rsidRPr="002F2DAF" w:rsidRDefault="0013412D" w:rsidP="0013412D">
      <w:pPr>
        <w:jc w:val="center"/>
        <w:rPr>
          <w:sz w:val="32"/>
          <w:szCs w:val="32"/>
        </w:rPr>
      </w:pPr>
      <w:r w:rsidRPr="002F2DAF">
        <w:rPr>
          <w:b/>
          <w:sz w:val="32"/>
          <w:szCs w:val="32"/>
        </w:rPr>
        <w:t>ОТЧЕТ О</w:t>
      </w:r>
      <w:r w:rsidR="00D47E8D">
        <w:rPr>
          <w:b/>
          <w:sz w:val="32"/>
          <w:szCs w:val="32"/>
        </w:rPr>
        <w:t>Б УЧЕБНОЙ</w:t>
      </w:r>
      <w:r w:rsidRPr="002F2DAF">
        <w:rPr>
          <w:b/>
          <w:sz w:val="32"/>
          <w:szCs w:val="32"/>
        </w:rPr>
        <w:t xml:space="preserve"> ПРАКТИКЕ</w:t>
      </w:r>
    </w:p>
    <w:p w:rsidR="0013412D" w:rsidRPr="002F2DAF" w:rsidRDefault="0013412D" w:rsidP="0013412D">
      <w:pPr>
        <w:jc w:val="center"/>
        <w:rPr>
          <w:sz w:val="36"/>
          <w:szCs w:val="36"/>
        </w:rPr>
      </w:pPr>
    </w:p>
    <w:p w:rsidR="0013412D" w:rsidRPr="002F2DAF" w:rsidRDefault="0013412D" w:rsidP="0013412D">
      <w:pPr>
        <w:jc w:val="center"/>
        <w:rPr>
          <w:sz w:val="28"/>
          <w:szCs w:val="28"/>
        </w:rPr>
      </w:pPr>
      <w:r w:rsidRPr="0013412D">
        <w:rPr>
          <w:sz w:val="28"/>
          <w:szCs w:val="28"/>
          <w:u w:val="single"/>
        </w:rPr>
        <w:t>Институт математики</w:t>
      </w:r>
      <w:r w:rsidR="003A6BFF">
        <w:rPr>
          <w:sz w:val="28"/>
          <w:szCs w:val="28"/>
          <w:u w:val="single"/>
        </w:rPr>
        <w:t xml:space="preserve"> и фундаментальной информатики</w:t>
      </w:r>
      <w:r w:rsidRPr="0013412D">
        <w:rPr>
          <w:sz w:val="28"/>
          <w:szCs w:val="28"/>
          <w:u w:val="single"/>
        </w:rPr>
        <w:t xml:space="preserve"> СФУ</w:t>
      </w:r>
      <w:r w:rsidR="00A96254">
        <w:rPr>
          <w:sz w:val="28"/>
          <w:szCs w:val="28"/>
          <w:u w:val="single"/>
        </w:rPr>
        <w:t xml:space="preserve">                    </w:t>
      </w:r>
    </w:p>
    <w:p w:rsidR="0013412D" w:rsidRPr="002F2DAF" w:rsidRDefault="0013412D" w:rsidP="0013412D">
      <w:pPr>
        <w:jc w:val="center"/>
      </w:pPr>
    </w:p>
    <w:p w:rsidR="006767C3" w:rsidRDefault="006767C3" w:rsidP="006767C3">
      <w:pPr>
        <w:jc w:val="center"/>
        <w:rPr>
          <w:sz w:val="28"/>
          <w:szCs w:val="28"/>
          <w:u w:val="single"/>
        </w:rPr>
      </w:pPr>
      <w:r w:rsidRPr="006767C3">
        <w:rPr>
          <w:sz w:val="28"/>
          <w:szCs w:val="28"/>
          <w:u w:val="single"/>
        </w:rPr>
        <w:t>Моделирование очереди в магазине</w:t>
      </w:r>
    </w:p>
    <w:p w:rsidR="001C0F5F" w:rsidRDefault="006767C3" w:rsidP="006767C3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Вариант №16</w:t>
      </w:r>
    </w:p>
    <w:p w:rsidR="006767C3" w:rsidRPr="0063581D" w:rsidRDefault="006767C3" w:rsidP="006767C3">
      <w:pPr>
        <w:jc w:val="center"/>
        <w:rPr>
          <w:sz w:val="28"/>
        </w:rPr>
      </w:pPr>
    </w:p>
    <w:p w:rsidR="002A079E" w:rsidRDefault="002A079E" w:rsidP="002A079E">
      <w:pPr>
        <w:jc w:val="center"/>
        <w:rPr>
          <w:rFonts w:ascii="Arial" w:hAnsi="Arial" w:cs="Arial"/>
          <w:sz w:val="24"/>
          <w:szCs w:val="24"/>
        </w:rPr>
      </w:pPr>
    </w:p>
    <w:p w:rsidR="002A079E" w:rsidRDefault="002A079E" w:rsidP="002A079E">
      <w:pPr>
        <w:jc w:val="center"/>
        <w:rPr>
          <w:rFonts w:ascii="Arial" w:hAnsi="Arial" w:cs="Arial"/>
          <w:sz w:val="24"/>
          <w:szCs w:val="24"/>
        </w:rPr>
      </w:pPr>
    </w:p>
    <w:p w:rsidR="002A079E" w:rsidRDefault="002A079E" w:rsidP="002A079E">
      <w:pPr>
        <w:jc w:val="center"/>
        <w:rPr>
          <w:rFonts w:ascii="Arial" w:hAnsi="Arial" w:cs="Arial"/>
          <w:sz w:val="24"/>
          <w:szCs w:val="24"/>
        </w:rPr>
      </w:pPr>
    </w:p>
    <w:p w:rsidR="002A079E" w:rsidRDefault="002A079E" w:rsidP="002A079E">
      <w:pPr>
        <w:jc w:val="center"/>
        <w:rPr>
          <w:rFonts w:ascii="Arial" w:hAnsi="Arial" w:cs="Arial"/>
          <w:sz w:val="24"/>
          <w:szCs w:val="24"/>
        </w:rPr>
      </w:pPr>
    </w:p>
    <w:p w:rsidR="00D93A4A" w:rsidRPr="00481943" w:rsidRDefault="00D93A4A" w:rsidP="00D93A4A">
      <w:pPr>
        <w:widowControl w:val="0"/>
        <w:tabs>
          <w:tab w:val="left" w:pos="704"/>
        </w:tabs>
        <w:rPr>
          <w:sz w:val="28"/>
          <w:szCs w:val="28"/>
        </w:rPr>
      </w:pPr>
      <w:r w:rsidRPr="0048194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</w:t>
      </w:r>
      <w:r w:rsidRPr="00481943">
        <w:rPr>
          <w:sz w:val="28"/>
          <w:szCs w:val="28"/>
        </w:rPr>
        <w:t>Руководитель</w:t>
      </w:r>
      <w:r w:rsidRPr="00481943">
        <w:rPr>
          <w:sz w:val="16"/>
          <w:szCs w:val="16"/>
        </w:rPr>
        <w:t xml:space="preserve"> </w:t>
      </w:r>
      <w:r w:rsidRPr="00481943">
        <w:rPr>
          <w:sz w:val="28"/>
          <w:szCs w:val="28"/>
        </w:rPr>
        <w:t xml:space="preserve">   </w:t>
      </w:r>
      <w:r>
        <w:rPr>
          <w:sz w:val="28"/>
          <w:szCs w:val="28"/>
        </w:rPr>
        <w:t>__</w:t>
      </w:r>
      <w:r w:rsidRPr="00481943">
        <w:rPr>
          <w:sz w:val="28"/>
          <w:szCs w:val="28"/>
        </w:rPr>
        <w:t>____</w:t>
      </w:r>
      <w:r>
        <w:rPr>
          <w:sz w:val="28"/>
          <w:szCs w:val="28"/>
        </w:rPr>
        <w:t>__</w:t>
      </w:r>
      <w:r w:rsidRPr="00481943">
        <w:rPr>
          <w:sz w:val="28"/>
          <w:szCs w:val="28"/>
        </w:rPr>
        <w:t xml:space="preserve">__ </w:t>
      </w:r>
      <w:r>
        <w:rPr>
          <w:sz w:val="28"/>
          <w:szCs w:val="28"/>
        </w:rPr>
        <w:t xml:space="preserve">  </w:t>
      </w:r>
      <w:r w:rsidRPr="00481943">
        <w:rPr>
          <w:sz w:val="28"/>
          <w:szCs w:val="28"/>
        </w:rPr>
        <w:t xml:space="preserve">  </w:t>
      </w:r>
      <w:r w:rsidRPr="00D93A4A">
        <w:rPr>
          <w:sz w:val="24"/>
          <w:szCs w:val="24"/>
        </w:rPr>
        <w:t xml:space="preserve">канд. физ-мат. наук    </w:t>
      </w:r>
      <w:r w:rsidR="00024984">
        <w:rPr>
          <w:sz w:val="24"/>
          <w:szCs w:val="24"/>
        </w:rPr>
        <w:t>Е.В. Кучунова</w:t>
      </w:r>
      <w:r>
        <w:rPr>
          <w:sz w:val="24"/>
          <w:szCs w:val="24"/>
        </w:rPr>
        <w:t xml:space="preserve">      </w:t>
      </w:r>
      <w:r w:rsidRPr="00481943">
        <w:rPr>
          <w:sz w:val="28"/>
          <w:szCs w:val="28"/>
        </w:rPr>
        <w:t xml:space="preserve">     </w:t>
      </w:r>
    </w:p>
    <w:p w:rsidR="00D93A4A" w:rsidRPr="00BD1483" w:rsidRDefault="00D93A4A" w:rsidP="00D93A4A">
      <w:pPr>
        <w:widowControl w:val="0"/>
        <w:ind w:left="612"/>
      </w:pPr>
      <w:r w:rsidRPr="00481943">
        <w:t xml:space="preserve">                                     </w:t>
      </w:r>
      <w:r>
        <w:t xml:space="preserve"> </w:t>
      </w:r>
      <w:r w:rsidRPr="00481943">
        <w:t xml:space="preserve">    подпись, дата               </w:t>
      </w:r>
      <w:r>
        <w:t xml:space="preserve">     </w:t>
      </w:r>
      <w:r w:rsidRPr="00481943">
        <w:t xml:space="preserve"> </w:t>
      </w:r>
      <w:r w:rsidRPr="00BD1483">
        <w:t xml:space="preserve"> </w:t>
      </w:r>
    </w:p>
    <w:p w:rsidR="002D37A2" w:rsidRDefault="00D93A4A" w:rsidP="00D93A4A">
      <w:pPr>
        <w:widowControl w:val="0"/>
      </w:pPr>
      <w:r w:rsidRPr="00A75AEB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r w:rsidRPr="00A75AEB">
        <w:rPr>
          <w:sz w:val="28"/>
          <w:szCs w:val="28"/>
        </w:rPr>
        <w:t xml:space="preserve">Студент </w:t>
      </w:r>
      <w:r w:rsidR="006767C3">
        <w:rPr>
          <w:sz w:val="28"/>
          <w:szCs w:val="28"/>
        </w:rPr>
        <w:t>ИМ22-01б</w:t>
      </w:r>
      <w:r w:rsidR="006767C3">
        <w:rPr>
          <w:sz w:val="28"/>
          <w:szCs w:val="28"/>
        </w:rPr>
        <w:tab/>
      </w:r>
      <w:r w:rsidR="006767C3">
        <w:rPr>
          <w:sz w:val="28"/>
          <w:szCs w:val="28"/>
        </w:rPr>
        <w:tab/>
      </w:r>
      <w:r w:rsidR="006767C3">
        <w:rPr>
          <w:sz w:val="28"/>
          <w:szCs w:val="28"/>
        </w:rPr>
        <w:tab/>
        <w:t xml:space="preserve">      </w:t>
      </w:r>
      <w:r>
        <w:rPr>
          <w:sz w:val="28"/>
          <w:szCs w:val="28"/>
        </w:rPr>
        <w:t xml:space="preserve">  </w:t>
      </w:r>
      <w:r w:rsidR="006767C3">
        <w:rPr>
          <w:sz w:val="28"/>
          <w:szCs w:val="28"/>
        </w:rPr>
        <w:t xml:space="preserve">  __________</w:t>
      </w:r>
      <w:r w:rsidRPr="00A75AEB">
        <w:rPr>
          <w:sz w:val="28"/>
          <w:szCs w:val="28"/>
        </w:rPr>
        <w:t xml:space="preserve"> </w:t>
      </w:r>
      <w:r w:rsidR="006767C3">
        <w:rPr>
          <w:sz w:val="24"/>
          <w:szCs w:val="24"/>
        </w:rPr>
        <w:t>Д.В</w:t>
      </w:r>
      <w:r w:rsidR="002D37A2" w:rsidRPr="002D37A2">
        <w:rPr>
          <w:sz w:val="24"/>
          <w:szCs w:val="24"/>
        </w:rPr>
        <w:t xml:space="preserve">. </w:t>
      </w:r>
      <w:r w:rsidR="006767C3">
        <w:rPr>
          <w:sz w:val="24"/>
          <w:szCs w:val="24"/>
        </w:rPr>
        <w:t>Семенов</w:t>
      </w:r>
      <w:r w:rsidRPr="007860CA">
        <w:t xml:space="preserve">     </w:t>
      </w:r>
    </w:p>
    <w:p w:rsidR="00D93A4A" w:rsidRPr="00BD1483" w:rsidRDefault="002D37A2" w:rsidP="00D93A4A">
      <w:pPr>
        <w:widowControl w:val="0"/>
      </w:pPr>
      <w:r>
        <w:t xml:space="preserve">  </w:t>
      </w:r>
      <w:r w:rsidR="00D93A4A" w:rsidRPr="007860CA">
        <w:t xml:space="preserve">                               </w:t>
      </w:r>
      <w:r>
        <w:t xml:space="preserve"> </w:t>
      </w:r>
      <w:r w:rsidR="00D93A4A" w:rsidRPr="007860CA">
        <w:t>н</w:t>
      </w:r>
      <w:r w:rsidR="00D93A4A" w:rsidRPr="00BD1483">
        <w:t xml:space="preserve">омер группы     </w:t>
      </w:r>
      <w:r w:rsidR="00D93A4A">
        <w:t xml:space="preserve">   номер зачетной книжки         </w:t>
      </w:r>
      <w:r w:rsidR="00D93A4A" w:rsidRPr="00BD1483">
        <w:t>подпис</w:t>
      </w:r>
      <w:r>
        <w:t xml:space="preserve">ь, дата      </w:t>
      </w:r>
    </w:p>
    <w:p w:rsidR="002A079E" w:rsidRDefault="002A079E" w:rsidP="002A079E">
      <w:pPr>
        <w:jc w:val="center"/>
        <w:rPr>
          <w:rFonts w:ascii="Arial" w:hAnsi="Arial" w:cs="Arial"/>
          <w:sz w:val="24"/>
          <w:szCs w:val="24"/>
        </w:rPr>
      </w:pPr>
    </w:p>
    <w:p w:rsidR="002A079E" w:rsidRDefault="002A079E" w:rsidP="002A079E">
      <w:pPr>
        <w:jc w:val="center"/>
        <w:rPr>
          <w:rFonts w:ascii="Arial" w:hAnsi="Arial" w:cs="Arial"/>
          <w:sz w:val="24"/>
          <w:szCs w:val="24"/>
        </w:rPr>
      </w:pPr>
    </w:p>
    <w:p w:rsidR="002A079E" w:rsidRDefault="002A079E" w:rsidP="002A079E">
      <w:pPr>
        <w:jc w:val="center"/>
        <w:rPr>
          <w:rFonts w:ascii="Arial" w:hAnsi="Arial" w:cs="Arial"/>
          <w:sz w:val="24"/>
          <w:szCs w:val="24"/>
        </w:rPr>
      </w:pPr>
    </w:p>
    <w:p w:rsidR="002A079E" w:rsidRDefault="002A079E" w:rsidP="002A079E">
      <w:pPr>
        <w:jc w:val="center"/>
        <w:rPr>
          <w:rFonts w:ascii="Arial" w:hAnsi="Arial" w:cs="Arial"/>
          <w:sz w:val="24"/>
          <w:szCs w:val="24"/>
        </w:rPr>
      </w:pPr>
    </w:p>
    <w:p w:rsidR="002A079E" w:rsidRDefault="002A079E" w:rsidP="002A079E">
      <w:pPr>
        <w:jc w:val="center"/>
        <w:rPr>
          <w:rFonts w:ascii="Arial" w:hAnsi="Arial" w:cs="Arial"/>
          <w:sz w:val="24"/>
          <w:szCs w:val="24"/>
        </w:rPr>
      </w:pPr>
    </w:p>
    <w:p w:rsidR="002A079E" w:rsidRDefault="002A079E" w:rsidP="002A079E">
      <w:pPr>
        <w:jc w:val="center"/>
        <w:rPr>
          <w:rFonts w:ascii="Arial" w:hAnsi="Arial" w:cs="Arial"/>
          <w:sz w:val="24"/>
          <w:szCs w:val="24"/>
        </w:rPr>
      </w:pPr>
    </w:p>
    <w:p w:rsidR="002A079E" w:rsidRDefault="002A079E" w:rsidP="002A079E">
      <w:pPr>
        <w:jc w:val="center"/>
        <w:rPr>
          <w:rFonts w:ascii="Arial" w:hAnsi="Arial" w:cs="Arial"/>
          <w:sz w:val="24"/>
          <w:szCs w:val="24"/>
        </w:rPr>
      </w:pPr>
    </w:p>
    <w:p w:rsidR="002A079E" w:rsidRDefault="002A079E" w:rsidP="002A079E">
      <w:pPr>
        <w:jc w:val="center"/>
        <w:rPr>
          <w:rFonts w:ascii="Arial" w:hAnsi="Arial" w:cs="Arial"/>
          <w:sz w:val="24"/>
          <w:szCs w:val="24"/>
        </w:rPr>
      </w:pPr>
    </w:p>
    <w:p w:rsidR="00BE47B3" w:rsidRDefault="00BE47B3" w:rsidP="002A079E">
      <w:pPr>
        <w:jc w:val="center"/>
        <w:rPr>
          <w:rFonts w:ascii="Arial" w:hAnsi="Arial" w:cs="Arial"/>
          <w:sz w:val="24"/>
          <w:szCs w:val="24"/>
        </w:rPr>
      </w:pPr>
    </w:p>
    <w:p w:rsidR="00BE47B3" w:rsidRDefault="00BE47B3" w:rsidP="002A079E">
      <w:pPr>
        <w:jc w:val="center"/>
        <w:rPr>
          <w:rFonts w:ascii="Arial" w:hAnsi="Arial" w:cs="Arial"/>
          <w:sz w:val="24"/>
          <w:szCs w:val="24"/>
        </w:rPr>
      </w:pPr>
    </w:p>
    <w:p w:rsidR="00BE47B3" w:rsidRDefault="00BE47B3" w:rsidP="002A079E">
      <w:pPr>
        <w:jc w:val="center"/>
        <w:rPr>
          <w:rFonts w:ascii="Arial" w:hAnsi="Arial" w:cs="Arial"/>
          <w:sz w:val="24"/>
          <w:szCs w:val="24"/>
        </w:rPr>
      </w:pPr>
    </w:p>
    <w:p w:rsidR="00BE47B3" w:rsidRDefault="00BE47B3" w:rsidP="002A079E">
      <w:pPr>
        <w:jc w:val="center"/>
        <w:rPr>
          <w:rFonts w:ascii="Arial" w:hAnsi="Arial" w:cs="Arial"/>
          <w:sz w:val="24"/>
          <w:szCs w:val="24"/>
        </w:rPr>
      </w:pPr>
    </w:p>
    <w:p w:rsidR="002A079E" w:rsidRDefault="006767C3" w:rsidP="002A079E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Красноярск 2023</w:t>
      </w:r>
    </w:p>
    <w:p w:rsidR="00C32A66" w:rsidRDefault="00C4398F" w:rsidP="00C32A66">
      <w:pPr>
        <w:pStyle w:val="1"/>
        <w:rPr>
          <w:rFonts w:ascii="Times New Roman" w:hAnsi="Times New Roman" w:cs="Times New Roman"/>
          <w:b/>
          <w:spacing w:val="32"/>
          <w:sz w:val="32"/>
          <w:szCs w:val="32"/>
        </w:rPr>
      </w:pPr>
      <w:r>
        <w:rPr>
          <w:rFonts w:ascii="Times New Roman" w:hAnsi="Times New Roman" w:cs="Times New Roman"/>
          <w:b/>
          <w:caps/>
          <w:spacing w:val="32"/>
          <w:sz w:val="32"/>
          <w:szCs w:val="32"/>
        </w:rPr>
        <w:br w:type="page"/>
      </w:r>
      <w:r w:rsidR="00C32A66">
        <w:rPr>
          <w:rFonts w:ascii="Times New Roman" w:hAnsi="Times New Roman" w:cs="Times New Roman"/>
          <w:b/>
          <w:caps/>
          <w:spacing w:val="32"/>
          <w:sz w:val="32"/>
          <w:szCs w:val="32"/>
        </w:rPr>
        <w:lastRenderedPageBreak/>
        <w:t>С</w:t>
      </w:r>
      <w:r w:rsidR="00C32A66">
        <w:rPr>
          <w:rFonts w:ascii="Times New Roman" w:hAnsi="Times New Roman" w:cs="Times New Roman"/>
          <w:b/>
          <w:spacing w:val="32"/>
          <w:sz w:val="32"/>
          <w:szCs w:val="32"/>
        </w:rPr>
        <w:t>одержание</w:t>
      </w:r>
    </w:p>
    <w:p w:rsidR="00CD4017" w:rsidRPr="00CD4017" w:rsidRDefault="00CD4017" w:rsidP="00CD4017"/>
    <w:p w:rsidR="00C32A66" w:rsidRPr="00DD04FD" w:rsidRDefault="00C32A66" w:rsidP="00C32A6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905"/>
        <w:gridCol w:w="617"/>
      </w:tblGrid>
      <w:tr w:rsidR="00C32A66" w:rsidTr="002518D3">
        <w:tblPrEx>
          <w:tblCellMar>
            <w:top w:w="0" w:type="dxa"/>
            <w:bottom w:w="0" w:type="dxa"/>
          </w:tblCellMar>
        </w:tblPrEx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C32A66" w:rsidRPr="00DD04FD" w:rsidRDefault="00C32A66" w:rsidP="00CD4017">
            <w:pPr>
              <w:spacing w:line="360" w:lineRule="auto"/>
              <w:rPr>
                <w:sz w:val="28"/>
                <w:szCs w:val="28"/>
              </w:rPr>
            </w:pPr>
            <w:r w:rsidRPr="00DD04FD">
              <w:rPr>
                <w:sz w:val="28"/>
                <w:szCs w:val="28"/>
              </w:rPr>
              <w:t xml:space="preserve">1.  </w:t>
            </w:r>
            <w:r w:rsidR="00D90EA4" w:rsidRPr="00D90EA4">
              <w:rPr>
                <w:sz w:val="28"/>
                <w:szCs w:val="28"/>
              </w:rPr>
              <w:t>Постановка задачи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C32A66" w:rsidRPr="006524B7" w:rsidRDefault="00D90EA4" w:rsidP="002518D3">
            <w:pPr>
              <w:rPr>
                <w:sz w:val="28"/>
                <w:szCs w:val="28"/>
              </w:rPr>
            </w:pPr>
            <w:r w:rsidRPr="006524B7">
              <w:rPr>
                <w:sz w:val="28"/>
                <w:szCs w:val="28"/>
              </w:rPr>
              <w:t>3</w:t>
            </w:r>
          </w:p>
        </w:tc>
      </w:tr>
      <w:tr w:rsidR="00C32A66" w:rsidTr="002518D3">
        <w:tblPrEx>
          <w:tblCellMar>
            <w:top w:w="0" w:type="dxa"/>
            <w:bottom w:w="0" w:type="dxa"/>
          </w:tblCellMar>
        </w:tblPrEx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C32A66" w:rsidRPr="00DD04FD" w:rsidRDefault="000173B2" w:rsidP="00CD401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32A66" w:rsidRPr="00DD04F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 Описание программы</w:t>
            </w:r>
            <w:r w:rsidR="00C32A66" w:rsidRPr="00DD04FD">
              <w:rPr>
                <w:sz w:val="28"/>
                <w:szCs w:val="28"/>
              </w:rP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C32A66" w:rsidRPr="006524B7" w:rsidRDefault="00117688" w:rsidP="002518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32A66" w:rsidTr="002518D3">
        <w:tblPrEx>
          <w:tblCellMar>
            <w:top w:w="0" w:type="dxa"/>
            <w:bottom w:w="0" w:type="dxa"/>
          </w:tblCellMar>
        </w:tblPrEx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C32A66" w:rsidRPr="00DD04FD" w:rsidRDefault="000173B2" w:rsidP="00CD4017">
            <w:pPr>
              <w:spacing w:line="360" w:lineRule="auto"/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C32A66" w:rsidRPr="00DD04F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1</w:t>
            </w:r>
            <w:r w:rsidR="00C32A66" w:rsidRPr="00DD04FD">
              <w:rPr>
                <w:sz w:val="28"/>
                <w:szCs w:val="28"/>
              </w:rPr>
              <w:t xml:space="preserve">. </w:t>
            </w:r>
            <w:r w:rsidR="00FC7541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>ред</w:t>
            </w:r>
            <w:r w:rsidR="00FC7541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разработки программы</w:t>
            </w:r>
            <w:r w:rsidR="00C32A66" w:rsidRPr="00DD04FD">
              <w:rPr>
                <w:sz w:val="28"/>
                <w:szCs w:val="28"/>
              </w:rPr>
              <w:t xml:space="preserve">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C32A66" w:rsidRPr="006524B7" w:rsidRDefault="00117688" w:rsidP="002518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C32A66" w:rsidTr="002518D3">
        <w:tblPrEx>
          <w:tblCellMar>
            <w:top w:w="0" w:type="dxa"/>
            <w:bottom w:w="0" w:type="dxa"/>
          </w:tblCellMar>
        </w:tblPrEx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C32A66" w:rsidRPr="00DD04FD" w:rsidRDefault="00671BE5" w:rsidP="00671BE5">
            <w:pPr>
              <w:spacing w:line="360" w:lineRule="auto"/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3417D1">
              <w:rPr>
                <w:sz w:val="28"/>
                <w:szCs w:val="28"/>
              </w:rPr>
              <w:t>2</w:t>
            </w:r>
            <w:r w:rsidR="00C32A66" w:rsidRPr="00DD04FD">
              <w:rPr>
                <w:sz w:val="28"/>
                <w:szCs w:val="28"/>
              </w:rPr>
              <w:t xml:space="preserve">. </w:t>
            </w:r>
            <w:r w:rsidR="00351E48">
              <w:rPr>
                <w:sz w:val="28"/>
                <w:szCs w:val="28"/>
              </w:rPr>
              <w:t>А</w:t>
            </w:r>
            <w:r w:rsidR="002552C9">
              <w:rPr>
                <w:sz w:val="28"/>
                <w:szCs w:val="28"/>
              </w:rPr>
              <w:t xml:space="preserve">лгоритм решения задачи 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C32A66" w:rsidRPr="006524B7" w:rsidRDefault="00716A71" w:rsidP="002518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4F3D58" w:rsidTr="002518D3">
        <w:tblPrEx>
          <w:tblCellMar>
            <w:top w:w="0" w:type="dxa"/>
            <w:bottom w:w="0" w:type="dxa"/>
          </w:tblCellMar>
        </w:tblPrEx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4F3D58" w:rsidRDefault="004F3D58" w:rsidP="00671BE5">
            <w:pPr>
              <w:spacing w:line="360" w:lineRule="auto"/>
              <w:ind w:first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="003417D1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. </w:t>
            </w:r>
            <w:r w:rsidR="002552C9">
              <w:rPr>
                <w:sz w:val="28"/>
                <w:szCs w:val="28"/>
              </w:rPr>
              <w:t>Описание основных функций программы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4F3D58" w:rsidRDefault="00834759" w:rsidP="002518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C32A66" w:rsidTr="002518D3">
        <w:tblPrEx>
          <w:tblCellMar>
            <w:top w:w="0" w:type="dxa"/>
            <w:bottom w:w="0" w:type="dxa"/>
          </w:tblCellMar>
        </w:tblPrEx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C32A66" w:rsidRPr="00DD04FD" w:rsidRDefault="00EE5258" w:rsidP="00CD401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5C2E75">
              <w:rPr>
                <w:sz w:val="28"/>
                <w:szCs w:val="28"/>
              </w:rPr>
              <w:t xml:space="preserve">. </w:t>
            </w:r>
            <w:r w:rsidR="006524B7" w:rsidRPr="006524B7">
              <w:rPr>
                <w:sz w:val="28"/>
                <w:szCs w:val="28"/>
              </w:rPr>
              <w:t xml:space="preserve">Примеры </w:t>
            </w:r>
            <w:r w:rsidR="00363E9C">
              <w:rPr>
                <w:sz w:val="28"/>
                <w:szCs w:val="28"/>
              </w:rPr>
              <w:t xml:space="preserve">результатов </w:t>
            </w:r>
            <w:r w:rsidR="006524B7" w:rsidRPr="006524B7">
              <w:rPr>
                <w:sz w:val="28"/>
                <w:szCs w:val="28"/>
              </w:rPr>
              <w:t>работы программы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</w:tcPr>
          <w:p w:rsidR="00C32A66" w:rsidRPr="006524B7" w:rsidRDefault="00834759" w:rsidP="002518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C32A66" w:rsidTr="0053431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C32A66" w:rsidRPr="000A5132" w:rsidRDefault="000A5132" w:rsidP="00CD4017">
            <w:pPr>
              <w:spacing w:line="360" w:lineRule="auto"/>
              <w:rPr>
                <w:sz w:val="28"/>
                <w:szCs w:val="28"/>
              </w:rPr>
            </w:pPr>
            <w:r w:rsidRPr="000A5132">
              <w:rPr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617" w:type="dxa"/>
            <w:tcBorders>
              <w:left w:val="nil"/>
              <w:right w:val="nil"/>
            </w:tcBorders>
            <w:shd w:val="clear" w:color="auto" w:fill="auto"/>
          </w:tcPr>
          <w:p w:rsidR="00C32A66" w:rsidRPr="006524B7" w:rsidRDefault="00834759" w:rsidP="002518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E7C9C">
              <w:rPr>
                <w:sz w:val="28"/>
                <w:szCs w:val="28"/>
              </w:rPr>
              <w:t>1</w:t>
            </w:r>
          </w:p>
        </w:tc>
      </w:tr>
      <w:tr w:rsidR="0053431F" w:rsidTr="002518D3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905" w:type="dxa"/>
            <w:tcBorders>
              <w:top w:val="nil"/>
              <w:left w:val="nil"/>
              <w:bottom w:val="nil"/>
              <w:right w:val="nil"/>
            </w:tcBorders>
          </w:tcPr>
          <w:p w:rsidR="0053431F" w:rsidRPr="000A5132" w:rsidRDefault="00834759" w:rsidP="00CD401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программы</w:t>
            </w:r>
          </w:p>
        </w:tc>
        <w:tc>
          <w:tcPr>
            <w:tcW w:w="6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3431F" w:rsidRDefault="002E2FE9" w:rsidP="002518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8E7C9C">
              <w:rPr>
                <w:sz w:val="28"/>
                <w:szCs w:val="28"/>
              </w:rPr>
              <w:t>2</w:t>
            </w:r>
          </w:p>
        </w:tc>
      </w:tr>
    </w:tbl>
    <w:p w:rsidR="00577285" w:rsidRDefault="00577285" w:rsidP="002A079E">
      <w:pPr>
        <w:rPr>
          <w:rFonts w:ascii="Arial" w:hAnsi="Arial" w:cs="Arial"/>
          <w:b/>
          <w:bCs/>
          <w:sz w:val="24"/>
          <w:szCs w:val="24"/>
        </w:rPr>
      </w:pPr>
    </w:p>
    <w:p w:rsidR="003E2BB6" w:rsidRDefault="00577285" w:rsidP="00021BA1">
      <w:pPr>
        <w:ind w:firstLine="720"/>
        <w:rPr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="003E2BB6" w:rsidRPr="00A12A74">
        <w:rPr>
          <w:b/>
          <w:bCs/>
          <w:sz w:val="32"/>
          <w:szCs w:val="32"/>
        </w:rPr>
        <w:lastRenderedPageBreak/>
        <w:t>1</w:t>
      </w:r>
      <w:r w:rsidR="003E2BB6">
        <w:rPr>
          <w:b/>
          <w:bCs/>
          <w:sz w:val="32"/>
          <w:szCs w:val="32"/>
        </w:rPr>
        <w:t>.</w:t>
      </w:r>
      <w:r w:rsidR="003E2BB6" w:rsidRPr="00A12A74">
        <w:rPr>
          <w:b/>
          <w:bCs/>
          <w:sz w:val="32"/>
          <w:szCs w:val="32"/>
        </w:rPr>
        <w:t xml:space="preserve"> </w:t>
      </w:r>
      <w:r w:rsidR="003E2BB6">
        <w:rPr>
          <w:b/>
          <w:bCs/>
          <w:sz w:val="32"/>
          <w:szCs w:val="32"/>
        </w:rPr>
        <w:t>Постановка задачи</w:t>
      </w:r>
    </w:p>
    <w:p w:rsidR="003E2BB6" w:rsidRDefault="003E2BB6" w:rsidP="002A079E">
      <w:pPr>
        <w:rPr>
          <w:bCs/>
          <w:sz w:val="28"/>
          <w:szCs w:val="28"/>
        </w:rPr>
      </w:pPr>
    </w:p>
    <w:p w:rsidR="006767C3" w:rsidRDefault="003E2BB6" w:rsidP="006767C3">
      <w:pPr>
        <w:spacing w:line="360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Целью курсовой работы является создание программы</w:t>
      </w:r>
      <w:r w:rsidR="00210D95">
        <w:rPr>
          <w:bCs/>
          <w:sz w:val="28"/>
          <w:szCs w:val="28"/>
        </w:rPr>
        <w:t xml:space="preserve"> на языке объектно-ориентированного программирования С++</w:t>
      </w:r>
      <w:r>
        <w:rPr>
          <w:bCs/>
          <w:sz w:val="28"/>
          <w:szCs w:val="28"/>
        </w:rPr>
        <w:t xml:space="preserve">, </w:t>
      </w:r>
      <w:r w:rsidR="00F73F7D">
        <w:rPr>
          <w:bCs/>
          <w:sz w:val="28"/>
          <w:szCs w:val="28"/>
        </w:rPr>
        <w:t>моделирующей</w:t>
      </w:r>
      <w:r w:rsidR="006767C3">
        <w:rPr>
          <w:bCs/>
          <w:sz w:val="28"/>
          <w:szCs w:val="28"/>
        </w:rPr>
        <w:t xml:space="preserve"> </w:t>
      </w:r>
      <w:r w:rsidR="00F73F7D">
        <w:rPr>
          <w:bCs/>
          <w:sz w:val="28"/>
          <w:szCs w:val="28"/>
        </w:rPr>
        <w:t>работу магазина</w:t>
      </w:r>
      <w:r w:rsidR="006767C3">
        <w:rPr>
          <w:bCs/>
          <w:sz w:val="28"/>
          <w:szCs w:val="28"/>
        </w:rPr>
        <w:t xml:space="preserve">. </w:t>
      </w:r>
      <w:r w:rsidR="006767C3" w:rsidRPr="006767C3">
        <w:rPr>
          <w:bCs/>
          <w:sz w:val="28"/>
          <w:szCs w:val="28"/>
        </w:rPr>
        <w:t>Магазин работает с 8:00 до 18:30. В магазине работает один продавец. Покупатели приходят в магазин через некоторые промежутки времени (от 5до 30 минут). Если продавец свободен, он тут же начинает обслуживать покупателя. В этом случае время ожидания равна нулю, время начала обслуживания равняется времени прихода в магазин. Время обслуживание одного покупателя колеблется с 5 до 10 минут. Если в момент прихода покупателя, продавец занят, то покупатель становится в очередь. Тогда его время начала обслуживания равно времени окончания обслуживания предыдущего покупателя. Если покупатель приходит в магазин до закрытия, но не успевает дождаться своей очереди (магазин уже закрылся), то он уходит домой необслуженный.</w:t>
      </w:r>
      <w:r w:rsidR="006767C3">
        <w:rPr>
          <w:bCs/>
          <w:sz w:val="28"/>
          <w:szCs w:val="28"/>
        </w:rPr>
        <w:t xml:space="preserve"> Требуется: </w:t>
      </w:r>
    </w:p>
    <w:p w:rsidR="00F73F7D" w:rsidRDefault="006767C3" w:rsidP="006767C3">
      <w:pPr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</w:t>
      </w:r>
      <w:r w:rsidRPr="006767C3">
        <w:rPr>
          <w:bCs/>
          <w:sz w:val="28"/>
          <w:szCs w:val="28"/>
        </w:rPr>
        <w:t xml:space="preserve">ывести таблицу покупателей: номер, время прихода, время начала обслуживания, время окончания обслуживания, время нахождения в очереди. </w:t>
      </w:r>
    </w:p>
    <w:p w:rsidR="00F73F7D" w:rsidRDefault="006767C3" w:rsidP="006767C3">
      <w:pPr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6767C3">
        <w:rPr>
          <w:bCs/>
          <w:sz w:val="28"/>
          <w:szCs w:val="28"/>
        </w:rPr>
        <w:t xml:space="preserve">Провести мониторинг очереди: через равные промежутки времени выводить длину очереди. </w:t>
      </w:r>
    </w:p>
    <w:p w:rsidR="00F73F7D" w:rsidRDefault="006767C3" w:rsidP="006767C3">
      <w:pPr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6767C3">
        <w:rPr>
          <w:bCs/>
          <w:sz w:val="28"/>
          <w:szCs w:val="28"/>
        </w:rPr>
        <w:t>Определить время, когда очередь была максимальной, и сколько человек в ней было</w:t>
      </w:r>
      <w:r>
        <w:rPr>
          <w:bCs/>
          <w:sz w:val="28"/>
          <w:szCs w:val="28"/>
        </w:rPr>
        <w:t>.</w:t>
      </w:r>
      <w:r w:rsidRPr="006767C3">
        <w:rPr>
          <w:bCs/>
          <w:sz w:val="28"/>
          <w:szCs w:val="28"/>
        </w:rPr>
        <w:t xml:space="preserve"> </w:t>
      </w:r>
    </w:p>
    <w:p w:rsidR="00F73F7D" w:rsidRDefault="006767C3" w:rsidP="006767C3">
      <w:pPr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6767C3">
        <w:rPr>
          <w:bCs/>
          <w:sz w:val="28"/>
          <w:szCs w:val="28"/>
        </w:rPr>
        <w:t xml:space="preserve">Вычислить среднее время ожидания в очереди. </w:t>
      </w:r>
    </w:p>
    <w:p w:rsidR="00F73F7D" w:rsidRDefault="006767C3" w:rsidP="006767C3">
      <w:pPr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6767C3">
        <w:rPr>
          <w:bCs/>
          <w:sz w:val="28"/>
          <w:szCs w:val="28"/>
        </w:rPr>
        <w:t xml:space="preserve">Найти покупателя, который простоял в очереди максимальное количество минут. Вывести его номер и время ожидания. </w:t>
      </w:r>
    </w:p>
    <w:p w:rsidR="003D0E3B" w:rsidRPr="006767C3" w:rsidRDefault="006767C3" w:rsidP="006767C3">
      <w:pPr>
        <w:numPr>
          <w:ilvl w:val="0"/>
          <w:numId w:val="3"/>
        </w:numPr>
        <w:spacing w:line="360" w:lineRule="auto"/>
        <w:jc w:val="both"/>
        <w:rPr>
          <w:bCs/>
          <w:sz w:val="28"/>
          <w:szCs w:val="28"/>
        </w:rPr>
      </w:pPr>
      <w:r w:rsidRPr="006767C3">
        <w:rPr>
          <w:bCs/>
          <w:sz w:val="28"/>
          <w:szCs w:val="28"/>
        </w:rPr>
        <w:t>Определить, сколько покупателей было обслужено в магазине и сколько покупателей остались необслуженными.</w:t>
      </w:r>
    </w:p>
    <w:p w:rsidR="003E2BB6" w:rsidRPr="003D0E3B" w:rsidRDefault="003E2BB6" w:rsidP="003D0E3B">
      <w:pPr>
        <w:ind w:firstLine="720"/>
        <w:rPr>
          <w:rFonts w:ascii="Arial" w:hAnsi="Arial" w:cs="Arial"/>
          <w:b/>
          <w:bCs/>
          <w:sz w:val="24"/>
          <w:szCs w:val="24"/>
        </w:rPr>
      </w:pPr>
    </w:p>
    <w:p w:rsidR="003E2BB6" w:rsidRPr="003E2BB6" w:rsidRDefault="003E2BB6" w:rsidP="003E2BB6">
      <w:pPr>
        <w:ind w:firstLine="720"/>
        <w:rPr>
          <w:bCs/>
          <w:sz w:val="28"/>
          <w:szCs w:val="28"/>
        </w:rPr>
      </w:pPr>
    </w:p>
    <w:p w:rsidR="009A7CE3" w:rsidRPr="004F4346" w:rsidRDefault="002A079E" w:rsidP="002722AF">
      <w:pPr>
        <w:ind w:firstLine="720"/>
        <w:rPr>
          <w:sz w:val="32"/>
          <w:szCs w:val="32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="009A7CE3" w:rsidRPr="004F4346">
        <w:rPr>
          <w:b/>
          <w:bCs/>
          <w:sz w:val="32"/>
          <w:szCs w:val="32"/>
        </w:rPr>
        <w:lastRenderedPageBreak/>
        <w:t xml:space="preserve">2. </w:t>
      </w:r>
      <w:r w:rsidR="00746CAF" w:rsidRPr="004F4346">
        <w:rPr>
          <w:b/>
          <w:sz w:val="32"/>
          <w:szCs w:val="32"/>
        </w:rPr>
        <w:t>Описание программы</w:t>
      </w:r>
    </w:p>
    <w:p w:rsidR="00746CAF" w:rsidRPr="004F4346" w:rsidRDefault="00746CAF" w:rsidP="004F4346">
      <w:pPr>
        <w:rPr>
          <w:sz w:val="32"/>
          <w:szCs w:val="32"/>
        </w:rPr>
      </w:pPr>
    </w:p>
    <w:p w:rsidR="0065743B" w:rsidRPr="009E46F7" w:rsidRDefault="008C2D57" w:rsidP="004F4346">
      <w:pPr>
        <w:ind w:firstLine="709"/>
        <w:rPr>
          <w:b/>
          <w:sz w:val="28"/>
          <w:szCs w:val="28"/>
        </w:rPr>
      </w:pPr>
      <w:r w:rsidRPr="009E46F7">
        <w:rPr>
          <w:b/>
          <w:sz w:val="28"/>
          <w:szCs w:val="28"/>
        </w:rPr>
        <w:t xml:space="preserve">2.1 </w:t>
      </w:r>
      <w:r w:rsidR="009E46F7" w:rsidRPr="009E46F7">
        <w:rPr>
          <w:b/>
          <w:sz w:val="28"/>
          <w:szCs w:val="28"/>
        </w:rPr>
        <w:t>С</w:t>
      </w:r>
      <w:r w:rsidRPr="009E46F7">
        <w:rPr>
          <w:b/>
          <w:sz w:val="28"/>
          <w:szCs w:val="28"/>
        </w:rPr>
        <w:t>ред</w:t>
      </w:r>
      <w:r w:rsidR="009E46F7" w:rsidRPr="009E46F7">
        <w:rPr>
          <w:b/>
          <w:sz w:val="28"/>
          <w:szCs w:val="28"/>
        </w:rPr>
        <w:t>а</w:t>
      </w:r>
      <w:r w:rsidRPr="009E46F7">
        <w:rPr>
          <w:b/>
          <w:sz w:val="28"/>
          <w:szCs w:val="28"/>
        </w:rPr>
        <w:t xml:space="preserve"> разработки программы</w:t>
      </w:r>
    </w:p>
    <w:p w:rsidR="004F4346" w:rsidRPr="004F4346" w:rsidRDefault="004F4346" w:rsidP="004F4346">
      <w:pPr>
        <w:spacing w:line="360" w:lineRule="auto"/>
        <w:ind w:firstLine="709"/>
        <w:rPr>
          <w:b/>
          <w:sz w:val="28"/>
          <w:szCs w:val="28"/>
        </w:rPr>
      </w:pPr>
    </w:p>
    <w:p w:rsidR="00F73F7D" w:rsidRDefault="00F73F7D" w:rsidP="00F73F7D">
      <w:pPr>
        <w:spacing w:line="360" w:lineRule="auto"/>
        <w:ind w:firstLine="709"/>
        <w:jc w:val="both"/>
        <w:rPr>
          <w:sz w:val="28"/>
          <w:szCs w:val="28"/>
        </w:rPr>
      </w:pPr>
      <w:r w:rsidRPr="00186E09">
        <w:rPr>
          <w:sz w:val="28"/>
          <w:szCs w:val="28"/>
        </w:rPr>
        <w:t>Программ</w:t>
      </w:r>
      <w:r>
        <w:rPr>
          <w:sz w:val="28"/>
          <w:szCs w:val="28"/>
        </w:rPr>
        <w:t>а</w:t>
      </w:r>
      <w:r w:rsidRPr="00186E09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реализована</w:t>
      </w:r>
      <w:r w:rsidRPr="00186E09">
        <w:rPr>
          <w:sz w:val="28"/>
          <w:szCs w:val="28"/>
        </w:rPr>
        <w:t xml:space="preserve"> в среде </w:t>
      </w:r>
      <w:r>
        <w:rPr>
          <w:sz w:val="28"/>
          <w:szCs w:val="28"/>
        </w:rPr>
        <w:t xml:space="preserve">разработки </w:t>
      </w:r>
      <w:r w:rsidRPr="00CB26E5">
        <w:rPr>
          <w:sz w:val="28"/>
          <w:szCs w:val="28"/>
        </w:rPr>
        <w:t>Microsoft Visual Studio 20</w:t>
      </w:r>
      <w:r>
        <w:rPr>
          <w:sz w:val="28"/>
          <w:szCs w:val="28"/>
        </w:rPr>
        <w:t>22 на языке объектно-ориентированного программирования С++</w:t>
      </w:r>
      <w:r w:rsidRPr="00186E09">
        <w:rPr>
          <w:sz w:val="28"/>
          <w:szCs w:val="28"/>
        </w:rPr>
        <w:t xml:space="preserve"> с применением</w:t>
      </w:r>
      <w:r>
        <w:rPr>
          <w:sz w:val="28"/>
          <w:szCs w:val="28"/>
        </w:rPr>
        <w:t xml:space="preserve"> библиотек: </w:t>
      </w:r>
    </w:p>
    <w:p w:rsidR="00F73F7D" w:rsidRPr="00F81214" w:rsidRDefault="00F73F7D" w:rsidP="00F73F7D">
      <w:pPr>
        <w:spacing w:line="360" w:lineRule="auto"/>
        <w:ind w:firstLine="709"/>
        <w:jc w:val="both"/>
        <w:rPr>
          <w:sz w:val="28"/>
          <w:szCs w:val="28"/>
        </w:rPr>
      </w:pPr>
      <w:r w:rsidRPr="00F73F7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iostream</w:t>
      </w:r>
      <w:r w:rsidRPr="00F73F7D">
        <w:rPr>
          <w:sz w:val="28"/>
          <w:szCs w:val="28"/>
        </w:rPr>
        <w:t>”</w:t>
      </w:r>
      <w:r>
        <w:rPr>
          <w:sz w:val="28"/>
          <w:szCs w:val="28"/>
        </w:rPr>
        <w:t xml:space="preserve"> - </w:t>
      </w:r>
      <w:r w:rsidRPr="00F81214">
        <w:rPr>
          <w:sz w:val="28"/>
          <w:szCs w:val="28"/>
        </w:rPr>
        <w:t>объекты, управляющие чтением из стандартных потоков и записью в них</w:t>
      </w:r>
    </w:p>
    <w:p w:rsidR="00F73F7D" w:rsidRDefault="00F73F7D" w:rsidP="00F73F7D">
      <w:pPr>
        <w:spacing w:line="360" w:lineRule="auto"/>
        <w:ind w:firstLine="709"/>
        <w:jc w:val="both"/>
        <w:rPr>
          <w:sz w:val="28"/>
          <w:szCs w:val="28"/>
        </w:rPr>
      </w:pPr>
      <w:r w:rsidRPr="00F73F7D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</w:t>
      </w:r>
      <w:r w:rsidRPr="00C9737D">
        <w:rPr>
          <w:sz w:val="28"/>
          <w:szCs w:val="28"/>
          <w:lang w:val="en-US"/>
        </w:rPr>
        <w:t>tring</w:t>
      </w:r>
      <w:r w:rsidRPr="00F73F7D">
        <w:rPr>
          <w:sz w:val="28"/>
          <w:szCs w:val="28"/>
        </w:rPr>
        <w:t>”</w:t>
      </w:r>
      <w:r>
        <w:rPr>
          <w:sz w:val="28"/>
          <w:szCs w:val="28"/>
        </w:rPr>
        <w:t xml:space="preserve"> - </w:t>
      </w:r>
      <w:r w:rsidRPr="00156599">
        <w:rPr>
          <w:sz w:val="28"/>
          <w:szCs w:val="28"/>
        </w:rPr>
        <w:t>класс с методами и переменными для организации работы со строками в языке программирования C++. Он включён в стандартную библиотеку C++.</w:t>
      </w:r>
    </w:p>
    <w:p w:rsidR="00B04A76" w:rsidRDefault="00F73F7D" w:rsidP="00F73F7D">
      <w:pPr>
        <w:spacing w:line="360" w:lineRule="auto"/>
        <w:ind w:firstLine="709"/>
        <w:jc w:val="both"/>
        <w:rPr>
          <w:sz w:val="28"/>
          <w:szCs w:val="28"/>
        </w:rPr>
      </w:pPr>
      <w:r w:rsidRPr="00F73F7D">
        <w:rPr>
          <w:sz w:val="28"/>
          <w:szCs w:val="28"/>
        </w:rPr>
        <w:t>“cmath” - Включает заголовок &lt;math.h&gt; стандартной библиотеки C и добавляет связанные имена в std пространство имен.</w:t>
      </w:r>
    </w:p>
    <w:p w:rsidR="00F73F7D" w:rsidRDefault="00F73F7D" w:rsidP="00F73F7D">
      <w:pPr>
        <w:spacing w:line="360" w:lineRule="auto"/>
        <w:ind w:firstLine="709"/>
        <w:jc w:val="both"/>
        <w:rPr>
          <w:sz w:val="28"/>
          <w:szCs w:val="28"/>
        </w:rPr>
      </w:pPr>
      <w:r w:rsidRPr="00F73F7D">
        <w:rPr>
          <w:sz w:val="28"/>
          <w:szCs w:val="28"/>
        </w:rPr>
        <w:t>“iomanip” - Включите стандартный заголовок &lt;iomanip&gt; объекта iostreams для определения нужного числа манипуляторов, каждый из которых принимает один аргумент.</w:t>
      </w:r>
    </w:p>
    <w:p w:rsidR="00F73F7D" w:rsidRPr="00F73F7D" w:rsidRDefault="00F73F7D" w:rsidP="00F73F7D">
      <w:pPr>
        <w:spacing w:line="360" w:lineRule="auto"/>
        <w:ind w:firstLine="709"/>
        <w:jc w:val="both"/>
        <w:rPr>
          <w:sz w:val="28"/>
          <w:szCs w:val="28"/>
        </w:rPr>
      </w:pPr>
    </w:p>
    <w:p w:rsidR="00B04A76" w:rsidRPr="00597F42" w:rsidRDefault="00012FB6" w:rsidP="009E46F7">
      <w:pPr>
        <w:ind w:firstLine="709"/>
        <w:rPr>
          <w:b/>
          <w:sz w:val="28"/>
          <w:szCs w:val="28"/>
        </w:rPr>
      </w:pPr>
      <w:r w:rsidRPr="00597F42">
        <w:rPr>
          <w:b/>
          <w:sz w:val="28"/>
          <w:szCs w:val="28"/>
        </w:rPr>
        <w:t>2.2 Алгоритм решения задачи</w:t>
      </w:r>
    </w:p>
    <w:p w:rsidR="00B04A76" w:rsidRDefault="00B04A76" w:rsidP="009E46F7">
      <w:pPr>
        <w:ind w:firstLine="709"/>
        <w:jc w:val="both"/>
        <w:rPr>
          <w:sz w:val="28"/>
          <w:szCs w:val="28"/>
        </w:rPr>
      </w:pPr>
    </w:p>
    <w:p w:rsidR="009A7CE3" w:rsidRDefault="00D935ED" w:rsidP="00D935ED">
      <w:pPr>
        <w:ind w:firstLine="720"/>
        <w:rPr>
          <w:bCs/>
          <w:sz w:val="28"/>
          <w:szCs w:val="28"/>
        </w:rPr>
      </w:pPr>
      <w:r w:rsidRPr="00CE35AD">
        <w:rPr>
          <w:b/>
          <w:bCs/>
          <w:sz w:val="28"/>
          <w:szCs w:val="28"/>
        </w:rPr>
        <w:t>2.2.1</w:t>
      </w:r>
      <w:r>
        <w:rPr>
          <w:bCs/>
          <w:sz w:val="28"/>
          <w:szCs w:val="28"/>
        </w:rPr>
        <w:t xml:space="preserve"> </w:t>
      </w:r>
      <w:r w:rsidRPr="00D935ED">
        <w:rPr>
          <w:b/>
          <w:bCs/>
          <w:sz w:val="28"/>
          <w:szCs w:val="28"/>
        </w:rPr>
        <w:t>Блок-схема алгоритма</w:t>
      </w:r>
    </w:p>
    <w:p w:rsidR="00D935ED" w:rsidRDefault="00D935ED" w:rsidP="00826FA1"/>
    <w:p w:rsidR="009305A1" w:rsidRDefault="00CE35AD" w:rsidP="00805B98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приводится графическая блок-схема </w:t>
      </w:r>
      <w:r w:rsidR="00805B98">
        <w:rPr>
          <w:sz w:val="28"/>
          <w:szCs w:val="28"/>
        </w:rPr>
        <w:t xml:space="preserve">общего </w:t>
      </w:r>
      <w:r>
        <w:rPr>
          <w:sz w:val="28"/>
          <w:szCs w:val="28"/>
        </w:rPr>
        <w:t>алгоритма решения задачи.</w:t>
      </w:r>
    </w:p>
    <w:p w:rsidR="00F26931" w:rsidRPr="008D126B" w:rsidRDefault="00374FC4" w:rsidP="009305A1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4343400" cy="9248775"/>
            <wp:effectExtent l="0" t="0" r="0" b="9525"/>
            <wp:docPr id="1" name="Рисунок 1" descr="diagr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(1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D88" w:rsidRDefault="002B45FC" w:rsidP="00DB1D88">
      <w:pPr>
        <w:spacing w:line="360" w:lineRule="auto"/>
        <w:ind w:firstLine="720"/>
        <w:jc w:val="center"/>
        <w:rPr>
          <w:sz w:val="24"/>
          <w:szCs w:val="24"/>
        </w:rPr>
      </w:pPr>
      <w:r w:rsidRPr="002B45FC">
        <w:rPr>
          <w:sz w:val="24"/>
          <w:szCs w:val="24"/>
        </w:rPr>
        <w:t>Рис</w:t>
      </w:r>
      <w:r w:rsidR="00DB1D88">
        <w:rPr>
          <w:sz w:val="24"/>
          <w:szCs w:val="24"/>
        </w:rPr>
        <w:t>унок</w:t>
      </w:r>
      <w:r w:rsidRPr="002B45FC">
        <w:rPr>
          <w:sz w:val="24"/>
          <w:szCs w:val="24"/>
        </w:rPr>
        <w:t xml:space="preserve"> 1</w:t>
      </w:r>
      <w:r w:rsidR="00DB1D88">
        <w:rPr>
          <w:sz w:val="28"/>
          <w:szCs w:val="28"/>
        </w:rPr>
        <w:t xml:space="preserve"> – </w:t>
      </w:r>
      <w:r w:rsidRPr="002B45FC">
        <w:rPr>
          <w:sz w:val="24"/>
          <w:szCs w:val="24"/>
        </w:rPr>
        <w:t xml:space="preserve">Графическая блок-схема </w:t>
      </w:r>
      <w:r w:rsidR="00F52AEE">
        <w:rPr>
          <w:sz w:val="24"/>
          <w:szCs w:val="24"/>
        </w:rPr>
        <w:t xml:space="preserve">общего </w:t>
      </w:r>
      <w:r w:rsidRPr="002B45FC">
        <w:rPr>
          <w:sz w:val="24"/>
          <w:szCs w:val="24"/>
        </w:rPr>
        <w:t>алгоритма решения задачи</w:t>
      </w:r>
    </w:p>
    <w:p w:rsidR="00CE35AD" w:rsidRDefault="00DB1D88" w:rsidP="00DB1D88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E35AD" w:rsidRDefault="00CE35AD" w:rsidP="00CE35AD">
      <w:pPr>
        <w:ind w:firstLine="720"/>
        <w:rPr>
          <w:bCs/>
          <w:sz w:val="28"/>
          <w:szCs w:val="28"/>
        </w:rPr>
      </w:pPr>
      <w:r w:rsidRPr="00CE35AD">
        <w:rPr>
          <w:b/>
          <w:bCs/>
          <w:sz w:val="28"/>
          <w:szCs w:val="28"/>
        </w:rPr>
        <w:t>2.2.</w:t>
      </w:r>
      <w:r>
        <w:rPr>
          <w:b/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</w:t>
      </w:r>
      <w:r w:rsidRPr="00CE35AD">
        <w:rPr>
          <w:b/>
          <w:bCs/>
          <w:sz w:val="28"/>
          <w:szCs w:val="28"/>
        </w:rPr>
        <w:t>Описание</w:t>
      </w:r>
      <w:r w:rsidRPr="00D935ED">
        <w:rPr>
          <w:b/>
          <w:bCs/>
          <w:sz w:val="28"/>
          <w:szCs w:val="28"/>
        </w:rPr>
        <w:t xml:space="preserve"> алгоритма</w:t>
      </w:r>
      <w:r>
        <w:rPr>
          <w:b/>
          <w:bCs/>
          <w:sz w:val="28"/>
          <w:szCs w:val="28"/>
        </w:rPr>
        <w:t xml:space="preserve"> решения задачи</w:t>
      </w:r>
    </w:p>
    <w:p w:rsidR="00CE35AD" w:rsidRDefault="00CE35AD" w:rsidP="00CE35AD">
      <w:pPr>
        <w:spacing w:line="360" w:lineRule="auto"/>
        <w:rPr>
          <w:sz w:val="28"/>
          <w:szCs w:val="28"/>
        </w:rPr>
      </w:pPr>
    </w:p>
    <w:p w:rsidR="00481913" w:rsidRDefault="00F52AEE" w:rsidP="002F048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Работа программы начинается с объявления структуры, в которой содержатся данные о покупателе (его номер, время прихода, время начала и окончания обслуживания, время ожидания в очереди). Также </w:t>
      </w:r>
      <w:r w:rsidR="007459E0">
        <w:rPr>
          <w:sz w:val="28"/>
          <w:szCs w:val="28"/>
        </w:rPr>
        <w:t>объявляе</w:t>
      </w:r>
      <w:r>
        <w:rPr>
          <w:sz w:val="28"/>
          <w:szCs w:val="28"/>
        </w:rPr>
        <w:t xml:space="preserve">тся </w:t>
      </w:r>
      <w:r w:rsidR="007459E0">
        <w:rPr>
          <w:sz w:val="28"/>
          <w:szCs w:val="28"/>
        </w:rPr>
        <w:t>динамический массив структур и глобальная переменная, которая отвечает за количество обслуженных клиентов.</w:t>
      </w:r>
    </w:p>
    <w:p w:rsidR="007459E0" w:rsidRDefault="007459E0" w:rsidP="007459E0">
      <w:pPr>
        <w:ind w:firstLine="720"/>
        <w:rPr>
          <w:sz w:val="28"/>
          <w:szCs w:val="28"/>
        </w:rPr>
      </w:pPr>
      <w:r>
        <w:rPr>
          <w:sz w:val="28"/>
          <w:szCs w:val="28"/>
        </w:rPr>
        <w:t>Основной блок программы:</w:t>
      </w:r>
    </w:p>
    <w:p w:rsidR="007459E0" w:rsidRDefault="007459E0" w:rsidP="007459E0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Прописывается функция </w:t>
      </w:r>
      <w:r>
        <w:rPr>
          <w:sz w:val="28"/>
          <w:szCs w:val="28"/>
          <w:lang w:val="en-US"/>
        </w:rPr>
        <w:t>srand</w:t>
      </w:r>
      <w:r w:rsidRPr="007459E0">
        <w:rPr>
          <w:sz w:val="28"/>
          <w:szCs w:val="28"/>
        </w:rPr>
        <w:t>()</w:t>
      </w:r>
      <w:r>
        <w:rPr>
          <w:sz w:val="28"/>
          <w:szCs w:val="28"/>
        </w:rPr>
        <w:t>.</w:t>
      </w:r>
      <w:r w:rsidRPr="007459E0">
        <w:rPr>
          <w:sz w:val="28"/>
          <w:szCs w:val="28"/>
        </w:rPr>
        <w:t>Для того, чтобы в функции srand() получить разные начальные значения используется функция time() </w:t>
      </w:r>
      <w:r>
        <w:rPr>
          <w:sz w:val="28"/>
          <w:szCs w:val="28"/>
        </w:rPr>
        <w:t xml:space="preserve">с параметром </w:t>
      </w:r>
      <w:r>
        <w:rPr>
          <w:sz w:val="28"/>
          <w:szCs w:val="28"/>
          <w:lang w:val="en-US"/>
        </w:rPr>
        <w:t>NULL</w:t>
      </w:r>
      <w:r>
        <w:rPr>
          <w:sz w:val="28"/>
          <w:szCs w:val="28"/>
        </w:rPr>
        <w:t>.</w:t>
      </w:r>
    </w:p>
    <w:p w:rsidR="00805B98" w:rsidRDefault="007459E0" w:rsidP="00805B98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Инициализируются переменные, выделяется память для массива структур с помощью функции </w:t>
      </w:r>
      <w:r>
        <w:rPr>
          <w:sz w:val="28"/>
          <w:szCs w:val="28"/>
          <w:lang w:val="en-US"/>
        </w:rPr>
        <w:t>malloc</w:t>
      </w:r>
      <w:r w:rsidRPr="007459E0">
        <w:rPr>
          <w:sz w:val="28"/>
          <w:szCs w:val="28"/>
        </w:rPr>
        <w:t>().</w:t>
      </w:r>
      <w:r>
        <w:rPr>
          <w:sz w:val="28"/>
          <w:szCs w:val="28"/>
        </w:rPr>
        <w:t xml:space="preserve"> Поскольку время прихода каждого покупателя колеблется от 5 до 30 минут, то конечное число покупателей неизвестно. Поэтому </w:t>
      </w:r>
      <w:r w:rsidR="00805B98">
        <w:rPr>
          <w:sz w:val="28"/>
          <w:szCs w:val="28"/>
        </w:rPr>
        <w:t>изначально выделяется память для максимального числа клиентов, которые могут прийти. Магазин работает 10 часов (600 минут), минимальный интервал прихода клиентов 5 минут, следовательно, максимальное число покупателей = 600/5 = 126.</w:t>
      </w:r>
    </w:p>
    <w:p w:rsidR="00805B98" w:rsidRDefault="00805B98" w:rsidP="00805B98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Инициализируем данные для первого покупателя.</w:t>
      </w:r>
      <w:r w:rsidR="00380F92">
        <w:rPr>
          <w:sz w:val="28"/>
          <w:szCs w:val="28"/>
        </w:rPr>
        <w:t xml:space="preserve"> Время прихода и обслуживания генерируются случайно с помощью функции </w:t>
      </w:r>
      <w:r w:rsidR="00380F92">
        <w:rPr>
          <w:sz w:val="28"/>
          <w:szCs w:val="28"/>
          <w:lang w:val="en-US"/>
        </w:rPr>
        <w:t>rand</w:t>
      </w:r>
      <w:r w:rsidR="00380F92" w:rsidRPr="00380F92">
        <w:rPr>
          <w:sz w:val="28"/>
          <w:szCs w:val="28"/>
        </w:rPr>
        <w:t>().</w:t>
      </w:r>
    </w:p>
    <w:p w:rsidR="00805B98" w:rsidRDefault="00805B98" w:rsidP="00805B98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С помощью цикла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заполняем данные о покупателях в массив: </w:t>
      </w:r>
    </w:p>
    <w:p w:rsidR="00805B98" w:rsidRDefault="00805B98" w:rsidP="00805B98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время прихода покупателя генерируется случайно в промежутке от 5 до 30 минут</w:t>
      </w:r>
      <w:r w:rsidR="00380F92">
        <w:rPr>
          <w:sz w:val="28"/>
          <w:szCs w:val="28"/>
        </w:rPr>
        <w:t xml:space="preserve">, с помощью функции </w:t>
      </w:r>
      <w:r w:rsidR="00380F92">
        <w:rPr>
          <w:sz w:val="28"/>
          <w:szCs w:val="28"/>
          <w:lang w:val="en-US"/>
        </w:rPr>
        <w:t>rand</w:t>
      </w:r>
      <w:r w:rsidR="00380F92" w:rsidRPr="00380F92">
        <w:rPr>
          <w:sz w:val="28"/>
          <w:szCs w:val="28"/>
        </w:rPr>
        <w:t>()</w:t>
      </w:r>
      <w:r>
        <w:rPr>
          <w:sz w:val="28"/>
          <w:szCs w:val="28"/>
        </w:rPr>
        <w:t>.</w:t>
      </w:r>
    </w:p>
    <w:p w:rsidR="00805B98" w:rsidRDefault="00380F92" w:rsidP="00805B98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Номер покупателя.</w:t>
      </w:r>
    </w:p>
    <w:p w:rsidR="00380F92" w:rsidRDefault="00380F92" w:rsidP="00805B98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Переменная </w:t>
      </w:r>
      <w:r>
        <w:rPr>
          <w:sz w:val="28"/>
          <w:szCs w:val="28"/>
          <w:lang w:val="en-US"/>
        </w:rPr>
        <w:t>kol</w:t>
      </w:r>
      <w:r w:rsidRPr="00380F92">
        <w:rPr>
          <w:sz w:val="28"/>
          <w:szCs w:val="28"/>
        </w:rPr>
        <w:t>1</w:t>
      </w:r>
      <w:r>
        <w:rPr>
          <w:sz w:val="28"/>
          <w:szCs w:val="28"/>
        </w:rPr>
        <w:t>(изначально равна максимальному количеству возможных покупателей, 126) уменьшается на 1, эта переменная понадобится для подсчета количества покупателей.</w:t>
      </w:r>
    </w:p>
    <w:p w:rsidR="00380F92" w:rsidRDefault="00380F92" w:rsidP="00805B98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Ставится условие, если время прихода покупателя меньше чем время окончания обслуживания предыдущего, то он встает в очередь. Время начала его обслуживания равно времени окончания обслуживания предыдущего, а время ожидания в очереди равно разнице между временем его прихода и началом времени его обслуживания.</w:t>
      </w:r>
    </w:p>
    <w:p w:rsidR="00623325" w:rsidRPr="0093601A" w:rsidRDefault="00380F92" w:rsidP="0093601A">
      <w:pPr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Если клиент встает в очередь, то переменная отвечающая за длину очереди увеличивается и запускается проверка: если время прихода покупателя меньше чем время окончания обслуживания покупателя</w:t>
      </w:r>
      <w:r w:rsidR="00623325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который стоит через одного перед ним, то </w:t>
      </w:r>
      <w:r w:rsidR="0093601A">
        <w:rPr>
          <w:sz w:val="28"/>
          <w:szCs w:val="28"/>
        </w:rPr>
        <w:t>переменная, отвечающая за длину очереди увеличивается на 1, затем сравниваем с временем окончания обслуживания покупателя, который пришел еще раньше. Когда длина очереди будет получена, проверяем ее на максимальность.</w:t>
      </w:r>
    </w:p>
    <w:p w:rsidR="00623325" w:rsidRDefault="00026F54" w:rsidP="00623325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Если условие не выполняется, то время начала обслуживания равняется времени прихода, время в очереди равно 0, а длина очереди обнуляется.</w:t>
      </w:r>
    </w:p>
    <w:p w:rsidR="00026F54" w:rsidRDefault="00026F54" w:rsidP="00623325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время окончания обслуживания равно сумме времени начала обсл. и случаному числу минут от 5 до 10 (время обслуживания).</w:t>
      </w:r>
    </w:p>
    <w:p w:rsidR="008D6739" w:rsidRDefault="008D6739" w:rsidP="00623325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Проверяем время ожидания на максимальное.</w:t>
      </w:r>
    </w:p>
    <w:p w:rsidR="008D6739" w:rsidRDefault="008D6739" w:rsidP="00623325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Сумируем время ожидания с общим временем ожидания.</w:t>
      </w:r>
    </w:p>
    <w:p w:rsidR="00026F54" w:rsidRDefault="00026F54" w:rsidP="00026F54">
      <w:pPr>
        <w:ind w:left="2160"/>
        <w:rPr>
          <w:sz w:val="28"/>
          <w:szCs w:val="28"/>
        </w:rPr>
      </w:pPr>
      <w:r>
        <w:rPr>
          <w:sz w:val="28"/>
          <w:szCs w:val="28"/>
        </w:rPr>
        <w:t>Цикл завершается.</w:t>
      </w:r>
    </w:p>
    <w:p w:rsidR="00026F54" w:rsidRDefault="00026F54" w:rsidP="00026F54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Инициализируются переменные для нового цикла. Вычисляется количество обслуженных клиентов (от максимального числа клиентов отнимается значение переменной </w:t>
      </w:r>
      <w:r>
        <w:rPr>
          <w:sz w:val="28"/>
          <w:szCs w:val="28"/>
          <w:lang w:val="en-US"/>
        </w:rPr>
        <w:t>kol</w:t>
      </w:r>
      <w:r w:rsidRPr="00026F54">
        <w:rPr>
          <w:sz w:val="28"/>
          <w:szCs w:val="28"/>
        </w:rPr>
        <w:t>1</w:t>
      </w:r>
      <w:r>
        <w:rPr>
          <w:sz w:val="28"/>
          <w:szCs w:val="28"/>
        </w:rPr>
        <w:t>).</w:t>
      </w:r>
      <w:r w:rsidR="008D6739">
        <w:rPr>
          <w:sz w:val="28"/>
          <w:szCs w:val="28"/>
        </w:rPr>
        <w:t xml:space="preserve"> Освобождаем ненужную память с помощью функции </w:t>
      </w:r>
      <w:r w:rsidR="008D6739">
        <w:rPr>
          <w:sz w:val="28"/>
          <w:szCs w:val="28"/>
          <w:lang w:val="en-US"/>
        </w:rPr>
        <w:t>realloc.</w:t>
      </w:r>
    </w:p>
    <w:p w:rsidR="008D6739" w:rsidRDefault="008D6739" w:rsidP="00026F54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Выводим данные о покупателях в виде таблицы с помощью цикла </w:t>
      </w:r>
      <w:r>
        <w:rPr>
          <w:sz w:val="28"/>
          <w:szCs w:val="28"/>
          <w:lang w:val="en-US"/>
        </w:rPr>
        <w:t>for</w:t>
      </w:r>
      <w:r w:rsidRPr="008D6739">
        <w:rPr>
          <w:sz w:val="28"/>
          <w:szCs w:val="28"/>
        </w:rPr>
        <w:t>{},</w:t>
      </w:r>
      <w:r>
        <w:rPr>
          <w:sz w:val="28"/>
          <w:szCs w:val="28"/>
        </w:rPr>
        <w:t xml:space="preserve"> а также дополнительный столбец, который показывает обслужен клиент или нет.</w:t>
      </w:r>
    </w:p>
    <w:p w:rsidR="008D6739" w:rsidRDefault="008D6739" w:rsidP="00026F54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Выводим количество обслуженных и необслуженных клиентов (значения подсчитаны в цикле выше).</w:t>
      </w:r>
    </w:p>
    <w:p w:rsidR="008D6739" w:rsidRDefault="008D6739" w:rsidP="00026F54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Вычисляем и выводим среднее время ожидания.</w:t>
      </w:r>
    </w:p>
    <w:p w:rsidR="0057460F" w:rsidRDefault="008D6739" w:rsidP="0057460F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Инициализируем переменные </w:t>
      </w:r>
    </w:p>
    <w:p w:rsidR="0057460F" w:rsidRDefault="0057460F" w:rsidP="0057460F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Запускается новый цикл</w:t>
      </w:r>
    </w:p>
    <w:p w:rsidR="0057460F" w:rsidRDefault="0057460F" w:rsidP="0057460F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Запоминаем номера покупателей, которые стояли в очереди дольше всего.</w:t>
      </w:r>
    </w:p>
    <w:p w:rsidR="0057460F" w:rsidRDefault="0057460F" w:rsidP="0057460F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С помощью условий и еще одного цикла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проверяем длину очереди (если она есть).</w:t>
      </w:r>
    </w:p>
    <w:p w:rsidR="0057460F" w:rsidRDefault="0057460F" w:rsidP="0057460F">
      <w:pPr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Если очередь имеет максимальную длину: выводим время которое очередь существовала (с момента прихода первого покупателя в очереди, до момента начала обслуживания последнего).</w:t>
      </w:r>
    </w:p>
    <w:p w:rsidR="0057460F" w:rsidRDefault="0057460F" w:rsidP="0057460F">
      <w:pPr>
        <w:ind w:left="2160"/>
        <w:rPr>
          <w:sz w:val="28"/>
          <w:szCs w:val="28"/>
        </w:rPr>
      </w:pPr>
      <w:r>
        <w:rPr>
          <w:sz w:val="28"/>
          <w:szCs w:val="28"/>
        </w:rPr>
        <w:t>Цикл завершается.</w:t>
      </w:r>
    </w:p>
    <w:p w:rsidR="0057460F" w:rsidRDefault="0057460F" w:rsidP="0057460F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Выводим номера клиентов, с самым долгим ожиданием</w:t>
      </w:r>
    </w:p>
    <w:p w:rsidR="0057460F" w:rsidRDefault="0057460F" w:rsidP="0057460F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Запускается новый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, в котором с помощью функции </w:t>
      </w:r>
      <w:r>
        <w:rPr>
          <w:sz w:val="28"/>
          <w:szCs w:val="28"/>
          <w:lang w:val="en-US"/>
        </w:rPr>
        <w:t>clientCounInLine</w:t>
      </w:r>
      <w:r w:rsidRPr="0057460F">
        <w:rPr>
          <w:sz w:val="28"/>
          <w:szCs w:val="28"/>
        </w:rPr>
        <w:t>()</w:t>
      </w:r>
      <w:r>
        <w:rPr>
          <w:sz w:val="28"/>
          <w:szCs w:val="28"/>
        </w:rPr>
        <w:t xml:space="preserve"> определяем количество людей в очереди в заданный момент времени. Выводим время, в которое проверяется и длину очереди в этот момент.</w:t>
      </w:r>
    </w:p>
    <w:p w:rsidR="008D6739" w:rsidRPr="0057460F" w:rsidRDefault="0057460F" w:rsidP="0057460F">
      <w:pPr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Освобождаем память, выделенную под массив.</w:t>
      </w:r>
      <w:r w:rsidRPr="0057460F">
        <w:rPr>
          <w:sz w:val="28"/>
          <w:szCs w:val="28"/>
        </w:rPr>
        <w:t xml:space="preserve"> </w:t>
      </w:r>
      <w:r w:rsidR="008D6739" w:rsidRPr="0057460F">
        <w:rPr>
          <w:sz w:val="28"/>
          <w:szCs w:val="28"/>
        </w:rPr>
        <w:t xml:space="preserve"> </w:t>
      </w:r>
    </w:p>
    <w:p w:rsidR="008D126B" w:rsidRDefault="008D126B" w:rsidP="002F048F">
      <w:pPr>
        <w:ind w:firstLine="720"/>
        <w:rPr>
          <w:b/>
          <w:bCs/>
          <w:sz w:val="28"/>
          <w:szCs w:val="28"/>
        </w:rPr>
      </w:pPr>
    </w:p>
    <w:p w:rsidR="002F048F" w:rsidRDefault="002F048F" w:rsidP="002F048F">
      <w:pPr>
        <w:ind w:firstLine="720"/>
        <w:rPr>
          <w:bCs/>
          <w:sz w:val="28"/>
          <w:szCs w:val="28"/>
        </w:rPr>
      </w:pPr>
      <w:r w:rsidRPr="00CE35AD">
        <w:rPr>
          <w:b/>
          <w:bCs/>
          <w:sz w:val="28"/>
          <w:szCs w:val="28"/>
        </w:rPr>
        <w:t>2.2.</w:t>
      </w:r>
      <w:r>
        <w:rPr>
          <w:b/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</w:t>
      </w:r>
      <w:r w:rsidR="00F57A15" w:rsidRPr="00F57A15">
        <w:rPr>
          <w:b/>
          <w:sz w:val="28"/>
          <w:szCs w:val="28"/>
        </w:rPr>
        <w:t>Описание основных функций программы</w:t>
      </w:r>
    </w:p>
    <w:p w:rsidR="00EB570B" w:rsidRDefault="00EB570B" w:rsidP="00CE35AD">
      <w:pPr>
        <w:spacing w:line="360" w:lineRule="auto"/>
        <w:ind w:firstLine="720"/>
        <w:jc w:val="both"/>
        <w:rPr>
          <w:sz w:val="28"/>
          <w:szCs w:val="28"/>
        </w:rPr>
      </w:pPr>
    </w:p>
    <w:p w:rsidR="00D842D4" w:rsidRPr="0057460F" w:rsidRDefault="0057460F" w:rsidP="0057460F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clientCountInLine</w:t>
      </w:r>
      <w:r w:rsidRPr="0057460F">
        <w:rPr>
          <w:sz w:val="28"/>
          <w:szCs w:val="28"/>
        </w:rPr>
        <w:t xml:space="preserve">() – </w:t>
      </w:r>
      <w:r>
        <w:rPr>
          <w:sz w:val="28"/>
          <w:szCs w:val="28"/>
        </w:rPr>
        <w:t xml:space="preserve">функция с помощью цикла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</w:rPr>
        <w:t xml:space="preserve"> проверяет находится ли клиент в очереди в данный момент, и возвращает </w:t>
      </w:r>
      <w:r w:rsidR="0062326F">
        <w:rPr>
          <w:sz w:val="28"/>
          <w:szCs w:val="28"/>
        </w:rPr>
        <w:t>длину очереди.</w:t>
      </w:r>
    </w:p>
    <w:p w:rsidR="00D842D4" w:rsidRDefault="00D842D4" w:rsidP="00CE35AD">
      <w:pPr>
        <w:spacing w:line="360" w:lineRule="auto"/>
        <w:ind w:firstLine="720"/>
        <w:rPr>
          <w:b/>
          <w:bCs/>
          <w:sz w:val="32"/>
          <w:szCs w:val="32"/>
        </w:rPr>
      </w:pPr>
    </w:p>
    <w:p w:rsidR="00BD53D3" w:rsidRDefault="00BD53D3" w:rsidP="001C3F71">
      <w:pPr>
        <w:ind w:firstLine="720"/>
        <w:jc w:val="both"/>
        <w:rPr>
          <w:b/>
          <w:sz w:val="32"/>
          <w:szCs w:val="32"/>
        </w:rPr>
      </w:pPr>
      <w:r>
        <w:rPr>
          <w:sz w:val="28"/>
          <w:szCs w:val="28"/>
        </w:rPr>
        <w:br w:type="page"/>
      </w:r>
      <w:r w:rsidR="001C3F71" w:rsidRPr="001C3F71">
        <w:rPr>
          <w:b/>
          <w:sz w:val="28"/>
          <w:szCs w:val="28"/>
        </w:rPr>
        <w:t>3</w:t>
      </w:r>
      <w:r w:rsidR="00E65DFF" w:rsidRPr="00746CAF">
        <w:rPr>
          <w:b/>
          <w:bCs/>
          <w:sz w:val="32"/>
          <w:szCs w:val="32"/>
        </w:rPr>
        <w:t>.</w:t>
      </w:r>
      <w:r w:rsidR="00B17F52">
        <w:rPr>
          <w:b/>
          <w:bCs/>
          <w:sz w:val="32"/>
          <w:szCs w:val="32"/>
        </w:rPr>
        <w:t xml:space="preserve"> </w:t>
      </w:r>
      <w:r w:rsidR="00B17F52" w:rsidRPr="00B17F52">
        <w:rPr>
          <w:b/>
          <w:sz w:val="32"/>
          <w:szCs w:val="32"/>
        </w:rPr>
        <w:t>Примеры р</w:t>
      </w:r>
      <w:r w:rsidR="009F7807">
        <w:rPr>
          <w:b/>
          <w:sz w:val="32"/>
          <w:szCs w:val="32"/>
        </w:rPr>
        <w:t>езультатов р</w:t>
      </w:r>
      <w:r w:rsidR="00B17F52" w:rsidRPr="00B17F52">
        <w:rPr>
          <w:b/>
          <w:sz w:val="32"/>
          <w:szCs w:val="32"/>
        </w:rPr>
        <w:t>аботы программы</w:t>
      </w:r>
    </w:p>
    <w:p w:rsidR="0062326F" w:rsidRDefault="00374FC4" w:rsidP="0062326F">
      <w:pPr>
        <w:ind w:firstLine="720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7496175"/>
            <wp:effectExtent l="0" t="0" r="0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9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C9C" w:rsidRPr="0062326F" w:rsidRDefault="00374FC4" w:rsidP="0062326F">
      <w:pPr>
        <w:ind w:firstLine="720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3147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26F" w:rsidRDefault="0062326F" w:rsidP="0062326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 </w:t>
      </w:r>
      <w:r>
        <w:rPr>
          <w:sz w:val="28"/>
          <w:szCs w:val="28"/>
        </w:rPr>
        <w:t xml:space="preserve"> – </w:t>
      </w:r>
      <w:r>
        <w:rPr>
          <w:sz w:val="24"/>
          <w:szCs w:val="24"/>
        </w:rPr>
        <w:t xml:space="preserve"> таблица с данными клиентов, количество обслуженных и необслуженных клиентов, время когда очередь была максимальна.</w:t>
      </w:r>
    </w:p>
    <w:p w:rsidR="0062326F" w:rsidRDefault="0062326F" w:rsidP="0062326F">
      <w:pPr>
        <w:spacing w:line="360" w:lineRule="auto"/>
        <w:jc w:val="center"/>
        <w:rPr>
          <w:sz w:val="24"/>
          <w:szCs w:val="24"/>
        </w:rPr>
      </w:pPr>
    </w:p>
    <w:p w:rsidR="0062326F" w:rsidRDefault="00374FC4" w:rsidP="0062326F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24325" cy="3743325"/>
            <wp:effectExtent l="0" t="0" r="9525" b="9525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26F" w:rsidRDefault="0062326F" w:rsidP="0062326F">
      <w:pPr>
        <w:spacing w:line="360" w:lineRule="auto"/>
        <w:jc w:val="center"/>
        <w:rPr>
          <w:sz w:val="24"/>
          <w:szCs w:val="24"/>
        </w:rPr>
      </w:pPr>
    </w:p>
    <w:p w:rsidR="004705C0" w:rsidRDefault="0062326F" w:rsidP="008E7C9C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2 </w:t>
      </w:r>
      <w:r>
        <w:rPr>
          <w:sz w:val="28"/>
          <w:szCs w:val="28"/>
        </w:rPr>
        <w:t xml:space="preserve"> – </w:t>
      </w:r>
      <w:r>
        <w:rPr>
          <w:sz w:val="24"/>
          <w:szCs w:val="24"/>
        </w:rPr>
        <w:t xml:space="preserve"> номера клиентов, которые дольше всех стояли в очереди, мониторинг очереди через равные промежутки времени.</w:t>
      </w:r>
    </w:p>
    <w:p w:rsidR="008E7C9C" w:rsidRDefault="008E7C9C" w:rsidP="008E7C9C">
      <w:pPr>
        <w:spacing w:line="360" w:lineRule="auto"/>
        <w:jc w:val="center"/>
        <w:rPr>
          <w:sz w:val="24"/>
          <w:szCs w:val="24"/>
        </w:rPr>
      </w:pPr>
    </w:p>
    <w:p w:rsidR="004705C0" w:rsidRPr="0062326F" w:rsidRDefault="004705C0" w:rsidP="004705C0">
      <w:pPr>
        <w:ind w:firstLine="720"/>
        <w:jc w:val="center"/>
        <w:rPr>
          <w:b/>
          <w:sz w:val="32"/>
          <w:szCs w:val="32"/>
        </w:rPr>
      </w:pPr>
    </w:p>
    <w:p w:rsidR="00C34391" w:rsidRPr="00C34391" w:rsidRDefault="00C34391" w:rsidP="00C34391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C34391">
        <w:rPr>
          <w:b/>
          <w:sz w:val="28"/>
          <w:szCs w:val="28"/>
        </w:rPr>
        <w:t xml:space="preserve">Список использованных источников </w:t>
      </w:r>
    </w:p>
    <w:p w:rsidR="00A5778C" w:rsidRDefault="00A5778C" w:rsidP="00A5778C">
      <w:pPr>
        <w:numPr>
          <w:ilvl w:val="0"/>
          <w:numId w:val="2"/>
        </w:numPr>
        <w:tabs>
          <w:tab w:val="clear" w:pos="1391"/>
          <w:tab w:val="num" w:pos="330"/>
        </w:tabs>
        <w:autoSpaceDE/>
        <w:autoSpaceDN/>
        <w:spacing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Баранов С.Н. </w:t>
      </w:r>
      <w:r w:rsidRPr="00956DE7">
        <w:rPr>
          <w:sz w:val="28"/>
          <w:szCs w:val="28"/>
        </w:rPr>
        <w:t>Программирование на языке С++: учеб. пособие</w:t>
      </w:r>
      <w:r>
        <w:rPr>
          <w:sz w:val="28"/>
          <w:szCs w:val="28"/>
        </w:rPr>
        <w:t xml:space="preserve"> </w:t>
      </w:r>
      <w:r w:rsidRPr="00126299">
        <w:rPr>
          <w:sz w:val="28"/>
          <w:szCs w:val="28"/>
        </w:rPr>
        <w:t xml:space="preserve">/ </w:t>
      </w:r>
      <w:r>
        <w:rPr>
          <w:sz w:val="28"/>
          <w:szCs w:val="28"/>
        </w:rPr>
        <w:t>С.Н. Баранов, И.В. Баранова.</w:t>
      </w:r>
      <w:r w:rsidRPr="00126299">
        <w:rPr>
          <w:sz w:val="28"/>
          <w:szCs w:val="28"/>
        </w:rPr>
        <w:t xml:space="preserve"> – Красноярск: ИПК СФУ, 2010. – 11</w:t>
      </w:r>
      <w:r w:rsidRPr="001707C5">
        <w:rPr>
          <w:sz w:val="28"/>
          <w:szCs w:val="28"/>
        </w:rPr>
        <w:t xml:space="preserve">2 </w:t>
      </w:r>
      <w:r w:rsidRPr="00126299">
        <w:rPr>
          <w:sz w:val="28"/>
          <w:szCs w:val="28"/>
        </w:rPr>
        <w:t>с</w:t>
      </w:r>
      <w:r w:rsidRPr="00821D89">
        <w:rPr>
          <w:sz w:val="28"/>
          <w:szCs w:val="28"/>
        </w:rPr>
        <w:t>.</w:t>
      </w:r>
    </w:p>
    <w:p w:rsidR="00246159" w:rsidRPr="00070792" w:rsidRDefault="00246159" w:rsidP="00246159">
      <w:pPr>
        <w:numPr>
          <w:ilvl w:val="0"/>
          <w:numId w:val="2"/>
        </w:numPr>
        <w:tabs>
          <w:tab w:val="clear" w:pos="1391"/>
          <w:tab w:val="num" w:pos="330"/>
        </w:tabs>
        <w:autoSpaceDE/>
        <w:autoSpaceDN/>
        <w:spacing w:line="276" w:lineRule="auto"/>
        <w:ind w:left="0"/>
        <w:jc w:val="both"/>
        <w:rPr>
          <w:sz w:val="28"/>
          <w:szCs w:val="28"/>
        </w:rPr>
      </w:pPr>
      <w:r w:rsidRPr="00070792">
        <w:rPr>
          <w:sz w:val="28"/>
          <w:szCs w:val="28"/>
        </w:rPr>
        <w:t>Глушаков,  С. В.   Язык   программирования  С++  /   С. В.  Глушаков,  А. В. Коваль, С. В. Смирнов. – М.: АСТ, 2004. – 500 с.</w:t>
      </w:r>
    </w:p>
    <w:p w:rsidR="00246159" w:rsidRPr="0000600D" w:rsidRDefault="00246159" w:rsidP="00246159">
      <w:pPr>
        <w:numPr>
          <w:ilvl w:val="0"/>
          <w:numId w:val="2"/>
        </w:numPr>
        <w:tabs>
          <w:tab w:val="clear" w:pos="1391"/>
          <w:tab w:val="num" w:pos="330"/>
        </w:tabs>
        <w:autoSpaceDE/>
        <w:autoSpaceDN/>
        <w:spacing w:line="276" w:lineRule="auto"/>
        <w:ind w:left="0"/>
        <w:jc w:val="both"/>
        <w:rPr>
          <w:sz w:val="28"/>
          <w:szCs w:val="28"/>
        </w:rPr>
      </w:pPr>
      <w:r w:rsidRPr="0000600D">
        <w:rPr>
          <w:color w:val="000000"/>
          <w:spacing w:val="1"/>
          <w:sz w:val="28"/>
          <w:szCs w:val="28"/>
        </w:rPr>
        <w:t>Лафоре Р. Объектно-ориентированное программирование в С++</w:t>
      </w:r>
      <w:r>
        <w:rPr>
          <w:color w:val="000000"/>
          <w:spacing w:val="1"/>
          <w:sz w:val="28"/>
          <w:szCs w:val="28"/>
        </w:rPr>
        <w:t xml:space="preserve"> </w:t>
      </w:r>
      <w:r w:rsidRPr="009A7886">
        <w:rPr>
          <w:color w:val="000000"/>
          <w:spacing w:val="1"/>
          <w:sz w:val="28"/>
          <w:szCs w:val="28"/>
        </w:rPr>
        <w:t xml:space="preserve">/ </w:t>
      </w:r>
      <w:r>
        <w:rPr>
          <w:color w:val="000000"/>
          <w:spacing w:val="1"/>
          <w:sz w:val="28"/>
          <w:szCs w:val="28"/>
        </w:rPr>
        <w:t xml:space="preserve">Р. Лафоре. </w:t>
      </w:r>
      <w:r w:rsidRPr="00070792">
        <w:rPr>
          <w:sz w:val="28"/>
          <w:szCs w:val="28"/>
        </w:rPr>
        <w:t xml:space="preserve">– </w:t>
      </w:r>
      <w:r w:rsidRPr="0000600D">
        <w:rPr>
          <w:color w:val="000000"/>
          <w:spacing w:val="1"/>
          <w:sz w:val="28"/>
          <w:szCs w:val="28"/>
        </w:rPr>
        <w:t xml:space="preserve"> Спб.: Питер, 2004. – 923 с.</w:t>
      </w:r>
    </w:p>
    <w:p w:rsidR="004705C0" w:rsidRDefault="00246159" w:rsidP="004705C0">
      <w:pPr>
        <w:numPr>
          <w:ilvl w:val="0"/>
          <w:numId w:val="2"/>
        </w:numPr>
        <w:tabs>
          <w:tab w:val="clear" w:pos="1391"/>
          <w:tab w:val="num" w:pos="330"/>
        </w:tabs>
        <w:autoSpaceDE/>
        <w:autoSpaceDN/>
        <w:spacing w:line="276" w:lineRule="auto"/>
        <w:ind w:left="0"/>
        <w:jc w:val="both"/>
        <w:rPr>
          <w:sz w:val="28"/>
          <w:szCs w:val="28"/>
        </w:rPr>
      </w:pPr>
      <w:r w:rsidRPr="00070792">
        <w:rPr>
          <w:sz w:val="28"/>
          <w:szCs w:val="28"/>
        </w:rPr>
        <w:t xml:space="preserve">Павловская,  Т. А. </w:t>
      </w:r>
      <w:r w:rsidRPr="00070792">
        <w:rPr>
          <w:sz w:val="28"/>
          <w:szCs w:val="28"/>
          <w:lang w:val="en-US"/>
        </w:rPr>
        <w:t>C</w:t>
      </w:r>
      <w:r w:rsidRPr="00070792">
        <w:rPr>
          <w:sz w:val="28"/>
          <w:szCs w:val="28"/>
        </w:rPr>
        <w:t>/</w:t>
      </w:r>
      <w:r w:rsidRPr="00070792">
        <w:rPr>
          <w:sz w:val="28"/>
          <w:szCs w:val="28"/>
          <w:lang w:val="en-US"/>
        </w:rPr>
        <w:t>C</w:t>
      </w:r>
      <w:r w:rsidRPr="00070792">
        <w:rPr>
          <w:sz w:val="28"/>
          <w:szCs w:val="28"/>
        </w:rPr>
        <w:t>++.  Программирование на языке высокого уро</w:t>
      </w:r>
      <w:r w:rsidRPr="00070792">
        <w:rPr>
          <w:sz w:val="28"/>
          <w:szCs w:val="28"/>
        </w:rPr>
        <w:t>в</w:t>
      </w:r>
      <w:r w:rsidRPr="00070792">
        <w:rPr>
          <w:sz w:val="28"/>
          <w:szCs w:val="28"/>
        </w:rPr>
        <w:t>ня /  Т. А. Павловская. – СПб.: Питер, 2010. – 461 с.</w:t>
      </w:r>
    </w:p>
    <w:p w:rsidR="004705C0" w:rsidRPr="004705C0" w:rsidRDefault="004705C0" w:rsidP="004705C0">
      <w:pPr>
        <w:numPr>
          <w:ilvl w:val="0"/>
          <w:numId w:val="2"/>
        </w:numPr>
        <w:tabs>
          <w:tab w:val="clear" w:pos="1391"/>
          <w:tab w:val="num" w:pos="330"/>
        </w:tabs>
        <w:autoSpaceDE/>
        <w:autoSpaceDN/>
        <w:spacing w:line="276" w:lineRule="auto"/>
        <w:ind w:left="0"/>
        <w:jc w:val="both"/>
        <w:rPr>
          <w:sz w:val="28"/>
          <w:szCs w:val="28"/>
          <w:lang w:val="en-US"/>
        </w:rPr>
      </w:pPr>
      <w:r w:rsidRPr="004705C0">
        <w:rPr>
          <w:sz w:val="28"/>
          <w:szCs w:val="28"/>
          <w:lang w:val="en-US"/>
        </w:rPr>
        <w:t>URL:</w:t>
      </w:r>
      <w:r w:rsidRPr="004705C0">
        <w:rPr>
          <w:lang w:val="en-US"/>
        </w:rPr>
        <w:t xml:space="preserve"> </w:t>
      </w:r>
      <w:hyperlink r:id="rId12" w:history="1">
        <w:r w:rsidRPr="002E3F1E">
          <w:rPr>
            <w:rStyle w:val="ab"/>
            <w:sz w:val="28"/>
            <w:szCs w:val="28"/>
            <w:lang w:val="en-US"/>
          </w:rPr>
          <w:t>https://learn.microsoft.com/ru-ru/</w:t>
        </w:r>
      </w:hyperlink>
    </w:p>
    <w:p w:rsidR="004705C0" w:rsidRDefault="00D34B78" w:rsidP="004705C0">
      <w:pPr>
        <w:autoSpaceDE/>
        <w:autoSpaceDN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br w:type="page"/>
      </w:r>
      <w:r>
        <w:rPr>
          <w:sz w:val="28"/>
          <w:szCs w:val="28"/>
        </w:rPr>
        <w:t>Код программы:</w:t>
      </w:r>
    </w:p>
    <w:p w:rsidR="00D34B78" w:rsidRDefault="00D34B78" w:rsidP="004705C0">
      <w:pPr>
        <w:autoSpaceDE/>
        <w:autoSpaceDN/>
        <w:spacing w:line="276" w:lineRule="auto"/>
        <w:jc w:val="both"/>
        <w:rPr>
          <w:sz w:val="28"/>
          <w:szCs w:val="28"/>
        </w:rPr>
      </w:pP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2B91AF"/>
          <w:sz w:val="19"/>
          <w:szCs w:val="19"/>
          <w:lang w:val="en-US"/>
        </w:rPr>
        <w:t>shop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Объявляем</w:t>
      </w:r>
      <w:r w:rsidRPr="00936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структуру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arrivalTime;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strtSrvngTime;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endSrvngTime;</w:t>
      </w: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lineTime;</w:t>
      </w: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shop</w:t>
      </w:r>
      <w:r>
        <w:rPr>
          <w:rFonts w:ascii="Cascadia Mono" w:hAnsi="Cascadia Mono" w:cs="Cascadia Mono"/>
          <w:color w:val="000000"/>
          <w:sz w:val="19"/>
          <w:szCs w:val="19"/>
        </w:rPr>
        <w:t>* massive;</w:t>
      </w:r>
      <w:r>
        <w:rPr>
          <w:rFonts w:ascii="Cascadia Mono" w:hAnsi="Cascadia Mono" w:cs="Cascadia Mono"/>
          <w:color w:val="008000"/>
          <w:sz w:val="19"/>
          <w:szCs w:val="19"/>
        </w:rPr>
        <w:t>//Динамический массив структур</w:t>
      </w: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kolobs;</w:t>
      </w: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clientCountInLine(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подсчета очереди в данный момент времени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kolobs; i++) 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(massive[i].arrivalTime &lt;= </w:t>
      </w:r>
      <w:r w:rsidRPr="0093601A">
        <w:rPr>
          <w:rFonts w:ascii="Cascadia Mono" w:hAnsi="Cascadia Mono" w:cs="Cascadia Mono"/>
          <w:color w:val="808080"/>
          <w:sz w:val="19"/>
          <w:szCs w:val="19"/>
          <w:lang w:val="en-US"/>
        </w:rPr>
        <w:t>tm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808080"/>
          <w:sz w:val="19"/>
          <w:szCs w:val="19"/>
          <w:lang w:val="en-US"/>
        </w:rPr>
        <w:t>tm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massive[i].strtSrvngTime)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res++;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  <w:r w:rsidRPr="009360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основная</w:t>
      </w:r>
      <w:r w:rsidRPr="00936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программа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srand(time(</w:t>
      </w:r>
      <w:r w:rsidRPr="0093601A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переменных и выделение памяти для массива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480 + 3 + rand() % 15, nomer = 0, vremyaPrihoda = 0, i = 1, kol = 126, kol1 = 126, ochered = 0;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sredvremyaofwaiting = 0, maxlinetime = 0, maxochered = 0, kolnotobs = 0, kolobsl = 0;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massive = (</w:t>
      </w:r>
      <w:r w:rsidRPr="0093601A">
        <w:rPr>
          <w:rFonts w:ascii="Cascadia Mono" w:hAnsi="Cascadia Mono" w:cs="Cascadia Mono"/>
          <w:color w:val="2B91AF"/>
          <w:sz w:val="19"/>
          <w:szCs w:val="19"/>
          <w:lang w:val="en-US"/>
        </w:rPr>
        <w:t>shop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*)malloc(kol * </w:t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601A">
        <w:rPr>
          <w:rFonts w:ascii="Cascadia Mono" w:hAnsi="Cascadia Mono" w:cs="Cascadia Mono"/>
          <w:color w:val="2B91AF"/>
          <w:sz w:val="19"/>
          <w:szCs w:val="19"/>
          <w:lang w:val="en-US"/>
        </w:rPr>
        <w:t>shop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//инициализация данных для первого клиента</w:t>
      </w: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massive[0].number = 1;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>massive[0].arrivalTime = n;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massive[0].strtSrvngTime = massive[0].arrivalTime;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massive[0].endSrvngTime = massive[0].strtSrvngTime + 5 + rand() % 10;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massive[0].lineTime = 0;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pokaz = 1, y = 1;</w:t>
      </w: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//цикл заполнения массива</w:t>
      </w: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&lt; 1110) 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>vremyaPrihoda = 3 + rand() % 15;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+= vremyaPrihoda;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kol1 -= 1;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massive[i].number = i + 1;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massive[i].arrivalTime = n;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(massive[i].arrivalTime &lt; massive[i - 1].endSrvngTime) 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massive[i].strtSrvngTime = massive[i - 1].endSrvngTime;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massive[i].lineTime = massive[i - 1].endSrvngTime - massive[i].arrivalTime;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нахождение</w:t>
      </w:r>
      <w:r w:rsidRPr="00936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максимальной</w:t>
      </w:r>
      <w:r w:rsidRPr="00936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(massive[i].arrivalTime &lt; massive[i - y].endSrvngTime) 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y++;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(y &gt; 0) 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(pokaz == 1) 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(massive[i].arrivalTime &lt; massive[i - y].endSrvngTime)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y++;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pokaz = 0;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y &lt;&lt; endl;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ochered = y - 1;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maxochered = max(ochered, maxochered);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1;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pokaz = 1;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massive[i].strtSrvngTime = massive[i].arrivalTime;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massive[i].lineTime = 0;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ochered = 0;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massive[i].endSrvngTime = massive[i].strtSrvngTime + 5 + rand() % 10;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sredvremyaofwaiting += massive[i].lineTime;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maxlinetime = max(maxlinetime, massive[i].lineTime);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1, ochrd = 0;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kolobs = kol - kol1;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освобождение</w:t>
      </w:r>
      <w:r w:rsidRPr="00936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лишней</w:t>
      </w:r>
      <w:r w:rsidRPr="00936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памяти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massive = (</w:t>
      </w:r>
      <w:r w:rsidRPr="0093601A">
        <w:rPr>
          <w:rFonts w:ascii="Cascadia Mono" w:hAnsi="Cascadia Mono" w:cs="Cascadia Mono"/>
          <w:color w:val="2B91AF"/>
          <w:sz w:val="19"/>
          <w:szCs w:val="19"/>
          <w:lang w:val="en-US"/>
        </w:rPr>
        <w:t>shop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*)realloc(massive, kolobs * </w:t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3601A">
        <w:rPr>
          <w:rFonts w:ascii="Cascadia Mono" w:hAnsi="Cascadia Mono" w:cs="Cascadia Mono"/>
          <w:color w:val="2B91AF"/>
          <w:sz w:val="19"/>
          <w:szCs w:val="19"/>
          <w:lang w:val="en-US"/>
        </w:rPr>
        <w:t>shop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936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таблицы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"%s\n"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"Number|  Arrival Time|  Start Serving Time|  End Serving Time|  Time In Line|Is Served?|"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 = 0; h &lt; kol - kol1; h++) 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setw(6)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massive[h].number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(massive[h].arrivalTime % 60 &lt; 10) 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setw(11)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massive[h].arrivalTime / 60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to_string(massive[h].arrivalTime % 60)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setw(11)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massive[h].arrivalTime / 60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massive[h].arrivalTime % 60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(massive[h].strtSrvngTime % 60 &lt; 10) 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setw(17)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massive[h].strtSrvngTime / 60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to_string(massive[h].strtSrvngTime % 60)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setw(17)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massive[h].strtSrvngTime / 60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massive[h].strtSrvngTime % 60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(massive[h].endSrvngTime % 60 &lt; 10) 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massive[h].endSrvngTime / 60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"0"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to_string(massive[h].endSrvngTime % 60)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massive[h].endSrvngTime / 60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massive[h].endSrvngTime % 60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setw(14)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massive[h].lineTime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(massive[h].strtSrvngTime &gt; 1110) 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"No"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kolnotobs++;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"Yes"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kolobsl++;</w:t>
      </w: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требуемых значений</w:t>
      </w: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"Amount Of Served = 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kolobsl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"Amount Of Not Served = 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kolnotobs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(sredvremyaofwaiting == 0)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"Average Waiting Time = 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"Average Waiting Time = 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round(</w:t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(sredvremyaofwaiting) / kolobs * 100) / 100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 min"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"Max Length Of Line: %d\n"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>, maxochered);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"Line Was Max At:"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//цикл для вывода времени,когда очередь была максимальна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 = 1, pokazatel = 1;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nomera;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&lt; kolobs) 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(massive[s].lineTime == maxlinetime)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nomera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to_string(massive[s].number)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","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(massive[s].arrivalTime &lt; massive[s - l].endSrvngTime) 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l++;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 &gt; 0) 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(pokazatel == 1) 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(massive[s].arrivalTime &lt; massive[s - l].endSrvngTime)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l++;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pokazatel = 0;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ochrd = l - 1;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 = 1;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pokazatel = 1;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(ochrd == maxochered) 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      %02d:%02d\n"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>, massive[s - maxochered + 1].arrivalTime / 60, massive[s - maxochered + 1].arrivalTime % 60);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s++;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(maxochered == 0)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setw(23)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//номера клиентов, с максимальным временем ожидания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(maxlinetime == 0)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"Noone was waitining"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nomera.pop_back();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"Client(s) Number: 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nomera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 Waiting For 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maxlinetime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 min- (Max Time In Line)"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мониторинг</w:t>
      </w:r>
      <w:r w:rsidRPr="0093601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addingtime = 30;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"Length Of Line At: 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3601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3601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currentTime = 480; currentTime &lt; 1110; currentTime += addingtime) {</w:t>
      </w:r>
    </w:p>
    <w:p w:rsidR="0093601A" w:rsidRP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93601A">
        <w:rPr>
          <w:rFonts w:ascii="Cascadia Mono" w:hAnsi="Cascadia Mono" w:cs="Cascadia Mono"/>
          <w:color w:val="A31515"/>
          <w:sz w:val="19"/>
          <w:szCs w:val="19"/>
          <w:lang w:val="en-US"/>
        </w:rPr>
        <w:t>"%02d:%02d %d\n"</w:t>
      </w: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>, currentTime / 60, currentTime % 60, clientCountInLine(currentTime));</w:t>
      </w: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93601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//осовбождение памяти массива</w:t>
      </w: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free(massive);</w:t>
      </w: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:rsidR="0093601A" w:rsidRDefault="0093601A" w:rsidP="0093601A">
      <w:pPr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C34391" w:rsidRDefault="0093601A" w:rsidP="0093601A">
      <w:pPr>
        <w:adjustRightInd w:val="0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C34391" w:rsidSect="007A3FB5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A14" w:rsidRDefault="00027A14">
      <w:r>
        <w:separator/>
      </w:r>
    </w:p>
  </w:endnote>
  <w:endnote w:type="continuationSeparator" w:id="0">
    <w:p w:rsidR="00027A14" w:rsidRDefault="00027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739" w:rsidRDefault="008D6739" w:rsidP="002518D3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8D6739" w:rsidRDefault="008D6739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6739" w:rsidRDefault="008D6739" w:rsidP="002518D3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374FC4">
      <w:rPr>
        <w:rStyle w:val="a9"/>
        <w:noProof/>
      </w:rPr>
      <w:t>2</w:t>
    </w:r>
    <w:r>
      <w:rPr>
        <w:rStyle w:val="a9"/>
      </w:rPr>
      <w:fldChar w:fldCharType="end"/>
    </w:r>
  </w:p>
  <w:p w:rsidR="008D6739" w:rsidRDefault="008D673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A14" w:rsidRDefault="00027A14">
      <w:r>
        <w:separator/>
      </w:r>
    </w:p>
  </w:footnote>
  <w:footnote w:type="continuationSeparator" w:id="0">
    <w:p w:rsidR="00027A14" w:rsidRDefault="00027A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97AE0"/>
    <w:multiLevelType w:val="hybridMultilevel"/>
    <w:tmpl w:val="79866CB2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8910015"/>
    <w:multiLevelType w:val="hybridMultilevel"/>
    <w:tmpl w:val="8438CB68"/>
    <w:lvl w:ilvl="0" w:tplc="E5DA69BA">
      <w:start w:val="1"/>
      <w:numFmt w:val="decimal"/>
      <w:lvlText w:val="%1."/>
      <w:lvlJc w:val="left"/>
      <w:pPr>
        <w:tabs>
          <w:tab w:val="num" w:pos="1391"/>
        </w:tabs>
        <w:ind w:left="937" w:firstLine="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3BD16FA4"/>
    <w:multiLevelType w:val="hybridMultilevel"/>
    <w:tmpl w:val="6C3A6A96"/>
    <w:lvl w:ilvl="0" w:tplc="836C4476">
      <w:start w:val="1"/>
      <w:numFmt w:val="decimal"/>
      <w:lvlText w:val="%1)"/>
      <w:lvlJc w:val="left"/>
      <w:pPr>
        <w:ind w:left="320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>
    <w:nsid w:val="466D7C7B"/>
    <w:multiLevelType w:val="hybridMultilevel"/>
    <w:tmpl w:val="B0EAAE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681A5E"/>
    <w:multiLevelType w:val="hybridMultilevel"/>
    <w:tmpl w:val="74F20CE0"/>
    <w:lvl w:ilvl="0" w:tplc="836C4476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2F82E97"/>
    <w:multiLevelType w:val="hybridMultilevel"/>
    <w:tmpl w:val="DDC0A8B6"/>
    <w:lvl w:ilvl="0" w:tplc="836C447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8C56B04"/>
    <w:multiLevelType w:val="hybridMultilevel"/>
    <w:tmpl w:val="8B2232A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77194F"/>
    <w:multiLevelType w:val="hybridMultilevel"/>
    <w:tmpl w:val="F11674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79E"/>
    <w:rsid w:val="000028F2"/>
    <w:rsid w:val="000062DC"/>
    <w:rsid w:val="000109E9"/>
    <w:rsid w:val="00012FB6"/>
    <w:rsid w:val="00013151"/>
    <w:rsid w:val="000173B2"/>
    <w:rsid w:val="0002076E"/>
    <w:rsid w:val="00021BA1"/>
    <w:rsid w:val="00024984"/>
    <w:rsid w:val="00026F54"/>
    <w:rsid w:val="00027A14"/>
    <w:rsid w:val="00032249"/>
    <w:rsid w:val="00033317"/>
    <w:rsid w:val="00036E77"/>
    <w:rsid w:val="00036FB5"/>
    <w:rsid w:val="00041F4F"/>
    <w:rsid w:val="00043D22"/>
    <w:rsid w:val="00056729"/>
    <w:rsid w:val="00065448"/>
    <w:rsid w:val="0006551E"/>
    <w:rsid w:val="0006588F"/>
    <w:rsid w:val="000711F9"/>
    <w:rsid w:val="00074D26"/>
    <w:rsid w:val="00075947"/>
    <w:rsid w:val="00082D69"/>
    <w:rsid w:val="00083561"/>
    <w:rsid w:val="00086473"/>
    <w:rsid w:val="00086D1E"/>
    <w:rsid w:val="00094D7C"/>
    <w:rsid w:val="000950ED"/>
    <w:rsid w:val="000976A6"/>
    <w:rsid w:val="000A1369"/>
    <w:rsid w:val="000A5132"/>
    <w:rsid w:val="000B08C6"/>
    <w:rsid w:val="000B336A"/>
    <w:rsid w:val="000B4BA8"/>
    <w:rsid w:val="000B5610"/>
    <w:rsid w:val="000C67C0"/>
    <w:rsid w:val="000D3143"/>
    <w:rsid w:val="000D4430"/>
    <w:rsid w:val="000D572A"/>
    <w:rsid w:val="000E22AF"/>
    <w:rsid w:val="000F298C"/>
    <w:rsid w:val="000F3BF8"/>
    <w:rsid w:val="000F473D"/>
    <w:rsid w:val="000F5228"/>
    <w:rsid w:val="00101839"/>
    <w:rsid w:val="00102298"/>
    <w:rsid w:val="001061FA"/>
    <w:rsid w:val="0010713A"/>
    <w:rsid w:val="00107E87"/>
    <w:rsid w:val="0011173D"/>
    <w:rsid w:val="00112D8D"/>
    <w:rsid w:val="00114EAF"/>
    <w:rsid w:val="001166E8"/>
    <w:rsid w:val="00117688"/>
    <w:rsid w:val="00123ECF"/>
    <w:rsid w:val="00126296"/>
    <w:rsid w:val="00131B02"/>
    <w:rsid w:val="0013412D"/>
    <w:rsid w:val="001348FE"/>
    <w:rsid w:val="00151FDF"/>
    <w:rsid w:val="00161A59"/>
    <w:rsid w:val="00170857"/>
    <w:rsid w:val="001809F0"/>
    <w:rsid w:val="00183B7F"/>
    <w:rsid w:val="00183D99"/>
    <w:rsid w:val="00190D72"/>
    <w:rsid w:val="00193A33"/>
    <w:rsid w:val="001A02BE"/>
    <w:rsid w:val="001A5761"/>
    <w:rsid w:val="001B0032"/>
    <w:rsid w:val="001B09E2"/>
    <w:rsid w:val="001B5639"/>
    <w:rsid w:val="001B5729"/>
    <w:rsid w:val="001B6E9B"/>
    <w:rsid w:val="001B73B2"/>
    <w:rsid w:val="001C0F5F"/>
    <w:rsid w:val="001C3F71"/>
    <w:rsid w:val="001C4644"/>
    <w:rsid w:val="001C7DB8"/>
    <w:rsid w:val="001D3A93"/>
    <w:rsid w:val="001D46FB"/>
    <w:rsid w:val="001D7F48"/>
    <w:rsid w:val="001E1671"/>
    <w:rsid w:val="001F1B90"/>
    <w:rsid w:val="001F2E00"/>
    <w:rsid w:val="001F45A2"/>
    <w:rsid w:val="00206599"/>
    <w:rsid w:val="00210D95"/>
    <w:rsid w:val="00213504"/>
    <w:rsid w:val="002160C0"/>
    <w:rsid w:val="00216626"/>
    <w:rsid w:val="00224235"/>
    <w:rsid w:val="00230533"/>
    <w:rsid w:val="00233873"/>
    <w:rsid w:val="00241C4C"/>
    <w:rsid w:val="00242C5A"/>
    <w:rsid w:val="00246159"/>
    <w:rsid w:val="00250179"/>
    <w:rsid w:val="00250E52"/>
    <w:rsid w:val="002518D3"/>
    <w:rsid w:val="002552C9"/>
    <w:rsid w:val="002637CC"/>
    <w:rsid w:val="00265320"/>
    <w:rsid w:val="00266E06"/>
    <w:rsid w:val="002722AF"/>
    <w:rsid w:val="002770BE"/>
    <w:rsid w:val="00285DAA"/>
    <w:rsid w:val="00293394"/>
    <w:rsid w:val="0029561A"/>
    <w:rsid w:val="002969B1"/>
    <w:rsid w:val="002A079E"/>
    <w:rsid w:val="002B0D09"/>
    <w:rsid w:val="002B0D56"/>
    <w:rsid w:val="002B1A2A"/>
    <w:rsid w:val="002B45FC"/>
    <w:rsid w:val="002C6FAA"/>
    <w:rsid w:val="002C7021"/>
    <w:rsid w:val="002D28BD"/>
    <w:rsid w:val="002D3388"/>
    <w:rsid w:val="002D3577"/>
    <w:rsid w:val="002D37A2"/>
    <w:rsid w:val="002E072F"/>
    <w:rsid w:val="002E200A"/>
    <w:rsid w:val="002E2FE9"/>
    <w:rsid w:val="002F048F"/>
    <w:rsid w:val="002F6A96"/>
    <w:rsid w:val="00310BCF"/>
    <w:rsid w:val="00315F38"/>
    <w:rsid w:val="00325559"/>
    <w:rsid w:val="00332170"/>
    <w:rsid w:val="00332811"/>
    <w:rsid w:val="00335B08"/>
    <w:rsid w:val="003378E3"/>
    <w:rsid w:val="00337E7E"/>
    <w:rsid w:val="003417D1"/>
    <w:rsid w:val="003422F0"/>
    <w:rsid w:val="003437D1"/>
    <w:rsid w:val="00345E8E"/>
    <w:rsid w:val="0034632A"/>
    <w:rsid w:val="003475F8"/>
    <w:rsid w:val="00351034"/>
    <w:rsid w:val="00351E48"/>
    <w:rsid w:val="00352D1B"/>
    <w:rsid w:val="00353FA1"/>
    <w:rsid w:val="00355AD1"/>
    <w:rsid w:val="00363E9C"/>
    <w:rsid w:val="003741D1"/>
    <w:rsid w:val="00374FC4"/>
    <w:rsid w:val="00380F92"/>
    <w:rsid w:val="00384163"/>
    <w:rsid w:val="003869FE"/>
    <w:rsid w:val="003914F2"/>
    <w:rsid w:val="00397969"/>
    <w:rsid w:val="003A0933"/>
    <w:rsid w:val="003A47A9"/>
    <w:rsid w:val="003A6BFF"/>
    <w:rsid w:val="003B141B"/>
    <w:rsid w:val="003B20EB"/>
    <w:rsid w:val="003C3B4D"/>
    <w:rsid w:val="003C710B"/>
    <w:rsid w:val="003D0E3B"/>
    <w:rsid w:val="003D45EE"/>
    <w:rsid w:val="003D75F6"/>
    <w:rsid w:val="003E04EA"/>
    <w:rsid w:val="003E0C2C"/>
    <w:rsid w:val="003E2BB6"/>
    <w:rsid w:val="003E3111"/>
    <w:rsid w:val="003E4155"/>
    <w:rsid w:val="003E4B8A"/>
    <w:rsid w:val="003F05B8"/>
    <w:rsid w:val="003F082F"/>
    <w:rsid w:val="003F4160"/>
    <w:rsid w:val="003F52D0"/>
    <w:rsid w:val="003F794F"/>
    <w:rsid w:val="0040387D"/>
    <w:rsid w:val="00416FFC"/>
    <w:rsid w:val="00430A0A"/>
    <w:rsid w:val="00432FF6"/>
    <w:rsid w:val="00434B1C"/>
    <w:rsid w:val="004355F8"/>
    <w:rsid w:val="00435BD2"/>
    <w:rsid w:val="004362EE"/>
    <w:rsid w:val="00437694"/>
    <w:rsid w:val="0044078D"/>
    <w:rsid w:val="00440B7D"/>
    <w:rsid w:val="0044162C"/>
    <w:rsid w:val="004515EA"/>
    <w:rsid w:val="0045556B"/>
    <w:rsid w:val="004571C3"/>
    <w:rsid w:val="004616F6"/>
    <w:rsid w:val="00464331"/>
    <w:rsid w:val="0046480B"/>
    <w:rsid w:val="004705C0"/>
    <w:rsid w:val="00475386"/>
    <w:rsid w:val="00475A39"/>
    <w:rsid w:val="00481913"/>
    <w:rsid w:val="00481CBE"/>
    <w:rsid w:val="0049500E"/>
    <w:rsid w:val="004A47DC"/>
    <w:rsid w:val="004C07DC"/>
    <w:rsid w:val="004C09D9"/>
    <w:rsid w:val="004C0D6F"/>
    <w:rsid w:val="004C266D"/>
    <w:rsid w:val="004C2F34"/>
    <w:rsid w:val="004C7B35"/>
    <w:rsid w:val="004D32E7"/>
    <w:rsid w:val="004D65E3"/>
    <w:rsid w:val="004E1208"/>
    <w:rsid w:val="004E33D8"/>
    <w:rsid w:val="004E4F1B"/>
    <w:rsid w:val="004E6834"/>
    <w:rsid w:val="004F0F51"/>
    <w:rsid w:val="004F26FB"/>
    <w:rsid w:val="004F3005"/>
    <w:rsid w:val="004F3D58"/>
    <w:rsid w:val="004F4346"/>
    <w:rsid w:val="004F55CC"/>
    <w:rsid w:val="004F57C8"/>
    <w:rsid w:val="004F6769"/>
    <w:rsid w:val="00512B52"/>
    <w:rsid w:val="00513C04"/>
    <w:rsid w:val="00514B9B"/>
    <w:rsid w:val="00514FE3"/>
    <w:rsid w:val="00521823"/>
    <w:rsid w:val="00522253"/>
    <w:rsid w:val="005223AD"/>
    <w:rsid w:val="00527523"/>
    <w:rsid w:val="00530C78"/>
    <w:rsid w:val="0053431F"/>
    <w:rsid w:val="00534C36"/>
    <w:rsid w:val="005354B1"/>
    <w:rsid w:val="005369EC"/>
    <w:rsid w:val="00543D9E"/>
    <w:rsid w:val="00550322"/>
    <w:rsid w:val="005517F7"/>
    <w:rsid w:val="00552E7A"/>
    <w:rsid w:val="00562FA5"/>
    <w:rsid w:val="0056723B"/>
    <w:rsid w:val="00567814"/>
    <w:rsid w:val="00570BA6"/>
    <w:rsid w:val="0057460F"/>
    <w:rsid w:val="005749D5"/>
    <w:rsid w:val="00577285"/>
    <w:rsid w:val="0057738B"/>
    <w:rsid w:val="00577758"/>
    <w:rsid w:val="00580EAC"/>
    <w:rsid w:val="00582A98"/>
    <w:rsid w:val="00582D27"/>
    <w:rsid w:val="005850FF"/>
    <w:rsid w:val="0059466F"/>
    <w:rsid w:val="0059723A"/>
    <w:rsid w:val="00597F42"/>
    <w:rsid w:val="005A09F4"/>
    <w:rsid w:val="005A1AE3"/>
    <w:rsid w:val="005A59B1"/>
    <w:rsid w:val="005A5F9C"/>
    <w:rsid w:val="005B6594"/>
    <w:rsid w:val="005B7317"/>
    <w:rsid w:val="005B7C6F"/>
    <w:rsid w:val="005C2E75"/>
    <w:rsid w:val="005C4FBE"/>
    <w:rsid w:val="005C761B"/>
    <w:rsid w:val="005D33BC"/>
    <w:rsid w:val="005D598C"/>
    <w:rsid w:val="005D5D92"/>
    <w:rsid w:val="005E4FB1"/>
    <w:rsid w:val="005F29AF"/>
    <w:rsid w:val="005F2A37"/>
    <w:rsid w:val="005F7AB4"/>
    <w:rsid w:val="006108C5"/>
    <w:rsid w:val="00610919"/>
    <w:rsid w:val="00615F09"/>
    <w:rsid w:val="00616837"/>
    <w:rsid w:val="00620B8B"/>
    <w:rsid w:val="00621E48"/>
    <w:rsid w:val="0062326F"/>
    <w:rsid w:val="00623325"/>
    <w:rsid w:val="00626794"/>
    <w:rsid w:val="00630825"/>
    <w:rsid w:val="00642F94"/>
    <w:rsid w:val="006456DC"/>
    <w:rsid w:val="00645722"/>
    <w:rsid w:val="00645771"/>
    <w:rsid w:val="0064707D"/>
    <w:rsid w:val="006515AE"/>
    <w:rsid w:val="006524B7"/>
    <w:rsid w:val="00652753"/>
    <w:rsid w:val="006562D7"/>
    <w:rsid w:val="0065743B"/>
    <w:rsid w:val="0065751D"/>
    <w:rsid w:val="006642E1"/>
    <w:rsid w:val="006646B1"/>
    <w:rsid w:val="00665537"/>
    <w:rsid w:val="00665580"/>
    <w:rsid w:val="00671BE5"/>
    <w:rsid w:val="00676230"/>
    <w:rsid w:val="006767C3"/>
    <w:rsid w:val="006810B5"/>
    <w:rsid w:val="00690C43"/>
    <w:rsid w:val="00691B5B"/>
    <w:rsid w:val="006930EE"/>
    <w:rsid w:val="006936A0"/>
    <w:rsid w:val="006953F9"/>
    <w:rsid w:val="006A16C6"/>
    <w:rsid w:val="006A71F9"/>
    <w:rsid w:val="006C25B7"/>
    <w:rsid w:val="006C2E52"/>
    <w:rsid w:val="006C7874"/>
    <w:rsid w:val="006D4417"/>
    <w:rsid w:val="006E6C34"/>
    <w:rsid w:val="006F12EB"/>
    <w:rsid w:val="006F1EB9"/>
    <w:rsid w:val="006F37FC"/>
    <w:rsid w:val="0070144E"/>
    <w:rsid w:val="007015EE"/>
    <w:rsid w:val="00716A71"/>
    <w:rsid w:val="00716BC4"/>
    <w:rsid w:val="00722130"/>
    <w:rsid w:val="00722623"/>
    <w:rsid w:val="0072271F"/>
    <w:rsid w:val="00723D43"/>
    <w:rsid w:val="007333F5"/>
    <w:rsid w:val="007355F5"/>
    <w:rsid w:val="0074399A"/>
    <w:rsid w:val="007459E0"/>
    <w:rsid w:val="00746CAF"/>
    <w:rsid w:val="007551C2"/>
    <w:rsid w:val="00755D55"/>
    <w:rsid w:val="00756911"/>
    <w:rsid w:val="00762B5F"/>
    <w:rsid w:val="00763849"/>
    <w:rsid w:val="00765C8E"/>
    <w:rsid w:val="00771C35"/>
    <w:rsid w:val="00776549"/>
    <w:rsid w:val="00776F65"/>
    <w:rsid w:val="00777023"/>
    <w:rsid w:val="00781829"/>
    <w:rsid w:val="00782283"/>
    <w:rsid w:val="00784813"/>
    <w:rsid w:val="00795744"/>
    <w:rsid w:val="007A0118"/>
    <w:rsid w:val="007A0D3A"/>
    <w:rsid w:val="007A18B4"/>
    <w:rsid w:val="007A3FB5"/>
    <w:rsid w:val="007A5061"/>
    <w:rsid w:val="007A6FD3"/>
    <w:rsid w:val="007A77A0"/>
    <w:rsid w:val="007C15B7"/>
    <w:rsid w:val="007C2D57"/>
    <w:rsid w:val="007C4408"/>
    <w:rsid w:val="007E0589"/>
    <w:rsid w:val="007E07A9"/>
    <w:rsid w:val="007E2AD8"/>
    <w:rsid w:val="007E58C3"/>
    <w:rsid w:val="007E62AB"/>
    <w:rsid w:val="007E6E3D"/>
    <w:rsid w:val="007F1215"/>
    <w:rsid w:val="007F69EE"/>
    <w:rsid w:val="0080080F"/>
    <w:rsid w:val="00801CD1"/>
    <w:rsid w:val="00805088"/>
    <w:rsid w:val="00805B98"/>
    <w:rsid w:val="008062C3"/>
    <w:rsid w:val="00811E99"/>
    <w:rsid w:val="00814DC8"/>
    <w:rsid w:val="008154CF"/>
    <w:rsid w:val="00817034"/>
    <w:rsid w:val="00820B35"/>
    <w:rsid w:val="00826FA1"/>
    <w:rsid w:val="00834759"/>
    <w:rsid w:val="008348A0"/>
    <w:rsid w:val="00842B72"/>
    <w:rsid w:val="00844BBB"/>
    <w:rsid w:val="00853BF5"/>
    <w:rsid w:val="008569D7"/>
    <w:rsid w:val="00860842"/>
    <w:rsid w:val="008613F1"/>
    <w:rsid w:val="008624DE"/>
    <w:rsid w:val="008665E7"/>
    <w:rsid w:val="00871525"/>
    <w:rsid w:val="008801B2"/>
    <w:rsid w:val="00884DCF"/>
    <w:rsid w:val="008860D0"/>
    <w:rsid w:val="00887951"/>
    <w:rsid w:val="00896D45"/>
    <w:rsid w:val="008A0198"/>
    <w:rsid w:val="008A49FC"/>
    <w:rsid w:val="008B312E"/>
    <w:rsid w:val="008C26A3"/>
    <w:rsid w:val="008C2D57"/>
    <w:rsid w:val="008D0A2C"/>
    <w:rsid w:val="008D126B"/>
    <w:rsid w:val="008D36D3"/>
    <w:rsid w:val="008D6739"/>
    <w:rsid w:val="008D691D"/>
    <w:rsid w:val="008E3550"/>
    <w:rsid w:val="008E5A20"/>
    <w:rsid w:val="008E7C9C"/>
    <w:rsid w:val="008F29BD"/>
    <w:rsid w:val="008F6AC3"/>
    <w:rsid w:val="009071B9"/>
    <w:rsid w:val="00907F6F"/>
    <w:rsid w:val="0091680E"/>
    <w:rsid w:val="00922D64"/>
    <w:rsid w:val="009305A1"/>
    <w:rsid w:val="00931826"/>
    <w:rsid w:val="0093601A"/>
    <w:rsid w:val="00941787"/>
    <w:rsid w:val="00945711"/>
    <w:rsid w:val="00945C44"/>
    <w:rsid w:val="00961151"/>
    <w:rsid w:val="009622C1"/>
    <w:rsid w:val="009653A9"/>
    <w:rsid w:val="00973942"/>
    <w:rsid w:val="00984D8E"/>
    <w:rsid w:val="00987FCA"/>
    <w:rsid w:val="00994839"/>
    <w:rsid w:val="009A5422"/>
    <w:rsid w:val="009A69E5"/>
    <w:rsid w:val="009A7CE3"/>
    <w:rsid w:val="009B42C6"/>
    <w:rsid w:val="009B47B8"/>
    <w:rsid w:val="009B541D"/>
    <w:rsid w:val="009C5182"/>
    <w:rsid w:val="009C75BC"/>
    <w:rsid w:val="009D059F"/>
    <w:rsid w:val="009D3A35"/>
    <w:rsid w:val="009D619D"/>
    <w:rsid w:val="009E32C7"/>
    <w:rsid w:val="009E46F7"/>
    <w:rsid w:val="009F050C"/>
    <w:rsid w:val="009F7329"/>
    <w:rsid w:val="009F7807"/>
    <w:rsid w:val="00A001A3"/>
    <w:rsid w:val="00A06072"/>
    <w:rsid w:val="00A13DD8"/>
    <w:rsid w:val="00A21DC4"/>
    <w:rsid w:val="00A22DB0"/>
    <w:rsid w:val="00A22F05"/>
    <w:rsid w:val="00A26D04"/>
    <w:rsid w:val="00A40341"/>
    <w:rsid w:val="00A4270A"/>
    <w:rsid w:val="00A44F75"/>
    <w:rsid w:val="00A533C8"/>
    <w:rsid w:val="00A55022"/>
    <w:rsid w:val="00A5778C"/>
    <w:rsid w:val="00A61813"/>
    <w:rsid w:val="00A62FAD"/>
    <w:rsid w:val="00A63B68"/>
    <w:rsid w:val="00A65D9F"/>
    <w:rsid w:val="00A70FFE"/>
    <w:rsid w:val="00A72894"/>
    <w:rsid w:val="00A756B7"/>
    <w:rsid w:val="00A777EE"/>
    <w:rsid w:val="00A80F49"/>
    <w:rsid w:val="00A81863"/>
    <w:rsid w:val="00A829B8"/>
    <w:rsid w:val="00A82B22"/>
    <w:rsid w:val="00A836FA"/>
    <w:rsid w:val="00A841EB"/>
    <w:rsid w:val="00A844BB"/>
    <w:rsid w:val="00A84A99"/>
    <w:rsid w:val="00A84B61"/>
    <w:rsid w:val="00A86AC5"/>
    <w:rsid w:val="00A90DD7"/>
    <w:rsid w:val="00A9562F"/>
    <w:rsid w:val="00A95CC6"/>
    <w:rsid w:val="00A96254"/>
    <w:rsid w:val="00A97BC4"/>
    <w:rsid w:val="00AA0908"/>
    <w:rsid w:val="00AA2CAB"/>
    <w:rsid w:val="00AA7E2B"/>
    <w:rsid w:val="00AB0F18"/>
    <w:rsid w:val="00AB4698"/>
    <w:rsid w:val="00AB54EB"/>
    <w:rsid w:val="00AB5FEC"/>
    <w:rsid w:val="00AB6B2F"/>
    <w:rsid w:val="00AC4FAE"/>
    <w:rsid w:val="00AC5878"/>
    <w:rsid w:val="00AD2116"/>
    <w:rsid w:val="00AD7D00"/>
    <w:rsid w:val="00AE0C69"/>
    <w:rsid w:val="00AE7E5E"/>
    <w:rsid w:val="00AF4D96"/>
    <w:rsid w:val="00B019EF"/>
    <w:rsid w:val="00B03D55"/>
    <w:rsid w:val="00B04A76"/>
    <w:rsid w:val="00B146DB"/>
    <w:rsid w:val="00B17F52"/>
    <w:rsid w:val="00B2297D"/>
    <w:rsid w:val="00B24DE7"/>
    <w:rsid w:val="00B327AB"/>
    <w:rsid w:val="00B37360"/>
    <w:rsid w:val="00B402D7"/>
    <w:rsid w:val="00B4538A"/>
    <w:rsid w:val="00B4560D"/>
    <w:rsid w:val="00B47C8F"/>
    <w:rsid w:val="00B52B91"/>
    <w:rsid w:val="00B54712"/>
    <w:rsid w:val="00B5579F"/>
    <w:rsid w:val="00B65764"/>
    <w:rsid w:val="00B70BE2"/>
    <w:rsid w:val="00B70EDC"/>
    <w:rsid w:val="00B711BB"/>
    <w:rsid w:val="00B74C01"/>
    <w:rsid w:val="00B75FF2"/>
    <w:rsid w:val="00B761DB"/>
    <w:rsid w:val="00B8455D"/>
    <w:rsid w:val="00B958BA"/>
    <w:rsid w:val="00B95AD1"/>
    <w:rsid w:val="00B97DB8"/>
    <w:rsid w:val="00BA00C4"/>
    <w:rsid w:val="00BA0974"/>
    <w:rsid w:val="00BA22E9"/>
    <w:rsid w:val="00BA7FA2"/>
    <w:rsid w:val="00BB19C7"/>
    <w:rsid w:val="00BB4C31"/>
    <w:rsid w:val="00BB4DE7"/>
    <w:rsid w:val="00BB6D29"/>
    <w:rsid w:val="00BB7FA8"/>
    <w:rsid w:val="00BB7FAF"/>
    <w:rsid w:val="00BC7FEE"/>
    <w:rsid w:val="00BD53D3"/>
    <w:rsid w:val="00BD6694"/>
    <w:rsid w:val="00BD6E14"/>
    <w:rsid w:val="00BE47B3"/>
    <w:rsid w:val="00BF5D82"/>
    <w:rsid w:val="00BF5F66"/>
    <w:rsid w:val="00BF742F"/>
    <w:rsid w:val="00C00FE2"/>
    <w:rsid w:val="00C059C6"/>
    <w:rsid w:val="00C11D9E"/>
    <w:rsid w:val="00C13331"/>
    <w:rsid w:val="00C20589"/>
    <w:rsid w:val="00C21FCF"/>
    <w:rsid w:val="00C26D98"/>
    <w:rsid w:val="00C31C09"/>
    <w:rsid w:val="00C32A66"/>
    <w:rsid w:val="00C33479"/>
    <w:rsid w:val="00C34391"/>
    <w:rsid w:val="00C34660"/>
    <w:rsid w:val="00C35D93"/>
    <w:rsid w:val="00C35F4D"/>
    <w:rsid w:val="00C4398F"/>
    <w:rsid w:val="00C50DA9"/>
    <w:rsid w:val="00C52883"/>
    <w:rsid w:val="00C5569A"/>
    <w:rsid w:val="00C56081"/>
    <w:rsid w:val="00C6277C"/>
    <w:rsid w:val="00C6304D"/>
    <w:rsid w:val="00C6383B"/>
    <w:rsid w:val="00C64ED6"/>
    <w:rsid w:val="00C71FEF"/>
    <w:rsid w:val="00C775E9"/>
    <w:rsid w:val="00C82CF9"/>
    <w:rsid w:val="00C841D0"/>
    <w:rsid w:val="00C863B3"/>
    <w:rsid w:val="00C92769"/>
    <w:rsid w:val="00C92A49"/>
    <w:rsid w:val="00C96CFB"/>
    <w:rsid w:val="00C96D01"/>
    <w:rsid w:val="00CA0E76"/>
    <w:rsid w:val="00CA1DF0"/>
    <w:rsid w:val="00CA4522"/>
    <w:rsid w:val="00CA52DB"/>
    <w:rsid w:val="00CA6378"/>
    <w:rsid w:val="00CA73CB"/>
    <w:rsid w:val="00CB10B0"/>
    <w:rsid w:val="00CB26E5"/>
    <w:rsid w:val="00CB3408"/>
    <w:rsid w:val="00CB440D"/>
    <w:rsid w:val="00CC0FA0"/>
    <w:rsid w:val="00CC18B0"/>
    <w:rsid w:val="00CC79A9"/>
    <w:rsid w:val="00CD0454"/>
    <w:rsid w:val="00CD130A"/>
    <w:rsid w:val="00CD4017"/>
    <w:rsid w:val="00CD787F"/>
    <w:rsid w:val="00CD792D"/>
    <w:rsid w:val="00CE3541"/>
    <w:rsid w:val="00CE35AD"/>
    <w:rsid w:val="00CE46D3"/>
    <w:rsid w:val="00CE7149"/>
    <w:rsid w:val="00CF2B2B"/>
    <w:rsid w:val="00CF4334"/>
    <w:rsid w:val="00CF6A64"/>
    <w:rsid w:val="00CF752E"/>
    <w:rsid w:val="00D06A8F"/>
    <w:rsid w:val="00D1558A"/>
    <w:rsid w:val="00D31785"/>
    <w:rsid w:val="00D34B78"/>
    <w:rsid w:val="00D41F09"/>
    <w:rsid w:val="00D4243A"/>
    <w:rsid w:val="00D47E8D"/>
    <w:rsid w:val="00D52052"/>
    <w:rsid w:val="00D54603"/>
    <w:rsid w:val="00D6239F"/>
    <w:rsid w:val="00D62D43"/>
    <w:rsid w:val="00D70C12"/>
    <w:rsid w:val="00D719D1"/>
    <w:rsid w:val="00D8107D"/>
    <w:rsid w:val="00D842D4"/>
    <w:rsid w:val="00D90EA4"/>
    <w:rsid w:val="00D92C4B"/>
    <w:rsid w:val="00D935ED"/>
    <w:rsid w:val="00D93919"/>
    <w:rsid w:val="00D93A4A"/>
    <w:rsid w:val="00D94BD7"/>
    <w:rsid w:val="00D95568"/>
    <w:rsid w:val="00DA2071"/>
    <w:rsid w:val="00DA3D94"/>
    <w:rsid w:val="00DA7227"/>
    <w:rsid w:val="00DB1D50"/>
    <w:rsid w:val="00DB1D88"/>
    <w:rsid w:val="00DB2940"/>
    <w:rsid w:val="00DB2AF2"/>
    <w:rsid w:val="00DB76F9"/>
    <w:rsid w:val="00DC120F"/>
    <w:rsid w:val="00DC379F"/>
    <w:rsid w:val="00DC4224"/>
    <w:rsid w:val="00DC4525"/>
    <w:rsid w:val="00DC7088"/>
    <w:rsid w:val="00DD1C2F"/>
    <w:rsid w:val="00DD4C41"/>
    <w:rsid w:val="00DE41B7"/>
    <w:rsid w:val="00DE539A"/>
    <w:rsid w:val="00DF2F3C"/>
    <w:rsid w:val="00DF3644"/>
    <w:rsid w:val="00DF7CE0"/>
    <w:rsid w:val="00E028C6"/>
    <w:rsid w:val="00E0365A"/>
    <w:rsid w:val="00E25D0A"/>
    <w:rsid w:val="00E356AB"/>
    <w:rsid w:val="00E5557C"/>
    <w:rsid w:val="00E57421"/>
    <w:rsid w:val="00E5790B"/>
    <w:rsid w:val="00E60D46"/>
    <w:rsid w:val="00E6193B"/>
    <w:rsid w:val="00E6212F"/>
    <w:rsid w:val="00E628B9"/>
    <w:rsid w:val="00E65DFF"/>
    <w:rsid w:val="00E7132C"/>
    <w:rsid w:val="00E8028D"/>
    <w:rsid w:val="00E84E36"/>
    <w:rsid w:val="00E86A89"/>
    <w:rsid w:val="00E90ACF"/>
    <w:rsid w:val="00EA2D29"/>
    <w:rsid w:val="00EA5CF4"/>
    <w:rsid w:val="00EB08DA"/>
    <w:rsid w:val="00EB2F3E"/>
    <w:rsid w:val="00EB330E"/>
    <w:rsid w:val="00EB570B"/>
    <w:rsid w:val="00EB605F"/>
    <w:rsid w:val="00EC40D9"/>
    <w:rsid w:val="00ED1E97"/>
    <w:rsid w:val="00ED3D66"/>
    <w:rsid w:val="00EE067F"/>
    <w:rsid w:val="00EE3CA0"/>
    <w:rsid w:val="00EE5258"/>
    <w:rsid w:val="00EF4F13"/>
    <w:rsid w:val="00F02283"/>
    <w:rsid w:val="00F04AE8"/>
    <w:rsid w:val="00F11347"/>
    <w:rsid w:val="00F1200A"/>
    <w:rsid w:val="00F152CF"/>
    <w:rsid w:val="00F15E29"/>
    <w:rsid w:val="00F1761D"/>
    <w:rsid w:val="00F2380C"/>
    <w:rsid w:val="00F23A54"/>
    <w:rsid w:val="00F26931"/>
    <w:rsid w:val="00F30D25"/>
    <w:rsid w:val="00F40482"/>
    <w:rsid w:val="00F44406"/>
    <w:rsid w:val="00F44AE9"/>
    <w:rsid w:val="00F50100"/>
    <w:rsid w:val="00F52AEE"/>
    <w:rsid w:val="00F53370"/>
    <w:rsid w:val="00F55645"/>
    <w:rsid w:val="00F56B90"/>
    <w:rsid w:val="00F57A15"/>
    <w:rsid w:val="00F661F2"/>
    <w:rsid w:val="00F71BA8"/>
    <w:rsid w:val="00F72241"/>
    <w:rsid w:val="00F72A9E"/>
    <w:rsid w:val="00F73F7D"/>
    <w:rsid w:val="00F9368B"/>
    <w:rsid w:val="00FB0045"/>
    <w:rsid w:val="00FB2F03"/>
    <w:rsid w:val="00FB5F19"/>
    <w:rsid w:val="00FB7559"/>
    <w:rsid w:val="00FC0375"/>
    <w:rsid w:val="00FC0D4B"/>
    <w:rsid w:val="00FC3B23"/>
    <w:rsid w:val="00FC7541"/>
    <w:rsid w:val="00FD39AE"/>
    <w:rsid w:val="00FD3AE5"/>
    <w:rsid w:val="00FD5FB7"/>
    <w:rsid w:val="00FD65A3"/>
    <w:rsid w:val="00FD7278"/>
    <w:rsid w:val="00FE6C93"/>
    <w:rsid w:val="00FE7131"/>
    <w:rsid w:val="00FF3C7B"/>
    <w:rsid w:val="00F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079E"/>
    <w:pPr>
      <w:autoSpaceDE w:val="0"/>
      <w:autoSpaceDN w:val="0"/>
    </w:pPr>
  </w:style>
  <w:style w:type="paragraph" w:styleId="1">
    <w:name w:val="heading 1"/>
    <w:basedOn w:val="a"/>
    <w:next w:val="a"/>
    <w:qFormat/>
    <w:rsid w:val="00C32A66"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A079E"/>
    <w:pPr>
      <w:ind w:right="-249"/>
    </w:pPr>
    <w:rPr>
      <w:rFonts w:ascii="Arial" w:hAnsi="Arial" w:cs="Arial"/>
      <w:sz w:val="24"/>
      <w:szCs w:val="24"/>
    </w:rPr>
  </w:style>
  <w:style w:type="paragraph" w:styleId="a4">
    <w:name w:val="Body Text"/>
    <w:basedOn w:val="a"/>
    <w:rsid w:val="002A079E"/>
    <w:pPr>
      <w:jc w:val="both"/>
    </w:pPr>
    <w:rPr>
      <w:rFonts w:ascii="Arial" w:hAnsi="Arial" w:cs="Arial"/>
      <w:b/>
      <w:bCs/>
      <w:sz w:val="28"/>
      <w:szCs w:val="28"/>
    </w:rPr>
  </w:style>
  <w:style w:type="character" w:customStyle="1" w:styleId="a5">
    <w:name w:val="СТО Абзац Знак"/>
    <w:link w:val="a6"/>
    <w:rsid w:val="002A079E"/>
    <w:rPr>
      <w:sz w:val="28"/>
      <w:lang w:val="ru-RU" w:eastAsia="ru-RU" w:bidi="ar-SA"/>
    </w:rPr>
  </w:style>
  <w:style w:type="paragraph" w:customStyle="1" w:styleId="a6">
    <w:name w:val="СТО Абзац"/>
    <w:basedOn w:val="a"/>
    <w:link w:val="a5"/>
    <w:rsid w:val="002A079E"/>
    <w:pPr>
      <w:autoSpaceDE/>
      <w:autoSpaceDN/>
      <w:ind w:firstLine="709"/>
      <w:jc w:val="both"/>
    </w:pPr>
    <w:rPr>
      <w:sz w:val="28"/>
    </w:rPr>
  </w:style>
  <w:style w:type="character" w:customStyle="1" w:styleId="a7">
    <w:name w:val="СТО Абзац Знак Знак"/>
    <w:rsid w:val="002A079E"/>
    <w:rPr>
      <w:sz w:val="28"/>
      <w:lang w:val="ru-RU" w:eastAsia="ru-RU" w:bidi="ar-SA"/>
    </w:rPr>
  </w:style>
  <w:style w:type="paragraph" w:styleId="a8">
    <w:name w:val="footer"/>
    <w:basedOn w:val="a"/>
    <w:rsid w:val="007A3FB5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7A3FB5"/>
  </w:style>
  <w:style w:type="character" w:styleId="HTML">
    <w:name w:val="HTML Code"/>
    <w:uiPriority w:val="99"/>
    <w:unhideWhenUsed/>
    <w:rsid w:val="00F73F7D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qFormat/>
    <w:rsid w:val="007459E0"/>
    <w:rPr>
      <w:i/>
      <w:iCs/>
    </w:rPr>
  </w:style>
  <w:style w:type="character" w:styleId="ab">
    <w:name w:val="Hyperlink"/>
    <w:rsid w:val="004705C0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A079E"/>
    <w:pPr>
      <w:autoSpaceDE w:val="0"/>
      <w:autoSpaceDN w:val="0"/>
    </w:pPr>
  </w:style>
  <w:style w:type="paragraph" w:styleId="1">
    <w:name w:val="heading 1"/>
    <w:basedOn w:val="a"/>
    <w:next w:val="a"/>
    <w:qFormat/>
    <w:rsid w:val="00C32A66"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A079E"/>
    <w:pPr>
      <w:ind w:right="-249"/>
    </w:pPr>
    <w:rPr>
      <w:rFonts w:ascii="Arial" w:hAnsi="Arial" w:cs="Arial"/>
      <w:sz w:val="24"/>
      <w:szCs w:val="24"/>
    </w:rPr>
  </w:style>
  <w:style w:type="paragraph" w:styleId="a4">
    <w:name w:val="Body Text"/>
    <w:basedOn w:val="a"/>
    <w:rsid w:val="002A079E"/>
    <w:pPr>
      <w:jc w:val="both"/>
    </w:pPr>
    <w:rPr>
      <w:rFonts w:ascii="Arial" w:hAnsi="Arial" w:cs="Arial"/>
      <w:b/>
      <w:bCs/>
      <w:sz w:val="28"/>
      <w:szCs w:val="28"/>
    </w:rPr>
  </w:style>
  <w:style w:type="character" w:customStyle="1" w:styleId="a5">
    <w:name w:val="СТО Абзац Знак"/>
    <w:link w:val="a6"/>
    <w:rsid w:val="002A079E"/>
    <w:rPr>
      <w:sz w:val="28"/>
      <w:lang w:val="ru-RU" w:eastAsia="ru-RU" w:bidi="ar-SA"/>
    </w:rPr>
  </w:style>
  <w:style w:type="paragraph" w:customStyle="1" w:styleId="a6">
    <w:name w:val="СТО Абзац"/>
    <w:basedOn w:val="a"/>
    <w:link w:val="a5"/>
    <w:rsid w:val="002A079E"/>
    <w:pPr>
      <w:autoSpaceDE/>
      <w:autoSpaceDN/>
      <w:ind w:firstLine="709"/>
      <w:jc w:val="both"/>
    </w:pPr>
    <w:rPr>
      <w:sz w:val="28"/>
    </w:rPr>
  </w:style>
  <w:style w:type="character" w:customStyle="1" w:styleId="a7">
    <w:name w:val="СТО Абзац Знак Знак"/>
    <w:rsid w:val="002A079E"/>
    <w:rPr>
      <w:sz w:val="28"/>
      <w:lang w:val="ru-RU" w:eastAsia="ru-RU" w:bidi="ar-SA"/>
    </w:rPr>
  </w:style>
  <w:style w:type="paragraph" w:styleId="a8">
    <w:name w:val="footer"/>
    <w:basedOn w:val="a"/>
    <w:rsid w:val="007A3FB5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7A3FB5"/>
  </w:style>
  <w:style w:type="character" w:styleId="HTML">
    <w:name w:val="HTML Code"/>
    <w:uiPriority w:val="99"/>
    <w:unhideWhenUsed/>
    <w:rsid w:val="00F73F7D"/>
    <w:rPr>
      <w:rFonts w:ascii="Courier New" w:eastAsia="Times New Roman" w:hAnsi="Courier New" w:cs="Courier New"/>
      <w:sz w:val="20"/>
      <w:szCs w:val="20"/>
    </w:rPr>
  </w:style>
  <w:style w:type="character" w:styleId="aa">
    <w:name w:val="Emphasis"/>
    <w:qFormat/>
    <w:rsid w:val="007459E0"/>
    <w:rPr>
      <w:i/>
      <w:iCs/>
    </w:rPr>
  </w:style>
  <w:style w:type="character" w:styleId="ab">
    <w:name w:val="Hyperlink"/>
    <w:rsid w:val="004705C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2065</Words>
  <Characters>11771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Образец оформленияо отчета по практике</vt:lpstr>
    </vt:vector>
  </TitlesOfParts>
  <Company>ИМ СФУ</Company>
  <LinksUpToDate>false</LinksUpToDate>
  <CharactersWithSpaces>13809</CharactersWithSpaces>
  <SharedDoc>false</SharedDoc>
  <HLinks>
    <vt:vector size="6" baseType="variant">
      <vt:variant>
        <vt:i4>6291581</vt:i4>
      </vt:variant>
      <vt:variant>
        <vt:i4>0</vt:i4>
      </vt:variant>
      <vt:variant>
        <vt:i4>0</vt:i4>
      </vt:variant>
      <vt:variant>
        <vt:i4>5</vt:i4>
      </vt:variant>
      <vt:variant>
        <vt:lpwstr>https://learn.microsoft.com/ru-ru/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Образец оформленияо отчета по практике</dc:title>
  <dc:creator>Баранова И.В.</dc:creator>
  <cp:lastModifiedBy>Vaydegrot</cp:lastModifiedBy>
  <cp:revision>2</cp:revision>
  <dcterms:created xsi:type="dcterms:W3CDTF">2025-02-20T16:30:00Z</dcterms:created>
  <dcterms:modified xsi:type="dcterms:W3CDTF">2025-02-20T16:30:00Z</dcterms:modified>
</cp:coreProperties>
</file>