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99" w:rsidRPr="009F7A3F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Иван Иванов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Иван Иванов, 30 лет, имеет опыт работы в сфере информационных технологий. С 2015 по 2018 год работал программистом в компании "A", где занимался разработкой программного обеспечения на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Java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, а также проектированием архитектуры приложений. С 2018 года он занимает должность старшего программиста в компании "B", в обязанности которого входит ведение команды разработчиков и оптимизация существующих решений. Иван закончил Университет Х в 2015 году со степенью бакалавра. Его ключевые навыки включают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Java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и SQL</w:t>
      </w: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Мария Петрова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Мария Петрова, 28 лет, специалист в области продаж. С 2016 по 2019 год работала менеджером по продажам в компании "V", где удалось увеличить объем продаж на 20% за год, а также проводить успешные переговоры с ключевыми клиентами. С 2019 года она является руководителем отдела продаж в компании "G", где управляет командой из 10 человек и разрабатывает стратегии по увеличению клиентской базы. Мария получила степень магистра в Университете У в 2016 году. В числе ее навыков — клиентский сервис, переговоры и аналитика.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Алексей Сидоров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Алексей Сидоров, 35 лет, работает в области аналитики. С 2014 по 2017 год он был аналитиком в компании "D", где занимался анализом данных для принятия бизнес-решений и подготовкой отчетов для руководства. С 2017 года он занимает позицию главного аналитика в компании "E", ведя проекты по оптимизации бизнес-процессов и обеспечивая обучение новых сотрудников. Алексей окончил Университет Y в 2014 году со степенью бакалавра. Его ключевые навыки включают анализ данных,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Excel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Ольга Кузнецова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Ольга Кузнецова, 32 года, маркетолог с опытом работы. С 2015 по 2018 год работала в компании "Ж", где разрабатывала и реализовывала маркетинговые кампании, а также анализировала эффективность рекламных акций. С 2018 года она занимает должность директора по маркетингу в компании "З", управляя маркетинговым бюджетом и внедряя новые стратегии по продвижению продуктов. Ольга является выпускницей Университета А, где получила степень магистра в 2015 году. Ее навыки включают маркетинг, SEO и SMM.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Дмитрий Федоров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Дмитрий Федоров, 29 лет, инженер с опытом разработки. С 2016 по 2019 год работал инженером в компании "И", занимаясь проектированием и разработкой инженерных систем. С 2019 года он занимает позицию главного инженера в компании "Й", где руководит проектами по модернизации оборудования и взаимодействует с подрядчиками. Дмитрий окончил Университет Б в 2016 году со степенью бакалавра. Он владеет навыками проектирования, управления проектами и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роботи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с CAD-системами.</w:t>
      </w:r>
    </w:p>
    <w:p w:rsid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Наталья Смирнова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Наталья Смирнова, 31 год, HR-менеджер. С 2015 по 2018 год работала в компании "К", где занималась подбором и адаптацией персонала, проводя тренинги и семинары. С 2018 года занимает позицию директора по персоналу в компании "Л", разрабатывая и внедряя HR-стратегии и управляя командой HR-специалистов. Наталья окончила Университет М, получив степень магистра в 2015 году. Ее компетенции включают подбор персонала, управление талантами и консультирование.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Сергей Николаев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Сергей Николаев, 34 года, опытный бизнес-аналитик. С 2015 по 2019 год работал в компании "Н", где занимался анализом рынка и исследованием 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потребительского поведения. Затем с 2019 года продолжил свою карьеру в компании "О", где на текущий момент работает руководителем проектов. Сергей управляет командой аналитиков и отвечает за внедрение новых бизнес-стратегий. Он получил степень магистра в Университете П в 2015 году. Ключевые навыки Сергея включают анализ данных, проектное управление и работу с клиентами.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Анна Белова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Анна Белова, 29 лет, дизайнер с опытом работы в креативной индустрии. В 2016 году начала свою карьеру в качестве графического дизайнера в компании "Q", где разрабатывала визуальные концепции для рекламных кампаний. С 2019 года она занимает должность арт-директора в компании "Р", где управляет проектами и командой дизайнеров. Анна закончила Художественный университет в 2016 года. Она владеет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Creative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Suite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, UX/UI-дизайном и имеет опыт работы в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брендировании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Павел Соловьев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Павел Соловьев, 36 лет, опытный специалист в области информационной безопасности. С 2014 по 2018 год работал в "С" на позиции специалиста по </w:t>
      </w:r>
      <w:proofErr w:type="spellStart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кибербезопасности</w:t>
      </w:r>
      <w:proofErr w:type="spellEnd"/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>, где проводил аудит и защищал корпоративную сеть от угроз. С 2018 года занимает роль руководителя отдела безопасности в компании "Т", где разрабатывает стратегии предотвращения инцидентов и обучения сотрудников. Павел закончил Технический университет в 2014 году. Его навыки включают анализ угроз, разработку политики безопасности и управление рисками.</w:t>
      </w:r>
    </w:p>
    <w:p w:rsidR="00297B99" w:rsidRPr="00297B99" w:rsidRDefault="00297B99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Екатерина Громова</w:t>
      </w:r>
      <w:r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Екатерина Громова, 30 лет, профессиональный бухгалтер. С 2015 по 2019 год работала в "У" в качестве младшего бухгалтера, где занималась ведением бухгалтерского учета и подготовкой отчетности. В 2019 году Екатерина стала главным бухгалтером в компании "Ф", где она отвечает за финансовую отчетность и взаимодействие с налоговыми органами. Она окончила Финансовый университет в 2015 году. К основным навыкам Екатерины относятся налоговое планирование, учет и работа с бухгалтерскими программами.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Алексей Смирнов, Возраст: 32 года, Опыт работы: Менеджер проектов в "Компания X" (2017-2022): Управление проектами в области разработки ПО. Координация работы команды из 10 человек. Ассистент менеджера в "Компания Y" (2015-2017): Помощь в организации и планировании проектов. Подготовка отчетности и анализ рынка. Образование: Университет N, Бакалавр за специальностью "Менеджмент", 2015 год. Навыки: Управление проектами,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Agile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MS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Project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коммуникабельность.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Мария Кузнецова, Возраст: 29 лет, Опыт работы: Дизайнер интерьеров в "Студия Z" (2018-2023): Разработка уникальных концептов интерьеров для жилых и коммерческих объектов. Взаимодействие с клиентами и подрядчиками. Ассистент дизайнера в "Дизайн Бюро A" (2016-2018): Помощь в визуализации проектов. Участие в подготовке презентаций и компоновке интерьеров. Образование: Художественный институт, Магистр, 2016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Creative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Suite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SketchUp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работа с клиентами, креативное мышление.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Дмитрий Иванов, Возраст: 34 года, Опыт работы: Системный администратор в "ИТ Компания B" (2016-2023): Поддержка работы серверов и сетевой инфраструктуры. Мониторинг безопасности и внесение изменений в систему. Специалист технической поддержки в "Компания C" (2014-2016): Оказание </w:t>
      </w: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технической помощи пользователям. Проведение обучения и семинаров для сотрудников. Образование: Технический университет, Бакалавр за специальностью "Информационные технологии", 2014 год. Навыки: Управление базами данных,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Windows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Server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сетевые технологии, техническая документация.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Ольга Лебедева, Возраст: 30 лет, Опыт работы: Маркетолог в "Компания D" (2019-2023): Разработка и реализация маркетинговых стратегий. Анализ эффективности рекламных кампаний. Ассистент маркетолога в "Компания E" (2016-2019): Подготовка материалов для SEO и SMM. Сбор и анализ данных по рынкам и целевой аудитории. Образование: Маркетинговый университет, Магистр, 2016 год. Навыки: SEO, SMM,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Google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Analytics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креативность.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Сергей Сидоров, Возраст: 36 лет, Опыт работы: Инженер-исследователь в "Научный институт F" (2015-2023): Проведение исследований в области материаловедения. Подготовка научных публикаций и отчётов. Ассистент инженера в "Компания G" (2013-2015): Участие в разработке новых технологий. Сбор и анализ научных данных. Образование: Университет науки и технологий, Доктор наук, 2015 год. Навыки: Научные исследования, анализ данных, написание научных статей.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Наталья Фролова, Возраст: 31 год, Опыт работы: UX/UI дизайнер в "Студия H" (2018-2023): Разработка интерфейсов для мобильных и веб-приложений. Проведение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юзабилити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-тестирования. Дизайнер в "Компания I" (2015-2018): Создание визуальных концепций для рекламы. Работа над графическими материалами. Образование: Институт дизайна, Магистр, 2015 год. Навыки: UX/UI,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Figma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XD, работа с клиентами.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Ирина Громова, Возраст: 28 лет, Опыт работы: Копирайтер в "Контент-агентство J" (2017-2023): Создание контента для веб-сайтов и социальных сетей. Проведение интервью и работа с клиентами. Редактор в "Издательство K" (2015-2017): Редактирование материалов и подготовка статей к публикации. Координация работы с авторами. Образование: Университет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Алексей Воробьев, Возраст: 31 год, Опыт работы: Разработчик в "Компания А" (2018-2023): Разработка веб-приложений на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. Оптимизация существующих решений. Участие в команде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Agile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. Программист в "Компания Б" (2015-2018): Поддержка и развитие внутреннего ПО. Образование: Технический университет, Бакалавр за специальностью "Программная инженерия", 2015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Django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Git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Светлана Петрова, Возраст: 29 лет, Опыт работы: Финансовый менеджер в "Компания В" (2019-2023): Анализ финансовых потоков, составление отчетности. Управление бюджетом. Ассистент финансового менеджера в "Компания Г" (2016-2019): Подготовка отчетов и анализ данных. Образование: Финансовый университет, Магистр, 2016 год. Навыки: Финансовый анализ,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Excel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бюджетирование.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Максим Никитин, Возраст: 35 лет, Опыт работы: HR-менеджер в "Компания Д" (2016-2023): Подбор и адаптация персонала. Проведение тренингов. Специалист по кадрам в "Компания Е" (2013-2016): Ведение кадрового делопроизводства. Образование: Университет управления, Бакалавр за специальностью "Кадровое </w:t>
      </w: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менеджмент", 2013 год. Навыки: Подбор персонала, коммуникабельность, работа с документацией.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Анна Сергеева, Возраст: 26 лет, Опыт работы: Журналист в "Издание Ж" (2018-2023): Написание статей, интервью и репортажей. Участие в редакционных совещаниях. Ассистент редактора в "Издание З" (2016-2018): Сбор информации и подготовка материалов. Образование: Университет журналистики, Бакалавр, 2016 год. Навыки: Копирайтинг, работа с источниками, редактирование.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Игорь Михайлов, Возраст: 40 лет, Опыт работы: Архитектор в "Строительная компания И" (2015-2023): Разработка архитектурных проектов. Взаимодействие с заказчиками. Младший архитектор в "Студия К" (2013-2015): Помощь в разработке проектной документации. Образование: Архитектурный университет, Магистр, 2013 год. Навыки: Архитектурное проектирование,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AutoCAD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SketchUp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Дарья Орлова, Возраст: 28 лет, Опыт работы: Сетевой администратор в "Компания Л" (2019-2023): Настройка и обслуживание сетевой инфраструктуры. Поддержка пользователей. Специалист по IT в "Компания М" (2016-2019): Техническая поддержка и обучения сотрудников. Образование: Технический университет, Бакалавр за специальностью "Сетевые технологии", 2016 год. Навыки: Сетевые протоколы,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Windows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Server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Cisco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Николай Жуков, Возраст: 33 года, Опыт работы: Менеджер по продажам в "Компания Н" (2017-2023): Разработка стратегии продаж, работа с клиентами. Консультант в "Компания О" (2015-2017): Презентация продуктов и работа с клиентами. Образование: Университет экономики, Бакалавр, 2015 год. Навыки: Продажи, коммуникация, составление отчетов.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Екатерина Кузьмин, Возраст: 30 лет, Опыт работы: UI/UX дизайнер в "Студия П" (2019-2023): Проектирование интерфейсов для мобильных приложений. Проведение пользовательских тестов. Дизайнер в "Компания Р" (2016-2019): Разработка графики для рекламных материалов. Образование: Институт дизайна, Магистр, 2016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Figma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Creative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Suite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визуализация данных.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Сергей Васильев, Возраст: 32 года, Опыт работы: Специалист по безопасности в "Компания С" (2018-2023): Проведение аудитов по безопасности, разработка политик. Аналитик безопасности в "Компания Т" (2015-2018): Поддержка системы безопасности. Образование: Университет безопасности, Бакалавр, 2015 год. Навыки: Информационная безопасность, анализ угроз, составление отчетов.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Марина Федорова, Возраст: 27 лет, Опыт работы: Менеджер по рекламе в "Компания У" (2019-2023): Разработка рекламных стратегий, мониторинг их эффективности. Ассистент рекламного менеджера в "Компания Ф" (2016-2019): Подготовка рекламных материалов. Образование: Маркетинговый университет, Бакалавр, 2016 год. Навыки: Реклама, социальные сети, аналитика.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Андрей Ковалев, Возраст: 29 лет, Опыт работы: Программист в "Компания X" (2019-2023): Разработка мобильных приложений на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Swift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Kotlin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. Участие в проектировании архитектуры приложений. Программист в "Компания Y" (2016-2019): Поддержка и оптимизация существующих приложений. Образование: Технический университет, Бакалавр за специальностью "Программная инженерия", 2016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Swift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Kotlin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RESTful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API,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Git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Имя: Виктория Соловьева, Возраст: 27 лет, Опыт работы: Специалист по PR в "Компания Z" (2020-2023): Разработка PR-стратегий, взаимодействие с медиа. Ассистент PR-менеджера в "Компания A" (2018-2020): Подготовка пресс-релизов и материалов для публикаций. Образование: Университет журналистики, Магистр, 2018 год. Навыки: PR, копирайтинг, работа с медиа.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Павел Григорьев, Возраст: 34 года, Опыт работы: Аналитик данных в "Компания B" (2017-2023): Анализ больших данных, создание отчетов и визуализаций. Специалист по бизнес-аналитике в "Компания C" (2015-2017): Сбор и анализ данных для принятия бизнес-решений. Образование: Экономический университет, Магистр, 2015 год. Навыки: SQL,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Tableau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аналитическое мышление.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Елена Васильева, Возраст: 31 год, Опыт работы: Менеджер по продукту в "Компания D" (2018-2023): Разработка и реализация стратегии продукта, взаимодействие с командами разработки. Ассистент менеджера по продукту в "Компания E" (2016-2018): Подготовка документации и анализ рынка. Образование: Университет N, Бакалавр за специальностью "Маркетинг", 2016 год. Навыки: Управление продуктом,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Agile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исследование рынка.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Артем Смирнов, Возраст: 36 лет, Опыт работы: Инженер-электроник в "Компания F" (2015-2023): Разработка и тестирование электронных устройств. Участие в проектировании схем. Ассистент инженера в "Компания G" (2013-2015): Поддержка разработки новых продуктов. Образование: Технический университет, Магистр, 2013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Схемотехника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CAD, тестирование.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Наталья Кузнецова, Возраст: 28 лет, Опыт работы: Специалист по контенту в "Компания H" (2019-2023): Создание и редактирование контента для веб-сайтов. Взаимодействие с авторами и редакторами. Ассистент редактора в "Издательство I" (2017-2019): Подготовка материалов к публикации. Образование: Университет филологии, Бакалавр, 2017 год. Навыки: Копирайтинг, редактирование, работа с контентом.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Денис Федоров, Возраст: 30 лет, Опыт работы: Специалист по логистике в "Компания J" (2018-2023): Оптимизация логистических процессов, управление поставками. Ассистент логиста в "Компания K" (2016-2018): Подготовка отчетов и анализ данных. Образование: Университет экономики, Бакалавр, 2016 год. Навыки: Логистика, управление цепями поставок,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Excel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Ольга Петрова, Возраст: 32 года, Опыт работы: Менеджер по обучению в "Компания L" (2019-2023): Разработка программ обучения, проведение тренингов. Специалист по обучению в "Компания M" (2016-2019): Подготовка учебных материалов. Образование: Педагогический университет, Магистр, 2016 год. Навыки: Обучение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Дмитрий Сидоров, Возраст: 38 лет, Опыт работы: Веб-разработчик в "Компания N" (2016-2023): Создание и поддержка веб-сайтов, работа с клиентами.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Фронтенд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-разработчик в "Компания O" (2013-2016): Разработка пользовательских интерфейсов. Образование: Технический университет, Бакалавр за специальностью "Информационные технологии", 2013 год. Навыки: HTML, CSS,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bookmarkStart w:id="0" w:name="_GoBack"/>
      <w:bookmarkEnd w:id="0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Ксения Лебедева, Возраст: 25 лет, Опыт работы: Специалист по маркетингу в "Компания P" (2021-2023): Разработка и реализация маркетинговых кампаний, </w:t>
      </w: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анализ рынка. Ассистент маркетолога в "Компания Q" (2019-2021): Подготовка материалов для рекламных акций. Образование: Маркетинговый университет, Бакалавр, 2019 год. Навыки: Маркетинг, SMM, аналитика.</w:t>
      </w:r>
    </w:p>
    <w:p w:rsidR="008D61BF" w:rsidRDefault="009F7A3F"/>
    <w:sectPr w:rsidR="008D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E1"/>
    <w:rsid w:val="00297B99"/>
    <w:rsid w:val="006A51E1"/>
    <w:rsid w:val="00710919"/>
    <w:rsid w:val="009840ED"/>
    <w:rsid w:val="009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01827-2E63-4C26-9EFD-79144A41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7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2354</Words>
  <Characters>13422</Characters>
  <Application>Microsoft Office Word</Application>
  <DocSecurity>0</DocSecurity>
  <Lines>111</Lines>
  <Paragraphs>31</Paragraphs>
  <ScaleCrop>false</ScaleCrop>
  <Company>.</Company>
  <LinksUpToDate>false</LinksUpToDate>
  <CharactersWithSpaces>15745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2025-02-21T17:21:00Z</dcterms:created>
  <dcterms:modified xsi:type="dcterms:W3CDTF">2025-02-24T12:10:00Z</dcterms:modified>
</cp:coreProperties>
</file>