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4C5C9" w14:textId="6DB36939" w:rsidR="00120449" w:rsidRPr="000D5AA3" w:rsidRDefault="000D5AA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74358F17" wp14:editId="0FE1A66A">
                <wp:simplePos x="0" y="0"/>
                <wp:positionH relativeFrom="column">
                  <wp:posOffset>-889000</wp:posOffset>
                </wp:positionH>
                <wp:positionV relativeFrom="paragraph">
                  <wp:posOffset>-454660</wp:posOffset>
                </wp:positionV>
                <wp:extent cx="6648450" cy="9477375"/>
                <wp:effectExtent l="0" t="0" r="19050" b="47625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6966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3E1803" w14:textId="77777777" w:rsidR="00120449" w:rsidRDefault="0012044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358F17" id="Группа 1" o:spid="_x0000_s1026" style="position:absolute;left:0;text-align:left;margin-left:-70pt;margin-top:-35.8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6966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73E1803" w14:textId="77777777" w:rsidR="00120449" w:rsidRDefault="0012044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  <w:r w:rsidR="004A5022"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</w:p>
    <w:p w14:paraId="129489DD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67798E97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60369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1BCCE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905F4E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A525A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BA33EBC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0AA607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4317C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F4451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0BAA13" w14:textId="5C7BA210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Отчёт по программе  «</w:t>
      </w:r>
      <w:r w:rsidR="000D5AA3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ru-RU"/>
        </w:rPr>
        <w:t>Разработка мобильных приложений</w:t>
      </w: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6F886B2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837F3F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2B58A33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983991A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95345D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06BD49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9869C6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E72A5" w14:textId="77777777" w:rsidR="00120449" w:rsidRPr="000D5AA3" w:rsidRDefault="0012044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211A1C" w14:textId="730CE8A8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Порядин Андрей Александрович</w:t>
      </w:r>
    </w:p>
    <w:p w14:paraId="31F34E0F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ПР-22</w:t>
      </w:r>
    </w:p>
    <w:p w14:paraId="5E065D87" w14:textId="77777777" w:rsidR="00120449" w:rsidRPr="000D5AA3" w:rsidRDefault="004A502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353EFA35" w14:textId="77777777" w:rsidR="00120449" w:rsidRPr="000D5AA3" w:rsidRDefault="004A502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4C1187E3" w14:textId="77777777" w:rsidR="00120449" w:rsidRPr="000D5AA3" w:rsidRDefault="00120449">
      <w:pPr>
        <w:jc w:val="center"/>
        <w:rPr>
          <w:lang w:val="ru-RU"/>
        </w:rPr>
      </w:pPr>
    </w:p>
    <w:p w14:paraId="5796F7FD" w14:textId="77777777" w:rsidR="00120449" w:rsidRPr="000D5AA3" w:rsidRDefault="00120449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5B48DA9" w14:textId="51380BF0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73409183" w14:textId="4F2801B2" w:rsidR="000D5AA3" w:rsidRPr="00F21EF1" w:rsidRDefault="00F21EF1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21E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Приложение </w:t>
      </w:r>
      <w:r w:rsidRPr="00F21EF1">
        <w:rPr>
          <w:rFonts w:ascii="Times New Roman" w:eastAsia="Times New Roman" w:hAnsi="Times New Roman" w:cs="Times New Roman"/>
          <w:bCs/>
          <w:sz w:val="28"/>
          <w:szCs w:val="28"/>
        </w:rPr>
        <w:t>“</w:t>
      </w:r>
      <w:r w:rsidRPr="00F21EF1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Список билетов ПДД</w:t>
      </w:r>
      <w:r w:rsidRPr="00F21EF1">
        <w:rPr>
          <w:rFonts w:ascii="Times New Roman" w:eastAsia="Times New Roman" w:hAnsi="Times New Roman" w:cs="Times New Roman"/>
          <w:bCs/>
          <w:sz w:val="28"/>
          <w:szCs w:val="28"/>
        </w:rPr>
        <w:t>”</w:t>
      </w:r>
    </w:p>
    <w:p w14:paraId="0FA6C077" w14:textId="7D445F57" w:rsidR="006B3B65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1716066" w14:textId="77777777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E442994" w14:textId="57B9E6EE" w:rsidR="00191935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3A59C67B" w14:textId="5C2FFC53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Входные данные : </w:t>
      </w:r>
    </w:p>
    <w:p w14:paraId="3E25BA16" w14:textId="6B8D7F99" w:rsidR="006B3B65" w:rsidRPr="005807CE" w:rsidRDefault="005807C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Логин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Пароль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Вопрос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Ответ 1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Ответ 2</w:t>
      </w:r>
    </w:p>
    <w:p w14:paraId="3CD6F27C" w14:textId="5F4CC327" w:rsidR="00191935" w:rsidRDefault="00191935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Выходные данные : </w:t>
      </w:r>
    </w:p>
    <w:p w14:paraId="1EE794A0" w14:textId="78A51D5F" w:rsidR="006B3B65" w:rsidRPr="00F21EF1" w:rsidRDefault="005807CE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Вопрос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Ответ 1</w:t>
      </w:r>
      <w:r w:rsidRPr="005807CE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Ответ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2</w:t>
      </w:r>
    </w:p>
    <w:p w14:paraId="6E525DA7" w14:textId="11CB0F5B" w:rsidR="000D5AA3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Блок-схема</w:t>
      </w:r>
    </w:p>
    <w:p w14:paraId="3618E350" w14:textId="6504A072" w:rsidR="008224CA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736F8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7FED698" wp14:editId="7DE8BF6C">
            <wp:extent cx="5940425" cy="62801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2C52" w14:textId="4482E914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63CD9E27" wp14:editId="62391FB9">
            <wp:extent cx="4658375" cy="7382905"/>
            <wp:effectExtent l="0" t="0" r="889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47B2E" w14:textId="27E79510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546C075B" wp14:editId="4F6319F4">
            <wp:extent cx="4858428" cy="386769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3E1B" w14:textId="15B4A95D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A2B38B3" wp14:editId="072AF2E3">
            <wp:extent cx="4563112" cy="7173326"/>
            <wp:effectExtent l="0" t="0" r="889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17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65BB" w14:textId="4FC08B90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736F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09922E1" wp14:editId="1DDBF014">
            <wp:extent cx="1476581" cy="695422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019C" w14:textId="77777777" w:rsidR="007736F8" w:rsidRP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F67DAD" w14:textId="1DBD882F"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344126" w14:textId="0B1E3B89" w:rsid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F3AA71" w14:textId="77777777" w:rsidR="004F391B" w:rsidRPr="004F391B" w:rsidRDefault="004F391B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E4C0DB4" w14:textId="5FC3813E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3B962307" w14:textId="21DE9CAF" w:rsidR="00191935" w:rsidRDefault="0019193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75B311F" w14:textId="139E3901" w:rsidR="006B3B65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1A9C9F2" wp14:editId="704EA1B3">
            <wp:extent cx="5940425" cy="641096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1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DA146" w14:textId="567D6A9B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0366D82A" wp14:editId="7540EAD2">
            <wp:extent cx="5940425" cy="6718300"/>
            <wp:effectExtent l="0" t="0" r="3175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1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FA0F0" w14:textId="5ED4723C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172F6036" wp14:editId="6F88B852">
            <wp:extent cx="5940425" cy="662940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2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A4EDC" w14:textId="742DBBF7" w:rsidR="006B3B65" w:rsidRPr="000D5AA3" w:rsidRDefault="006B3B65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6B673F5" w14:textId="36FD0711" w:rsidR="00120449" w:rsidRDefault="004A5022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Тестовые ситуации</w:t>
      </w:r>
    </w:p>
    <w:p w14:paraId="2404F98F" w14:textId="5FD6050E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21EF1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drawing>
          <wp:inline distT="0" distB="0" distL="0" distR="0" wp14:anchorId="2C108242" wp14:editId="1061F858">
            <wp:extent cx="4867954" cy="8564170"/>
            <wp:effectExtent l="0" t="0" r="889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C19A" w14:textId="716907D9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5EFBA7" w14:textId="07E91E32" w:rsid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38268E" w14:textId="7350DE8B" w:rsidR="00F21EF1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DD52D38" wp14:editId="02CCE29E">
            <wp:extent cx="5022850" cy="8768080"/>
            <wp:effectExtent l="0" t="0" r="635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850" cy="876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676B9" w14:textId="5BB541B1" w:rsidR="007736F8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A5FCC4" w14:textId="194189CF" w:rsidR="007736F8" w:rsidRPr="00F21EF1" w:rsidRDefault="007736F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7750848" wp14:editId="7FF947B9">
            <wp:extent cx="4434205" cy="7891145"/>
            <wp:effectExtent l="0" t="0" r="444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205" cy="789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2F01" w14:textId="430A8743" w:rsidR="00120449" w:rsidRPr="00F21EF1" w:rsidRDefault="004A5022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D5AA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Вывод</w:t>
      </w:r>
    </w:p>
    <w:p w14:paraId="05F3FC85" w14:textId="77777777" w:rsidR="00F21EF1" w:rsidRPr="00F21EF1" w:rsidRDefault="00F21EF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4D21002" w14:textId="360AF234" w:rsidR="004F391B" w:rsidRPr="000D5AA3" w:rsidRDefault="004F391B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Программа работает успешно.</w:t>
      </w:r>
    </w:p>
    <w:p w14:paraId="6D731D3D" w14:textId="6DCE3900" w:rsidR="00120449" w:rsidRDefault="004A5022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sectPr w:rsidR="0012044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449"/>
    <w:rsid w:val="000329D0"/>
    <w:rsid w:val="000D5AA3"/>
    <w:rsid w:val="00120449"/>
    <w:rsid w:val="00191935"/>
    <w:rsid w:val="002F6306"/>
    <w:rsid w:val="004A5022"/>
    <w:rsid w:val="004F391B"/>
    <w:rsid w:val="005807CE"/>
    <w:rsid w:val="006B3B65"/>
    <w:rsid w:val="007736F8"/>
    <w:rsid w:val="008224CA"/>
    <w:rsid w:val="009F7A08"/>
    <w:rsid w:val="00A65E19"/>
    <w:rsid w:val="00AF440D"/>
    <w:rsid w:val="00F2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56233"/>
  <w15:docId w15:val="{B8E43C74-C62B-49B9-B87E-65B0A0A0A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1935"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0D5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AA3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305-10</dc:creator>
  <cp:keywords/>
  <dc:description/>
  <cp:lastModifiedBy>305-10</cp:lastModifiedBy>
  <cp:revision>7</cp:revision>
  <dcterms:created xsi:type="dcterms:W3CDTF">2023-01-31T08:32:00Z</dcterms:created>
  <dcterms:modified xsi:type="dcterms:W3CDTF">2023-04-26T08:19:00Z</dcterms:modified>
</cp:coreProperties>
</file>