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D01A59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16896" w:rsidRDefault="00A301D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</w:p>
    <w:p w:rsidR="00DB6D37" w:rsidRPr="00A301D7" w:rsidRDefault="00DB6D37" w:rsidP="00DB6D37">
      <w:pPr>
        <w:spacing w:after="220"/>
        <w:ind w:left="-5" w:hanging="10"/>
      </w:pPr>
      <w:r w:rsidRPr="00DB6D37">
        <w:drawing>
          <wp:inline distT="0" distB="0" distL="0" distR="0" wp14:anchorId="1326F096" wp14:editId="5980A4DA">
            <wp:extent cx="5938520" cy="76009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Default="00A301D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DB6D37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</w:p>
    <w:p w:rsidR="00DB6D37" w:rsidRPr="00DB6D37" w:rsidRDefault="00DB6D3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k</w:t>
      </w:r>
      <w:r w:rsidRPr="00DB6D37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первое число прогрессии, число</w:t>
      </w:r>
    </w:p>
    <w:p w:rsidR="00DB6D37" w:rsidRDefault="00DB6D3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p</w:t>
      </w:r>
      <w:r w:rsidRPr="00DB6D37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знаменатель, число</w:t>
      </w:r>
    </w:p>
    <w:p w:rsidR="00DB6D37" w:rsidRDefault="00DB6D3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one</w:t>
      </w:r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первое число прогрессии</w:t>
      </w:r>
    </w:p>
    <w:p w:rsidR="00DB6D37" w:rsidRDefault="00DB6D3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two</w:t>
      </w:r>
      <w:proofErr w:type="gramEnd"/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DB6D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второе число прогрессии</w:t>
      </w:r>
    </w:p>
    <w:p w:rsidR="00DB6D37" w:rsidRDefault="00DB6D3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6D37" w:rsidRPr="00DB6D37" w:rsidRDefault="00DB6D37" w:rsidP="00DB6D3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Sum</w:t>
      </w:r>
      <w:r w:rsidRPr="00DB6D37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 xml:space="preserve">сумма членом с номерами от заданного номера </w:t>
      </w:r>
      <w:r>
        <w:rPr>
          <w:rFonts w:ascii="Times New Roman" w:eastAsia="Times New Roman" w:hAnsi="Times New Roman" w:cs="Times New Roman"/>
          <w:sz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</w:rPr>
        <w:t>, число</w:t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A301D7" w:rsidRPr="00DB6D37" w:rsidRDefault="00A301D7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DB6D37">
      <w:pPr>
        <w:spacing w:after="220"/>
        <w:ind w:left="-5" w:hanging="10"/>
      </w:pPr>
      <w:r w:rsidRPr="00DB6D37">
        <w:lastRenderedPageBreak/>
        <w:drawing>
          <wp:inline distT="0" distB="0" distL="0" distR="0" wp14:anchorId="215D2C98" wp14:editId="781C37B0">
            <wp:extent cx="5906324" cy="467742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37" w:rsidRDefault="00DB6D37">
      <w:pPr>
        <w:spacing w:after="220"/>
        <w:ind w:left="-5" w:hanging="10"/>
      </w:pPr>
      <w:r w:rsidRPr="00DB6D37">
        <w:drawing>
          <wp:inline distT="0" distB="0" distL="0" distR="0" wp14:anchorId="37E6F52D" wp14:editId="0C4A147E">
            <wp:extent cx="5715798" cy="3886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DB6D37" w:rsidRDefault="00DB6D3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DB6D37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43B057D3" wp14:editId="14DCBDF4">
            <wp:extent cx="3419952" cy="210531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37" w:rsidRDefault="00DB6D3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DB6D37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5A358BE5" wp14:editId="1159CB3A">
            <wp:extent cx="3229426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716896" w:rsidRPr="00DB6D37" w:rsidRDefault="00DB6D37" w:rsidP="00456324">
      <w:pPr>
        <w:spacing w:after="4" w:line="249" w:lineRule="auto"/>
        <w:ind w:left="-5" w:hanging="10"/>
        <w:rPr>
          <w:sz w:val="24"/>
          <w:szCs w:val="24"/>
        </w:rPr>
      </w:pPr>
      <w:r w:rsidRPr="00DB6D37">
        <w:rPr>
          <w:sz w:val="24"/>
          <w:szCs w:val="24"/>
        </w:rPr>
        <w:t>Программа считает</w:t>
      </w:r>
      <w:r w:rsidRPr="00DB6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сумму</w:t>
      </w:r>
      <w:r w:rsidRPr="00DB6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членов</w:t>
      </w:r>
      <w:r w:rsidRPr="00DB6D37">
        <w:rPr>
          <w:rFonts w:ascii="Times New Roman" w:eastAsia="Times New Roman" w:hAnsi="Times New Roman" w:cs="Times New Roman"/>
          <w:sz w:val="24"/>
          <w:szCs w:val="24"/>
        </w:rPr>
        <w:t xml:space="preserve"> с номерами от заданного номера </w:t>
      </w:r>
      <w:r w:rsidRPr="00DB6D3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16896" w:rsidRPr="00DB6D37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456324"/>
    <w:rsid w:val="005D299C"/>
    <w:rsid w:val="00716896"/>
    <w:rsid w:val="00A301D7"/>
    <w:rsid w:val="00D01A59"/>
    <w:rsid w:val="00DB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077B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6</cp:revision>
  <dcterms:created xsi:type="dcterms:W3CDTF">2023-01-30T13:32:00Z</dcterms:created>
  <dcterms:modified xsi:type="dcterms:W3CDTF">2023-02-01T19:31:00Z</dcterms:modified>
</cp:coreProperties>
</file>