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Парная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>
        <w:rPr>
          <w:rFonts w:ascii="Cascadia Mono" w:hAnsi="Cascadia Mono" w:cs="Cascadia Mono"/>
          <w:color w:val="000000"/>
          <w:sz w:val="19"/>
          <w:szCs w:val="19"/>
        </w:rPr>
        <w:t>игра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win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tick = 0;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ticknew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icons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&gt;()</w:t>
      </w:r>
      <w:proofErr w:type="gramEnd"/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j</w:t>
      </w:r>
      <w:proofErr w:type="gramEnd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"k"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"v"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"z"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d"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"e"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"f</w:t>
      </w:r>
      <w:proofErr w:type="spellEnd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"q"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c"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"p</w:t>
      </w:r>
      <w:proofErr w:type="spellEnd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"h"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"l"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"s"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"E 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firstClicked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Label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secondClicked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4;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4;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sign =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"QWERTYUIOPASDFGHJKLZXCVBNM/.';]["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CheckForWinner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(Control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control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tableLayoutPanel1.Controls)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Label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control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iconLabel.ForeColor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iconLabel.BackColor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Победа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{tick}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тиков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Поздравляем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win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(win ==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textBox1.Text + </w:t>
      </w:r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ticknew.ToString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File.AppendText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"leaders.txt"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a.WriteLine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reg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a.Close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Close(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AssignIconsToSquares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selectedIcons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icons.Take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rows * columns / 2).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selectedIcons.AddRange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selectedIcons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selectedIcons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selectedIcons.OrderBy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=&gt;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()).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ToList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&lt;rows * columns / 2;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tableLayoutPanel1.Controls.Clear(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tableLayoutPanel1.RowStyles.Add(</w:t>
      </w:r>
      <w:proofErr w:type="gramEnd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RowStyle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SizeType.Percent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, 100 / rows));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columns;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tableLayoutPanel1.ColumnStyles.Add(</w:t>
      </w:r>
      <w:proofErr w:type="gramEnd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ColumnStyle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SizeType.Percent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, 100 / columns));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Label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Label(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iconLabel.Dock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DockStyle.Fill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iconLabel.Font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Font(</w:t>
      </w:r>
      <w:proofErr w:type="gramEnd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"Webdings"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, 72F);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iconLabel.TextAlign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ContentAlignment.MiddleCenter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iconLabel.Text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selectedIcons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index];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iconLabel.ForeColor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iconLabel.BackColor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iconLabel.Click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EventHandler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label1_Click);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tableLayoutPanel1.Controls.Add(</w:t>
      </w:r>
      <w:proofErr w:type="spellStart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iconLabel.ForeColor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iconLabel.BackColor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AssignIconsToSquares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tableLayoutPanel1_Paint(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PaintEventArgs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label1_Click(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(timer1.Enabled ==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Label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clickedLabel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sender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Label;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clickedLabel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clickedLabel.ForeColor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firstClicked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firstClicked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clickedLabel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firstClicked.ForeColor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secondClicked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clickedLabel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secondClicked.ForeColor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Color.Black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CheckForWinner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firstClicked.Text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secondClicked.Text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firstClicked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secondClicked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:rsid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timer1.Start();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timer1_Tick(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timer1.Stop(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firstClicked.ForeColor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firstClicked.BackColor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secondClicked.ForeColor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secondClicked.BackColor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firstClicked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secondClicked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tick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ticknew</w:t>
      </w:r>
      <w:proofErr w:type="spellEnd"/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tick;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panel1.Visible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(radioButton1.Checked)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columns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AssignIconsToSquares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(radioButton2.Checked)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4;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columns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AssignIconsToSquares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(radioButton3.Checked)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rows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columns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6;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AssignIconsToSquares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Form2 f2 =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Form2(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f2.ShowDialog(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C3926" w:rsidRDefault="007552C7" w:rsidP="007552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Form2_Load(</w:t>
      </w:r>
      <w:r w:rsidRPr="007552C7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File.OpenText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A31515"/>
          <w:sz w:val="19"/>
          <w:szCs w:val="19"/>
          <w:lang w:val="en-US"/>
        </w:rPr>
        <w:t>"leaders.txt"</w:t>
      </w: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=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a.ReadToEnd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a.Close</w:t>
      </w:r>
      <w:proofErr w:type="spell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Pr="007552C7" w:rsidRDefault="007552C7" w:rsidP="007552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552C7" w:rsidRDefault="007552C7" w:rsidP="007552C7">
      <w:r w:rsidRPr="007552C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C3926" w:rsidRDefault="00DC3926" w:rsidP="00DC3926"/>
    <w:p w:rsidR="007552C7" w:rsidRDefault="007552C7" w:rsidP="00DC3926">
      <w:r w:rsidRPr="007552C7">
        <w:lastRenderedPageBreak/>
        <w:drawing>
          <wp:inline distT="0" distB="0" distL="0" distR="0" wp14:anchorId="2DF2FA0F" wp14:editId="169946CB">
            <wp:extent cx="5940425" cy="4512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C7" w:rsidRDefault="007552C7" w:rsidP="00DC3926">
      <w:r w:rsidRPr="007552C7">
        <w:lastRenderedPageBreak/>
        <w:drawing>
          <wp:inline distT="0" distB="0" distL="0" distR="0" wp14:anchorId="5665F4C6" wp14:editId="301C6D2B">
            <wp:extent cx="5940425" cy="5389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C7" w:rsidRDefault="007552C7" w:rsidP="00DC3926">
      <w:r w:rsidRPr="007552C7">
        <w:lastRenderedPageBreak/>
        <w:drawing>
          <wp:inline distT="0" distB="0" distL="0" distR="0" wp14:anchorId="6ED57142" wp14:editId="7258683F">
            <wp:extent cx="5940425" cy="4522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C7" w:rsidRDefault="007552C7" w:rsidP="00DC3926">
      <w:r w:rsidRPr="007552C7">
        <w:drawing>
          <wp:inline distT="0" distB="0" distL="0" distR="0" wp14:anchorId="618A56A2" wp14:editId="4B5A5EB7">
            <wp:extent cx="5940425" cy="4490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5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926"/>
    <w:rsid w:val="00724059"/>
    <w:rsid w:val="007552C7"/>
    <w:rsid w:val="008B690D"/>
    <w:rsid w:val="00DC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B31A5"/>
  <w15:chartTrackingRefBased/>
  <w15:docId w15:val="{674F66E0-A708-4669-8EAF-42820BBB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807</Words>
  <Characters>4602</Characters>
  <Application>Microsoft Office Word</Application>
  <DocSecurity>0</DocSecurity>
  <Lines>38</Lines>
  <Paragraphs>10</Paragraphs>
  <ScaleCrop>false</ScaleCrop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310-08</dc:creator>
  <cp:keywords/>
  <dc:description/>
  <cp:lastModifiedBy>AHH</cp:lastModifiedBy>
  <cp:revision>4</cp:revision>
  <dcterms:created xsi:type="dcterms:W3CDTF">2023-05-15T08:48:00Z</dcterms:created>
  <dcterms:modified xsi:type="dcterms:W3CDTF">2023-06-06T16:19:00Z</dcterms:modified>
</cp:coreProperties>
</file>