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B35A" w14:textId="49CC10FC" w:rsidR="003034F5" w:rsidRDefault="00012780">
      <w:r w:rsidRPr="00012780">
        <w:drawing>
          <wp:inline distT="0" distB="0" distL="0" distR="0" wp14:anchorId="34B481C4" wp14:editId="706945E3">
            <wp:extent cx="5940425" cy="3491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CA"/>
    <w:rsid w:val="00012780"/>
    <w:rsid w:val="003034F5"/>
    <w:rsid w:val="007F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BCAE0-B9A2-4D55-90B1-E1ED0B26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cool.poryadin2014@yandex.ru</dc:creator>
  <cp:keywords/>
  <dc:description/>
  <cp:lastModifiedBy>cool.poryadin2014@yandex.ru</cp:lastModifiedBy>
  <cp:revision>2</cp:revision>
  <dcterms:created xsi:type="dcterms:W3CDTF">2024-01-20T08:03:00Z</dcterms:created>
  <dcterms:modified xsi:type="dcterms:W3CDTF">2024-01-20T08:03:00Z</dcterms:modified>
</cp:coreProperties>
</file>