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77777777" w:rsidR="005E2C06" w:rsidRDefault="0004726B" w:rsidP="005E2C06">
            <w:r>
              <w:t>Es el usuario encargado de inicializar los años lectivos, gestionar la información y crear los usuarios, entre otros.</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77777777" w:rsidR="005E2C06" w:rsidRDefault="0004726B">
            <w:pPr>
              <w:jc w:val="center"/>
            </w:pPr>
            <w:r>
              <w:rPr>
                <w:b/>
              </w:rPr>
              <w:t>Alumno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77777777" w:rsidR="005E2C06" w:rsidRDefault="0004726B" w:rsidP="005E2C06">
            <w:r>
              <w:t>Usuario que consulta información al sistema.</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7777777" w:rsidR="0004726B" w:rsidRDefault="0004726B">
            <w:pPr>
              <w:jc w:val="center"/>
              <w:rPr>
                <w:b/>
              </w:rPr>
            </w:pPr>
            <w:r>
              <w:rPr>
                <w:b/>
              </w:rPr>
              <w:t>Apoderado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7777777" w:rsidR="0004726B" w:rsidRDefault="0004726B" w:rsidP="005E2C06">
            <w:r>
              <w:t>Usuario que consulta información al sistema.</w:t>
            </w:r>
          </w:p>
        </w:tc>
      </w:tr>
      <w:tr w:rsidR="0004726B" w14:paraId="33AA4F7C"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D65451D" w14:textId="77777777" w:rsidR="0004726B" w:rsidRDefault="0004726B">
            <w:pPr>
              <w:jc w:val="center"/>
              <w:rPr>
                <w:b/>
              </w:rPr>
            </w:pPr>
            <w:r>
              <w:rPr>
                <w:b/>
              </w:rPr>
              <w:t>Docente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311953A3" w14:textId="77777777" w:rsidR="0004726B" w:rsidRDefault="0004726B" w:rsidP="005E2C06">
            <w:r>
              <w:t>Usuario que registrar información acerca de las notas de los alumnos.</w:t>
            </w:r>
          </w:p>
        </w:tc>
      </w:tr>
      <w:tr w:rsidR="0018119A" w14:paraId="1A667F26"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27B81586" w14:textId="77777777" w:rsidR="0018119A" w:rsidRDefault="0018119A">
            <w:pPr>
              <w:jc w:val="center"/>
              <w:rPr>
                <w:b/>
              </w:rPr>
            </w:pPr>
            <w:r>
              <w:rPr>
                <w:b/>
              </w:rPr>
              <w:t>Pagos</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5C1E8879" w14:textId="77777777" w:rsidR="0018119A" w:rsidRDefault="004D631A" w:rsidP="005E2C06">
            <w:r>
              <w:t>Usuario encargado de registrar los pagos de los alumnos matriculados.</w:t>
            </w:r>
          </w:p>
        </w:tc>
      </w:tr>
    </w:tbl>
    <w:p w14:paraId="69288B93" w14:textId="77777777" w:rsidR="005E2C06" w:rsidRDefault="005E2C06"/>
    <w:p w14:paraId="537F7E23" w14:textId="77777777" w:rsidR="005E2C06" w:rsidRDefault="005E2C06">
      <w:r>
        <w:t>Requerimientos Funcionales</w:t>
      </w:r>
    </w:p>
    <w:p w14:paraId="5D16E898" w14:textId="3E10A624" w:rsidR="00DA45D0" w:rsidRDefault="00C4153D">
      <w:r w:rsidRPr="00C4153D">
        <w:drawing>
          <wp:inline distT="0" distB="0" distL="0" distR="0" wp14:anchorId="1FC297B6" wp14:editId="0742D26C">
            <wp:extent cx="5578589" cy="3890897"/>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8589" cy="3890897"/>
                    </a:xfrm>
                    <a:prstGeom prst="rect">
                      <a:avLst/>
                    </a:prstGeom>
                  </pic:spPr>
                </pic:pic>
              </a:graphicData>
            </a:graphic>
          </wp:inline>
        </w:drawing>
      </w:r>
    </w:p>
    <w:p w14:paraId="52E5EDED" w14:textId="77777777" w:rsidR="00DA45D0" w:rsidRDefault="00DA45D0"/>
    <w:p w14:paraId="59E58DB7" w14:textId="77777777" w:rsidR="00DA45D0" w:rsidRDefault="00DA45D0"/>
    <w:p w14:paraId="567A7F8B" w14:textId="77777777" w:rsidR="0057657F" w:rsidRDefault="0057657F"/>
    <w:p w14:paraId="347BDE13" w14:textId="77777777" w:rsidR="00DA45D0" w:rsidRDefault="00DA45D0"/>
    <w:p w14:paraId="0F034BEF" w14:textId="77777777" w:rsidR="005E2C06" w:rsidRDefault="005E2C06">
      <w:r>
        <w:t>Requerimientos no funcionales</w:t>
      </w:r>
    </w:p>
    <w:p w14:paraId="0C84B8D0" w14:textId="77777777" w:rsidR="003326C7" w:rsidRDefault="00834D5A" w:rsidP="003326C7">
      <w:r>
        <w:rPr>
          <w:noProof/>
          <w:lang w:eastAsia="es-PE"/>
        </w:rPr>
        <w:drawing>
          <wp:inline distT="0" distB="0" distL="0" distR="0" wp14:anchorId="5B87DF84" wp14:editId="0696C311">
            <wp:extent cx="5676900" cy="2915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21326" r="27869" b="31006"/>
                    <a:stretch/>
                  </pic:blipFill>
                  <pic:spPr bwMode="auto">
                    <a:xfrm>
                      <a:off x="0" y="0"/>
                      <a:ext cx="5688493" cy="2921118"/>
                    </a:xfrm>
                    <a:prstGeom prst="rect">
                      <a:avLst/>
                    </a:prstGeom>
                    <a:ln>
                      <a:noFill/>
                    </a:ln>
                    <a:extLst>
                      <a:ext uri="{53640926-AAD7-44D8-BBD7-CCE9431645EC}">
                        <a14:shadowObscured xmlns:a14="http://schemas.microsoft.com/office/drawing/2010/main"/>
                      </a:ext>
                    </a:extLst>
                  </pic:spPr>
                </pic:pic>
              </a:graphicData>
            </a:graphic>
          </wp:inline>
        </w:drawing>
      </w:r>
    </w:p>
    <w:p w14:paraId="5AB2C4C0" w14:textId="77777777" w:rsidR="003326C7" w:rsidRDefault="003326C7" w:rsidP="003326C7">
      <w:r>
        <w:t>Modelo de Dominio</w:t>
      </w:r>
    </w:p>
    <w:p w14:paraId="1732D4A4" w14:textId="77777777" w:rsidR="003326C7" w:rsidRDefault="003326C7">
      <w:r>
        <w:rPr>
          <w:noProof/>
          <w:lang w:eastAsia="es-PE"/>
        </w:rPr>
        <w:lastRenderedPageBreak/>
        <w:drawing>
          <wp:inline distT="0" distB="0" distL="0" distR="0" wp14:anchorId="60C61D2B" wp14:editId="2B59EB17">
            <wp:extent cx="5543550" cy="38539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553" t="12084" r="29848" b="26586"/>
                    <a:stretch/>
                  </pic:blipFill>
                  <pic:spPr bwMode="auto">
                    <a:xfrm>
                      <a:off x="0" y="0"/>
                      <a:ext cx="5548017" cy="3857011"/>
                    </a:xfrm>
                    <a:prstGeom prst="rect">
                      <a:avLst/>
                    </a:prstGeom>
                    <a:ln>
                      <a:noFill/>
                    </a:ln>
                    <a:extLst>
                      <a:ext uri="{53640926-AAD7-44D8-BBD7-CCE9431645EC}">
                        <a14:shadowObscured xmlns:a14="http://schemas.microsoft.com/office/drawing/2010/main"/>
                      </a:ext>
                    </a:extLst>
                  </pic:spPr>
                </pic:pic>
              </a:graphicData>
            </a:graphic>
          </wp:inline>
        </w:drawing>
      </w:r>
    </w:p>
    <w:p w14:paraId="141457B8" w14:textId="77777777" w:rsidR="00BD79D9" w:rsidRDefault="00BD79D9"/>
    <w:p w14:paraId="6B75F3E6" w14:textId="77777777" w:rsidR="00BD79D9" w:rsidRDefault="00BD79D9"/>
    <w:p w14:paraId="271AB864" w14:textId="77777777" w:rsidR="003326C7" w:rsidRDefault="003326C7">
      <w:r>
        <w:t>Modelo de Dominio actualizado</w:t>
      </w:r>
    </w:p>
    <w:p w14:paraId="4720954A" w14:textId="77777777" w:rsidR="003326C7" w:rsidRDefault="003326C7">
      <w:r>
        <w:rPr>
          <w:noProof/>
          <w:lang w:eastAsia="es-PE"/>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5209" cy="5317626"/>
                    </a:xfrm>
                    <a:prstGeom prst="rect">
                      <a:avLst/>
                    </a:prstGeom>
                  </pic:spPr>
                </pic:pic>
              </a:graphicData>
            </a:graphic>
          </wp:inline>
        </w:drawing>
      </w:r>
    </w:p>
    <w:p w14:paraId="13BF152E" w14:textId="77777777" w:rsidR="00123949" w:rsidRPr="00D27ACF" w:rsidRDefault="00123949" w:rsidP="00123949">
      <w:pPr>
        <w:pStyle w:val="Ttulo3"/>
        <w:numPr>
          <w:ilvl w:val="2"/>
          <w:numId w:val="2"/>
        </w:numPr>
        <w:ind w:left="851" w:hanging="567"/>
      </w:pPr>
      <w:bookmarkStart w:id="2" w:name="_Toc280440050"/>
      <w:r w:rsidRPr="000A6A00">
        <w:lastRenderedPageBreak/>
        <w:t>Fase IV</w:t>
      </w:r>
      <w:r>
        <w:t xml:space="preserve"> – Pruebas del Software</w:t>
      </w:r>
      <w:bookmarkEnd w:id="2"/>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3" w:name="OLE_LINK11"/>
      <w:bookmarkStart w:id="4"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3"/>
          <w:bookmarkEnd w:id="4"/>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243C24" w:rsidRDefault="00243C24"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243C24" w:rsidRDefault="00243C24"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DE9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78EE6F"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86726"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243C24" w:rsidRDefault="00243C24"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243C24" w:rsidRDefault="00243C24"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F0D43"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385AE"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243C24" w:rsidRDefault="00243C24"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243C24" w:rsidRDefault="00243C24"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243C24" w:rsidRDefault="00243C24"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243C24" w:rsidRDefault="00243C24"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FD90"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243C24" w:rsidRDefault="00243C24"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243C24" w:rsidRDefault="00243C24"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243C24" w:rsidRDefault="00243C24"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243C24" w:rsidRDefault="00243C24"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243C24" w:rsidRDefault="00243C24"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243C24" w:rsidRDefault="00243C24"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5EF77"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243C24" w:rsidRDefault="00243C24"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243C24" w:rsidRDefault="00243C24"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DF37A"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50915"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243C24" w:rsidRDefault="00243C24"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243C24" w:rsidRDefault="00243C24"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243C24" w:rsidRDefault="00243C24"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243C24" w:rsidRDefault="00243C24"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8AAC5"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E5187"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7237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243C24" w:rsidRDefault="00243C24"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243C24" w:rsidRDefault="00243C24"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95104"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243C24" w:rsidRDefault="00243C24"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243C24" w:rsidRDefault="00243C24"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751424"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1F7ED" id="148 Abrir llave" o:spid="_x0000_s1026" type="#_x0000_t87" style="position:absolute;margin-left:2.55pt;margin-top:230.35pt;width:48.9pt;height:29.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748352"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0ACA4" id="145 Conector recto de flecha" o:spid="_x0000_s1026" type="#_x0000_t32" style="position:absolute;margin-left:-38.2pt;margin-top:223.55pt;width:74.75pt;height:6.1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708416"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243C24" w:rsidRDefault="00243C24"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243C24" w:rsidRDefault="00243C24"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744256"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7AF6B" id="148 Abrir llave" o:spid="_x0000_s1026" type="#_x0000_t87" style="position:absolute;margin-left:-13.75pt;margin-top:171.25pt;width:50.25pt;height:4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737088"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243C24" w:rsidRDefault="00243C24"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243C24" w:rsidRDefault="00243C24"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70528"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180D" id="145 Conector recto de flecha" o:spid="_x0000_s1026" type="#_x0000_t32" style="position:absolute;margin-left:-34.1pt;margin-top:163.1pt;width:55.75pt;height:6.1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81792"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243C24" w:rsidRDefault="00243C24"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243C24" w:rsidRDefault="00243C24"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7216"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243C24" w:rsidRDefault="00243C24"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243C24" w:rsidRDefault="00243C24"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7360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B6EAE" id="148 Abrir llave" o:spid="_x0000_s1026" type="#_x0000_t87" style="position:absolute;margin-left:-25.9pt;margin-top:128.45pt;width:49.6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243C24" w:rsidRDefault="00243C24"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243C24" w:rsidRDefault="00243C24"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34688"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83F59" id="148 Abrir llave" o:spid="_x0000_s1026" type="#_x0000_t87" style="position:absolute;margin-left:-11.7pt;margin-top:95.85pt;width:42.8pt;height:18.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22400"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73460" id="145 Conector recto de flecha" o:spid="_x0000_s1026" type="#_x0000_t32" style="position:absolute;margin-left:-39.55pt;margin-top:85pt;width:58.7pt;height:4.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06016"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243C24" w:rsidRDefault="00243C24"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243C24" w:rsidRDefault="00243C24"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57734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243C24" w:rsidRDefault="00243C24"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243C24" w:rsidRDefault="00243C24"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589632"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03602" id="148 Abrir llave" o:spid="_x0000_s1026" type="#_x0000_t87" style="position:absolute;margin-left:-28.65pt;margin-top:33.4pt;width:52.3pt;height:50.2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w:t>
            </w:r>
            <w:r>
              <w:t xml:space="preserve"> En caso de ocurrir un error, se muestra un mensaje.</w:t>
            </w:r>
          </w:p>
        </w:tc>
      </w:tr>
    </w:tbl>
    <w:p w14:paraId="3F7690BD" w14:textId="77777777" w:rsidR="00D32F2C" w:rsidRDefault="00D32F2C" w:rsidP="00123949"/>
    <w:p w14:paraId="3ECCD73C" w14:textId="038E640C" w:rsidR="00981A0E" w:rsidRDefault="00981A0E" w:rsidP="00123949">
      <w:bookmarkStart w:id="5" w:name="_GoBack"/>
      <w:bookmarkEnd w:id="5"/>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30C2C5A9" w:rsidR="009C38F5" w:rsidRDefault="009C38F5" w:rsidP="00123949">
      <w:r>
        <w:rPr>
          <w:noProof/>
          <w:lang w:eastAsia="es-PE"/>
        </w:rPr>
        <w:drawing>
          <wp:inline distT="0" distB="0" distL="0" distR="0" wp14:anchorId="10B107A9" wp14:editId="66BB38C7">
            <wp:extent cx="5612130" cy="3119682"/>
            <wp:effectExtent l="0" t="0" r="7620" b="5080"/>
            <wp:docPr id="6" name="Imagen 6" descr="D:\Documentos\Desktop\cu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Desktop\cu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119682"/>
                    </a:xfrm>
                    <a:prstGeom prst="rect">
                      <a:avLst/>
                    </a:prstGeom>
                    <a:noFill/>
                    <a:ln>
                      <a:noFill/>
                    </a:ln>
                  </pic:spPr>
                </pic:pic>
              </a:graphicData>
            </a:graphic>
          </wp:inline>
        </w:drawing>
      </w:r>
    </w:p>
    <w:p w14:paraId="377E2626" w14:textId="28602DDA" w:rsidR="009C38F5" w:rsidRDefault="009C38F5" w:rsidP="00123949">
      <w:r>
        <w:lastRenderedPageBreak/>
        <w:t>CU – Registrar Notas</w:t>
      </w:r>
    </w:p>
    <w:p w14:paraId="0CCBD1E6" w14:textId="2AD4C41B" w:rsidR="009C38F5" w:rsidRDefault="009C38F5" w:rsidP="00123949">
      <w:r>
        <w:rPr>
          <w:noProof/>
          <w:lang w:eastAsia="es-PE"/>
        </w:rPr>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5D01074E" w:rsidR="009C38F5" w:rsidRDefault="009C38F5" w:rsidP="00123949">
      <w:r>
        <w:rPr>
          <w:noProof/>
          <w:lang w:eastAsia="es-PE"/>
        </w:rPr>
        <w:drawing>
          <wp:inline distT="0" distB="0" distL="0" distR="0" wp14:anchorId="4455645E" wp14:editId="37B54CB0">
            <wp:extent cx="5612130" cy="3153704"/>
            <wp:effectExtent l="0" t="0" r="7620" b="8890"/>
            <wp:docPr id="16" name="Imagen 16" descr="D:\Documentos\Desktop\CU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Desktop\CU0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153704"/>
                    </a:xfrm>
                    <a:prstGeom prst="rect">
                      <a:avLst/>
                    </a:prstGeom>
                    <a:noFill/>
                    <a:ln>
                      <a:noFill/>
                    </a:ln>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06343" w14:textId="77777777" w:rsidR="006C3876" w:rsidRDefault="006C3876" w:rsidP="00B410C3">
      <w:pPr>
        <w:spacing w:after="0" w:line="240" w:lineRule="auto"/>
      </w:pPr>
      <w:r>
        <w:separator/>
      </w:r>
    </w:p>
  </w:endnote>
  <w:endnote w:type="continuationSeparator" w:id="0">
    <w:p w14:paraId="49D14FC9" w14:textId="77777777" w:rsidR="006C3876" w:rsidRDefault="006C3876"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A3C762" w14:textId="77777777" w:rsidR="006C3876" w:rsidRDefault="006C3876" w:rsidP="00B410C3">
      <w:pPr>
        <w:spacing w:after="0" w:line="240" w:lineRule="auto"/>
      </w:pPr>
      <w:r>
        <w:separator/>
      </w:r>
    </w:p>
  </w:footnote>
  <w:footnote w:type="continuationSeparator" w:id="0">
    <w:p w14:paraId="18F18784" w14:textId="77777777" w:rsidR="006C3876" w:rsidRDefault="006C3876"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2363E"/>
    <w:rsid w:val="0004726B"/>
    <w:rsid w:val="00047EBD"/>
    <w:rsid w:val="000571AD"/>
    <w:rsid w:val="00060D80"/>
    <w:rsid w:val="000619F1"/>
    <w:rsid w:val="0008146E"/>
    <w:rsid w:val="000C68DD"/>
    <w:rsid w:val="000D3F97"/>
    <w:rsid w:val="00123949"/>
    <w:rsid w:val="00155F91"/>
    <w:rsid w:val="00166E7D"/>
    <w:rsid w:val="0018119A"/>
    <w:rsid w:val="001C6F5B"/>
    <w:rsid w:val="001E351E"/>
    <w:rsid w:val="00231B96"/>
    <w:rsid w:val="00243C24"/>
    <w:rsid w:val="002477A8"/>
    <w:rsid w:val="002768F0"/>
    <w:rsid w:val="002B0CCC"/>
    <w:rsid w:val="002F2070"/>
    <w:rsid w:val="003136DE"/>
    <w:rsid w:val="00323F4A"/>
    <w:rsid w:val="003326C7"/>
    <w:rsid w:val="0034568B"/>
    <w:rsid w:val="003824E2"/>
    <w:rsid w:val="003E5AFF"/>
    <w:rsid w:val="00402859"/>
    <w:rsid w:val="004A3B72"/>
    <w:rsid w:val="004B4593"/>
    <w:rsid w:val="004D631A"/>
    <w:rsid w:val="004E4AF7"/>
    <w:rsid w:val="004F4727"/>
    <w:rsid w:val="0051532D"/>
    <w:rsid w:val="0057657F"/>
    <w:rsid w:val="005B0F34"/>
    <w:rsid w:val="005D6AE6"/>
    <w:rsid w:val="005E0B78"/>
    <w:rsid w:val="005E2C06"/>
    <w:rsid w:val="00650CBF"/>
    <w:rsid w:val="006679FB"/>
    <w:rsid w:val="00667C91"/>
    <w:rsid w:val="006717B2"/>
    <w:rsid w:val="00681F03"/>
    <w:rsid w:val="0068474E"/>
    <w:rsid w:val="006A1718"/>
    <w:rsid w:val="006C3876"/>
    <w:rsid w:val="00751F46"/>
    <w:rsid w:val="00774C72"/>
    <w:rsid w:val="0081514C"/>
    <w:rsid w:val="00834D5A"/>
    <w:rsid w:val="00872E73"/>
    <w:rsid w:val="00880FDB"/>
    <w:rsid w:val="00881C79"/>
    <w:rsid w:val="00981A0E"/>
    <w:rsid w:val="00991FF9"/>
    <w:rsid w:val="009A1E9E"/>
    <w:rsid w:val="009C38F5"/>
    <w:rsid w:val="009C6E6F"/>
    <w:rsid w:val="00A16C6D"/>
    <w:rsid w:val="00A177A3"/>
    <w:rsid w:val="00A97F8C"/>
    <w:rsid w:val="00AA3AE4"/>
    <w:rsid w:val="00AA6D96"/>
    <w:rsid w:val="00AB3528"/>
    <w:rsid w:val="00B1142D"/>
    <w:rsid w:val="00B410C3"/>
    <w:rsid w:val="00B87305"/>
    <w:rsid w:val="00BA1F7B"/>
    <w:rsid w:val="00BD79D9"/>
    <w:rsid w:val="00C4153D"/>
    <w:rsid w:val="00C651AA"/>
    <w:rsid w:val="00CA1E9E"/>
    <w:rsid w:val="00CB0137"/>
    <w:rsid w:val="00CB32ED"/>
    <w:rsid w:val="00CF4093"/>
    <w:rsid w:val="00D132DC"/>
    <w:rsid w:val="00D14590"/>
    <w:rsid w:val="00D32F2C"/>
    <w:rsid w:val="00D42471"/>
    <w:rsid w:val="00D66290"/>
    <w:rsid w:val="00DA45D0"/>
    <w:rsid w:val="00DA5D9A"/>
    <w:rsid w:val="00DB138D"/>
    <w:rsid w:val="00DE0A0A"/>
    <w:rsid w:val="00DE5BC3"/>
    <w:rsid w:val="00DE605D"/>
    <w:rsid w:val="00E15771"/>
    <w:rsid w:val="00E23412"/>
    <w:rsid w:val="00E33B96"/>
    <w:rsid w:val="00E84099"/>
    <w:rsid w:val="00EC30CF"/>
    <w:rsid w:val="00EF2A6E"/>
    <w:rsid w:val="00F01C47"/>
    <w:rsid w:val="00F1055D"/>
    <w:rsid w:val="00F117F3"/>
    <w:rsid w:val="00F714DB"/>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265924FF-8FC0-4CA7-B617-84FC9970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73657-674C-4A8C-A23D-3190A273C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30</Pages>
  <Words>2245</Words>
  <Characters>12352</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133</cp:revision>
  <dcterms:created xsi:type="dcterms:W3CDTF">2015-07-12T23:54:00Z</dcterms:created>
  <dcterms:modified xsi:type="dcterms:W3CDTF">2015-08-16T00:59:00Z</dcterms:modified>
</cp:coreProperties>
</file>