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  <w:tr w:rsidR="0018119A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4D631A" w:rsidP="005E2C06">
            <w:r>
              <w:t>Usuario encargado de registrar los pagos de los alumnos matriculados.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F821C6">
      <w:r>
        <w:rPr>
          <w:noProof/>
          <w:lang w:val="es-ES" w:eastAsia="es-ES"/>
        </w:rPr>
        <w:drawing>
          <wp:inline distT="0" distB="0" distL="0" distR="0" wp14:anchorId="0BFD2DFF" wp14:editId="7DDBCF7F">
            <wp:extent cx="5543550" cy="38636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85" t="26147" r="33808" b="18553"/>
                    <a:stretch/>
                  </pic:blipFill>
                  <pic:spPr bwMode="auto">
                    <a:xfrm>
                      <a:off x="0" y="0"/>
                      <a:ext cx="5552012" cy="3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t>Requerimientos no funcionales</w:t>
      </w:r>
    </w:p>
    <w:p w:rsidR="003326C7" w:rsidRDefault="00834D5A" w:rsidP="003326C7">
      <w:r>
        <w:rPr>
          <w:noProof/>
          <w:lang w:val="es-ES" w:eastAsia="es-ES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t>Modelo de Dominio actualizado</w:t>
      </w:r>
    </w:p>
    <w:p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Pr="00004163" w:rsidRDefault="00004163">
      <w:r>
        <w:rPr>
          <w:noProof/>
          <w:lang w:val="es-ES" w:eastAsia="es-ES"/>
        </w:rPr>
        <w:drawing>
          <wp:inline distT="0" distB="0" distL="0" distR="0" wp14:anchorId="70F17B60" wp14:editId="7B16FF1E">
            <wp:extent cx="8143845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231B96">
      <w:r>
        <w:rPr>
          <w:noProof/>
          <w:lang w:val="es-ES" w:eastAsia="es-ES"/>
        </w:rPr>
        <w:drawing>
          <wp:inline distT="0" distB="0" distL="0" distR="0" wp14:anchorId="3C461BCF" wp14:editId="68A59C0E">
            <wp:extent cx="8245300" cy="39433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16" t="10469" r="8447" b="15409"/>
                    <a:stretch/>
                  </pic:blipFill>
                  <pic:spPr bwMode="auto">
                    <a:xfrm>
                      <a:off x="0" y="0"/>
                      <a:ext cx="8253813" cy="394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t>Modelo Físico de BD</w:t>
      </w:r>
    </w:p>
    <w:p w:rsidR="0057657F" w:rsidRDefault="000C68DD" w:rsidP="0057657F">
      <w:pPr>
        <w:jc w:val="center"/>
      </w:pPr>
      <w:r w:rsidRPr="004F08FE">
        <w:rPr>
          <w:noProof/>
          <w:lang w:val="es-ES" w:eastAsia="es-ES"/>
        </w:rPr>
        <w:lastRenderedPageBreak/>
        <w:drawing>
          <wp:inline distT="0" distB="0" distL="0" distR="0" wp14:anchorId="3460A658" wp14:editId="7ADA4EF7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650CBF" w:rsidRDefault="00650CBF" w:rsidP="00650CBF">
      <w:r>
        <w:t>Diagrama de Componentes</w:t>
      </w:r>
    </w:p>
    <w:p w:rsidR="00650CBF" w:rsidRDefault="002768F0" w:rsidP="00650CBF">
      <w:r>
        <w:rPr>
          <w:noProof/>
          <w:lang w:val="es-ES" w:eastAsia="es-ES"/>
        </w:rPr>
        <w:drawing>
          <wp:inline distT="0" distB="0" distL="0" distR="0" wp14:anchorId="24144122" wp14:editId="3813824E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B87305" w:rsidP="00650CBF">
      <w:r>
        <w:t>Diagrama de Despliegue</w:t>
      </w:r>
    </w:p>
    <w:p w:rsidR="00B87305" w:rsidRDefault="00B87305" w:rsidP="00B87305">
      <w:pPr>
        <w:jc w:val="center"/>
      </w:pPr>
      <w:r w:rsidRPr="00B87305">
        <w:rPr>
          <w:noProof/>
          <w:lang w:val="es-ES" w:eastAsia="es-ES"/>
        </w:rPr>
        <w:lastRenderedPageBreak/>
        <w:drawing>
          <wp:inline distT="0" distB="0" distL="0" distR="0" wp14:anchorId="5F7AB2B7" wp14:editId="01270228">
            <wp:extent cx="5716302" cy="52462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302" cy="52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6D" w:rsidRDefault="00A16C6D" w:rsidP="00B87305">
      <w:pPr>
        <w:jc w:val="center"/>
      </w:pPr>
    </w:p>
    <w:p w:rsidR="00A16C6D" w:rsidRDefault="00A16C6D" w:rsidP="00B87305">
      <w:pPr>
        <w:jc w:val="center"/>
        <w:sectPr w:rsidR="00A16C6D" w:rsidSect="00D132D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123949" w:rsidRPr="00D27ACF" w:rsidRDefault="00123949" w:rsidP="00123949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:rsidR="00123949" w:rsidRPr="0081371D" w:rsidRDefault="00123949" w:rsidP="00123949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:rsidR="00123949" w:rsidRPr="008D786C" w:rsidRDefault="00123949" w:rsidP="00123949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14590">
        <w:rPr>
          <w:rFonts w:ascii="Times New Roman" w:hAnsi="Times New Roman" w:cs="Times New Roman"/>
          <w:b/>
          <w:sz w:val="24"/>
          <w:szCs w:val="24"/>
        </w:rPr>
        <w:t>Registrar Pago</w:t>
      </w:r>
      <w:bookmarkStart w:id="3" w:name="_GoBack"/>
      <w:bookmarkEnd w:id="3"/>
    </w:p>
    <w:p w:rsidR="00123949" w:rsidRPr="00023E0C" w:rsidRDefault="00123949" w:rsidP="00123949">
      <w:pPr>
        <w:pStyle w:val="Tablas"/>
        <w:spacing w:before="240" w:after="240" w:line="360" w:lineRule="auto"/>
        <w:ind w:left="0"/>
        <w:rPr>
          <w:b w:val="0"/>
        </w:rPr>
      </w:pPr>
      <w:bookmarkStart w:id="4" w:name="OLE_LINK11"/>
      <w:bookmarkStart w:id="5" w:name="OLE_LINK12"/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123949" w:rsidRPr="00023E0C" w:rsidTr="00582E0D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4"/>
          <w:bookmarkEnd w:id="5"/>
          <w:p w:rsidR="00123949" w:rsidRPr="00023E0C" w:rsidRDefault="00123949" w:rsidP="00582E0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123949" w:rsidRPr="00023E0C" w:rsidRDefault="00123949" w:rsidP="00582E0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123949" w:rsidRPr="00023E0C" w:rsidRDefault="00123949" w:rsidP="00582E0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123949" w:rsidRPr="00023E0C" w:rsidTr="00582E0D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  <w:rPr>
                <w:b/>
              </w:rPr>
            </w:pPr>
            <w:r>
              <w:t>Departamento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123949" w:rsidRPr="00023E0C" w:rsidTr="00582E0D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departamento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</w:tr>
      <w:tr w:rsidR="00123949" w:rsidRPr="00023E0C" w:rsidTr="00582E0D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123949" w:rsidRPr="00023E0C" w:rsidRDefault="00123949" w:rsidP="00582E0D">
            <w:pPr>
              <w:spacing w:before="40" w:after="40"/>
              <w:rPr>
                <w:highlight w:val="yellow"/>
              </w:rPr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Provincia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URD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:rsidR="00123949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URD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914F80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97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proofErr w:type="spellStart"/>
            <w:r>
              <w:t>urd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80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123949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nulo o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123949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proofErr w:type="spellStart"/>
            <w:r>
              <w:t>numero_cables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Tamaño de BC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cifras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Tamaño de BC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4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proofErr w:type="spellStart"/>
            <w:r>
              <w:t>tam_bc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2</w:t>
            </w:r>
            <w:r w:rsidRPr="00023E0C">
              <w:t xml:space="preserve"> </w:t>
            </w:r>
            <w:r>
              <w:t>cifras</w:t>
            </w:r>
            <w:r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Identificador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BB4342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:rsidR="00123949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Identificador vacío.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lastRenderedPageBreak/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proofErr w:type="spellStart"/>
            <w:r>
              <w:t>codigo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lastRenderedPageBreak/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3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Descripción de TF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00 caracteres como máximo.</w:t>
            </w:r>
          </w:p>
        </w:tc>
        <w:tc>
          <w:tcPr>
            <w:tcW w:w="2524" w:type="dxa"/>
            <w:vMerge w:val="restart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de TF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vacía.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174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100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ser nulo o vacío.</w:t>
            </w:r>
          </w:p>
          <w:p w:rsidR="00123949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Sólo números</w:t>
            </w:r>
          </w:p>
        </w:tc>
        <w:tc>
          <w:tcPr>
            <w:tcW w:w="2524" w:type="dxa"/>
            <w:vMerge w:val="restart"/>
          </w:tcPr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8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proofErr w:type="spellStart"/>
            <w:r>
              <w:t>n_cables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>
              <w:t>3</w:t>
            </w:r>
            <w:r w:rsidRPr="00023E0C">
              <w:t xml:space="preserve"> </w:t>
            </w:r>
            <w:r>
              <w:t>cifras</w:t>
            </w:r>
            <w:r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403"/>
            </w:pPr>
          </w:p>
        </w:tc>
      </w:tr>
    </w:tbl>
    <w:p w:rsidR="00A16C6D" w:rsidRPr="00A16C6D" w:rsidRDefault="00A16C6D" w:rsidP="00123949"/>
    <w:sectPr w:rsidR="00A16C6D" w:rsidRPr="00A16C6D" w:rsidSect="00A16C6D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4163"/>
    <w:rsid w:val="0004726B"/>
    <w:rsid w:val="00060D80"/>
    <w:rsid w:val="000C68DD"/>
    <w:rsid w:val="00123949"/>
    <w:rsid w:val="0018119A"/>
    <w:rsid w:val="00231B96"/>
    <w:rsid w:val="002768F0"/>
    <w:rsid w:val="003326C7"/>
    <w:rsid w:val="00402859"/>
    <w:rsid w:val="004D631A"/>
    <w:rsid w:val="004E4AF7"/>
    <w:rsid w:val="0057657F"/>
    <w:rsid w:val="005E2C06"/>
    <w:rsid w:val="00650CBF"/>
    <w:rsid w:val="00751F46"/>
    <w:rsid w:val="00834D5A"/>
    <w:rsid w:val="00A16C6D"/>
    <w:rsid w:val="00AA6D96"/>
    <w:rsid w:val="00B87305"/>
    <w:rsid w:val="00BD79D9"/>
    <w:rsid w:val="00CB32ED"/>
    <w:rsid w:val="00D132DC"/>
    <w:rsid w:val="00D14590"/>
    <w:rsid w:val="00D42471"/>
    <w:rsid w:val="00DA45D0"/>
    <w:rsid w:val="00E84099"/>
    <w:rsid w:val="00F8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432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47</cp:revision>
  <dcterms:created xsi:type="dcterms:W3CDTF">2015-07-12T23:54:00Z</dcterms:created>
  <dcterms:modified xsi:type="dcterms:W3CDTF">2015-08-13T03:55:00Z</dcterms:modified>
</cp:coreProperties>
</file>