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Sistemas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Es el usuario encargado de inicializar los años lectivos, gestionar la información y crear los usuarios, entre otros.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>
            <w:pPr>
              <w:jc w:val="center"/>
            </w:pPr>
            <w:r>
              <w:rPr>
                <w:b/>
              </w:rPr>
              <w:t>Alumno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Apoderado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consulta información al sistema.</w:t>
            </w:r>
          </w:p>
        </w:tc>
      </w:tr>
      <w:tr w:rsidR="0004726B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>
            <w:pPr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04726B" w:rsidRDefault="0004726B" w:rsidP="005E2C06">
            <w:r>
              <w:t>Usuario que registrar información acerca de las notas de los alumnos.</w:t>
            </w:r>
          </w:p>
        </w:tc>
      </w:tr>
      <w:tr w:rsidR="0018119A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18119A">
            <w:pPr>
              <w:jc w:val="center"/>
              <w:rPr>
                <w:b/>
              </w:rPr>
            </w:pPr>
            <w:r>
              <w:rPr>
                <w:b/>
              </w:rPr>
              <w:t>Pagos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</w:tcPr>
          <w:p w:rsidR="0018119A" w:rsidRDefault="004D631A" w:rsidP="005E2C06">
            <w:r>
              <w:t>Usuario encargado de registrar los pagos de los alumnos matriculados.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A45D0" w:rsidRDefault="00F821C6">
      <w:r>
        <w:rPr>
          <w:noProof/>
          <w:lang w:eastAsia="es-PE"/>
        </w:rPr>
        <w:drawing>
          <wp:inline distT="0" distB="0" distL="0" distR="0" wp14:anchorId="0BFD2DFF" wp14:editId="7DDBCF7F">
            <wp:extent cx="5543550" cy="3863686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85" t="26147" r="33808" b="18553"/>
                    <a:stretch/>
                  </pic:blipFill>
                  <pic:spPr bwMode="auto">
                    <a:xfrm>
                      <a:off x="0" y="0"/>
                      <a:ext cx="5552012" cy="386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5D0" w:rsidRDefault="00DA45D0"/>
    <w:p w:rsidR="00DA45D0" w:rsidRDefault="00DA45D0"/>
    <w:p w:rsidR="0057657F" w:rsidRDefault="0057657F"/>
    <w:p w:rsidR="00DA45D0" w:rsidRDefault="00DA45D0"/>
    <w:p w:rsidR="005E2C06" w:rsidRDefault="005E2C06">
      <w:r>
        <w:t>Requerimientos no funcionales</w:t>
      </w:r>
    </w:p>
    <w:p w:rsidR="003326C7" w:rsidRDefault="00834D5A" w:rsidP="003326C7">
      <w:r>
        <w:rPr>
          <w:noProof/>
          <w:lang w:eastAsia="es-PE"/>
        </w:rPr>
        <w:drawing>
          <wp:inline distT="0" distB="0" distL="0" distR="0" wp14:anchorId="5A84BBCA" wp14:editId="3E3553BF">
            <wp:extent cx="5676900" cy="29151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94" t="21326" r="27869" b="31006"/>
                    <a:stretch/>
                  </pic:blipFill>
                  <pic:spPr bwMode="auto">
                    <a:xfrm>
                      <a:off x="0" y="0"/>
                      <a:ext cx="5688493" cy="292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 w:rsidP="003326C7">
      <w:r>
        <w:t>Modelo de Dominio</w:t>
      </w:r>
    </w:p>
    <w:p w:rsidR="003326C7" w:rsidRDefault="003326C7">
      <w:r>
        <w:rPr>
          <w:noProof/>
          <w:lang w:eastAsia="es-PE"/>
        </w:rPr>
        <w:lastRenderedPageBreak/>
        <w:drawing>
          <wp:inline distT="0" distB="0" distL="0" distR="0" wp14:anchorId="4D9AA39D" wp14:editId="40839268">
            <wp:extent cx="5543550" cy="38539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553" t="12084" r="29848" b="26586"/>
                    <a:stretch/>
                  </pic:blipFill>
                  <pic:spPr bwMode="auto">
                    <a:xfrm>
                      <a:off x="0" y="0"/>
                      <a:ext cx="5548017" cy="385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9D9" w:rsidRDefault="00BD79D9"/>
    <w:p w:rsidR="00BD79D9" w:rsidRDefault="00BD79D9"/>
    <w:p w:rsidR="003326C7" w:rsidRDefault="003326C7">
      <w:r>
        <w:t>Modelo de Dominio actualizado</w:t>
      </w:r>
    </w:p>
    <w:p w:rsidR="003326C7" w:rsidRDefault="003326C7">
      <w:r>
        <w:rPr>
          <w:noProof/>
          <w:lang w:eastAsia="es-PE"/>
        </w:rPr>
        <w:lastRenderedPageBreak/>
        <w:drawing>
          <wp:inline distT="0" distB="0" distL="0" distR="0" wp14:anchorId="2011388F" wp14:editId="4FB39081">
            <wp:extent cx="5543550" cy="387492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194" t="9970" r="30018" b="26888"/>
                    <a:stretch/>
                  </pic:blipFill>
                  <pic:spPr bwMode="auto">
                    <a:xfrm>
                      <a:off x="0" y="0"/>
                      <a:ext cx="5548017" cy="387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>
      <w:pPr>
        <w:sectPr w:rsidR="00D132D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D132DC" w:rsidRDefault="00D132DC">
      <w:r>
        <w:lastRenderedPageBreak/>
        <w:t>Modelo Casos de Uso</w:t>
      </w:r>
    </w:p>
    <w:p w:rsidR="00D132DC" w:rsidRPr="00004163" w:rsidRDefault="00004163">
      <w:r>
        <w:rPr>
          <w:noProof/>
          <w:lang w:eastAsia="es-PE"/>
        </w:rPr>
        <w:drawing>
          <wp:inline distT="0" distB="0" distL="0" distR="0" wp14:anchorId="70F17B60" wp14:editId="7B16FF1E">
            <wp:extent cx="8143845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002" t="10140" r="10256" b="13849"/>
                    <a:stretch/>
                  </pic:blipFill>
                  <pic:spPr bwMode="auto">
                    <a:xfrm>
                      <a:off x="0" y="0"/>
                      <a:ext cx="8165920" cy="448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DC" w:rsidRDefault="00D132DC"/>
    <w:p w:rsidR="00D132DC" w:rsidRDefault="00D132DC"/>
    <w:p w:rsidR="00D132DC" w:rsidRDefault="00D132DC">
      <w:r>
        <w:lastRenderedPageBreak/>
        <w:t>Modelo de Casos de Uso Actualizado</w:t>
      </w:r>
    </w:p>
    <w:p w:rsidR="00D132DC" w:rsidRDefault="00231B96">
      <w:r>
        <w:rPr>
          <w:noProof/>
          <w:lang w:eastAsia="es-PE"/>
        </w:rPr>
        <w:drawing>
          <wp:inline distT="0" distB="0" distL="0" distR="0" wp14:anchorId="3C461BCF" wp14:editId="68A59C0E">
            <wp:extent cx="8245300" cy="39433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416" t="10469" r="8447" b="15409"/>
                    <a:stretch/>
                  </pic:blipFill>
                  <pic:spPr bwMode="auto">
                    <a:xfrm>
                      <a:off x="0" y="0"/>
                      <a:ext cx="8253813" cy="394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57F" w:rsidRDefault="0057657F"/>
    <w:p w:rsidR="0057657F" w:rsidRDefault="0057657F"/>
    <w:p w:rsidR="0057657F" w:rsidRDefault="0057657F">
      <w:r>
        <w:t>Modelo Físico de BD</w:t>
      </w:r>
    </w:p>
    <w:p w:rsidR="0057657F" w:rsidRDefault="000C68DD" w:rsidP="0057657F">
      <w:pPr>
        <w:jc w:val="center"/>
      </w:pPr>
      <w:r w:rsidRPr="004F08FE">
        <w:rPr>
          <w:noProof/>
          <w:lang w:eastAsia="es-PE"/>
        </w:rPr>
        <w:lastRenderedPageBreak/>
        <w:drawing>
          <wp:inline distT="0" distB="0" distL="0" distR="0" wp14:anchorId="3460A658" wp14:editId="7ADA4EF7">
            <wp:extent cx="7267904" cy="5324475"/>
            <wp:effectExtent l="0" t="0" r="9525" b="0"/>
            <wp:docPr id="10" name="Imagen 10" descr="D:\Documentos\Escritorio\modelo - 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os\Escritorio\modelo - imag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919" cy="533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0C68DD" w:rsidRDefault="000C68DD" w:rsidP="0057657F">
      <w:pPr>
        <w:jc w:val="center"/>
      </w:pPr>
    </w:p>
    <w:p w:rsidR="00650CBF" w:rsidRDefault="00650CBF" w:rsidP="00650CBF">
      <w:r>
        <w:t>Diagrama de Componentes</w:t>
      </w:r>
    </w:p>
    <w:p w:rsidR="00650CBF" w:rsidRDefault="002768F0" w:rsidP="00650CBF">
      <w:r>
        <w:rPr>
          <w:noProof/>
          <w:lang w:eastAsia="es-PE"/>
        </w:rPr>
        <w:drawing>
          <wp:inline distT="0" distB="0" distL="0" distR="0" wp14:anchorId="24144122" wp14:editId="3813824E">
            <wp:extent cx="8096250" cy="3326908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77" t="9970" r="24413" b="46828"/>
                    <a:stretch/>
                  </pic:blipFill>
                  <pic:spPr bwMode="auto">
                    <a:xfrm>
                      <a:off x="0" y="0"/>
                      <a:ext cx="8102777" cy="332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2ED" w:rsidRDefault="00CB32ED" w:rsidP="00650CBF"/>
    <w:p w:rsidR="00CB32ED" w:rsidRDefault="00CB32ED" w:rsidP="00650CBF"/>
    <w:p w:rsidR="00CB32ED" w:rsidRDefault="00CB32ED" w:rsidP="00650CBF"/>
    <w:p w:rsidR="00CB32ED" w:rsidRDefault="00B87305" w:rsidP="00650CBF">
      <w:r>
        <w:lastRenderedPageBreak/>
        <w:t>Diagrama de Despliegue</w:t>
      </w:r>
    </w:p>
    <w:p w:rsidR="00B87305" w:rsidRDefault="00166E7D" w:rsidP="00B87305">
      <w:pPr>
        <w:jc w:val="center"/>
      </w:pPr>
      <w:r w:rsidRPr="00166E7D">
        <w:rPr>
          <w:noProof/>
          <w:lang w:eastAsia="es-PE"/>
        </w:rPr>
        <w:drawing>
          <wp:inline distT="0" distB="0" distL="0" distR="0" wp14:anchorId="3554C5AE" wp14:editId="0A8D30C3">
            <wp:extent cx="6115050" cy="5308807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5209" cy="53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6D" w:rsidRDefault="00A16C6D" w:rsidP="00B87305">
      <w:pPr>
        <w:jc w:val="center"/>
      </w:pPr>
    </w:p>
    <w:p w:rsidR="00A16C6D" w:rsidRDefault="00A16C6D" w:rsidP="00B87305">
      <w:pPr>
        <w:jc w:val="center"/>
        <w:sectPr w:rsidR="00A16C6D" w:rsidSect="00D132D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123949" w:rsidRPr="00D27ACF" w:rsidRDefault="00123949" w:rsidP="00123949">
      <w:pPr>
        <w:pStyle w:val="Ttulo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:rsidR="00123949" w:rsidRPr="0081371D" w:rsidRDefault="00123949" w:rsidP="00123949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:rsidR="00123949" w:rsidRPr="008D786C" w:rsidRDefault="00123949" w:rsidP="00123949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D14590">
        <w:rPr>
          <w:rFonts w:ascii="Times New Roman" w:hAnsi="Times New Roman" w:cs="Times New Roman"/>
          <w:b/>
          <w:sz w:val="24"/>
          <w:szCs w:val="24"/>
        </w:rPr>
        <w:t>Registrar Pago</w:t>
      </w:r>
    </w:p>
    <w:p w:rsidR="00123949" w:rsidRPr="00023E0C" w:rsidRDefault="00123949" w:rsidP="00123949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123949" w:rsidRPr="00023E0C" w:rsidTr="00582E0D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:rsidR="00123949" w:rsidRPr="00023E0C" w:rsidRDefault="00123949" w:rsidP="00582E0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123949" w:rsidRPr="00023E0C" w:rsidRDefault="00123949" w:rsidP="00582E0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123949" w:rsidRPr="00023E0C" w:rsidRDefault="00123949" w:rsidP="00582E0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123949" w:rsidRPr="00023E0C" w:rsidTr="00582E0D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6A1718" w:rsidP="00582E0D">
            <w:pPr>
              <w:spacing w:before="40" w:after="40"/>
              <w:rPr>
                <w:b/>
              </w:rPr>
            </w:pPr>
            <w:proofErr w:type="spellStart"/>
            <w:r>
              <w:t>Conepto</w:t>
            </w:r>
            <w:proofErr w:type="spellEnd"/>
            <w:r>
              <w:t xml:space="preserve"> de Pago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6A1718" w:rsidRDefault="006A1718" w:rsidP="006A1718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una opción</w:t>
            </w:r>
          </w:p>
        </w:tc>
        <w:tc>
          <w:tcPr>
            <w:tcW w:w="2524" w:type="dxa"/>
            <w:vMerge w:val="restart"/>
          </w:tcPr>
          <w:p w:rsidR="00123949" w:rsidRPr="00023E0C" w:rsidRDefault="006A1718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opción seleccionada</w:t>
            </w:r>
          </w:p>
        </w:tc>
      </w:tr>
      <w:tr w:rsidR="00123949" w:rsidRPr="00023E0C" w:rsidTr="00582E0D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6A1718" w:rsidP="00582E0D">
            <w:pPr>
              <w:spacing w:before="40" w:after="40"/>
            </w:pPr>
            <w:proofErr w:type="spellStart"/>
            <w:r>
              <w:t>idPago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  <w:ind w:left="358"/>
            </w:pPr>
          </w:p>
        </w:tc>
      </w:tr>
      <w:tr w:rsidR="006A1718" w:rsidRPr="00023E0C" w:rsidTr="006A1718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:rsidR="006A1718" w:rsidRPr="00023E0C" w:rsidRDefault="006A1718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:rsidR="006A1718" w:rsidRPr="00023E0C" w:rsidRDefault="006A1718" w:rsidP="00582E0D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:rsidR="006A1718" w:rsidRPr="00023E0C" w:rsidRDefault="006A1718" w:rsidP="00582E0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6A1718" w:rsidRPr="00023E0C" w:rsidRDefault="006A1718" w:rsidP="00582E0D">
            <w:pPr>
              <w:spacing w:before="40" w:after="40"/>
              <w:ind w:left="358"/>
            </w:pP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123949" w:rsidRPr="00023E0C" w:rsidRDefault="006A1718" w:rsidP="00582E0D">
            <w:pPr>
              <w:spacing w:before="40" w:after="40"/>
            </w:pPr>
            <w:r>
              <w:t>Monto a pagar</w:t>
            </w:r>
          </w:p>
        </w:tc>
        <w:tc>
          <w:tcPr>
            <w:tcW w:w="3052" w:type="dxa"/>
            <w:vMerge w:val="restart"/>
            <w:vAlign w:val="center"/>
          </w:tcPr>
          <w:p w:rsidR="00123949" w:rsidRPr="00023E0C" w:rsidRDefault="004B4593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:rsidR="00123949" w:rsidRPr="00023E0C" w:rsidRDefault="004B4593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al valor de la deuda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123949" w:rsidP="004B4593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 w:rsidR="004B4593"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:rsidR="00123949" w:rsidRPr="00023E0C" w:rsidRDefault="004B4593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="00123949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23949" w:rsidRPr="00023E0C" w:rsidRDefault="004B4593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:rsidR="00123949" w:rsidRPr="00023E0C" w:rsidRDefault="004B4593" w:rsidP="00582E0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123949" w:rsidRPr="00023E0C" w:rsidTr="00582E0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123949" w:rsidRPr="00023E0C" w:rsidRDefault="00123949" w:rsidP="00582E0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123949" w:rsidRPr="00023E0C" w:rsidRDefault="006A1718" w:rsidP="00582E0D">
            <w:pPr>
              <w:spacing w:before="40" w:after="40"/>
            </w:pPr>
            <w:r>
              <w:t>monto</w:t>
            </w:r>
          </w:p>
        </w:tc>
        <w:tc>
          <w:tcPr>
            <w:tcW w:w="3052" w:type="dxa"/>
            <w:vMerge/>
            <w:vAlign w:val="center"/>
          </w:tcPr>
          <w:p w:rsidR="00123949" w:rsidRPr="00023E0C" w:rsidRDefault="00123949" w:rsidP="00582E0D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123949" w:rsidRPr="00023E0C" w:rsidRDefault="00123949" w:rsidP="00582E0D">
            <w:pPr>
              <w:spacing w:before="40" w:after="40"/>
            </w:pPr>
          </w:p>
        </w:tc>
      </w:tr>
      <w:tr w:rsidR="006A1718" w:rsidRPr="00023E0C" w:rsidTr="006A1718">
        <w:trPr>
          <w:trHeight w:val="856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:rsidR="006A1718" w:rsidRPr="00023E0C" w:rsidRDefault="006A1718" w:rsidP="00582E0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:rsidR="006A1718" w:rsidRPr="00023E0C" w:rsidRDefault="006A1718" w:rsidP="00582E0D">
            <w:pPr>
              <w:spacing w:before="40" w:after="40"/>
            </w:pPr>
            <w:r>
              <w:t>Numérico</w:t>
            </w:r>
          </w:p>
        </w:tc>
        <w:tc>
          <w:tcPr>
            <w:tcW w:w="3052" w:type="dxa"/>
            <w:vMerge/>
            <w:vAlign w:val="center"/>
          </w:tcPr>
          <w:p w:rsidR="006A1718" w:rsidRPr="00023E0C" w:rsidRDefault="006A1718" w:rsidP="00582E0D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6A1718" w:rsidRPr="00023E0C" w:rsidRDefault="006A1718" w:rsidP="00582E0D">
            <w:pPr>
              <w:spacing w:before="40" w:after="40"/>
            </w:pPr>
          </w:p>
        </w:tc>
      </w:tr>
    </w:tbl>
    <w:p w:rsidR="00A16C6D" w:rsidRDefault="00A16C6D" w:rsidP="00123949"/>
    <w:p w:rsidR="00DE605D" w:rsidRPr="00DE605D" w:rsidRDefault="00DE605D" w:rsidP="00DE605D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Registrar </w:t>
      </w:r>
      <w:r>
        <w:rPr>
          <w:rFonts w:ascii="Times New Roman" w:hAnsi="Times New Roman" w:cs="Times New Roman"/>
          <w:b/>
          <w:sz w:val="24"/>
          <w:szCs w:val="24"/>
        </w:rPr>
        <w:t>Notas</w:t>
      </w:r>
      <w:bookmarkStart w:id="5" w:name="_GoBack"/>
      <w:bookmarkEnd w:id="5"/>
    </w:p>
    <w:p w:rsidR="00DE605D" w:rsidRPr="00023E0C" w:rsidRDefault="00DE605D" w:rsidP="00DE605D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DE605D" w:rsidRPr="00023E0C" w:rsidTr="007F0F54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:rsidR="00DE605D" w:rsidRPr="00023E0C" w:rsidRDefault="00DE605D" w:rsidP="007F0F5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DE605D" w:rsidRPr="00023E0C" w:rsidRDefault="00DE605D" w:rsidP="007F0F5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DE605D" w:rsidRPr="00023E0C" w:rsidRDefault="00DE605D" w:rsidP="007F0F54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DE605D" w:rsidRPr="00023E0C" w:rsidTr="007F0F54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DE605D" w:rsidRPr="00023E0C" w:rsidRDefault="00DE605D" w:rsidP="007F0F5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DE605D" w:rsidRPr="00023E0C" w:rsidRDefault="00DE605D" w:rsidP="007F0F54">
            <w:pPr>
              <w:spacing w:before="40" w:after="40"/>
              <w:rPr>
                <w:b/>
              </w:rPr>
            </w:pPr>
            <w:proofErr w:type="spellStart"/>
            <w:r>
              <w:t>Conepto</w:t>
            </w:r>
            <w:proofErr w:type="spellEnd"/>
            <w:r>
              <w:t xml:space="preserve"> de Pago</w:t>
            </w:r>
          </w:p>
        </w:tc>
        <w:tc>
          <w:tcPr>
            <w:tcW w:w="3052" w:type="dxa"/>
            <w:vMerge w:val="restart"/>
            <w:vAlign w:val="center"/>
          </w:tcPr>
          <w:p w:rsidR="00DE605D" w:rsidRPr="006A1718" w:rsidRDefault="00DE605D" w:rsidP="00DE605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Debe seleccionar una opción</w:t>
            </w:r>
          </w:p>
        </w:tc>
        <w:tc>
          <w:tcPr>
            <w:tcW w:w="2524" w:type="dxa"/>
            <w:vMerge w:val="restart"/>
          </w:tcPr>
          <w:p w:rsidR="00DE605D" w:rsidRPr="00023E0C" w:rsidRDefault="00DE605D" w:rsidP="00DE605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 opción seleccionada</w:t>
            </w:r>
          </w:p>
        </w:tc>
      </w:tr>
      <w:tr w:rsidR="00DE605D" w:rsidRPr="00023E0C" w:rsidTr="007F0F54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DE605D" w:rsidRPr="00023E0C" w:rsidRDefault="00DE605D" w:rsidP="007F0F54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DE605D" w:rsidRPr="00023E0C" w:rsidRDefault="00DE605D" w:rsidP="007F0F54">
            <w:pPr>
              <w:spacing w:before="40" w:after="40"/>
            </w:pPr>
            <w:proofErr w:type="spellStart"/>
            <w:r>
              <w:t>idPago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DE605D" w:rsidRPr="00023E0C" w:rsidRDefault="00DE605D" w:rsidP="007F0F5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DE605D" w:rsidRPr="00023E0C" w:rsidRDefault="00DE605D" w:rsidP="007F0F54">
            <w:pPr>
              <w:spacing w:before="40" w:after="40"/>
              <w:ind w:left="358"/>
            </w:pPr>
          </w:p>
        </w:tc>
      </w:tr>
      <w:tr w:rsidR="00DE605D" w:rsidRPr="00023E0C" w:rsidTr="007F0F54">
        <w:trPr>
          <w:trHeight w:val="60"/>
        </w:trPr>
        <w:tc>
          <w:tcPr>
            <w:tcW w:w="1324" w:type="dxa"/>
            <w:tcBorders>
              <w:top w:val="nil"/>
              <w:right w:val="nil"/>
            </w:tcBorders>
            <w:vAlign w:val="center"/>
          </w:tcPr>
          <w:p w:rsidR="00DE605D" w:rsidRPr="00023E0C" w:rsidRDefault="00DE605D" w:rsidP="007F0F54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</w:tcBorders>
            <w:vAlign w:val="center"/>
          </w:tcPr>
          <w:p w:rsidR="00DE605D" w:rsidRPr="00023E0C" w:rsidRDefault="00DE605D" w:rsidP="007F0F54">
            <w:pPr>
              <w:spacing w:before="40" w:after="40"/>
            </w:pPr>
            <w:r>
              <w:t>Seleccionable</w:t>
            </w:r>
          </w:p>
        </w:tc>
        <w:tc>
          <w:tcPr>
            <w:tcW w:w="3052" w:type="dxa"/>
            <w:vMerge/>
            <w:vAlign w:val="center"/>
          </w:tcPr>
          <w:p w:rsidR="00DE605D" w:rsidRPr="00023E0C" w:rsidRDefault="00DE605D" w:rsidP="007F0F54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DE605D" w:rsidRPr="00023E0C" w:rsidRDefault="00DE605D" w:rsidP="007F0F54">
            <w:pPr>
              <w:spacing w:before="40" w:after="40"/>
              <w:ind w:left="358"/>
            </w:pPr>
          </w:p>
        </w:tc>
      </w:tr>
      <w:tr w:rsidR="00DE605D" w:rsidRPr="00023E0C" w:rsidTr="007F0F54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DE605D" w:rsidRPr="00023E0C" w:rsidRDefault="00DE605D" w:rsidP="007F0F54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DE605D" w:rsidRPr="00023E0C" w:rsidRDefault="00DE605D" w:rsidP="007F0F54">
            <w:pPr>
              <w:spacing w:before="40" w:after="40"/>
            </w:pPr>
            <w:r>
              <w:t>Monto a pagar</w:t>
            </w:r>
          </w:p>
        </w:tc>
        <w:tc>
          <w:tcPr>
            <w:tcW w:w="3052" w:type="dxa"/>
            <w:vMerge w:val="restart"/>
            <w:vAlign w:val="center"/>
          </w:tcPr>
          <w:p w:rsidR="00DE605D" w:rsidRPr="00023E0C" w:rsidRDefault="00DE605D" w:rsidP="00DE605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monto no puede estar nulo o vacío.</w:t>
            </w:r>
          </w:p>
          <w:p w:rsidR="00DE605D" w:rsidRPr="00023E0C" w:rsidRDefault="00DE605D" w:rsidP="00DE605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Menor al valor de la deuda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E605D" w:rsidRPr="00023E0C" w:rsidRDefault="00DE605D" w:rsidP="00DE605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Sólo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números</w:t>
            </w:r>
          </w:p>
        </w:tc>
        <w:tc>
          <w:tcPr>
            <w:tcW w:w="2524" w:type="dxa"/>
            <w:vMerge w:val="restart"/>
          </w:tcPr>
          <w:p w:rsidR="00DE605D" w:rsidRPr="00023E0C" w:rsidRDefault="00DE605D" w:rsidP="00DE605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Monto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E605D" w:rsidRPr="00023E0C" w:rsidRDefault="00DE605D" w:rsidP="00DE605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Mayor al valor de la deuda</w:t>
            </w:r>
          </w:p>
          <w:p w:rsidR="00DE605D" w:rsidRPr="00023E0C" w:rsidRDefault="00DE605D" w:rsidP="00DE605D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</w:tbl>
    <w:p w:rsidR="00DE605D" w:rsidRPr="00A16C6D" w:rsidRDefault="00DE605D" w:rsidP="00123949"/>
    <w:sectPr w:rsidR="00DE605D" w:rsidRPr="00A16C6D" w:rsidSect="00A16C6D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4163"/>
    <w:rsid w:val="0004726B"/>
    <w:rsid w:val="00060D80"/>
    <w:rsid w:val="000C68DD"/>
    <w:rsid w:val="00123949"/>
    <w:rsid w:val="00166E7D"/>
    <w:rsid w:val="0018119A"/>
    <w:rsid w:val="00231B96"/>
    <w:rsid w:val="002768F0"/>
    <w:rsid w:val="003326C7"/>
    <w:rsid w:val="00402859"/>
    <w:rsid w:val="004B4593"/>
    <w:rsid w:val="004D631A"/>
    <w:rsid w:val="004E4AF7"/>
    <w:rsid w:val="0057657F"/>
    <w:rsid w:val="005E2C06"/>
    <w:rsid w:val="00650CBF"/>
    <w:rsid w:val="006A1718"/>
    <w:rsid w:val="00751F46"/>
    <w:rsid w:val="00834D5A"/>
    <w:rsid w:val="00A16C6D"/>
    <w:rsid w:val="00AA6D96"/>
    <w:rsid w:val="00B87305"/>
    <w:rsid w:val="00BD79D9"/>
    <w:rsid w:val="00CB32ED"/>
    <w:rsid w:val="00D132DC"/>
    <w:rsid w:val="00D14590"/>
    <w:rsid w:val="00D42471"/>
    <w:rsid w:val="00DA45D0"/>
    <w:rsid w:val="00DE605D"/>
    <w:rsid w:val="00E84099"/>
    <w:rsid w:val="00F8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82B655-079A-40AF-9892-63BA7B59E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05D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2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26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123949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123949"/>
  </w:style>
  <w:style w:type="paragraph" w:customStyle="1" w:styleId="Prrafodelista1">
    <w:name w:val="Párrafo de lista1"/>
    <w:basedOn w:val="Normal"/>
    <w:link w:val="ListParagraphChar"/>
    <w:qFormat/>
    <w:rsid w:val="00123949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123949"/>
    <w:rPr>
      <w:rFonts w:ascii="Calibri" w:eastAsia="SimSun" w:hAnsi="Calibri" w:cs="Calibri"/>
      <w:kern w:val="1"/>
      <w:lang w:eastAsia="ar-SA"/>
    </w:rPr>
  </w:style>
  <w:style w:type="paragraph" w:customStyle="1" w:styleId="Tablas">
    <w:name w:val="Tablas"/>
    <w:basedOn w:val="Descripcin"/>
    <w:link w:val="TablasCar"/>
    <w:qFormat/>
    <w:rsid w:val="00123949"/>
    <w:pPr>
      <w:spacing w:before="200"/>
      <w:ind w:left="357"/>
      <w:jc w:val="center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123949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23949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32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11</Pages>
  <Words>263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 André Bocanegra Palacios</cp:lastModifiedBy>
  <cp:revision>50</cp:revision>
  <dcterms:created xsi:type="dcterms:W3CDTF">2015-07-12T23:54:00Z</dcterms:created>
  <dcterms:modified xsi:type="dcterms:W3CDTF">2015-08-13T05:29:00Z</dcterms:modified>
</cp:coreProperties>
</file>