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D6" w:rsidRDefault="006C71D6">
      <w:pPr>
        <w:rPr>
          <w:lang w:val="es-PE"/>
        </w:rPr>
      </w:pPr>
      <w:r>
        <w:rPr>
          <w:lang w:val="es-PE"/>
        </w:rPr>
        <w:t>Plan de lanzamientos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73"/>
        <w:gridCol w:w="3200"/>
        <w:gridCol w:w="4394"/>
      </w:tblGrid>
      <w:tr w:rsidR="006C71D6" w:rsidTr="00FB1F85">
        <w:tc>
          <w:tcPr>
            <w:tcW w:w="1473" w:type="dxa"/>
          </w:tcPr>
          <w:p w:rsidR="006C71D6" w:rsidRPr="00FB1F85" w:rsidRDefault="006C71D6">
            <w:pPr>
              <w:rPr>
                <w:b/>
                <w:bCs/>
                <w:lang w:val="es-PE"/>
              </w:rPr>
            </w:pPr>
            <w:r w:rsidRPr="00FB1F85">
              <w:rPr>
                <w:b/>
                <w:bCs/>
                <w:lang w:val="es-PE"/>
              </w:rPr>
              <w:t>Lanzamiento</w:t>
            </w:r>
          </w:p>
        </w:tc>
        <w:tc>
          <w:tcPr>
            <w:tcW w:w="3200" w:type="dxa"/>
          </w:tcPr>
          <w:p w:rsidR="006C71D6" w:rsidRPr="00FB1F85" w:rsidRDefault="006C71D6">
            <w:pPr>
              <w:rPr>
                <w:b/>
                <w:bCs/>
                <w:lang w:val="es-PE"/>
              </w:rPr>
            </w:pPr>
            <w:r w:rsidRPr="00FB1F85">
              <w:rPr>
                <w:b/>
                <w:bCs/>
                <w:lang w:val="es-PE"/>
              </w:rPr>
              <w:t>Caso de Uso</w:t>
            </w:r>
          </w:p>
        </w:tc>
        <w:tc>
          <w:tcPr>
            <w:tcW w:w="4394" w:type="dxa"/>
          </w:tcPr>
          <w:p w:rsidR="006C71D6" w:rsidRPr="00FB1F85" w:rsidRDefault="006C71D6">
            <w:pPr>
              <w:rPr>
                <w:b/>
                <w:bCs/>
                <w:lang w:val="es-PE"/>
              </w:rPr>
            </w:pPr>
            <w:r w:rsidRPr="00FB1F85">
              <w:rPr>
                <w:b/>
                <w:bCs/>
                <w:lang w:val="es-PE"/>
              </w:rPr>
              <w:t>Comentarios</w:t>
            </w:r>
          </w:p>
        </w:tc>
      </w:tr>
      <w:tr w:rsidR="00273EE1" w:rsidTr="00FB1F85">
        <w:tc>
          <w:tcPr>
            <w:tcW w:w="1473" w:type="dxa"/>
            <w:vMerge w:val="restart"/>
          </w:tcPr>
          <w:p w:rsidR="00273EE1" w:rsidRDefault="00273EE1">
            <w:pPr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3200" w:type="dxa"/>
          </w:tcPr>
          <w:p w:rsidR="00273EE1" w:rsidRPr="00EB1ED1" w:rsidRDefault="00273EE1">
            <w:pPr>
              <w:rPr>
                <w:highlight w:val="yellow"/>
                <w:lang w:val="es-PE"/>
              </w:rPr>
            </w:pPr>
            <w:r w:rsidRPr="00EB1ED1">
              <w:rPr>
                <w:highlight w:val="yellow"/>
                <w:lang w:val="es-PE"/>
              </w:rPr>
              <w:t>Generar Reporte de Actividades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273EE1" w:rsidTr="00FB1F85">
        <w:tc>
          <w:tcPr>
            <w:tcW w:w="1473" w:type="dxa"/>
            <w:vMerge/>
          </w:tcPr>
          <w:p w:rsidR="00273EE1" w:rsidRDefault="00273EE1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273EE1" w:rsidRPr="00EB1ED1" w:rsidRDefault="00273EE1">
            <w:pPr>
              <w:rPr>
                <w:highlight w:val="yellow"/>
                <w:lang w:val="es-PE"/>
              </w:rPr>
            </w:pPr>
            <w:r w:rsidRPr="00EB1ED1">
              <w:rPr>
                <w:highlight w:val="yellow"/>
                <w:lang w:val="es-PE"/>
              </w:rPr>
              <w:t>Administrar Intersecciones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273EE1" w:rsidTr="00FB1F85">
        <w:tc>
          <w:tcPr>
            <w:tcW w:w="1473" w:type="dxa"/>
            <w:vMerge/>
          </w:tcPr>
          <w:p w:rsidR="00273EE1" w:rsidRDefault="00273EE1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273EE1" w:rsidRPr="00EB1ED1" w:rsidRDefault="00273EE1">
            <w:pPr>
              <w:rPr>
                <w:highlight w:val="yellow"/>
                <w:lang w:val="es-PE"/>
              </w:rPr>
            </w:pPr>
            <w:r w:rsidRPr="00EB1ED1">
              <w:rPr>
                <w:highlight w:val="yellow"/>
                <w:lang w:val="es-PE"/>
              </w:rPr>
              <w:t>Registrar Trabajo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273EE1" w:rsidTr="00FB1F85">
        <w:tc>
          <w:tcPr>
            <w:tcW w:w="1473" w:type="dxa"/>
            <w:vMerge/>
          </w:tcPr>
          <w:p w:rsidR="00273EE1" w:rsidRDefault="00273EE1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273EE1" w:rsidRPr="00EB1ED1" w:rsidRDefault="00273EE1">
            <w:pPr>
              <w:rPr>
                <w:highlight w:val="yellow"/>
                <w:lang w:val="es-PE"/>
              </w:rPr>
            </w:pPr>
            <w:r w:rsidRPr="00EB1ED1">
              <w:rPr>
                <w:highlight w:val="yellow"/>
                <w:lang w:val="es-PE"/>
              </w:rPr>
              <w:t>Iniciar Sesión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 w:val="restart"/>
          </w:tcPr>
          <w:p w:rsidR="00FB1F85" w:rsidRDefault="00FB1F85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3200" w:type="dxa"/>
          </w:tcPr>
          <w:p w:rsidR="00FB1F85" w:rsidRPr="00407A52" w:rsidRDefault="00FB1F85">
            <w:pPr>
              <w:rPr>
                <w:highlight w:val="yellow"/>
                <w:lang w:val="es-PE"/>
              </w:rPr>
            </w:pPr>
            <w:r w:rsidRPr="00407A52">
              <w:rPr>
                <w:highlight w:val="yellow"/>
                <w:lang w:val="es-PE"/>
              </w:rPr>
              <w:t>Administrar Actividades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0C06E3" w:rsidRDefault="00FB1F85">
            <w:pPr>
              <w:rPr>
                <w:highlight w:val="yellow"/>
                <w:lang w:val="es-PE"/>
              </w:rPr>
            </w:pPr>
            <w:r w:rsidRPr="000C06E3">
              <w:rPr>
                <w:highlight w:val="yellow"/>
                <w:lang w:val="es-PE"/>
              </w:rPr>
              <w:t>Ver Mapa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524C14" w:rsidRDefault="00FB1F85">
            <w:pPr>
              <w:rPr>
                <w:highlight w:val="yellow"/>
                <w:lang w:val="es-PE"/>
              </w:rPr>
            </w:pPr>
            <w:r w:rsidRPr="00524C14">
              <w:rPr>
                <w:highlight w:val="yellow"/>
                <w:lang w:val="es-PE"/>
              </w:rPr>
              <w:t>Administrar Usuarios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 w:val="restart"/>
          </w:tcPr>
          <w:p w:rsidR="00FB1F85" w:rsidRDefault="00FB1F85" w:rsidP="00F9278A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3200" w:type="dxa"/>
          </w:tcPr>
          <w:p w:rsidR="00FB1F85" w:rsidRPr="008128AF" w:rsidRDefault="00FB1F85">
            <w:pPr>
              <w:rPr>
                <w:highlight w:val="yellow"/>
                <w:lang w:val="es-PE"/>
              </w:rPr>
            </w:pPr>
            <w:r w:rsidRPr="008128AF">
              <w:rPr>
                <w:highlight w:val="yellow"/>
                <w:lang w:val="es-PE"/>
              </w:rPr>
              <w:t>Administrar Trabajadores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 w:rsidP="00F9278A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707511" w:rsidRDefault="00FB1F85">
            <w:pPr>
              <w:rPr>
                <w:highlight w:val="yellow"/>
                <w:lang w:val="es-PE"/>
              </w:rPr>
            </w:pPr>
            <w:r w:rsidRPr="00707511">
              <w:rPr>
                <w:highlight w:val="yellow"/>
                <w:lang w:val="es-PE"/>
              </w:rPr>
              <w:t>Asignar Usuario a Trabaj</w:t>
            </w:r>
            <w:bookmarkStart w:id="0" w:name="_GoBack"/>
            <w:bookmarkEnd w:id="0"/>
            <w:r w:rsidRPr="00707511">
              <w:rPr>
                <w:highlight w:val="yellow"/>
                <w:lang w:val="es-PE"/>
              </w:rPr>
              <w:t>ador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  <w:r>
              <w:rPr>
                <w:lang w:val="es-PE"/>
              </w:rPr>
              <w:t xml:space="preserve">Extiende a Administrar </w:t>
            </w:r>
            <w:r w:rsidR="007D3651">
              <w:rPr>
                <w:lang w:val="es-PE"/>
              </w:rPr>
              <w:t>Usuarios</w:t>
            </w: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611B51" w:rsidRDefault="00FB1F85">
            <w:pPr>
              <w:rPr>
                <w:highlight w:val="yellow"/>
                <w:lang w:val="es-PE"/>
              </w:rPr>
            </w:pPr>
            <w:r w:rsidRPr="00611B51">
              <w:rPr>
                <w:highlight w:val="yellow"/>
                <w:lang w:val="es-PE"/>
              </w:rPr>
              <w:t>Registrar Actividad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C64ED6" w:rsidRDefault="00FB1F85">
            <w:pPr>
              <w:rPr>
                <w:highlight w:val="yellow"/>
                <w:lang w:val="es-PE"/>
              </w:rPr>
            </w:pPr>
            <w:r w:rsidRPr="00C64ED6">
              <w:rPr>
                <w:highlight w:val="yellow"/>
                <w:lang w:val="es-PE"/>
              </w:rPr>
              <w:t>Monitorear Actividad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15727F" w:rsidTr="00FB1F85">
        <w:tc>
          <w:tcPr>
            <w:tcW w:w="1473" w:type="dxa"/>
          </w:tcPr>
          <w:p w:rsidR="0015727F" w:rsidRDefault="005D28FA">
            <w:pPr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3200" w:type="dxa"/>
          </w:tcPr>
          <w:p w:rsidR="0015727F" w:rsidRPr="004F5861" w:rsidRDefault="005D28FA">
            <w:pPr>
              <w:rPr>
                <w:highlight w:val="yellow"/>
                <w:lang w:val="es-PE"/>
              </w:rPr>
            </w:pPr>
            <w:r w:rsidRPr="004F5861">
              <w:rPr>
                <w:highlight w:val="yellow"/>
                <w:lang w:val="es-PE"/>
              </w:rPr>
              <w:t>Administrar Tipos de Actividades</w:t>
            </w:r>
          </w:p>
        </w:tc>
        <w:tc>
          <w:tcPr>
            <w:tcW w:w="4394" w:type="dxa"/>
          </w:tcPr>
          <w:p w:rsidR="0015727F" w:rsidRDefault="0015727F">
            <w:pPr>
              <w:rPr>
                <w:lang w:val="es-PE"/>
              </w:rPr>
            </w:pPr>
          </w:p>
        </w:tc>
      </w:tr>
    </w:tbl>
    <w:p w:rsidR="006C71D6" w:rsidRDefault="006C71D6">
      <w:pPr>
        <w:rPr>
          <w:lang w:val="es-PE"/>
        </w:rPr>
      </w:pPr>
    </w:p>
    <w:p w:rsidR="00B92F00" w:rsidRDefault="00B92F00">
      <w:pPr>
        <w:rPr>
          <w:lang w:val="es-PE"/>
        </w:rPr>
      </w:pPr>
      <w:r>
        <w:rPr>
          <w:lang w:val="es-PE"/>
        </w:rPr>
        <w:t>Lanzamiento 1</w:t>
      </w:r>
    </w:p>
    <w:p w:rsidR="00414D19" w:rsidRDefault="00414D19">
      <w:pPr>
        <w:rPr>
          <w:lang w:val="es-PE"/>
        </w:rPr>
      </w:pPr>
      <w:r>
        <w:rPr>
          <w:lang w:val="es-PE"/>
        </w:rPr>
        <w:t>Requerimientos</w:t>
      </w:r>
    </w:p>
    <w:p w:rsidR="00414D19" w:rsidRDefault="00414D19">
      <w:pPr>
        <w:rPr>
          <w:lang w:val="es-PE"/>
        </w:rPr>
      </w:pPr>
      <w:r w:rsidRPr="00414D19">
        <w:rPr>
          <w:noProof/>
          <w:lang w:val="es-PE"/>
        </w:rPr>
        <w:drawing>
          <wp:inline distT="0" distB="0" distL="0" distR="0">
            <wp:extent cx="5612130" cy="2292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B92F00" w:rsidRDefault="00B92F00">
      <w:pPr>
        <w:rPr>
          <w:lang w:val="es-PE"/>
        </w:rPr>
      </w:pPr>
      <w:r>
        <w:rPr>
          <w:lang w:val="es-PE"/>
        </w:rPr>
        <w:t>Modelo de Dominio</w:t>
      </w:r>
    </w:p>
    <w:p w:rsidR="00B92F00" w:rsidRDefault="0069545E" w:rsidP="00B92F00">
      <w:pPr>
        <w:jc w:val="center"/>
        <w:rPr>
          <w:lang w:val="es-PE"/>
        </w:rPr>
      </w:pPr>
      <w:r w:rsidRPr="0069545E">
        <w:rPr>
          <w:noProof/>
          <w:lang w:val="es-PE"/>
        </w:rPr>
        <w:drawing>
          <wp:inline distT="0" distB="0" distL="0" distR="0">
            <wp:extent cx="5612130" cy="49504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B92F00" w:rsidRDefault="00B92F00" w:rsidP="00E87987">
      <w:pPr>
        <w:rPr>
          <w:lang w:val="es-PE"/>
        </w:rPr>
      </w:pPr>
      <w:r>
        <w:rPr>
          <w:lang w:val="es-PE"/>
        </w:rPr>
        <w:t>Prototipo Generar Reporte de Actividades</w:t>
      </w:r>
    </w:p>
    <w:p w:rsidR="00B92F00" w:rsidRDefault="00B92F00" w:rsidP="00E87987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4286250" cy="429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00" w:rsidRDefault="00B92F00" w:rsidP="00E87987">
      <w:pPr>
        <w:rPr>
          <w:lang w:val="es-PE"/>
        </w:rPr>
      </w:pPr>
      <w:r>
        <w:rPr>
          <w:lang w:val="es-PE"/>
        </w:rPr>
        <w:t>Prototipo Administrar intersecciones</w:t>
      </w:r>
    </w:p>
    <w:p w:rsidR="00B92F00" w:rsidRDefault="00B92F00" w:rsidP="00E87987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612130" cy="26981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87" w:rsidRDefault="00E87987" w:rsidP="00E87987">
      <w:pPr>
        <w:rPr>
          <w:lang w:val="es-PE"/>
        </w:rPr>
      </w:pPr>
    </w:p>
    <w:p w:rsidR="00B92F00" w:rsidRDefault="00B92F00" w:rsidP="00E87987">
      <w:pPr>
        <w:rPr>
          <w:lang w:val="es-PE"/>
        </w:rPr>
      </w:pPr>
      <w:r>
        <w:rPr>
          <w:lang w:val="es-PE"/>
        </w:rPr>
        <w:t>Prototipo Registrar Trabajo</w:t>
      </w:r>
    </w:p>
    <w:p w:rsidR="00B92F00" w:rsidRDefault="00D60974" w:rsidP="00E87987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565227" cy="3743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03" cy="37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00" w:rsidRDefault="00B92F00" w:rsidP="00E87987">
      <w:pPr>
        <w:rPr>
          <w:lang w:val="es-PE"/>
        </w:rPr>
      </w:pPr>
      <w:r>
        <w:rPr>
          <w:lang w:val="es-PE"/>
        </w:rPr>
        <w:t>Prototipo Iniciar Sesión</w:t>
      </w:r>
    </w:p>
    <w:p w:rsidR="00B92F00" w:rsidRDefault="00B92F00" w:rsidP="00E87987">
      <w:pPr>
        <w:jc w:val="center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4286250" cy="381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  <w:r>
        <w:rPr>
          <w:lang w:val="es-PE"/>
        </w:rPr>
        <w:t>Diagrama de Paquetes de Casos de Uso</w:t>
      </w:r>
    </w:p>
    <w:p w:rsidR="0040529B" w:rsidRDefault="0040529B" w:rsidP="0040529B">
      <w:pPr>
        <w:rPr>
          <w:lang w:val="es-PE"/>
        </w:rPr>
      </w:pPr>
      <w:r w:rsidRPr="0040529B">
        <w:rPr>
          <w:noProof/>
          <w:lang w:val="es-PE"/>
        </w:rPr>
        <w:lastRenderedPageBreak/>
        <w:drawing>
          <wp:inline distT="0" distB="0" distL="0" distR="0">
            <wp:extent cx="5057775" cy="3219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9B" w:rsidRDefault="0040529B" w:rsidP="0040529B">
      <w:pPr>
        <w:rPr>
          <w:lang w:val="es-PE"/>
        </w:rPr>
      </w:pPr>
      <w:r>
        <w:rPr>
          <w:lang w:val="es-PE"/>
        </w:rPr>
        <w:t>Paquete de Mantenimiento</w:t>
      </w:r>
    </w:p>
    <w:p w:rsidR="0040529B" w:rsidRDefault="0040529B" w:rsidP="00221287">
      <w:pPr>
        <w:jc w:val="center"/>
        <w:rPr>
          <w:lang w:val="es-PE"/>
        </w:rPr>
      </w:pPr>
      <w:r w:rsidRPr="0040529B">
        <w:rPr>
          <w:noProof/>
          <w:lang w:val="es-PE"/>
        </w:rPr>
        <w:drawing>
          <wp:inline distT="0" distB="0" distL="0" distR="0">
            <wp:extent cx="5612130" cy="39846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87" w:rsidRDefault="00221287" w:rsidP="0040529B">
      <w:pPr>
        <w:rPr>
          <w:lang w:val="es-PE"/>
        </w:rPr>
      </w:pPr>
    </w:p>
    <w:p w:rsidR="00221287" w:rsidRDefault="00221287" w:rsidP="0040529B">
      <w:pPr>
        <w:rPr>
          <w:lang w:val="es-PE"/>
        </w:rPr>
      </w:pPr>
      <w:r>
        <w:rPr>
          <w:lang w:val="es-PE"/>
        </w:rPr>
        <w:t>Paquete de Reportes</w:t>
      </w:r>
    </w:p>
    <w:p w:rsidR="0040529B" w:rsidRDefault="00221287" w:rsidP="00221287">
      <w:pPr>
        <w:jc w:val="center"/>
        <w:rPr>
          <w:lang w:val="es-PE"/>
        </w:rPr>
      </w:pPr>
      <w:r w:rsidRPr="00221287">
        <w:rPr>
          <w:noProof/>
          <w:lang w:val="es-PE"/>
        </w:rPr>
        <w:lastRenderedPageBreak/>
        <w:drawing>
          <wp:inline distT="0" distB="0" distL="0" distR="0">
            <wp:extent cx="5612130" cy="34563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87" w:rsidRDefault="00221287" w:rsidP="0040529B">
      <w:pPr>
        <w:rPr>
          <w:lang w:val="es-PE"/>
        </w:rPr>
      </w:pPr>
      <w:r>
        <w:rPr>
          <w:lang w:val="es-PE"/>
        </w:rPr>
        <w:t>Paquete de Transacciones</w:t>
      </w:r>
    </w:p>
    <w:p w:rsidR="00221287" w:rsidRDefault="00221287" w:rsidP="00221287">
      <w:pPr>
        <w:jc w:val="center"/>
        <w:rPr>
          <w:lang w:val="es-PE"/>
        </w:rPr>
      </w:pPr>
      <w:r w:rsidRPr="00221287">
        <w:rPr>
          <w:noProof/>
          <w:lang w:val="es-PE"/>
        </w:rPr>
        <w:drawing>
          <wp:inline distT="0" distB="0" distL="0" distR="0">
            <wp:extent cx="5191125" cy="3667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19" w:rsidRDefault="00414D19" w:rsidP="00221287">
      <w:pPr>
        <w:jc w:val="center"/>
        <w:rPr>
          <w:lang w:val="es-PE"/>
        </w:rPr>
      </w:pPr>
    </w:p>
    <w:p w:rsidR="00BF384C" w:rsidRDefault="00BF384C" w:rsidP="00BF384C">
      <w:pPr>
        <w:rPr>
          <w:lang w:val="es-PE"/>
        </w:rPr>
      </w:pPr>
      <w:r>
        <w:rPr>
          <w:lang w:val="es-PE"/>
        </w:rPr>
        <w:t>Asignación de Requerimientos a Casos de Uso</w:t>
      </w:r>
    </w:p>
    <w:p w:rsidR="00BF384C" w:rsidRDefault="00BF384C" w:rsidP="00BF384C">
      <w:pPr>
        <w:rPr>
          <w:lang w:val="es-PE"/>
        </w:rPr>
      </w:pPr>
      <w:r w:rsidRPr="00BF384C">
        <w:rPr>
          <w:noProof/>
          <w:lang w:val="es-PE"/>
        </w:rPr>
        <w:lastRenderedPageBreak/>
        <w:drawing>
          <wp:inline distT="0" distB="0" distL="0" distR="0">
            <wp:extent cx="5612130" cy="56540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  <w:r>
        <w:rPr>
          <w:lang w:val="es-PE"/>
        </w:rPr>
        <w:t>Asignación de Requerimientos a las entidades del modelo</w:t>
      </w:r>
    </w:p>
    <w:p w:rsidR="008B4825" w:rsidRDefault="008B4825" w:rsidP="00BF384C">
      <w:pPr>
        <w:rPr>
          <w:lang w:val="es-PE"/>
        </w:rPr>
      </w:pPr>
      <w:r w:rsidRPr="008B4825">
        <w:rPr>
          <w:noProof/>
          <w:lang w:val="es-PE"/>
        </w:rPr>
        <w:lastRenderedPageBreak/>
        <w:drawing>
          <wp:inline distT="0" distB="0" distL="0" distR="0">
            <wp:extent cx="5612130" cy="32315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03" w:rsidRDefault="0078346D" w:rsidP="00414D19">
      <w:pPr>
        <w:rPr>
          <w:lang w:val="es-PE"/>
        </w:rPr>
      </w:pPr>
      <w:r>
        <w:rPr>
          <w:lang w:val="es-PE"/>
        </w:rPr>
        <w:t>Especificaciones de Casos de Uso</w:t>
      </w:r>
    </w:p>
    <w:p w:rsidR="0078346D" w:rsidRDefault="0078346D" w:rsidP="0078346D">
      <w:pPr>
        <w:rPr>
          <w:lang w:val="es-PE"/>
        </w:rPr>
      </w:pPr>
      <w:r>
        <w:rPr>
          <w:lang w:val="es-PE"/>
        </w:rPr>
        <w:t xml:space="preserve">Caso de Uso: </w:t>
      </w:r>
      <w:r w:rsidRPr="0078346D">
        <w:rPr>
          <w:lang w:val="es-PE"/>
        </w:rPr>
        <w:t>Generar Reporte de Actividades</w:t>
      </w: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850C83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HeadingLight"/>
            </w:pPr>
            <w:r>
              <w:t>PRE-CONDITION CONSTRAINT</w:t>
            </w:r>
          </w:p>
        </w:tc>
      </w:tr>
      <w:tr w:rsidR="00850C83" w:rsidRPr="00C64ED6" w:rsidTr="00850C83">
        <w:trPr>
          <w:cantSplit/>
          <w:trHeight w:val="687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TextNormal"/>
              <w:rPr>
                <w:color w:val="000000"/>
              </w:rPr>
            </w:pPr>
          </w:p>
          <w:p w:rsidR="00850C83" w:rsidRDefault="00850C83" w:rsidP="00850C8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F59F1" wp14:editId="623A4D70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 usuario debe haber iniciado sesión en el sistema</w:t>
            </w:r>
            <w:r w:rsidR="0020491B">
              <w:rPr>
                <w:color w:val="000000"/>
              </w:rPr>
              <w:t>.</w:t>
            </w:r>
          </w:p>
        </w:tc>
      </w:tr>
      <w:tr w:rsidR="00850C83" w:rsidRPr="00C64ED6" w:rsidTr="00850C83">
        <w:trPr>
          <w:cantSplit/>
          <w:trHeight w:val="852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TextNormal"/>
              <w:rPr>
                <w:color w:val="000000"/>
              </w:rPr>
            </w:pPr>
          </w:p>
          <w:p w:rsidR="00850C83" w:rsidRDefault="00850C83" w:rsidP="00850C8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9A830" wp14:editId="7A7625DB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 criterio de búsqueda "fecha desde" debe ser por defecto de un año de anticipación y el criterio de búsqueda "fecha hasta" por defecto debe ser hasta un año después de la fecha actual</w:t>
            </w:r>
            <w:r w:rsidR="0020491B">
              <w:rPr>
                <w:color w:val="000000"/>
              </w:rPr>
              <w:t>.</w:t>
            </w:r>
          </w:p>
        </w:tc>
      </w:tr>
      <w:tr w:rsidR="00850C83" w:rsidRPr="00C64ED6" w:rsidTr="00850C83">
        <w:trPr>
          <w:cantSplit/>
          <w:trHeight w:val="781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TextNormal"/>
              <w:rPr>
                <w:color w:val="000000"/>
              </w:rPr>
            </w:pPr>
          </w:p>
          <w:p w:rsidR="00850C83" w:rsidRDefault="00850C83" w:rsidP="00850C8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973C78" wp14:editId="41F78F73">
                  <wp:extent cx="114300" cy="114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define de manera predeterminada el tipo de actividad, intersecciones y formato de reporte</w:t>
            </w:r>
            <w:r w:rsidR="0020491B">
              <w:rPr>
                <w:color w:val="000000"/>
              </w:rPr>
              <w:t>.</w:t>
            </w:r>
          </w:p>
        </w:tc>
      </w:tr>
    </w:tbl>
    <w:p w:rsidR="00850C83" w:rsidRDefault="00850C83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61CFD" w:rsidTr="00072CD6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61CFD" w:rsidRDefault="00861CFD" w:rsidP="00072CD6">
            <w:pPr>
              <w:pStyle w:val="TableHeadingLight"/>
            </w:pPr>
            <w:r>
              <w:lastRenderedPageBreak/>
              <w:t>SCENARIOS</w:t>
            </w:r>
          </w:p>
        </w:tc>
      </w:tr>
      <w:tr w:rsidR="00861CFD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59B733" wp14:editId="41D5DEEB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Permite Generar los Reportes de las actividades según fecha, según tarea, según tipo de actividad, según intersecciones y según formato de reporte.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 Generar Reporte de Actividades.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Alternate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rStyle w:val="Italics"/>
                <w:i w:val="0"/>
                <w:color w:val="000000"/>
              </w:rPr>
              <w:t xml:space="preserve">  1a</w:t>
            </w:r>
            <w:r>
              <w:rPr>
                <w:color w:val="000000"/>
              </w:rPr>
              <w:t>.    Selecciona criterios de búsqueda.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el botón "Generar Reporte".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realiza la búsqueda de las actividades según los criterios de búsqueda ingresados.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todas las actividades encontradas según el tipo de reporte que seleccionó el usuario.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</w:tc>
      </w:tr>
      <w:tr w:rsidR="00861CFD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D5AA79" wp14:editId="53F9BA46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>.  Selecciona criterios de búsqueda.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produce si es que se selecciona criterios de búsqueda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los criterios de búsqueda: fecha desde, fecha hasta, tipo de actividad, intersecciones.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el formato de reporte que desea generar y regresa al paso 2 del flujo básico.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861CFD" w:rsidRPr="006C71D6" w:rsidRDefault="00861CFD" w:rsidP="0078346D">
      <w:pPr>
        <w:rPr>
          <w:lang w:val="es-PE"/>
        </w:rPr>
      </w:pPr>
    </w:p>
    <w:p w:rsidR="00F24455" w:rsidRDefault="0078346D" w:rsidP="0078346D">
      <w:pPr>
        <w:rPr>
          <w:lang w:val="es-PE"/>
        </w:rPr>
      </w:pPr>
      <w:r>
        <w:rPr>
          <w:lang w:val="es-PE"/>
        </w:rPr>
        <w:t xml:space="preserve">Caso de Uso: </w:t>
      </w:r>
      <w:r w:rsidRPr="0078346D">
        <w:rPr>
          <w:lang w:val="es-PE"/>
        </w:rPr>
        <w:t>Administrar Intersecciones</w:t>
      </w: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25192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925192" w:rsidRDefault="00925192" w:rsidP="00072CD6">
            <w:pPr>
              <w:pStyle w:val="TableHeadingLight"/>
            </w:pPr>
            <w:r>
              <w:t>PRE-CONDITION CONSTRAINT</w:t>
            </w:r>
          </w:p>
        </w:tc>
      </w:tr>
      <w:tr w:rsidR="00925192" w:rsidRPr="00C64ED6" w:rsidTr="00925192">
        <w:trPr>
          <w:cantSplit/>
          <w:trHeight w:val="761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92519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BBAA5F" wp14:editId="5283EF6E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 </w:t>
            </w:r>
            <w:proofErr w:type="spellStart"/>
            <w:r>
              <w:rPr>
                <w:color w:val="000000"/>
              </w:rPr>
              <w:t>usuairo</w:t>
            </w:r>
            <w:proofErr w:type="spellEnd"/>
            <w:r>
              <w:rPr>
                <w:color w:val="000000"/>
              </w:rPr>
              <w:t xml:space="preserve"> debe haber iniciado sesión en el sistema</w:t>
            </w:r>
          </w:p>
        </w:tc>
      </w:tr>
    </w:tbl>
    <w:p w:rsidR="00F24455" w:rsidRDefault="00F24455" w:rsidP="0078346D">
      <w:pPr>
        <w:rPr>
          <w:lang w:val="es-PE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25192" w:rsidTr="00072CD6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HeadingLight"/>
            </w:pPr>
            <w:r>
              <w:t>SCENARIOS</w:t>
            </w:r>
          </w:p>
        </w:tc>
      </w:tr>
      <w:tr w:rsidR="00925192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5A5B87" wp14:editId="4A763E8E">
                  <wp:extent cx="114300" cy="114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El usuario administra la lista de intersecciones habilitadas en el sistema a t</w:t>
            </w:r>
            <w:r w:rsidR="00D25ACF">
              <w:rPr>
                <w:color w:val="000000"/>
              </w:rPr>
              <w:t>r</w:t>
            </w:r>
            <w:r>
              <w:rPr>
                <w:color w:val="000000"/>
              </w:rPr>
              <w:t>avés de una tabla o un mapa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 Administrar Intersecciones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una de las opciones para mostrar las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muestra todas las intersecciones habilitadas en el sistema a través de una tabla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Alternate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rStyle w:val="Italics"/>
                <w:i w:val="0"/>
                <w:color w:val="000000"/>
              </w:rPr>
              <w:t xml:space="preserve">  3a</w:t>
            </w:r>
            <w:r>
              <w:rPr>
                <w:color w:val="000000"/>
              </w:rPr>
              <w:t>.    Crear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Alternate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rStyle w:val="Italics"/>
                <w:i w:val="0"/>
                <w:color w:val="000000"/>
              </w:rPr>
              <w:t xml:space="preserve">  3b</w:t>
            </w:r>
            <w:r>
              <w:rPr>
                <w:color w:val="000000"/>
              </w:rPr>
              <w:t>.    Editar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Alternate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rStyle w:val="Italics"/>
                <w:i w:val="0"/>
                <w:color w:val="000000"/>
              </w:rPr>
              <w:t xml:space="preserve">  3c</w:t>
            </w:r>
            <w:r>
              <w:rPr>
                <w:color w:val="000000"/>
              </w:rPr>
              <w:t>.    Ver detalle de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Alternate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rStyle w:val="Italics"/>
                <w:i w:val="0"/>
                <w:color w:val="000000"/>
              </w:rPr>
              <w:t xml:space="preserve">  3d</w:t>
            </w:r>
            <w:r>
              <w:rPr>
                <w:color w:val="000000"/>
              </w:rPr>
              <w:t>.    Deshabilitar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Alternate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rStyle w:val="Italics"/>
                <w:i w:val="0"/>
                <w:color w:val="000000"/>
              </w:rPr>
              <w:t xml:space="preserve">  3e</w:t>
            </w:r>
            <w:r>
              <w:rPr>
                <w:color w:val="000000"/>
              </w:rPr>
              <w:t>.    Habilitar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338807" wp14:editId="5DF62BC3">
                  <wp:extent cx="11430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Crear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crear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formulario de nueva intersección</w:t>
            </w:r>
          </w:p>
          <w:p w:rsidR="004275BC" w:rsidRDefault="00925192" w:rsidP="004275B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ingresa la información de la intersección y envía el formulario</w:t>
            </w:r>
          </w:p>
          <w:p w:rsidR="004275BC" w:rsidRDefault="004275BC" w:rsidP="004275B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4275BC">
              <w:rPr>
                <w:color w:val="000000"/>
              </w:rPr>
              <w:t>El sistema solicita la confirmación mediante un mensaje de confirmación al usuario</w:t>
            </w:r>
          </w:p>
          <w:p w:rsidR="00925192" w:rsidRDefault="004275BC" w:rsidP="004275B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25192">
              <w:rPr>
                <w:color w:val="000000"/>
              </w:rPr>
              <w:t xml:space="preserve">. El sistema verifica que la información ingresada es correcta y guarda la información de la </w:t>
            </w:r>
            <w:r w:rsidR="002B7619">
              <w:rPr>
                <w:color w:val="000000"/>
              </w:rPr>
              <w:t>intersección</w:t>
            </w:r>
            <w:r w:rsidR="00925192">
              <w:rPr>
                <w:color w:val="000000"/>
              </w:rPr>
              <w:t xml:space="preserve"> como habilitada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6.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4CE3ED" wp14:editId="25D0DD55">
                  <wp:extent cx="11430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Editar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editar de una intersección mostrada en la lista de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formulario con la información de la intersección seleccionada</w:t>
            </w:r>
          </w:p>
          <w:p w:rsidR="00686051" w:rsidRDefault="00925192" w:rsidP="0068605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realiza los cambios en la información de la intersección y envía el formulario</w:t>
            </w:r>
          </w:p>
          <w:p w:rsidR="00925192" w:rsidRDefault="00686051" w:rsidP="0068605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4275BC">
              <w:rPr>
                <w:color w:val="000000"/>
              </w:rPr>
              <w:t>El sistema solicita la confirmación mediante un mensaje de confirmación al usuario</w:t>
            </w:r>
          </w:p>
          <w:p w:rsidR="00686051" w:rsidRDefault="00686051" w:rsidP="0068605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25192">
              <w:rPr>
                <w:color w:val="000000"/>
              </w:rPr>
              <w:t xml:space="preserve">. El sistema verifica que la información ingresada es correcta y guarda la información de la </w:t>
            </w:r>
            <w:r>
              <w:rPr>
                <w:color w:val="000000"/>
              </w:rPr>
              <w:t>intersección</w:t>
            </w:r>
            <w:r w:rsidR="00925192">
              <w:rPr>
                <w:color w:val="000000"/>
              </w:rPr>
              <w:t xml:space="preserve"> como habilitada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5232D" wp14:editId="0E232754">
                  <wp:extent cx="114300" cy="114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Ver detalle de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ver detalle de una intersección mostrada en la lista de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una ventana con la información de la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cierra la ventana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2D9C9" wp14:editId="7E39E23C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Deshabilitar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deshabilitar de una intersección mostrada en la lista de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solicita confirmación de la </w:t>
            </w:r>
            <w:proofErr w:type="spellStart"/>
            <w:r>
              <w:rPr>
                <w:color w:val="000000"/>
              </w:rPr>
              <w:t>deshabilitación</w:t>
            </w:r>
            <w:proofErr w:type="spellEnd"/>
            <w:r>
              <w:rPr>
                <w:color w:val="000000"/>
              </w:rPr>
              <w:t xml:space="preserve"> de la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confirma la </w:t>
            </w:r>
            <w:proofErr w:type="spellStart"/>
            <w:r>
              <w:rPr>
                <w:color w:val="000000"/>
              </w:rPr>
              <w:t>deshabilitación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la información y envía un mensaje de confirmación al usuario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4740B3" wp14:editId="1389E933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Habilitar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 mostrar intersecciones deshabilitadas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las intersecciones deshabilitadas en la lista de intersecciones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selecciona la opción habilitar de una intersección mostrada en la lista de intersecciones deshabilitadas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solicita confirmación de la habilitación de la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usuario confirma la habilitación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registra la información y envía un mensaje de confirmación al usuario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925192" w:rsidRDefault="00925192" w:rsidP="0078346D">
      <w:pPr>
        <w:rPr>
          <w:lang w:val="es-PE"/>
        </w:rPr>
      </w:pPr>
    </w:p>
    <w:p w:rsidR="0078346D" w:rsidRDefault="0078346D" w:rsidP="0078346D">
      <w:pPr>
        <w:rPr>
          <w:lang w:val="es-PE"/>
        </w:rPr>
      </w:pPr>
      <w:r>
        <w:rPr>
          <w:lang w:val="es-PE"/>
        </w:rPr>
        <w:t xml:space="preserve">Caso de Uso: </w:t>
      </w:r>
      <w:r w:rsidRPr="0078346D">
        <w:rPr>
          <w:lang w:val="es-PE"/>
        </w:rPr>
        <w:t>Registrar Trabajo</w:t>
      </w:r>
    </w:p>
    <w:p w:rsidR="002205DB" w:rsidRDefault="002205DB" w:rsidP="002205DB">
      <w:pPr>
        <w:pStyle w:val="Notes"/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2205DB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HeadingLight"/>
            </w:pPr>
            <w:r>
              <w:t>PRE-CONDITION CONSTRAINT</w:t>
            </w:r>
          </w:p>
        </w:tc>
      </w:tr>
      <w:tr w:rsidR="002205DB" w:rsidRPr="00C64ED6" w:rsidTr="00625AD7">
        <w:trPr>
          <w:cantSplit/>
          <w:trHeight w:val="689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81052E" wp14:editId="10B07E78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El </w:t>
            </w:r>
            <w:r w:rsidR="00625AD7">
              <w:rPr>
                <w:color w:val="000000"/>
              </w:rPr>
              <w:t>usuario</w:t>
            </w:r>
            <w:r>
              <w:rPr>
                <w:color w:val="000000"/>
              </w:rPr>
              <w:t xml:space="preserve"> debe haber iniciado sesión en el sistema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861CFD" w:rsidRDefault="00861CFD" w:rsidP="002205DB">
      <w:pPr>
        <w:rPr>
          <w:sz w:val="20"/>
          <w:szCs w:val="20"/>
          <w:lang w:val="es-PE"/>
        </w:rPr>
      </w:pPr>
    </w:p>
    <w:p w:rsidR="00A43FBA" w:rsidRPr="002205DB" w:rsidRDefault="00A43FBA" w:rsidP="002205DB">
      <w:pPr>
        <w:rPr>
          <w:sz w:val="20"/>
          <w:szCs w:val="20"/>
          <w:lang w:val="es-PE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2205DB" w:rsidTr="00072CD6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205DB" w:rsidRDefault="002205DB" w:rsidP="00072CD6">
            <w:pPr>
              <w:pStyle w:val="TableHeadingLight"/>
            </w:pPr>
            <w:r>
              <w:lastRenderedPageBreak/>
              <w:t>SCENARIOS</w:t>
            </w:r>
          </w:p>
        </w:tc>
      </w:tr>
      <w:tr w:rsidR="002205DB" w:rsidRPr="00C64ED6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F08361" wp14:editId="6EED0C82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0E6DBE" w:rsidRDefault="000E6DBE" w:rsidP="000E6DBE">
            <w:pPr>
              <w:pStyle w:val="TableTextNormal"/>
              <w:rPr>
                <w:color w:val="000000"/>
              </w:rPr>
            </w:pPr>
            <w:r w:rsidRPr="000E6DBE">
              <w:rPr>
                <w:color w:val="000000"/>
              </w:rPr>
              <w:t>Registrar el trabajo realizado indicando fecha, trabajadores involucrados en el trabajo y las tareas realizadas</w:t>
            </w:r>
          </w:p>
          <w:p w:rsidR="000E6DBE" w:rsidRDefault="000E6DBE" w:rsidP="00072CD6">
            <w:pPr>
              <w:pStyle w:val="TableTextNormal"/>
              <w:rPr>
                <w:color w:val="000000"/>
              </w:rPr>
            </w:pP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Registrar Trabajo</w:t>
            </w:r>
            <w:r w:rsidR="00625AD7">
              <w:rPr>
                <w:color w:val="000000"/>
              </w:rPr>
              <w:t>.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formulario Registrar Trabajo</w:t>
            </w:r>
            <w:r w:rsidR="00625AD7">
              <w:rPr>
                <w:color w:val="000000"/>
              </w:rPr>
              <w:t>.</w:t>
            </w:r>
          </w:p>
          <w:p w:rsidR="007A0E9D" w:rsidRDefault="002205DB" w:rsidP="007A0E9D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ingresa la fecha del trabajo realizado</w:t>
            </w:r>
            <w:r w:rsidR="00625AD7">
              <w:rPr>
                <w:color w:val="000000"/>
              </w:rPr>
              <w:t>.</w:t>
            </w:r>
            <w:r w:rsidR="007A0E9D">
              <w:rPr>
                <w:color w:val="000000"/>
              </w:rPr>
              <w:t xml:space="preserve"> </w:t>
            </w:r>
          </w:p>
          <w:p w:rsidR="007A0E9D" w:rsidRDefault="007A0E9D" w:rsidP="007A0E9D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7A0E9D">
              <w:rPr>
                <w:color w:val="000000"/>
              </w:rPr>
              <w:t>El usuario selecciona una actividad</w:t>
            </w:r>
            <w:r>
              <w:rPr>
                <w:color w:val="000000"/>
              </w:rPr>
              <w:t>.</w:t>
            </w:r>
          </w:p>
          <w:p w:rsidR="007A0E9D" w:rsidRDefault="007A0E9D" w:rsidP="007A0E9D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selecciona el o los trabajadores que intervinieron en el trabajo realizado.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2205DB">
              <w:rPr>
                <w:color w:val="000000"/>
              </w:rPr>
              <w:t>. El usuario selecciona las tareas pendientes que fueron realizadas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2205DB">
              <w:rPr>
                <w:color w:val="000000"/>
              </w:rPr>
              <w:t>. El usuario solicita guardar la información ingresada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2205DB">
              <w:rPr>
                <w:color w:val="000000"/>
              </w:rPr>
              <w:t>. El sistema muestra la información ingresada y solicita confirmación al usuario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2205DB">
              <w:rPr>
                <w:color w:val="000000"/>
              </w:rPr>
              <w:t>. El usuario confirma el proceso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2205DB">
              <w:rPr>
                <w:color w:val="000000"/>
              </w:rPr>
              <w:t>. El sistema guarda el trabajo realizado</w:t>
            </w:r>
            <w:r w:rsidR="00625AD7">
              <w:rPr>
                <w:color w:val="000000"/>
              </w:rPr>
              <w:t>.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2205DB" w:rsidRDefault="002205DB" w:rsidP="002205DB">
      <w:pPr>
        <w:rPr>
          <w:sz w:val="20"/>
          <w:szCs w:val="20"/>
          <w:lang w:val="es-PE"/>
        </w:rPr>
      </w:pPr>
    </w:p>
    <w:p w:rsidR="001D7872" w:rsidRDefault="001D7872" w:rsidP="002205DB">
      <w:pPr>
        <w:rPr>
          <w:sz w:val="20"/>
          <w:szCs w:val="20"/>
          <w:lang w:val="es-PE"/>
        </w:rPr>
      </w:pPr>
    </w:p>
    <w:p w:rsidR="001D7872" w:rsidRPr="00625AD7" w:rsidRDefault="001D7872" w:rsidP="002205DB">
      <w:pPr>
        <w:rPr>
          <w:sz w:val="20"/>
          <w:szCs w:val="20"/>
          <w:lang w:val="es-PE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2205DB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HeadingLight"/>
            </w:pPr>
            <w:r>
              <w:t>POST CONDITION CONSTRAINT</w:t>
            </w:r>
          </w:p>
        </w:tc>
      </w:tr>
      <w:tr w:rsidR="002205DB" w:rsidTr="00072CD6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2205DB" w:rsidRDefault="00C64ED6" w:rsidP="00625AD7">
            <w:pPr>
              <w:pStyle w:val="TableTextNormal"/>
              <w:rPr>
                <w:color w:val="00000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0" o:spid="_x0000_i1025" type="#_x0000_t75" style="width:8.85pt;height:8.85pt;visibility:visible;mso-wrap-style:square">
                  <v:imagedata r:id="rId18" o:title=""/>
                </v:shape>
              </w:pict>
            </w:r>
            <w:r w:rsidR="002205DB">
              <w:rPr>
                <w:color w:val="000000"/>
              </w:rPr>
              <w:t xml:space="preserve">  Las tareas realizadas son actualizadas</w:t>
            </w:r>
          </w:p>
          <w:p w:rsidR="00625AD7" w:rsidRPr="00625AD7" w:rsidRDefault="00625AD7" w:rsidP="00625AD7">
            <w:pPr>
              <w:rPr>
                <w:lang w:val="es-PE" w:eastAsia="es-PE"/>
              </w:rPr>
            </w:pPr>
          </w:p>
        </w:tc>
      </w:tr>
    </w:tbl>
    <w:p w:rsidR="002205DB" w:rsidRDefault="002205DB" w:rsidP="002205DB">
      <w:pPr>
        <w:rPr>
          <w:sz w:val="20"/>
          <w:szCs w:val="20"/>
        </w:rPr>
      </w:pPr>
    </w:p>
    <w:p w:rsidR="002205DB" w:rsidRDefault="002205DB" w:rsidP="002205D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B6224538_8355_4E33_9DCC_4D5EAA55C3E1"/>
      <w:bookmarkEnd w:id="1"/>
    </w:p>
    <w:p w:rsidR="002205DB" w:rsidRDefault="002205DB" w:rsidP="002205DB">
      <w:pPr>
        <w:rPr>
          <w:sz w:val="20"/>
          <w:szCs w:val="20"/>
        </w:rPr>
      </w:pPr>
    </w:p>
    <w:p w:rsidR="002205DB" w:rsidRDefault="002205DB" w:rsidP="002205DB">
      <w:pPr>
        <w:rPr>
          <w:sz w:val="20"/>
          <w:szCs w:val="20"/>
        </w:rPr>
      </w:pPr>
    </w:p>
    <w:p w:rsidR="002205DB" w:rsidRDefault="002205DB" w:rsidP="002205DB"/>
    <w:p w:rsidR="002205DB" w:rsidRPr="006C71D6" w:rsidRDefault="002205DB" w:rsidP="0078346D">
      <w:pPr>
        <w:rPr>
          <w:lang w:val="es-PE"/>
        </w:rPr>
      </w:pPr>
    </w:p>
    <w:sectPr w:rsidR="002205DB" w:rsidRPr="006C7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D6"/>
    <w:rsid w:val="000C06E3"/>
    <w:rsid w:val="000E6DBE"/>
    <w:rsid w:val="00131A26"/>
    <w:rsid w:val="0015727F"/>
    <w:rsid w:val="001D7872"/>
    <w:rsid w:val="0020491B"/>
    <w:rsid w:val="002205DB"/>
    <w:rsid w:val="00221287"/>
    <w:rsid w:val="00273EE1"/>
    <w:rsid w:val="002B7619"/>
    <w:rsid w:val="0040529B"/>
    <w:rsid w:val="00407A52"/>
    <w:rsid w:val="00414D19"/>
    <w:rsid w:val="004275BC"/>
    <w:rsid w:val="004F5861"/>
    <w:rsid w:val="00524C14"/>
    <w:rsid w:val="005D28FA"/>
    <w:rsid w:val="00611B51"/>
    <w:rsid w:val="00625AD7"/>
    <w:rsid w:val="00686051"/>
    <w:rsid w:val="0069545E"/>
    <w:rsid w:val="006C71D6"/>
    <w:rsid w:val="00707511"/>
    <w:rsid w:val="00762428"/>
    <w:rsid w:val="0078346D"/>
    <w:rsid w:val="007A0E9D"/>
    <w:rsid w:val="007D3651"/>
    <w:rsid w:val="008128AF"/>
    <w:rsid w:val="00850C83"/>
    <w:rsid w:val="00861CFD"/>
    <w:rsid w:val="008B4825"/>
    <w:rsid w:val="00925192"/>
    <w:rsid w:val="00A43FBA"/>
    <w:rsid w:val="00B92F00"/>
    <w:rsid w:val="00BF384C"/>
    <w:rsid w:val="00C64ED6"/>
    <w:rsid w:val="00D25ACF"/>
    <w:rsid w:val="00D60974"/>
    <w:rsid w:val="00DF6403"/>
    <w:rsid w:val="00DF73E0"/>
    <w:rsid w:val="00E87987"/>
    <w:rsid w:val="00EB1ED1"/>
    <w:rsid w:val="00F24455"/>
    <w:rsid w:val="00FB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C46661-CB40-4320-BACB-F711938A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next w:val="Normal"/>
    <w:rsid w:val="002205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TableTextNormal">
    <w:name w:val="Table Text Normal"/>
    <w:basedOn w:val="Normal"/>
    <w:next w:val="Normal"/>
    <w:rsid w:val="002205DB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val="es-PE" w:eastAsia="es-PE"/>
    </w:rPr>
  </w:style>
  <w:style w:type="paragraph" w:customStyle="1" w:styleId="TableHeadingLight">
    <w:name w:val="Table Heading Light"/>
    <w:basedOn w:val="Normal"/>
    <w:next w:val="Normal"/>
    <w:rsid w:val="002205DB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val="es-PE" w:eastAsia="es-PE"/>
    </w:rPr>
  </w:style>
  <w:style w:type="character" w:customStyle="1" w:styleId="TableFieldLabel">
    <w:name w:val="Table Field Label"/>
    <w:rsid w:val="002205DB"/>
    <w:rPr>
      <w:rFonts w:ascii="Times New Roman" w:eastAsia="Times New Roman" w:hAnsi="Times New Roman" w:cs="Times New Roman"/>
      <w:color w:val="6F6F6F"/>
    </w:rPr>
  </w:style>
  <w:style w:type="character" w:customStyle="1" w:styleId="Italics">
    <w:name w:val="Italics"/>
    <w:rsid w:val="00861CF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62</cp:revision>
  <dcterms:created xsi:type="dcterms:W3CDTF">2020-07-17T06:26:00Z</dcterms:created>
  <dcterms:modified xsi:type="dcterms:W3CDTF">2020-10-20T17:24:00Z</dcterms:modified>
</cp:coreProperties>
</file>