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jpg" ContentType="image/jpeg"/>
  <Default Extension="wmf" ContentType="image/x-wmf"/>
  <Default Extension="gif" ContentType="image/gif"/>
  <Default Extension="tiff" ContentType="image/tiff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body>
    <w:p>
      <w:pPr>
        <w:jc w:val="center"/>
        <w:rPr>
          <w:b w:val="1"/>
          <w:u w:val="single"/>
          <w:sz w:val="28.0"/>
        </w:rPr>
      </w:pPr>
      <w:r>
        <w:rPr>
          <w:b w:val="1"/>
          <w:u w:val="single"/>
          <w:sz w:val="28.0"/>
          <w:rFonts w:ascii="Calibri"/>
          <w:lang w:bidi="ar-sa"/>
        </w:rPr>
        <w:t>SISTEMA  ODF</w:t>
      </w:r>
    </w:p>
    <w:p>
      <w:pPr>
        <w:pStyle w:val="Prrafodelista"/>
        <w:numPr>
          <w:ilvl w:val="0"/>
          <w:numId w:val="3"/>
        </w:numPr>
        <w:ind w:left="284" w:hanging="284"/>
        <w:rPr>
          <w:sz w:val="28.0"/>
        </w:rPr>
      </w:pPr>
      <w:r>
        <w:rPr>
          <w:sz w:val="28.0"/>
          <w:rFonts w:ascii="Calibri"/>
          <w:lang w:bidi="ar-sa"/>
        </w:rPr>
        <w:t>VISTA [</w:t>
      </w:r>
      <w:r>
        <w:rPr>
          <w:u w:val="single"/>
          <w:sz w:val="28.0"/>
          <w:rFonts w:ascii="Calibri"/>
          <w:lang w:bidi="ar-sa"/>
        </w:rPr>
        <w:t>PROCESO DE VISUALIZACIÓN DEL USUARIO</w:t>
      </w:r>
      <w:r>
        <w:rPr>
          <w:sz w:val="28.0"/>
          <w:rFonts w:ascii="Calibri"/>
          <w:lang w:bidi="ar-sa"/>
        </w:rPr>
        <w:t>]</w:t>
      </w:r>
    </w:p>
    <w:p>
      <w:r>
        <w:rPr>
          <w:rFonts w:ascii="Calibri"/>
          <w:lang w:bidi="ar-sa"/>
        </w:rPr>
        <w:t xml:space="preserve">EL sistema permitirá visualizar de forma amigable la información de los ODF’s según la URD. </w:t>
      </w:r>
    </w:p>
    <w:p>
      <w:r>
        <w:rPr>
          <w:rFonts w:ascii="Calibri"/>
          <w:lang w:bidi="ar-sa" w:eastAsia="es-pe"/>
        </w:rPr>
        <w:drawing>
          <wp:anchor layoutInCell="1" simplePos="0" behindDoc="0" relativeHeight="251672576" distR="114300" distL="114300" allowOverlap="1" locked="0" distT="0" distB="0">
            <wp:simplePos x="0" y="0"/>
            <wp:positionH relativeFrom="column">
              <wp:posOffset>1586865</wp:posOffset>
            </wp:positionH>
            <wp:positionV relativeFrom="paragraph">
              <wp:posOffset>671830</wp:posOffset>
            </wp:positionV>
            <wp:extent cy="3057525" cx="2409825"/>
            <wp:effectExtent r="9525" l="0" b="9525" t="0"/>
            <wp:wrapTopAndBottom/>
            <wp:docPr name="Imagen 12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0"/>
                    <pic:cNvPicPr/>
                  </pic:nvPicPr>
                  <pic:blipFill rotWithShape="true">
                    <a:blip r:embed="rId6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 r="21871" l="35158" b="5163" t="7609"/>
                    <a:stretch/>
                  </pic:blipFill>
                  <pic:spPr bwMode="auto">
                    <a:xfrm>
                      <a:off x="0" y="0"/>
                      <a:ext cy="3057525" cx="2409825"/>
                    </a:xfrm>
                    <a:prstGeom prst="rect">
                      <a:avLst/>
                    </a:prstGeom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t>1er.- Nos mostrará la región en la que pertenecemos [</w:t>
      </w:r>
      <w:r>
        <w:rPr>
          <w:u w:val="single"/>
          <w:rFonts w:ascii="Calibri"/>
          <w:lang w:bidi="ar-sa"/>
        </w:rPr>
        <w:t>NOR ORIENTE</w:t>
      </w:r>
      <w:r>
        <w:rPr>
          <w:rFonts w:ascii="Calibri"/>
          <w:lang w:bidi="ar-sa"/>
        </w:rPr>
        <w:t xml:space="preserve">: </w:t>
      </w:r>
      <w:r>
        <w:rPr>
          <w:b w:val="1"/>
          <w:rFonts w:ascii="Calibri"/>
          <w:lang w:bidi="ar-sa"/>
        </w:rPr>
        <w:t>Ancash</w:t>
      </w:r>
      <w:r>
        <w:rPr>
          <w:rFonts w:ascii="Calibri"/>
          <w:lang w:bidi="ar-sa"/>
        </w:rPr>
        <w:t xml:space="preserve">, </w:t>
      </w:r>
      <w:r>
        <w:rPr>
          <w:b w:val="1"/>
          <w:rFonts w:ascii="Calibri"/>
          <w:lang w:bidi="ar-sa"/>
        </w:rPr>
        <w:t>San Martin</w:t>
      </w:r>
      <w:r>
        <w:rPr>
          <w:rFonts w:ascii="Calibri"/>
          <w:lang w:bidi="ar-sa"/>
        </w:rPr>
        <w:t xml:space="preserve">, </w:t>
      </w:r>
      <w:r>
        <w:rPr>
          <w:b w:val="1"/>
          <w:rFonts w:ascii="Calibri"/>
          <w:lang w:bidi="ar-sa"/>
        </w:rPr>
        <w:t>La</w:t>
      </w:r>
      <w:r>
        <w:rPr>
          <w:rFonts w:ascii="Calibri"/>
          <w:lang w:bidi="ar-sa"/>
        </w:rPr>
        <w:t xml:space="preserve"> </w:t>
      </w:r>
      <w:r>
        <w:rPr>
          <w:b w:val="1"/>
          <w:rFonts w:ascii="Calibri"/>
          <w:lang w:bidi="ar-sa"/>
        </w:rPr>
        <w:t>libertad</w:t>
      </w:r>
      <w:r>
        <w:rPr>
          <w:rFonts w:ascii="Calibri"/>
          <w:lang w:bidi="ar-sa"/>
        </w:rPr>
        <w:t xml:space="preserve">, </w:t>
      </w:r>
      <w:r>
        <w:rPr>
          <w:b w:val="1"/>
          <w:rFonts w:ascii="Calibri"/>
          <w:lang w:bidi="ar-sa"/>
        </w:rPr>
        <w:t>Loreto</w:t>
      </w:r>
      <w:r>
        <w:rPr>
          <w:rFonts w:ascii="Calibri"/>
          <w:lang w:bidi="ar-sa"/>
        </w:rPr>
        <w:t xml:space="preserve"> y </w:t>
      </w:r>
      <w:r>
        <w:rPr>
          <w:b w:val="1"/>
          <w:rFonts w:ascii="Calibri"/>
          <w:lang w:bidi="ar-sa"/>
        </w:rPr>
        <w:t>Norte</w:t>
      </w:r>
      <w:r>
        <w:rPr>
          <w:rFonts w:ascii="Calibri"/>
          <w:lang w:bidi="ar-sa"/>
        </w:rPr>
        <w:t xml:space="preserve"> </w:t>
      </w:r>
      <w:r>
        <w:rPr>
          <w:b w:val="1"/>
          <w:rFonts w:ascii="Calibri"/>
          <w:lang w:bidi="ar-sa"/>
        </w:rPr>
        <w:t>Chico</w:t>
      </w:r>
      <w:r>
        <w:rPr>
          <w:rFonts w:ascii="Calibri"/>
          <w:lang w:bidi="ar-sa"/>
        </w:rPr>
        <w:t xml:space="preserve"> (Huaral, Huacho, Huaura, Barranca)]</w:t>
      </w:r>
    </w:p>
    <w:p/>
    <w:p>
      <w:r>
        <w:rPr>
          <w:rFonts w:ascii="Calibri"/>
          <w:lang w:bidi="ar-sa" w:eastAsia="es-pe"/>
        </w:rPr>
        <w:drawing>
          <wp:anchor layoutInCell="1" simplePos="0" behindDoc="0" relativeHeight="251673600" distR="114300" distL="114300" allowOverlap="1" locked="0" distT="0" distB="0">
            <wp:simplePos x="0" y="0"/>
            <wp:positionH relativeFrom="column">
              <wp:posOffset>986790</wp:posOffset>
            </wp:positionH>
            <wp:positionV relativeFrom="paragraph">
              <wp:posOffset>734060</wp:posOffset>
            </wp:positionV>
            <wp:extent cy="2324100" cx="3752215"/>
            <wp:effectExtent r="635" l="0" b="0" t="0"/>
            <wp:wrapTopAndBottom/>
            <wp:docPr name="Imagen 13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0"/>
                    <pic:cNvPicPr/>
                  </pic:nvPicPr>
                  <pic:blipFill rotWithShape="true">
                    <a:blip r:embed="rId7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 r="12020" l="21061" b="23912" t="9783"/>
                    <a:stretch/>
                  </pic:blipFill>
                  <pic:spPr bwMode="auto">
                    <a:xfrm>
                      <a:off x="0" y="0"/>
                      <a:ext cy="2324100" cx="3752215"/>
                    </a:xfrm>
                    <a:prstGeom prst="rect">
                      <a:avLst/>
                    </a:prstGeom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rPr>
          <w:rFonts w:ascii="Calibri"/>
          <w:lang w:bidi="ar-sa"/>
        </w:rPr>
        <w:t>2do.- Nos mostrará  los departamentos  según la región. [La libertad, Loreto, San Martin, Ancash, Lima (norte chico)] (ESTE PASO PODRÍA OMITIRSE Y QUE SE ELIJA DE FRENTE EN EL PASO 1)</w:t>
      </w:r>
    </w:p>
    <w:p/>
    <w:p>
      <w:r>
        <w:rPr>
          <w:rFonts w:ascii="Calibri"/>
          <w:lang w:bidi="ar-sa" w:eastAsia="es-pe"/>
        </w:rPr>
        <w:drawing>
          <wp:anchor layoutInCell="1" simplePos="0" behindDoc="0" relativeHeight="251674624" distR="114300" distL="114300" allowOverlap="1" locked="0" distT="0" distB="0">
            <wp:simplePos x="0" y="0"/>
            <wp:positionH relativeFrom="column">
              <wp:posOffset>243840</wp:posOffset>
            </wp:positionH>
            <wp:positionV relativeFrom="paragraph">
              <wp:posOffset>776605</wp:posOffset>
            </wp:positionV>
            <wp:extent cy="3582670" cx="5612130"/>
            <wp:effectExtent r="388620" l="171450" b="360680" t="171450"/>
            <wp:wrapTopAndBottom/>
            <wp:docPr name="Picture 2" id="2050" descr="C:\Users\Ruperto\Pictures\app\LA LIBERT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2" id="2050" descr="C:\Users\Ruperto\Pictures\app\LA LIBERT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582670" cx="561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rotWithShape="0" dir="2700000" dist="139700" blurRad="292100" algn="tl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anchor>
        </w:drawing>
      </w:r>
      <w:r>
        <w:rPr>
          <w:rFonts w:ascii="Calibri"/>
          <w:lang w:bidi="ar-sa"/>
        </w:rPr>
        <w:t>3ero.- Ingresaremos al departamento que seleccionemos y nos mostrara las provincias. [Ejemplo: La Libertad] (SOLO TENDRÁ ENLACE LA PROVINCIA QUE TENGA ODF)</w:t>
      </w:r>
    </w:p>
    <w:p/>
    <w:p/>
    <w:p/>
    <w:p/>
    <w:p/>
    <w:p/>
    <w:p/>
    <w:p/>
    <w:p/>
    <w:p/>
    <w:p>
      <w:r>
        <w:rPr>
          <w:rFonts w:ascii="Calibri"/>
          <w:lang w:bidi="ar-sa"/>
        </w:rPr>
        <w:lastRenderedPageBreak/>
      </w:r>
      <w:r>
        <w:rPr>
          <w:rFonts w:ascii="Calibri"/>
          <w:lang w:bidi="ar-sa"/>
        </w:rPr>
        <w:t>4to.- Ingresaremos a la provincia que elijamos, Y nos mostrará el mapa de (ejem: trujillo) a través de google maps. En el podemos visualizar las URD’s en ese distrito.</w:t>
      </w:r>
    </w:p>
    <w:p>
      <w:r>
        <w:rPr>
          <w:rFonts w:ascii="Calibri"/>
          <w:lang w:bidi="ar-sa" w:eastAsia="es-pe"/>
        </w:rPr>
        <w:drawing>
          <wp:anchor layoutInCell="1" simplePos="0" behindDoc="0" relativeHeight="251676672" distR="114300" distL="114300" allowOverlap="1" locked="0" distT="0" distB="0">
            <wp:simplePos x="0" y="0"/>
            <wp:positionH relativeFrom="column">
              <wp:posOffset>462280</wp:posOffset>
            </wp:positionH>
            <wp:positionV relativeFrom="paragraph">
              <wp:posOffset>49530</wp:posOffset>
            </wp:positionV>
            <wp:extent cy="3422650" cx="5334000"/>
            <wp:effectExtent r="0" l="0" b="6350" t="0"/>
            <wp:wrapTopAndBottom/>
            <wp:docPr name="Imagen 14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422650" cx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677696" distR="114300" distL="114300" allowOverlap="1" locked="0" distT="0" distB="0">
            <wp:simplePos x="0" y="0"/>
            <wp:positionH relativeFrom="column">
              <wp:posOffset>2777490</wp:posOffset>
            </wp:positionH>
            <wp:positionV relativeFrom="paragraph">
              <wp:posOffset>1249680</wp:posOffset>
            </wp:positionV>
            <wp:extent cy="497205" cx="314325"/>
            <wp:effectExtent r="9525" l="0" b="0" t="0"/>
            <wp:wrapNone/>
            <wp:docPr name="Imagen 15" id="15" descr="C:\Users\Ruperto\Pictures\PRESENTACION TRABAJO ODF\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2" id="0" descr="C:\Users\Ruperto\Pictures\PRESENTACION TRABAJO ODF\pin.png"/>
                    <pic:cNvPicPr>
                      <a:picLocks noChangeAspect="1" noChangeArrowheads="1"/>
                    </pic:cNvPicPr>
                  </pic:nvPicPr>
                  <pic:blipFill>
                    <a:blip cstate="print" r:embed="rId10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497205" cx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678720" distR="114300" distL="114300" allowOverlap="1" locked="0" distT="0" distB="0">
            <wp:simplePos x="0" y="0"/>
            <wp:positionH relativeFrom="column">
              <wp:posOffset>2091690</wp:posOffset>
            </wp:positionH>
            <wp:positionV relativeFrom="paragraph">
              <wp:posOffset>1807845</wp:posOffset>
            </wp:positionV>
            <wp:extent cy="497205" cx="314325"/>
            <wp:effectExtent r="9525" l="0" b="0" t="0"/>
            <wp:wrapNone/>
            <wp:docPr name="Imagen 16" id="16" descr="C:\Users\Ruperto\Pictures\PRESENTACION TRABAJO ODF\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2" id="0" descr="C:\Users\Ruperto\Pictures\PRESENTACION TRABAJO ODF\pin.png"/>
                    <pic:cNvPicPr>
                      <a:picLocks noChangeAspect="1" noChangeArrowheads="1"/>
                    </pic:cNvPicPr>
                  </pic:nvPicPr>
                  <pic:blipFill>
                    <a:blip cstate="print" r:embed="rId10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497205" cx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679744" distR="114300" distL="114300" allowOverlap="1" locked="0" distT="0" distB="0">
            <wp:simplePos x="0" y="0"/>
            <wp:positionH relativeFrom="column">
              <wp:posOffset>3930015</wp:posOffset>
            </wp:positionH>
            <wp:positionV relativeFrom="paragraph">
              <wp:posOffset>382905</wp:posOffset>
            </wp:positionV>
            <wp:extent cy="497205" cx="314325"/>
            <wp:effectExtent r="9525" l="0" b="0" t="0"/>
            <wp:wrapNone/>
            <wp:docPr name="Imagen 17" id="17" descr="C:\Users\Ruperto\Pictures\PRESENTACION TRABAJO ODF\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2" id="0" descr="C:\Users\Ruperto\Pictures\PRESENTACION TRABAJO ODF\pin.png"/>
                    <pic:cNvPicPr>
                      <a:picLocks noChangeAspect="1" noChangeArrowheads="1"/>
                    </pic:cNvPicPr>
                  </pic:nvPicPr>
                  <pic:blipFill>
                    <a:blip cstate="print" r:embed="rId10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497205" cx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680768" distR="114300" distL="114300" allowOverlap="1" locked="0" distT="0" distB="0">
            <wp:simplePos x="0" y="0"/>
            <wp:positionH relativeFrom="column">
              <wp:posOffset>1062990</wp:posOffset>
            </wp:positionH>
            <wp:positionV relativeFrom="paragraph">
              <wp:posOffset>2865120</wp:posOffset>
            </wp:positionV>
            <wp:extent cy="497205" cx="314325"/>
            <wp:effectExtent r="9525" l="0" b="0" t="0"/>
            <wp:wrapNone/>
            <wp:docPr name="Imagen 18" id="18" descr="C:\Users\Ruperto\Pictures\PRESENTACION TRABAJO ODF\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2" id="0" descr="C:\Users\Ruperto\Pictures\PRESENTACION TRABAJO ODF\pin.png"/>
                    <pic:cNvPicPr>
                      <a:picLocks noChangeAspect="1" noChangeArrowheads="1"/>
                    </pic:cNvPicPr>
                  </pic:nvPicPr>
                  <pic:blipFill>
                    <a:blip cstate="print" r:embed="rId10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497205" cx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rPr>
          <w:rFonts w:ascii="Calibri"/>
          <w:lang w:bidi="ar-sa" w:eastAsia="es-pe"/>
        </w:rPr>
        <mc:AlternateContent>
          <mc:Choice Requires="wps">
            <w:drawing>
              <wp:anchor layoutInCell="1" simplePos="0" behindDoc="0" relativeHeight="251713536" distR="114300" distL="114300" allowOverlap="1" locked="0" distT="0" distB="0">
                <wp:simplePos x="0" y="0"/>
                <wp:positionH relativeFrom="column">
                  <wp:posOffset>2691765</wp:posOffset>
                </wp:positionH>
                <wp:positionV relativeFrom="paragraph">
                  <wp:posOffset>979805</wp:posOffset>
                </wp:positionV>
                <wp:extent cy="361950" cx="561975"/>
                <wp:effectExtent r="9525" l="0" b="0" t="0"/>
                <wp:wrapNone/>
                <wp:docPr name="2054 Cuadro de texto" id="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y="361950" cx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…..</w:t>
                            </w:r>
                          </w:p>
                        </w:txbxContent>
                      </wps:txbx>
                      <wps:bodyPr spcFirstLastPara="false" rot="0" rIns="91440" numCol="1" tIns="45720" fromWordArt="false" wrap="square" horzOverflow="overflow" vertOverflow="overflow" spcCol="0" rtlCol="false" anchorCtr="false" anchor="t" lIns="91440" forceAA="false" compatLnSpc="true" vert="horz" bIns="4572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054 Cuadro de texto" o:spid="_x0000_s1026" type="#_x0000_t202" style="position:absolute;margin-left:211.95pt;margin-top:77.15pt;width:44.25pt;height:28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UwmkkAIAAJYFAAAOAAAAZHJzL2Uyb0RvYy54bWysVEtPGzEQvlfqf7B8L5uEhJaIDUqDqCoh QIWKs+O1yaq2x7Wd7Ka/vjPezaOUC1Uvu2PP+/M3c3HZWsM2KsQaXMmHJwPOlJNQ1e655N8frz98 4iwm4SphwKmSb1Xkl7P37y4aP1UjWIGpVGAYxMVp40u+SslPiyLKlbIinoBXDpUaghUJj+G5qIJo MLo1xWgwOCsaCJUPIFWMeHvVKfksx9dayXSndVSJmZJjbSl/Q/4u6VvMLsT0OQi/qmVfhviHKqyo HSbdh7oSSbB1qP8KZWsZIIJOJxJsAVrXUuUesJvh4EU3DyvhVe4FwYl+D1P8f2Hl7eY+sLoq+Wgw GXPmhMVXIpkt1qIKwCrFkmoTEFSNj1P0ePDok9rP0OKT7+4jXhICrQ6W/tgbQz2Cvt0DjXGYxMvJ 2fD844QziapTlCf5IYqDsw8xfVFgGQklD/iOGV6xuYkJC0HTnQnlimDq6ro2Jh+IO2phAtsIfHWT cono8YeVcawp+dkppiYnB+TeRTaOblRmT5+OGu8azFLaGkU2xn1TGtHLfb6SW0ip3D5/tiYrjane 4tjbH6p6i3PXB3rkzODS3tnWDkLuPo/bAbLqxw4y3dkj4Ed9k5jaZdsTYgnVFvkQoBuu6OV1ja92 I2K6FwGnCSmAGyLd4UcbQNShlzhbQfj12j3ZI8lRy1mD01ny+HMtguLMfHVI//PheEzjnA/jyccR HsKxZnmscWu7AKTCEHeRl1kk+2R2og5gn3CRzCkrqoSTmLvkaScuUrczcBFJNZ9nIxxgL9KNe/CS QhO8xMnH9kkE3xOXJucWdnMspi/429mSp4P5OoGuM7kJ4A7VHngc/sz5flHRdjk+Z6vDOp39BgAA //8DAFBLAwQUAAYACAAAACEAflTYuOIAAAALAQAADwAAAGRycy9kb3ducmV2LnhtbEyPTU+EMBRF 9yb+h+aZuDEzBQp+IGVijDqJO4dR465DKxDpK6EdwH/vc6XLl3ty73nFZrE9m8zoO4cS4nUEzGDt dIeNhH31uLoG5oNCrXqHRsK38bApT08KlWs344uZdqFhVII+VxLaEIacc1+3xiq/doNByj7daFWg c2y4HtVM5bbnSRRdcqs6pIVWDea+NfXX7mglfFw0789+eXqdRSaGh+1UXb3pSsrzs+XuFlgwS/iD 4Vef1KEkp4M7ovasl5Am4oZQCrJUACMii5MU2EFCEscCeFnw/z+UPwAAAP//AwBQSwECLQAUAAYA CAAAACEAtoM4kv4AAADhAQAAEwAAAAAAAAAAAAAAAAAAAAAAW0NvbnRlbnRfVHlwZXNdLnhtbFBL AQItABQABgAIAAAAIQA4/SH/1gAAAJQBAAALAAAAAAAAAAAAAAAAAC8BAABfcmVscy8ucmVsc1BL AQItABQABgAIAAAAIQDvUwmkkAIAAJYFAAAOAAAAAAAAAAAAAAAAAC4CAABkcnMvZTJvRG9jLnht bFBLAQItABQABgAIAAAAIQB+VNi44gAAAAsBAAAPAAAAAAAAAAAAAAAAAOoEAABkcnMvZG93bnJl di54bWxQSwUGAAAAAAQABADzAAAA+QUAAAAA " fillcolor="white [3201]" stroked="f" strokeweight=".5pt">
                <v:textbox>
                  <w:txbxContent>
                    <w:p>
                      <w:r>
                        <w:t>…..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/>
          <w:lang w:bidi="ar-sa" w:eastAsia="es-pe"/>
        </w:rPr>
        <w:drawing>
          <wp:anchor layoutInCell="1" simplePos="0" behindDoc="0" relativeHeight="251706368" distR="114300" distL="114300" allowOverlap="1" locked="0" distT="0" distB="0">
            <wp:simplePos x="0" y="0"/>
            <wp:positionH relativeFrom="column">
              <wp:posOffset>3310890</wp:posOffset>
            </wp:positionH>
            <wp:positionV relativeFrom="paragraph">
              <wp:posOffset>608330</wp:posOffset>
            </wp:positionV>
            <wp:extent cy="1247775" cx="552450"/>
            <wp:effectExtent r="0" l="0" b="9525" t="0"/>
            <wp:wrapTopAndBottom/>
            <wp:docPr name="Imagen 2048" id="2048" descr="C:\Users\Ruperto\Desktop\je\Sistema_odf\o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 descr="C:\Users\Ruperto\Desktop\je\Sistema_odf\odf.png"/>
                    <pic:cNvPicPr>
                      <a:picLocks noChangeAspect="1" noChangeArrowheads="1"/>
                    </pic:cNvPicPr>
                  </pic:nvPicPr>
                  <pic:blipFill>
                    <a:blip cstate="print" r:embed="rId1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247775" cx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mc:AlternateContent>
          <mc:Choice Requires="wps">
            <w:drawing>
              <wp:anchor layoutInCell="1" simplePos="0" behindDoc="0" relativeHeight="251711488" distR="114300" distL="114300" allowOverlap="1" locked="0" distT="0" distB="0">
                <wp:simplePos x="0" y="0"/>
                <wp:positionH relativeFrom="column">
                  <wp:posOffset>3939540</wp:posOffset>
                </wp:positionH>
                <wp:positionV relativeFrom="paragraph">
                  <wp:posOffset>607695</wp:posOffset>
                </wp:positionV>
                <wp:extent cy="2914650" cx="619125"/>
                <wp:effectExtent r="28575" l="0" b="19050" t="0"/>
                <wp:wrapNone/>
                <wp:docPr name="2052 Cerrar llave" id="2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y="2914650" cx="6191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spcFirstLastPara="false" rot="0" rIns="91440" numCol="1" tIns="45720" fromWordArt="false" wrap="square" horzOverflow="overflow" vertOverflow="overflow" spcCol="0" rtlCol="false" anchorCtr="false" anchor="ctr" lIns="91440" forceAA="false" compatLnSpc="true" vert="horz" bIns="4572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2052 Cerrar llave" o:spid="_x0000_s1026" type="#_x0000_t88" style="position:absolute;margin-left:310.2pt;margin-top:47.85pt;width:48.75pt;height:229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2YJ5mYwIAACUFAAAOAAAAZHJzL2Uyb0RvYy54bWysVFtr2zAUfh/sPwi9r45N062hTslSOgal DWtHnxVZigW67UiJk/36Hcl2GtbC2NiLfI7P/dN3dHW9N5rsBATlbE3LswklwnLXKLup6fen2w+f KAmR2YZpZ0VNDyLQ6/n7d1edn4nKtU43AggmsWHW+Zq2MfpZUQTeCsPCmfPColE6MCyiCpuiAdZh dqOLajK5KDoHjQfHRQj496Y30nnOL6Xg8UHKICLRNcXeYj4hn+t0FvMrNtsA863iQxvsH7owTFks ekx1wyIjW1CvUhnFwQUn4xl3pnBSKi7yDDhNOfltmseWeZFnQXCCP8IU/l9afr9bAVFNTavJtKLE MoO3lGSyFAAMiNZsJxJOnQ8zdH/0Kxi0gGIaei/BpC+OQ/YZ28MRW7GPhOPPi/KyrKaUcDRVl+X5 xTSDX7xEewjxi3CGJKGmoDZt/AyMJwTYjO3uQsS6GDA6opJ66rvIUjxokZy1/SYkToV1yxyd+SSW GsiOIRMY58LGMk2F+bJ3CpNK62Pg5M+Bg38KFZlrfxN8jMiVnY3HYKOsg7eqx/3Ysuz9RwT6uRME a9cc8ELB9UwPnt8qhPOOhbhigNTGJcB1jQ94SO26mrpBoqR18POt/8kfGYdWSjpclZqGH1sGghL9 1SIX8TbP025l5Xz6sUIFTi3rU4vdmqXDOyjxYfA8i8k/6lGU4MwzbvUiVUUTsxxr15RHGJVl7FcY 3wUuFovshvvkWbyzj56Pt56I8rR/ZuAHTkVk470b1+oVqXrfdB/WLbbRSZUZ94LrgDfuYibO8G6k ZT/Vs9fL6zb/BQAA//8DAFBLAwQUAAYACAAAACEA/Itb898AAAAKAQAADwAAAGRycy9kb3ducmV2 LnhtbEyPwU7DMBBE70j8g7WVuFG7oalpmk0FSJwRAak9uvE2iRrbUew06d9jTnBczdPM23w/m45d afCtswirpQBGtnK6tTXC99f74zMwH5TVqnOWEG7kYV/c3+Uq026yn3QtQ81iifWZQmhC6DPOfdWQ UX7perIxO7vBqBDPoeZ6UFMsNx1PhNhwo1obFxrV01tD1aUcDcJR3KqjLOfJ15fXp49zd3BjckB8 WMwvO2CB5vAHw69+VIciOp3caLVnHcImEeuIImxTCSwCciW3wE4IabqWwIuc/3+h+AEAAP//AwBQ SwECLQAUAAYACAAAACEAtoM4kv4AAADhAQAAEwAAAAAAAAAAAAAAAAAAAAAAW0NvbnRlbnRfVHlw ZXNdLnhtbFBLAQItABQABgAIAAAAIQA4/SH/1gAAAJQBAAALAAAAAAAAAAAAAAAAAC8BAABfcmVs cy8ucmVsc1BLAQItABQABgAIAAAAIQA2YJ5mYwIAACUFAAAOAAAAAAAAAAAAAAAAAC4CAABkcnMv ZTJvRG9jLnhtbFBLAQItABQABgAIAAAAIQD8i1vz3wAAAAoBAAAPAAAAAAAAAAAAAAAAAL0EAABk cnMvZG93bnJldi54bWxQSwUGAAAAAAQABADzAAAAyQUAAAAA " adj="382" strokecolor="#4579b8 [3044]"/>
            </w:pict>
          </mc:Fallback>
        </mc:AlternateContent>
      </w:r>
      <w:r>
        <w:rPr>
          <w:rFonts w:ascii="Calibri"/>
          <w:lang w:bidi="ar-sa" w:eastAsia="es-pe"/>
        </w:rPr>
        <mc:AlternateContent>
          <mc:Choice Requires="wps">
            <w:drawing>
              <wp:anchor layoutInCell="1" simplePos="0" behindDoc="0" relativeHeight="251712512" distR="114300" distL="114300" allowOverlap="1" locked="0" distT="0" distB="0">
                <wp:simplePos x="0" y="0"/>
                <wp:positionH relativeFrom="column">
                  <wp:posOffset>4558665</wp:posOffset>
                </wp:positionH>
                <wp:positionV relativeFrom="paragraph">
                  <wp:posOffset>1684655</wp:posOffset>
                </wp:positionV>
                <wp:extent cy="676275" cx="1238250"/>
                <wp:effectExtent r="19050" l="0" b="28575" t="0"/>
                <wp:wrapNone/>
                <wp:docPr name="2053 Cuadro de texto" id="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y="676275" cx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 xml:space="preserve">19 </w:t>
                            </w:r>
                            <w:r>
                              <w:t>ODF’S</w:t>
                            </w:r>
                            <w:r>
                              <w:t xml:space="preserve"> en Trujillo centro.</w:t>
                            </w:r>
                          </w:p>
                        </w:txbxContent>
                      </wps:txbx>
                      <wps:bodyPr spcFirstLastPara="false" rot="0" rIns="91440" numCol="1" tIns="45720" fromWordArt="false" wrap="square" horzOverflow="overflow" vertOverflow="overflow" spcCol="0" rtlCol="false" anchorCtr="false" anchor="t" lIns="91440" forceAA="false" compatLnSpc="true" vert="horz" bIns="4572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53 Cuadro de texto" o:spid="_x0000_s1027" type="#_x0000_t202" style="position:absolute;margin-left:358.95pt;margin-top:132.65pt;width:97.5pt;height:53.2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g6KZLnAIAAMYFAAAOAAAAZHJzL2Uyb0RvYy54bWysVE1v2zAMvQ/YfxB0X524TdsFdYosRYcB RVusHXpWZKkxKouapMTOfv1I2XHTj0uHXWxKJB/JJ5Jn521t2Eb5UIEt+PhgxJmyEsrKPhb81/3l l1POQhS2FAasKvhWBX4++/zprHFTlcMKTKk8QxAbpo0r+CpGN82yIFeqFuEAnLKo1OBrEfHoH7PS iwbRa5Plo9Fx1oAvnQepQsDbi07JZwlfayXjjdZBRWYKjrnF9PXpu6RvNjsT00cv3KqSfRriH7Ko RWUx6AB1IaJga1+9gaor6SGAjgcS6gy0rqRKNWA149Grau5WwqlUC5IT3EBT+H+w8npz61lVFjwf TQ45s6LGVyKZLdai9MBKxaJqIxBVjQtT9Lhz6BPbb9Dik+/uA14SA632Nf2xNoZ6JH07EI04TJJT fniaT1AlUXd8cpyfTAgme/Z2PsTvCmpGQsE9PmTiV2yuQuxMdyYULICpysvKmHSg5lEL49lG4LOb mHJE8BdWxrIGgx9iGm8QCHrwXxohn/r09hAQz1jyVKnN+rSIoY6JJMWtUWRj7E+lkeZEyDs5CimV HfJM1mSlsaKPOPb2z1l9xLmrAz1SZLBxcK4rC75j6SW15dOOWt3Z4xvu1U1ibJdt6q+hUZZQbrF/ PHTDGJy8rJDvKxHirfA4fdgXuFHiDX60AXwk6CXOVuD/vHdP9jgUqOWswWkuePi9Fl5xZn5YHJev 46MjGv90OJqc5Hjw+5rlvsau6wVg54xxdzmZRLKPZidqD/UDLp45RUWVsBJjFzzuxEXsdgwuLqnm 82SEA+9EvLJ3ThI0sUx9dt8+CO/6PqdJu4bd3Ivpq3bvbMnTwnwdQVdpFojnjtWef1wWaZr6xUbb aP+crJ7X7+wvAAAA//8DAFBLAwQUAAYACAAAACEAhgT6P98AAAALAQAADwAAAGRycy9kb3ducmV2 LnhtbEyPy07DMBBF90j8gzVI7KiTVDQPMqkAFTasKIj1NHZti9iOYjcNf49Z0eXMHN05t90udmCz nILxDiFfZcCk670wTiF8frzcVcBCJCdo8E4i/MgA2+76qqVG+LN7l/M+KpZCXGgIQcc4NpyHXktL YeVH6dLt6CdLMY2T4mKicwq3Ay+ybMMtGZc+aBrls5b99/5kEXZPqlZ9RZPeVcKYefk6vqlXxNub 5fEBWJRL/IfhTz+pQ5ecDv7kRGADQpmXdUIRis39Glgi6rxImwPCuswr4F3LLzt0vwAAAP//AwBQ SwECLQAUAAYACAAAACEAtoM4kv4AAADhAQAAEwAAAAAAAAAAAAAAAAAAAAAAW0NvbnRlbnRfVHlw ZXNdLnhtbFBLAQItABQABgAIAAAAIQA4/SH/1gAAAJQBAAALAAAAAAAAAAAAAAAAAC8BAABfcmVs cy8ucmVsc1BLAQItABQABgAIAAAAIQBg6KZLnAIAAMYFAAAOAAAAAAAAAAAAAAAAAC4CAABkcnMv ZTJvRG9jLnhtbFBLAQItABQABgAIAAAAIQCGBPo/3wAAAAsBAAAPAAAAAAAAAAAAAAAAAPYEAABk cnMvZG93bnJldi54bWxQSwUGAAAAAAQABADzAAAAAgYAAAAA " fillcolor="white [3201]" strokeweight=".5pt">
                <v:textbox>
                  <w:txbxContent>
                    <w:p>
                      <w:r>
                        <w:t xml:space="preserve">19 </w:t>
                      </w:r>
                      <w:r>
                        <w:t>ODF’S</w:t>
                      </w:r>
                      <w:r>
                        <w:t xml:space="preserve"> en Trujillo centro.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/>
          <w:lang w:bidi="ar-sa"/>
        </w:rPr>
        <w:t>5to.- El usuario podrá ver los ODF’s que existen en cada URD. [Ejemplo: Trujillo Centro -&gt; 19 ODF’s]</w:t>
      </w:r>
    </w:p>
    <w:p>
      <w:r>
        <w:rPr>
          <w:rFonts w:ascii="Calibri"/>
          <w:lang w:bidi="ar-sa" w:eastAsia="es-pe"/>
        </w:rPr>
        <mc:AlternateContent>
          <mc:Choice Requires="wps">
            <w:drawing>
              <wp:anchor layoutInCell="1" simplePos="0" behindDoc="0" relativeHeight="251715584" distR="114300" distL="114300" allowOverlap="1" locked="0" distT="0" distB="0">
                <wp:simplePos x="0" y="0"/>
                <wp:positionH relativeFrom="column">
                  <wp:posOffset>2691765</wp:posOffset>
                </wp:positionH>
                <wp:positionV relativeFrom="paragraph">
                  <wp:posOffset>695325</wp:posOffset>
                </wp:positionV>
                <wp:extent cy="361950" cx="561975"/>
                <wp:effectExtent r="9525" l="0" b="0" t="0"/>
                <wp:wrapNone/>
                <wp:docPr name="2055 Cuadro de texto" id="2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y="361950" cx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…..</w:t>
                            </w:r>
                          </w:p>
                        </w:txbxContent>
                      </wps:txbx>
                      <wps:bodyPr spcFirstLastPara="false" rot="0" rIns="91440" numCol="1" tIns="45720" fromWordArt="false" wrap="square" horzOverflow="overflow" vertOverflow="overflow" spcCol="0" rtlCol="false" anchorCtr="false" anchor="t" lIns="91440" forceAA="false" compatLnSpc="true" vert="horz" bIns="4572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55 Cuadro de texto" o:spid="_x0000_s1028" type="#_x0000_t202" style="position:absolute;margin-left:211.95pt;margin-top:54.75pt;width:44.25pt;height:28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N+gsskwIAAJ0FAAAOAAAAZHJzL2Uyb0RvYy54bWysVE1PGzEQvVfqf7B8L5uEBErEBqVBVJUQ oELF2fHaiVXb49pOdtNfz9i7m6SUC1Uvu2PPmxnPm4/Lq8ZoshU+KLAlHZ4MKBGWQ6XsqqQ/nm4+ faYkRGYrpsGKku5EoFezjx8uazcVI1iDroQn6MSGae1Kuo7RTYsi8LUwLJyAExaVErxhEY9+VVSe 1ejd6GI0GJwVNfjKeeAiBLy9bpV0lv1LKXi8lzKISHRJ8W0xf33+LtO3mF2y6cozt1a8ewb7h1cY piwG3bu6ZpGRjVd/uTKKewgg4wkHU4CUioucA2YzHLzK5nHNnMi5IDnB7WkK/88tv9s+eKKqko4G kwkllhmsUpLJYsMqD6QSJIomQqKqdmGKFo8ObWLzBRoseX8f8DIx0Ehv0h9zI6hH0nd7otEP4Xg5 ORtenGM0jqpTlCe5EMXB2PkQvwowJAkl9VjHTC/b3oaID0FoD0mxAmhV3Sit8yH1jlhoT7YMq65j fiJa/IHSltQlPTvF0MnIQjJvPWubbkTuni5cSrxNMEtxp0XCaPtdSGQv5/lGbMa5sPv4GZ1QEkO9 x7DDH171HuM2D7TIkcHGvbFRFnzOPo/bgbLqZ0+ZbPFI+FHeSYzNsmnbpq//EqodtoWHdsaC4zcK i3fLQnxgHocKOwEXRbzHj9SA5EMnUbIG//ut+4THXkctJTUOaUnDrw3zghL9zeIUXAzH4zTV+TCe nI/w4I81y2ON3ZgFYEcMcSU5nsWEj7oXpQfzjPtknqKiilmOsUsae3ER29WB+4iL+TyDcI4di7f2 0fHkOrGcWvOpeWbedf2bBugO+nFm01dt3GKTpYX5JoJUuccTzy2rHf+4A3Lrd/sqLZnjc0Ydturs BQAA//8DAFBLAwQUAAYACAAAACEAVXWY7uIAAAALAQAADwAAAGRycy9kb3ducmV2LnhtbEyPTU+D QBCG7yb+h82YeDF2KZRqkaUxRm3izeJHvG3ZEYjsLGG3gP/e8aTHmffJO8/k29l2YsTBt44ULBcR CKTKmZZqBS/lw+U1CB80Gd05QgXf6GFbnJ7kOjNuomcc96EWXEI+0wqaEPpMSl81aLVfuB6Js083 WB14HGppBj1xue1kHEVraXVLfKHRPd41WH3tj1bBx0X9/uTnx9cpSZP+fjeWV2+mVOr8bL69ARFw Dn8w/OqzOhTsdHBHMl50ClZxsmGUg2iTgmAiXcYrEAferNcpyCKX/38ofgAAAP//AwBQSwECLQAU AAYACAAAACEAtoM4kv4AAADhAQAAEwAAAAAAAAAAAAAAAAAAAAAAW0NvbnRlbnRfVHlwZXNdLnht bFBLAQItABQABgAIAAAAIQA4/SH/1gAAAJQBAAALAAAAAAAAAAAAAAAAAC8BAABfcmVscy8ucmVs c1BLAQItABQABgAIAAAAIQDN+gsskwIAAJ0FAAAOAAAAAAAAAAAAAAAAAC4CAABkcnMvZTJvRG9j LnhtbFBLAQItABQABgAIAAAAIQBVdZju4gAAAAsBAAAPAAAAAAAAAAAAAAAAAO0EAABkcnMvZG93 bnJldi54bWxQSwUGAAAAAAQABADzAAAA/AUAAAAA " fillcolor="white [3201]" stroked="f" strokeweight=".5pt">
                <v:textbox>
                  <w:txbxContent>
                    <w:p>
                      <w:r>
                        <w:t>…..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/>
          <w:lang w:bidi="ar-sa" w:eastAsia="es-pe"/>
        </w:rPr>
        <w:drawing>
          <wp:anchor layoutInCell="1" simplePos="0" behindDoc="0" relativeHeight="251704320" distR="114300" distL="114300" allowOverlap="1" locked="0" distT="0" distB="0">
            <wp:simplePos x="0" y="0"/>
            <wp:positionH relativeFrom="column">
              <wp:posOffset>3310890</wp:posOffset>
            </wp:positionH>
            <wp:positionV relativeFrom="paragraph">
              <wp:posOffset>1885315</wp:posOffset>
            </wp:positionV>
            <wp:extent cy="1247775" cx="552450"/>
            <wp:effectExtent r="0" l="0" b="9525" t="0"/>
            <wp:wrapTopAndBottom/>
            <wp:docPr name="Imagen 31" id="31" descr="C:\Users\Ruperto\Desktop\je\Sistema_odf\o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 descr="C:\Users\Ruperto\Desktop\je\Sistema_odf\odf.png"/>
                    <pic:cNvPicPr>
                      <a:picLocks noChangeAspect="1" noChangeArrowheads="1"/>
                    </pic:cNvPicPr>
                  </pic:nvPicPr>
                  <pic:blipFill>
                    <a:blip cstate="print" r:embed="rId1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247775" cx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696128" distR="114300" distL="114300" allowOverlap="1" locked="0" distT="0" distB="0">
            <wp:simplePos x="0" y="0"/>
            <wp:positionH relativeFrom="column">
              <wp:posOffset>148590</wp:posOffset>
            </wp:positionH>
            <wp:positionV relativeFrom="paragraph">
              <wp:posOffset>1847215</wp:posOffset>
            </wp:positionV>
            <wp:extent cy="1247775" cx="552450"/>
            <wp:effectExtent r="0" l="0" b="9525" t="0"/>
            <wp:wrapTopAndBottom/>
            <wp:docPr name="Imagen 25" id="25" descr="C:\Users\Ruperto\Desktop\je\Sistema_odf\o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 descr="C:\Users\Ruperto\Desktop\je\Sistema_odf\odf.png"/>
                    <pic:cNvPicPr>
                      <a:picLocks noChangeAspect="1" noChangeArrowheads="1"/>
                    </pic:cNvPicPr>
                  </pic:nvPicPr>
                  <pic:blipFill>
                    <a:blip cstate="print" r:embed="rId1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247775" cx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692032" distR="114300" distL="114300" allowOverlap="1" locked="0" distT="0" distB="0">
            <wp:simplePos x="0" y="0"/>
            <wp:positionH relativeFrom="column">
              <wp:posOffset>786765</wp:posOffset>
            </wp:positionH>
            <wp:positionV relativeFrom="paragraph">
              <wp:posOffset>1847215</wp:posOffset>
            </wp:positionV>
            <wp:extent cy="1247775" cx="552450"/>
            <wp:effectExtent r="0" l="0" b="9525" t="0"/>
            <wp:wrapTopAndBottom/>
            <wp:docPr name="Imagen 23" id="23" descr="C:\Users\Ruperto\Desktop\je\Sistema_odf\o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 descr="C:\Users\Ruperto\Desktop\je\Sistema_odf\odf.png"/>
                    <pic:cNvPicPr>
                      <a:picLocks noChangeAspect="1" noChangeArrowheads="1"/>
                    </pic:cNvPicPr>
                  </pic:nvPicPr>
                  <pic:blipFill>
                    <a:blip cstate="print" r:embed="rId1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247775" cx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687936" distR="114300" distL="114300" allowOverlap="1" locked="0" distT="0" distB="0">
            <wp:simplePos x="0" y="0"/>
            <wp:positionH relativeFrom="column">
              <wp:posOffset>1405890</wp:posOffset>
            </wp:positionH>
            <wp:positionV relativeFrom="paragraph">
              <wp:posOffset>1847215</wp:posOffset>
            </wp:positionV>
            <wp:extent cy="1247775" cx="552450"/>
            <wp:effectExtent r="0" l="0" b="9525" t="0"/>
            <wp:wrapTopAndBottom/>
            <wp:docPr name="Imagen 21" id="21" descr="C:\Users\Ruperto\Desktop\je\Sistema_odf\o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 descr="C:\Users\Ruperto\Desktop\je\Sistema_odf\odf.png"/>
                    <pic:cNvPicPr>
                      <a:picLocks noChangeAspect="1" noChangeArrowheads="1"/>
                    </pic:cNvPicPr>
                  </pic:nvPicPr>
                  <pic:blipFill>
                    <a:blip cstate="print" r:embed="rId1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247775" cx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710464" distR="114300" distL="114300" allowOverlap="1" locked="0" distT="0" distB="0">
            <wp:simplePos x="0" y="0"/>
            <wp:positionH relativeFrom="column">
              <wp:posOffset>2044065</wp:posOffset>
            </wp:positionH>
            <wp:positionV relativeFrom="paragraph">
              <wp:posOffset>1847215</wp:posOffset>
            </wp:positionV>
            <wp:extent cy="1247775" cx="552450"/>
            <wp:effectExtent r="0" l="0" b="9525" t="0"/>
            <wp:wrapTopAndBottom/>
            <wp:docPr name="Imagen 2051" id="2051" descr="C:\Users\Ruperto\Desktop\je\Sistema_odf\o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 descr="C:\Users\Ruperto\Desktop\je\Sistema_odf\odf.png"/>
                    <pic:cNvPicPr>
                      <a:picLocks noChangeAspect="1" noChangeArrowheads="1"/>
                    </pic:cNvPicPr>
                  </pic:nvPicPr>
                  <pic:blipFill>
                    <a:blip cstate="print" r:embed="rId1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247775" cx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698176" distR="114300" distL="114300" allowOverlap="1" locked="0" distT="0" distB="0">
            <wp:simplePos x="0" y="0"/>
            <wp:positionH relativeFrom="column">
              <wp:posOffset>148590</wp:posOffset>
            </wp:positionH>
            <wp:positionV relativeFrom="paragraph">
              <wp:posOffset>285115</wp:posOffset>
            </wp:positionV>
            <wp:extent cy="1247775" cx="552450"/>
            <wp:effectExtent r="0" l="0" b="9525" t="0"/>
            <wp:wrapTopAndBottom/>
            <wp:docPr name="Imagen 26" id="26" descr="C:\Users\Ruperto\Desktop\je\Sistema_odf\o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 descr="C:\Users\Ruperto\Desktop\je\Sistema_odf\odf.png"/>
                    <pic:cNvPicPr>
                      <a:picLocks noChangeAspect="1" noChangeArrowheads="1"/>
                    </pic:cNvPicPr>
                  </pic:nvPicPr>
                  <pic:blipFill>
                    <a:blip cstate="print" r:embed="rId1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247775" cx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694080" distR="114300" distL="114300" allowOverlap="1" locked="0" distT="0" distB="0">
            <wp:simplePos x="0" y="0"/>
            <wp:positionH relativeFrom="column">
              <wp:posOffset>786765</wp:posOffset>
            </wp:positionH>
            <wp:positionV relativeFrom="paragraph">
              <wp:posOffset>285115</wp:posOffset>
            </wp:positionV>
            <wp:extent cy="1247775" cx="552450"/>
            <wp:effectExtent r="0" l="0" b="9525" t="0"/>
            <wp:wrapTopAndBottom/>
            <wp:docPr name="Imagen 24" id="24" descr="C:\Users\Ruperto\Desktop\je\Sistema_odf\o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 descr="C:\Users\Ruperto\Desktop\je\Sistema_odf\odf.png"/>
                    <pic:cNvPicPr>
                      <a:picLocks noChangeAspect="1" noChangeArrowheads="1"/>
                    </pic:cNvPicPr>
                  </pic:nvPicPr>
                  <pic:blipFill>
                    <a:blip cstate="print" r:embed="rId1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247775" cx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689984" distR="114300" distL="114300" allowOverlap="1" locked="0" distT="0" distB="0">
            <wp:simplePos x="0" y="0"/>
            <wp:positionH relativeFrom="column">
              <wp:posOffset>1405890</wp:posOffset>
            </wp:positionH>
            <wp:positionV relativeFrom="paragraph">
              <wp:posOffset>285115</wp:posOffset>
            </wp:positionV>
            <wp:extent cy="1247775" cx="552450"/>
            <wp:effectExtent r="0" l="0" b="9525" t="0"/>
            <wp:wrapTopAndBottom/>
            <wp:docPr name="Imagen 22" id="22" descr="C:\Users\Ruperto\Desktop\je\Sistema_odf\o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 descr="C:\Users\Ruperto\Desktop\je\Sistema_odf\odf.png"/>
                    <pic:cNvPicPr>
                      <a:picLocks noChangeAspect="1" noChangeArrowheads="1"/>
                    </pic:cNvPicPr>
                  </pic:nvPicPr>
                  <pic:blipFill>
                    <a:blip cstate="print" r:embed="rId1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247775" cx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708416" distR="114300" distL="114300" allowOverlap="1" locked="0" distT="0" distB="0">
            <wp:simplePos x="0" y="0"/>
            <wp:positionH relativeFrom="column">
              <wp:posOffset>2044065</wp:posOffset>
            </wp:positionH>
            <wp:positionV relativeFrom="paragraph">
              <wp:posOffset>285115</wp:posOffset>
            </wp:positionV>
            <wp:extent cy="1247775" cx="552450"/>
            <wp:effectExtent r="0" l="0" b="9525" t="0"/>
            <wp:wrapTopAndBottom/>
            <wp:docPr name="Imagen 2049" id="2049" descr="C:\Users\Ruperto\Desktop\je\Sistema_odf\o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 descr="C:\Users\Ruperto\Desktop\je\Sistema_odf\odf.png"/>
                    <pic:cNvPicPr>
                      <a:picLocks noChangeAspect="1" noChangeArrowheads="1"/>
                    </pic:cNvPicPr>
                  </pic:nvPicPr>
                  <pic:blipFill>
                    <a:blip cstate="print" r:embed="rId1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247775" cx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rPr>
          <w:rFonts w:ascii="Calibri"/>
          <w:lang w:bidi="ar-sa"/>
        </w:rPr>
        <w:lastRenderedPageBreak/>
      </w:r>
      <w:r>
        <w:rPr>
          <w:rFonts w:ascii="Calibri"/>
          <w:lang w:bidi="ar-sa"/>
        </w:rPr>
        <w:t xml:space="preserve">6to.- El usuario podrá ingresar a cada ODF según URD seleccionado: </w:t>
      </w:r>
    </w:p>
    <w:p>
      <w:r>
        <w:rPr>
          <w:rFonts w:ascii="Calibri"/>
          <w:lang w:bidi="ar-sa"/>
        </w:rPr>
        <w:t>La Visualización dentro de ODF podrían ser:  (Imágenes referenciales)</w:t>
      </w:r>
    </w:p>
    <w:p>
      <w:pPr>
        <w:pStyle w:val="Prrafodelista"/>
        <w:numPr>
          <w:ilvl w:val="0"/>
          <w:numId w:val="4"/>
        </w:numPr>
      </w:pPr>
      <w:r>
        <w:rPr>
          <w:rFonts w:ascii="Calibri"/>
          <w:lang w:bidi="ar-sa"/>
        </w:rPr>
        <w:t>TODO-&gt;Toda la información del odf (mostrará todos los empalmes, y conectores)</w:t>
      </w:r>
    </w:p>
    <w:p>
      <w:pPr>
        <w:pStyle w:val="Prrafodelista"/>
      </w:pPr>
      <w:r>
        <w:rPr>
          <w:b w:val="0"/>
          <w:i w:val="0"/>
          <w:vertAlign w:val="baseline"/>
          <w:sz w:val="22.0"/>
          <w:rFonts w:ascii="Calibri"/>
          <w:lang w:bidi="ar-sa"/>
        </w:rPr>
        <w:drawing>
          <wp:inline>
            <wp:extent cx="4612835" cy="3794287"/>
            <wp:docPr id="1" name="Pictur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2835" cy="379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rafodelista"/>
      </w:pPr>
    </w:p>
    <w:p>
      <w:pPr>
        <w:pStyle w:val="Prrafodelista"/>
        <w:numPr>
          <w:ilvl w:val="0"/>
          <w:numId w:val="4"/>
        </w:numPr>
      </w:pPr>
      <w:r>
        <w:rPr>
          <w:rFonts w:ascii="Calibri"/>
          <w:lang w:bidi="ar-sa"/>
        </w:rPr>
        <w:t xml:space="preserve">POR CABLE-&gt;Selección de cable en odf y mostrará el cable seleccionado ya sea de 8,16,24,etc con sus cables de empalme y conector; </w:t>
      </w:r>
    </w:p>
    <w:p>
      <w:r>
        <w:rPr>
          <w:rFonts w:ascii="Calibri"/>
          <w:lang w:bidi="ar-sa" w:eastAsia="es-pe"/>
        </w:rPr>
        <w:drawing>
          <wp:inline distT="0" distR="0" distL="0" distB="0">
            <wp:extent cy="1828800" cx="5162387"/>
            <wp:effectExtent r="635" l="0" b="0" t="0"/>
            <wp:docPr name="Imagen 2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4" id="0"/>
                    <pic:cNvPicPr>
                      <a:picLocks noChangeAspect="1" noChangeArrowheads="1"/>
                    </pic:cNvPicPr>
                  </pic:nvPicPr>
                  <pic:blipFill rotWithShape="true">
                    <a:blip r:embed="rId13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 l="7980" t="8134"/>
                    <a:stretch/>
                  </pic:blipFill>
                  <pic:spPr bwMode="auto">
                    <a:xfrm>
                      <a:off x="0" y="0"/>
                      <a:ext cy="1829474" cx="516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/>
    <w:p>
      <w:r>
        <w:rPr>
          <w:rFonts w:ascii="Calibri"/>
          <w:lang w:bidi="ar-sa"/>
        </w:rPr>
        <w:lastRenderedPageBreak/>
      </w:r>
      <w:r>
        <w:rPr>
          <w:rFonts w:ascii="Calibri"/>
          <w:lang w:bidi="ar-sa"/>
        </w:rPr>
        <w:t>7mo.- Hacer click en donde dice “LIBRE” y mediante la forma modal mostrarnos la información completa de ese servicio. (MODAL, es una opción)</w:t>
      </w:r>
    </w:p>
    <w:p>
      <w:r>
        <w:rPr>
          <w:rFonts w:ascii="Calibri"/>
          <w:lang w:bidi="ar-sa" w:eastAsia="es-pe"/>
        </w:rPr>
        <w:drawing>
          <wp:inline distT="0" distR="0" distL="0" distB="0">
            <wp:extent cy="2733675" cx="5532824"/>
            <wp:effectExtent r="0" l="0" b="0" t="0"/>
            <wp:docPr name="Imagen 1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0"/>
                    <pic:cNvPicPr/>
                  </pic:nvPicPr>
                  <pic:blipFill rotWithShape="true">
                    <a:blip r:embed="rId14"/>
                    <a:srcRect r="21701" l="20891" b="46467" t="8153"/>
                    <a:stretch/>
                  </pic:blipFill>
                  <pic:spPr bwMode="auto">
                    <a:xfrm>
                      <a:off x="0" y="0"/>
                      <a:ext cy="2735657" cx="5536834"/>
                    </a:xfrm>
                    <a:prstGeom prst="rect">
                      <a:avLst/>
                    </a:prstGeom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pStyle w:val="Prrafodelista"/>
        <w:numPr>
          <w:ilvl w:val="0"/>
          <w:numId w:val="3"/>
        </w:numPr>
        <w:ind w:left="284" w:hanging="284"/>
        <w:rPr>
          <w:sz w:val="28.0"/>
          <w:szCs w:val="28.0"/>
        </w:rPr>
      </w:pPr>
      <w:r>
        <w:rPr>
          <w:sz w:val="28.0"/>
          <w:szCs w:val="28.0"/>
          <w:rFonts w:ascii="Calibri"/>
          <w:lang w:bidi="ar-sa"/>
        </w:rPr>
        <w:lastRenderedPageBreak/>
      </w:r>
      <w:r>
        <w:rPr>
          <w:sz w:val="28.0"/>
          <w:szCs w:val="28.0"/>
          <w:rFonts w:ascii="Calibri"/>
          <w:lang w:bidi="ar-sa"/>
        </w:rPr>
        <w:t>CREAR URD:</w:t>
      </w:r>
    </w:p>
    <w:p>
      <w:r>
        <w:rPr>
          <w:rFonts w:ascii="Calibri"/>
          <w:lang w:bidi="ar-sa"/>
        </w:rPr>
        <w:t>1.- Crearemos el URD con la siguiente información:</w:t>
      </w:r>
    </w:p>
    <w:p>
      <w:pPr>
        <w:pStyle w:val="Prrafodelista"/>
        <w:numPr>
          <w:ilvl w:val="0"/>
          <w:numId w:val="5"/>
        </w:numPr>
      </w:pPr>
      <w:r>
        <w:rPr>
          <w:rFonts w:ascii="Calibri"/>
          <w:lang w:bidi="ar-sa"/>
        </w:rPr>
        <w:t xml:space="preserve">Seleccionar Departamento: </w:t>
      </w:r>
    </w:p>
    <w:p>
      <w:pPr>
        <w:pStyle w:val="Prrafodelista"/>
      </w:pPr>
      <w:r>
        <w:rPr>
          <w:rFonts w:ascii="Calibri"/>
          <w:lang w:bidi="ar-sa" w:eastAsia="es-pe"/>
        </w:rPr>
        <w:drawing>
          <wp:inline distT="0" distR="0" distL="0" distB="0">
            <wp:extent cy="1343025" cx="2226600"/>
            <wp:effectExtent r="2540" l="0" b="0" t="0"/>
            <wp:docPr name="Imagen 5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0"/>
                    <pic:cNvPicPr/>
                  </pic:nvPicPr>
                  <pic:blipFill rotWithShape="true">
                    <a:blip r:embed="rId15"/>
                    <a:srcRect r="89300" b="81522" t="8152"/>
                    <a:stretch/>
                  </pic:blipFill>
                  <pic:spPr bwMode="auto">
                    <a:xfrm>
                      <a:off x="0" y="0"/>
                      <a:ext cy="1343999" cx="2228214"/>
                    </a:xfrm>
                    <a:prstGeom prst="rect">
                      <a:avLst/>
                    </a:prstGeom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>
      <w:pPr>
        <w:pStyle w:val="Prrafodelista"/>
      </w:pPr>
    </w:p>
    <w:p>
      <w:pPr>
        <w:pStyle w:val="Prrafodelista"/>
        <w:numPr>
          <w:ilvl w:val="0"/>
          <w:numId w:val="5"/>
        </w:numPr>
      </w:pPr>
      <w:r>
        <w:rPr>
          <w:rFonts w:ascii="Calibri"/>
          <w:lang w:bidi="ar-sa"/>
        </w:rPr>
        <w:t>Seleccionar Provincia:</w:t>
      </w:r>
    </w:p>
    <w:p>
      <w:pPr>
        <w:pStyle w:val="Prrafodelista"/>
      </w:pPr>
      <w:r>
        <w:rPr>
          <w:rFonts w:ascii="Calibri"/>
          <w:lang w:bidi="ar-sa" w:eastAsia="es-pe"/>
        </w:rPr>
        <w:drawing>
          <wp:inline distT="0" distR="0" distL="0" distB="0">
            <wp:extent cy="1923069" cx="2670048"/>
            <wp:effectExtent r="0" l="0" b="1270" t="0"/>
            <wp:docPr name="Imagen 6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0"/>
                    <pic:cNvPicPr/>
                  </pic:nvPicPr>
                  <pic:blipFill rotWithShape="true">
                    <a:blip r:embed="rId16"/>
                    <a:srcRect r="78097" b="67042" t="7718"/>
                    <a:stretch/>
                  </pic:blipFill>
                  <pic:spPr bwMode="auto">
                    <a:xfrm>
                      <a:off x="0" y="0"/>
                      <a:ext cy="1923540" cx="2670703"/>
                    </a:xfrm>
                    <a:prstGeom prst="rect">
                      <a:avLst/>
                    </a:prstGeom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>
      <w:pPr>
        <w:pStyle w:val="Prrafodelista"/>
        <w:numPr>
          <w:ilvl w:val="0"/>
          <w:numId w:val="5"/>
        </w:numPr>
      </w:pPr>
      <w:r>
        <w:rPr>
          <w:rFonts w:ascii="Calibri"/>
          <w:lang w:bidi="ar-sa"/>
        </w:rPr>
        <w:t>Nombre URD: (Ejemplo)</w:t>
      </w:r>
    </w:p>
    <w:p>
      <w:pPr>
        <w:pStyle w:val="Prrafodelista"/>
        <w:numPr>
          <w:ilvl w:val="1"/>
          <w:numId w:val="4"/>
        </w:numPr>
      </w:pPr>
      <w:r>
        <w:rPr>
          <w:rFonts w:ascii="Calibri"/>
          <w:lang w:bidi="ar-sa"/>
        </w:rPr>
        <w:t>URD Huanchaco</w:t>
      </w:r>
    </w:p>
    <w:p>
      <w:pPr>
        <w:pStyle w:val="Prrafodelista"/>
        <w:numPr>
          <w:ilvl w:val="0"/>
          <w:numId w:val="5"/>
        </w:numPr>
      </w:pPr>
      <w:r>
        <w:rPr>
          <w:rFonts w:ascii="Calibri"/>
          <w:lang w:bidi="ar-sa"/>
        </w:rPr>
        <w:t>Indicar las coordenadas:</w:t>
      </w:r>
    </w:p>
    <w:p>
      <w:pPr>
        <w:pStyle w:val="Prrafodelista"/>
        <w:numPr>
          <w:ilvl w:val="1"/>
          <w:numId w:val="5"/>
        </w:numPr>
      </w:pPr>
      <w:r>
        <w:rPr>
          <w:rFonts w:ascii="Calibri"/>
          <w:lang w:bidi="ar-sa"/>
        </w:rPr>
        <w:t>Latitud: -8.0940019</w:t>
      </w:r>
    </w:p>
    <w:p>
      <w:pPr>
        <w:pStyle w:val="Prrafodelista"/>
        <w:numPr>
          <w:ilvl w:val="1"/>
          <w:numId w:val="5"/>
        </w:numPr>
      </w:pPr>
      <w:r>
        <w:rPr>
          <w:rFonts w:ascii="Calibri"/>
          <w:lang w:bidi="ar-sa" w:eastAsia="es-pe"/>
        </w:rPr>
        <mc:AlternateContent>
          <mc:Choice Requires="wps">
            <w:drawing>
              <wp:anchor layoutInCell="1" simplePos="0" behindDoc="0" relativeHeight="251720704" distR="114300" distL="114300" allowOverlap="1" locked="0" distT="0" distB="0">
                <wp:simplePos x="0" y="0"/>
                <wp:positionH relativeFrom="column">
                  <wp:posOffset>1398905</wp:posOffset>
                </wp:positionH>
                <wp:positionV relativeFrom="paragraph">
                  <wp:posOffset>1407160</wp:posOffset>
                </wp:positionV>
                <wp:extent cy="219075" cx="1118870"/>
                <wp:effectExtent r="0" l="0" b="0" t="0"/>
                <wp:wrapNone/>
                <wp:docPr name="9 Cuadro de texto" id="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y="219075" cx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 w:val="1"/>
                                <w:sz w:val="18.0"/>
                              </w:rPr>
                            </w:pPr>
                            <w:r>
                              <w:rPr>
                                <w:b w:val="1"/>
                                <w:sz w:val="18.0"/>
                              </w:rPr>
                              <w:t>URD</w:t>
                            </w:r>
                            <w:r>
                              <w:rPr>
                                <w:b w:val="1"/>
                                <w:sz w:val="18.0"/>
                              </w:rPr>
                              <w:t xml:space="preserve"> HUANCHACO</w:t>
                            </w:r>
                          </w:p>
                        </w:txbxContent>
                      </wps:txbx>
                      <wps:bodyPr spcFirstLastPara="false" rot="0" rIns="91440" numCol="1" tIns="45720" fromWordArt="false" wrap="square" horzOverflow="overflow" vertOverflow="overflow" spcCol="0" rtlCol="false" anchorCtr="false" anchor="t" lIns="91440" forceAA="false" compatLnSpc="true" vert="horz" bIns="4572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 Cuadro de texto" o:spid="_x0000_s1029" type="#_x0000_t202" style="position:absolute;left:0;text-align:left;margin-left:110.15pt;margin-top:110.8pt;width:88.1pt;height:17.2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5uXOThAIAAHAFAAAOAAAAZHJzL2Uyb0RvYy54bWysVN9v2jAQfp+0/8Hy+xpCSymooWJUTJNQ W62d+mwcG6LZPs82JOyv39lJAHV76bSX5Oz77vP9vr1rtCJ74XwFpqD5xYASYTiUldkU9PvL8tMN JT4wUzIFRhT0IDy9m338cFvbqRjCFlQpHEES46e1Leg2BDvNMs+3QjN/AVYYVEpwmgU8uk1WOlYj u1bZcDC4zmpwpXXAhfd4e98q6SzxSyl4eJTSi0BUQdG3kL4ufdfxm81u2XTjmN1WvHOD/YMXmlUG Hz1S3bPAyM5Vf1DpijvwIMMFB52BlBUXKQaMJh+8ieZ5y6xIsWByvD2myf8/Wv6wf3KkKgs6ocQw jSWakMWOlQ5IKUgQTYCYpNr6KWKfLaJD8xkaLHZ/7/Eyxt5Ip+MfoyKox3QfjilGHsKjUZ7f3IxR xVE3zCeD8SjSZCdr63z4IkCTKBTUYQlTZtl+5UML7SHxMQPLSqlURmVIXdDry9EgGRw1SK5MxIrU EB1NjKj1PEnhoETEKPNNSExICiBepFYUC+XInmETMc6FCSn2xIvoiJLoxHsMO/zJq/cYt3H0L4MJ R2NdGXAp+jdulz96l2WLx5yfxR3F0Kyb1AmXfWHXUB6w3g7asfGWLyssyor58MQczgnWEWc/POJH KsDkQydRsgX362/3EY/ti1pKapy7gvqfO+YEJeqrwcae5FdXcVDT4Wo0HuLBnWvW5xqz0wvAquS4 ZSxPYsQH1YvSgX7FFTGPr6KKGY5vFzT04iK02wBXDBfzeQLhaFoWVubZ8kgdixRb7qV5Zc52fRkn 4wH6CWXTN+3ZYqOlgfkugKxS78Y8t1nt8o9jnbq/W0Fxb5yfE+q0KGe/AQAA//8DAFBLAwQUAAYA CAAAACEA12JnDeEAAAALAQAADwAAAGRycy9kb3ducmV2LnhtbEyPTU+DQBCG7yb+h82YeLMLNJCK LE1D0pgYPbT24m2BKRB3Z5Hdtuivd3rS23w8eeeZYj1bI844+cGRgngRgUBqXDtQp+Dwvn1YgfBB U6uNI1TwjR7W5e1NofPWXWiH533oBIeQz7WCPoQxl9I3PVrtF25E4t3RTVYHbqdOtpO+cLg1Momi TFo9EF/o9YhVj83n/mQVvFTbN72rE7v6MdXz63Ezfh0+UqXu7+bNE4iAc/iD4arP6lCyU+1O1Hph FCRJtGT0WsQZCCaWj1kKouZJmsUgy0L+/6H8BQAA//8DAFBLAQItABQABgAIAAAAIQC2gziS/gAA AOEBAAATAAAAAAAAAAAAAAAAAAAAAABbQ29udGVudF9UeXBlc10ueG1sUEsBAi0AFAAGAAgAAAAh ADj9If/WAAAAlAEAAAsAAAAAAAAAAAAAAAAALwEAAF9yZWxzLy5yZWxzUEsBAi0AFAAGAAgAAAAh ALm5c5OEAgAAcAUAAA4AAAAAAAAAAAAAAAAALgIAAGRycy9lMm9Eb2MueG1sUEsBAi0AFAAGAAgA AAAhANdiZw3hAAAACwEAAA8AAAAAAAAAAAAAAAAA3gQAAGRycy9kb3ducmV2LnhtbFBLBQYAAAAA BAAEAPMAAADsBQAAAAA= " filled="f" stroked="f" strokeweight=".5pt">
                <v:textbox>
                  <w:txbxContent>
                    <w:p>
                      <w:pPr>
                        <w:rPr>
                          <w:b w:val="1"/>
                          <w:sz w:val="18.0"/>
                        </w:rPr>
                      </w:pPr>
                      <w:r>
                        <w:rPr>
                          <w:b w:val="1"/>
                          <w:sz w:val="18.0"/>
                        </w:rPr>
                        <w:t>URD</w:t>
                      </w:r>
                      <w:r>
                        <w:rPr>
                          <w:b w:val="1"/>
                          <w:sz w:val="18.0"/>
                        </w:rPr>
                        <w:t xml:space="preserve"> HUANCHACO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/>
          <w:lang w:bidi="ar-sa" w:eastAsia="es-pe"/>
        </w:rPr>
        <w:drawing>
          <wp:anchor layoutInCell="1" simplePos="0" behindDoc="0" relativeHeight="251717632" distR="114300" distL="114300" allowOverlap="1" locked="0" distT="0" distB="0">
            <wp:simplePos x="0" y="0"/>
            <wp:positionH relativeFrom="column">
              <wp:posOffset>455930</wp:posOffset>
            </wp:positionH>
            <wp:positionV relativeFrom="paragraph">
              <wp:posOffset>324485</wp:posOffset>
            </wp:positionV>
            <wp:extent cy="2194560" cx="2523490"/>
            <wp:effectExtent r="0" l="0" b="0" t="0"/>
            <wp:wrapTopAndBottom/>
            <wp:docPr name="Imagen 7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0"/>
                    <pic:cNvPicPr/>
                  </pic:nvPicPr>
                  <pic:blipFill rotWithShape="true">
                    <a:blip r:embed="rId17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 r="38462" l="28552" b="24906" t="29203"/>
                    <a:stretch/>
                  </pic:blipFill>
                  <pic:spPr bwMode="auto">
                    <a:xfrm>
                      <a:off x="0" y="0"/>
                      <a:ext cy="2194560" cx="2523490"/>
                    </a:xfrm>
                    <a:prstGeom prst="rect">
                      <a:avLst/>
                    </a:prstGeom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rPr>
          <w:rFonts w:ascii="Calibri"/>
          <w:lang w:bidi="ar-sa"/>
        </w:rPr>
        <w:t>Longitud: -79.1096468</w:t>
      </w:r>
    </w:p>
    <w:p>
      <w:r>
        <w:rPr>
          <w:rFonts w:ascii="Calibri"/>
          <w:lang w:bidi="ar-sa" w:eastAsia="es-pe"/>
        </w:rPr>
        <w:drawing>
          <wp:anchor layoutInCell="1" simplePos="0" behindDoc="0" relativeHeight="251719680" distR="114300" distL="114300" allowOverlap="1" locked="0" distT="0" distB="0">
            <wp:simplePos x="0" y="0"/>
            <wp:positionH relativeFrom="column">
              <wp:posOffset>1812290</wp:posOffset>
            </wp:positionH>
            <wp:positionV relativeFrom="paragraph">
              <wp:posOffset>1278255</wp:posOffset>
            </wp:positionV>
            <wp:extent cy="250825" cx="158750"/>
            <wp:effectExtent r="0" l="0" b="0" t="0"/>
            <wp:wrapNone/>
            <wp:docPr name="Imagen 8" id="8" descr="C:\Users\Ruperto\Pictures\PRESENTACION TRABAJO ODF\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2" id="0" descr="C:\Users\Ruperto\Pictures\PRESENTACION TRABAJO ODF\pin.png"/>
                    <pic:cNvPicPr>
                      <a:picLocks noChangeAspect="1" noChangeArrowheads="1"/>
                    </pic:cNvPicPr>
                  </pic:nvPicPr>
                  <pic:blipFill>
                    <a:blip cstate="print" r:embed="rId18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50825" cx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Prrafodelista"/>
        <w:numPr>
          <w:ilvl w:val="0"/>
          <w:numId w:val="3"/>
        </w:numPr>
        <w:ind w:left="284" w:hanging="284"/>
      </w:pPr>
      <w:r>
        <w:rPr>
          <w:sz w:val="28.0"/>
          <w:szCs w:val="28.0"/>
          <w:rFonts w:ascii="Calibri"/>
          <w:lang w:bidi="ar-sa"/>
        </w:rPr>
        <w:lastRenderedPageBreak/>
      </w:r>
      <w:r>
        <w:rPr>
          <w:sz w:val="28.0"/>
          <w:szCs w:val="28.0"/>
          <w:rFonts w:ascii="Calibri"/>
          <w:lang w:bidi="ar-sa"/>
        </w:rPr>
        <w:t>LÓGICA PARA CREAR CABLE EN ODF</w:t>
      </w:r>
    </w:p>
    <w:p>
      <w:r>
        <w:rPr>
          <w:rFonts w:ascii="Calibri"/>
          <w:lang w:bidi="ar-sa"/>
        </w:rPr>
        <w:t>1.-   Crear  # de cable-&gt; automáticamente creara: # de B. Empalme, # de B de conectores.</w:t>
      </w:r>
    </w:p>
    <w:p>
      <w:pPr>
        <w:ind w:firstLine="1"/>
      </w:pPr>
      <w:r>
        <w:rPr>
          <w:rFonts w:ascii="Calibri"/>
          <w:lang w:bidi="ar-sa" w:eastAsia="es-pe"/>
        </w:rPr>
        <w:drawing>
          <wp:inline distT="0" distR="0" distL="0" distB="0">
            <wp:extent cy="3219450" cx="5362575"/>
            <wp:effectExtent r="9525" l="0" b="0" t="0"/>
            <wp:docPr name="Imagen 2059" id="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5" id="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219450" cx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Calibri"/>
          <w:lang w:bidi="ar-sa" w:eastAsia="es-pe"/>
        </w:rPr>
        <w:drawing>
          <wp:inline distT="0" distR="0" distL="0" distB="0">
            <wp:extent cy="1733550" cx="5918972"/>
            <wp:effectExtent r="5715" l="0" b="0" t="0"/>
            <wp:docPr name="Imagen 2057" id="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3" id="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734139" cx="592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Calibri"/>
          <w:lang w:bidi="ar-sa" w:eastAsia="es-pe"/>
        </w:rPr>
        <w:drawing>
          <wp:inline distT="0" distR="0" distL="0" distB="0">
            <wp:extent cy="2105025" cx="5932343"/>
            <wp:effectExtent r="0" l="0" b="0" t="0"/>
            <wp:docPr name="Imagen 2058" id="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4" id="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105740" cx="593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Calibri"/>
          <w:lang w:bidi="ar-sa" w:eastAsia="es-pe"/>
        </w:rPr>
        <w:drawing>
          <wp:anchor layoutInCell="1" simplePos="0" behindDoc="1" relativeHeight="251716608" distR="114300" distL="114300" allowOverlap="1" locked="0" distT="0" distB="0">
            <wp:simplePos x="0" y="0"/>
            <wp:positionH relativeFrom="column">
              <wp:posOffset>1531620</wp:posOffset>
            </wp:positionH>
            <wp:positionV relativeFrom="paragraph">
              <wp:posOffset>320675</wp:posOffset>
            </wp:positionV>
            <wp:extent cy="1724025" cx="2219325"/>
            <wp:effectExtent r="9525" l="0" b="9525" t="0"/>
            <wp:wrapTight wrapText="bothSides">
              <wp:wrapPolygon edited="false">
                <wp:start x="0" y="0"/>
                <wp:lineTo x="0" y="21481"/>
                <wp:lineTo x="21507" y="21481"/>
                <wp:lineTo x="21507" y="0"/>
                <wp:lineTo x="0" y="0"/>
              </wp:wrapPolygon>
            </wp:wrapTight>
            <wp:docPr name="Imagen 2060" id="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6" id="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724025" cx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/>
        </w:rPr>
        <w:t>ASIGNAR CLIENTES AL ODF</w:t>
      </w:r>
    </w:p>
    <w:p/>
    <w:p/>
    <w:p/>
    <w:p/>
    <w:p/>
    <w:p/>
    <w:p/>
    <w:p>
      <w:pPr>
        <w:rPr>
          <w:b w:val="1"/>
        </w:rPr>
      </w:pPr>
      <w:r>
        <w:rPr>
          <w:b w:val="1"/>
          <w:rFonts w:ascii="Calibri"/>
          <w:lang w:bidi="ar-sa"/>
        </w:rPr>
        <w:t>OPERACIONES:</w:t>
      </w:r>
    </w:p>
    <w:p>
      <w:r>
        <w:rPr>
          <w:rFonts w:ascii="Calibri"/>
          <w:lang w:bidi="ar-sa"/>
        </w:rPr>
        <w:t>Asignar servicios</w:t>
      </w:r>
    </w:p>
    <w:p>
      <w:pPr>
        <w:rPr>
          <w:b w:val="1"/>
        </w:rPr>
      </w:pPr>
      <w:r>
        <w:rPr>
          <w:b w:val="1"/>
          <w:rFonts w:ascii="Calibri"/>
          <w:lang w:bidi="ar-sa"/>
        </w:rPr>
        <w:t>MANTENEDORES:</w:t>
      </w:r>
    </w:p>
    <w:p>
      <w:r>
        <w:rPr>
          <w:rFonts w:ascii="Calibri"/>
          <w:lang w:bidi="ar-sa"/>
        </w:rPr>
        <w:t>Clientes</w:t>
      </w:r>
    </w:p>
    <w:p>
      <w:r>
        <w:rPr>
          <w:rFonts w:ascii="Calibri"/>
          <w:lang w:bidi="ar-sa"/>
        </w:rPr>
        <w:t>Urd’s</w:t>
      </w:r>
    </w:p>
    <w:p>
      <w:r>
        <w:rPr>
          <w:rFonts w:ascii="Calibri"/>
          <w:lang w:bidi="ar-sa"/>
        </w:rPr>
        <w:t>Odf’s</w:t>
      </w:r>
    </w:p>
    <w:p>
      <w:r>
        <w:rPr>
          <w:rFonts w:ascii="Calibri"/>
          <w:lang w:bidi="ar-sa"/>
        </w:rPr>
        <w:t>Usuarios</w:t>
      </w:r>
    </w:p>
    <w:p/>
    <w:p>
      <w:pPr>
        <w:pStyle w:val="Prrafodelista"/>
        <w:numPr>
          <w:ilvl w:val="0"/>
          <w:numId w:val="3"/>
        </w:numPr>
        <w:ind w:left="284" w:hanging="284"/>
      </w:pPr>
      <w:r>
        <w:rPr>
          <w:sz w:val="28.0"/>
          <w:szCs w:val="28.0"/>
          <w:rFonts w:ascii="Calibri"/>
          <w:lang w:bidi="ar-sa"/>
        </w:rPr>
        <w:t>CREAR</w:t>
      </w:r>
      <w:r>
        <w:rPr>
          <w:rFonts w:ascii="Calibri"/>
          <w:lang w:bidi="ar-sa"/>
        </w:rPr>
        <w:t xml:space="preserve"> ODF:</w:t>
      </w:r>
    </w:p>
    <w:p>
      <w:pPr>
        <w:pStyle w:val="Prrafodelista"/>
        <w:numPr>
          <w:ilvl w:val="0"/>
          <w:numId w:val="5"/>
        </w:numPr>
      </w:pPr>
      <w:r>
        <w:rPr>
          <w:rFonts w:ascii="Calibri"/>
          <w:lang w:bidi="ar-sa"/>
        </w:rPr>
        <w:t>Seleccionar Tipo de Cable:</w:t>
      </w:r>
    </w:p>
    <w:p>
      <w:pPr>
        <w:ind w:left="720"/>
      </w:pPr>
      <w:r>
        <w:rPr>
          <w:rFonts w:ascii="Calibri"/>
          <w:lang w:bidi="ar-sa" w:eastAsia="es-pe"/>
        </w:rPr>
        <w:drawing>
          <wp:inline distT="0" distR="0" distL="0" distB="0">
            <wp:extent cy="1851966" cx="1792224"/>
            <wp:effectExtent r="0" l="0" b="0" t="0"/>
            <wp:docPr name="Imagen 11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0"/>
                    <pic:cNvPicPr/>
                  </pic:nvPicPr>
                  <pic:blipFill rotWithShape="true">
                    <a:blip r:embed="rId22"/>
                    <a:srcRect r="88266" b="69545" t="11055"/>
                    <a:stretch/>
                  </pic:blipFill>
                  <pic:spPr bwMode="auto">
                    <a:xfrm>
                      <a:off x="0" y="0"/>
                      <a:ext cy="1852421" cx="1792664"/>
                    </a:xfrm>
                    <a:prstGeom prst="rect">
                      <a:avLst/>
                    </a:prstGeom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>
      <w:pPr>
        <w:ind w:left="720"/>
      </w:pPr>
    </w:p>
    <w:p>
      <w:pPr>
        <w:ind w:left="720"/>
      </w:pPr>
    </w:p>
    <w:p>
      <w:pPr>
        <w:pStyle w:val="Prrafodelista"/>
        <w:numPr>
          <w:ilvl w:val="0"/>
          <w:numId w:val="5"/>
        </w:numPr>
      </w:pPr>
      <w:r>
        <w:rPr>
          <w:rFonts w:ascii="Calibri"/>
          <w:lang w:bidi="ar-sa"/>
        </w:rPr>
        <w:lastRenderedPageBreak/>
      </w:r>
      <w:r>
        <w:rPr>
          <w:rFonts w:ascii="Calibri"/>
          <w:lang w:bidi="ar-sa"/>
        </w:rPr>
        <w:t>Automáticamente se llena la Bandeja de Empalme y Conectores:</w:t>
      </w:r>
    </w:p>
    <w:p>
      <w:pPr>
        <w:pStyle w:val="Prrafodelista"/>
      </w:pPr>
      <w:r>
        <w:rPr>
          <w:rFonts w:ascii="Calibri"/>
          <w:lang w:bidi="ar-sa" w:eastAsia="es-pe"/>
        </w:rPr>
        <mc:AlternateContent>
          <mc:Choice Requires="wps">
            <w:drawing>
              <wp:anchor layoutInCell="1" simplePos="0" behindDoc="0" relativeHeight="251727872" distR="114300" distL="114300" allowOverlap="1" locked="0" distT="0" distB="0">
                <wp:simplePos x="0" y="0"/>
                <wp:positionH relativeFrom="column">
                  <wp:posOffset>2487930</wp:posOffset>
                </wp:positionH>
                <wp:positionV relativeFrom="paragraph">
                  <wp:posOffset>3385652</wp:posOffset>
                </wp:positionV>
                <wp:extent cy="292735" cx="2113280"/>
                <wp:effectExtent r="20320" l="0" b="12065" t="0"/>
                <wp:wrapNone/>
                <wp:docPr name="2056 Cuadro de texto" id="2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y="292735" cx="2113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 w:val="1"/>
                              </w:rPr>
                            </w:pPr>
                            <w:r>
                              <w:rPr>
                                <w:b w:val="1"/>
                              </w:rPr>
                              <w:t>CADA 16</w:t>
                            </w:r>
                          </w:p>
                        </w:txbxContent>
                      </wps:txbx>
                      <wps:bodyPr spcFirstLastPara="false" rot="0" rIns="91440" numCol="1" tIns="45720" fromWordArt="false" wrap="square" horzOverflow="overflow" vertOverflow="overflow" spcCol="0" rtlCol="false" anchorCtr="false" anchor="t" lIns="91440" forceAA="false" compatLnSpc="true" vert="horz" bIns="4572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56 Cuadro de texto" o:spid="_x0000_s1030" type="#_x0000_t202" style="position:absolute;left:0;text-align:left;margin-left:195.9pt;margin-top:266.6pt;width:166.4pt;height:23.0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BKmXEuQIAAAUGAAAOAAAAZHJzL2Uyb0RvYy54bWysVN1P2zAQf5+0/8Hy+0ga2g4qUtQVMU1i gAYTz65j0wjb59luk+6v39lJSmHbA9P6kJ7v+373cXbeakW2wvkaTElHRzklwnCoavNY0u/3lx9O KPGBmYopMKKkO+Hp+fz9u7PGzkQBa1CVcASdGD9rbEnXIdhZlnm+Fpr5I7DCoFCC0yzg0z1mlWMN etcqK/J8mjXgKuuAC++Re9EJ6Tz5l1LwcCOlF4GokmJuIX1d+q7iN5ufsdmjY3Zd8z4N9g9ZaFYb DLp3dcECIxtX/+ZK19yBBxmOOOgMpKy5SDVgNaP8VTV3a2ZFqgXB8XYPk/9/bvn19taRuippkU+m lBimsUuRJssNqxyQSpAg2gARqsb6GVrcWbQJ7SdoseUD3yMzItBKp+M/1kZQjqDv9kCjH8KRWYxG x8UJijjKitPi4/Ekusmera3z4bMATSJRUoeNTPiy7ZUPneqgEoN5UHV1WSuVHnF4xFI5smXYdsa5 MGGSzNVGf4Wq449z/HUDgGwck449HdiYTRrD6Cnl9iKIMqQp6fR4kifHL2Qxs334lWL8qa/uQAu9 KxOzFWlK+6oiwB2QiQo7JaKOMt+ExC4lPP9aYmpF8ovaUUsiIG8x7PWfs3qLcVfHEBlM2Bvr2oDr UHrZmeppSFl2+gjzQd2RDO2qTeM5HuZsBdUOx89Bt8ve8ssa8b5iPtwyh8uLY4UHKdzgRyrAJkFP UbIG9/NP/KiPO4VSSho8BiX1PzbMCUrUF4Pbdjoaj+P1SI/x5GOBD3coWR1KzEYvAQdvhKfP8kRG /aAGUjrQD3i3FjEqipjhGLukYSCXoTtRePe4WCySEt4Ly8KVubM8uo5NinN23z4wZ/s1iYt6DcPZ YLNX29LpRksDi00AWadVijh3qPb4461JA9/fxXjMDt9J6/l6z38BAAD//wMAUEsDBBQABgAIAAAA IQBUMHDz4AAAAAsBAAAPAAAAZHJzL2Rvd25yZXYueG1sTI/NTsMwEITvSLyDtUjcqPNTmjbEqSoE Z2iogKMbu3FEvE5ttw1vz3KC486OZr6p1pMd2Fn70DsUkM4SYBpbp3rsBOzenu+WwEKUqOTgUAv4 1gHW9fVVJUvlLrjV5yZ2jEIwlFKAiXEsOQ+t0VaGmRs10u/gvJWRTt9x5eWFwu3AsyRZcCt7pAYj R/1odPvVnKwAf/ws0vnu46l5OWzel8YV4+vRC3F7M20egEU9xT8z/OITOtTEtHcnVIENAvJVSuhR wH2eZ8DIUWTzBbA9KcUqB15X/P+G+gcAAP//AwBQSwECLQAUAAYACAAAACEAtoM4kv4AAADhAQAA EwAAAAAAAAAAAAAAAAAAAAAAW0NvbnRlbnRfVHlwZXNdLnhtbFBLAQItABQABgAIAAAAIQA4/SH/ 1gAAAJQBAAALAAAAAAAAAAAAAAAAAC8BAABfcmVscy8ucmVsc1BLAQItABQABgAIAAAAIQCBKmXE uQIAAAUGAAAOAAAAAAAAAAAAAAAAAC4CAABkcnMvZTJvRG9jLnhtbFBLAQItABQABgAIAAAAIQBU MHDz4AAAAAsBAAAPAAAAAAAAAAAAAAAAABMFAABkcnMvZG93bnJldi54bWxQSwUGAAAAAAQABADz AAAAIAYAAAAA " fillcolor="#b6dde8 [1304]" strokeweight=".5pt">
                <v:textbox>
                  <w:txbxContent>
                    <w:p>
                      <w:pPr>
                        <w:jc w:val="center"/>
                        <w:rPr>
                          <w:b w:val="1"/>
                        </w:rPr>
                      </w:pPr>
                      <w:r>
                        <w:rPr>
                          <w:b w:val="1"/>
                        </w:rPr>
                        <w:t>CADA 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/>
          <w:lang w:bidi="ar-sa" w:eastAsia="es-pe"/>
        </w:rPr>
        <mc:AlternateContent>
          <mc:Choice Requires="wps">
            <w:drawing>
              <wp:anchor layoutInCell="1" simplePos="0" behindDoc="0" relativeHeight="251725824" distR="114300" distL="114300" allowOverlap="1" locked="0" distT="0" distB="0">
                <wp:simplePos x="0" y="0"/>
                <wp:positionH relativeFrom="column">
                  <wp:posOffset>1956363</wp:posOffset>
                </wp:positionH>
                <wp:positionV relativeFrom="paragraph">
                  <wp:posOffset>3389726</wp:posOffset>
                </wp:positionV>
                <wp:extent cy="388189" cx="344805"/>
                <wp:effectExtent r="17145" l="0" b="12065" t="0"/>
                <wp:wrapNone/>
                <wp:docPr name="30 Cerrar llave" id="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y="388189" cx="34480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spcFirstLastPara="false" rot="0" rIns="91440" numCol="1" tIns="45720" fromWordArt="false" wrap="square" horzOverflow="overflow" vertOverflow="overflow" spcCol="0" rtlCol="false" anchorCtr="false" anchor="ctr" lIns="91440" forceAA="false" compatLnSpc="true" vert="horz" bIns="4572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30 Cerrar llave" o:spid="_x0000_s1026" type="#_x0000_t88" style="position:absolute;margin-left:154.05pt;margin-top:266.9pt;width:27.15pt;height:30.5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FBWhpYQIAACAFAAAOAAAAZHJzL2Uyb0RvYy54bWysVG1P2zAQ/j5p/8Hy95GElq1UpKgrYpqE oBpMfDaO3Vjy285u0+7X7+wkBQ2kadO+OL7cPff6nC8u90aTnYCgnK1pdVJSIix3jbKbmn5/uP4w oyREZhumnRU1PYhALxfv3110fi5OXet0I4CgExvmna9pG6OfF0XgrTAsnDgvLCqlA8MiirApGmAd eje6OC3Lj0XnoPHguAgB/171SrrI/qUUPN5JGUQkuqaYW8wn5PMpncXigs03wHyr+JAG+4csDFMW gx5dXbHIyBbUK1dGcXDByXjCnSmclIqLXANWU5W/VXPfMi9yLdic4I9tCv/PLb/drYGopqYTbI9l Bmc0KclKADAgWrOdSD3qfJij6b1fwyAFvKaC9xJM+mIpZJ/7ejj2Vewj4fhzMp3OyjNKOKoms1k1 O08+i2ewhxC/CGdIutQU1KaNn4HxVDybs91NiD1gNER0SqlPIt/iQYtkrO03IbEgDFtldKaSWGkg O4YkYJwLG6shgWydYFJpfQSWfwYO9gkqMs3+BnxE5MjOxiPYKOvgrehxP6Yse/uxA33dqQVPrjng LMH1JA+eXyts5w0Lcc0AWY0Dxk2Nd3hI7bqauuFGSevg51v/kz2SDbWUdLglNQ0/tgwEJfqrRRqe V9NpWqssTM8+naIALzVPLzV2a1YOZ1Dhm+B5vib7qMerBGcecaGXKSqqmOUYu6Y8wiisYr+9+CRw sVxmM1wlz+KNvfd8nHoiysP+kYEfOBWRjLdu3KhXpOpt0zysW26jkyoz7rmvQ79xDTNzhycj7flL OVs9P2yLXwAAAP//AwBQSwMEFAAGAAgAAAAhAP3TMYzgAAAACwEAAA8AAABkcnMvZG93bnJldi54 bWxMj8FOg0AQhu8mvsNmTLzZhUJriyxNY9p40Iu1D7CwUyCys8huAd/e8aTHmfnyz/fnu9l2YsTB t44UxIsIBFLlTEu1gvPH8WEDwgdNRneOUME3etgVtze5zoyb6B3HU6gFh5DPtIImhD6T0lcNWu0X rkfi28UNVgceh1qaQU8cbju5jKK1tLol/tDoHp8brD5PV6vgUH69PL4dzPF1VVOwUyr3QzwqdX83 759ABJzDHwy/+qwOBTuV7krGi05BEm1iRhWskoQ7MJGslymIkjfbdAuyyOX/DsUPAAAA//8DAFBL AQItABQABgAIAAAAIQC2gziS/gAAAOEBAAATAAAAAAAAAAAAAAAAAAAAAABbQ29udGVudF9UeXBl c10ueG1sUEsBAi0AFAAGAAgAAAAhADj9If/WAAAAlAEAAAsAAAAAAAAAAAAAAAAALwEAAF9yZWxz Ly5yZWxzUEsBAi0AFAAGAAgAAAAhAEUFaGlhAgAAIAUAAA4AAAAAAAAAAAAAAAAALgIAAGRycy9l Mm9Eb2MueG1sUEsBAi0AFAAGAAgAAAAhAP3TMYzgAAAACwEAAA8AAAAAAAAAAAAAAAAAuwQAAGRy cy9kb3ducmV2LnhtbFBLBQYAAAAABAAEAPMAAADIBQAAAAA= " adj="1599" strokecolor="#4579b8 [3044]"/>
            </w:pict>
          </mc:Fallback>
        </mc:AlternateContent>
      </w:r>
      <w:r>
        <w:rPr>
          <w:rFonts w:ascii="Calibri"/>
          <w:lang w:bidi="ar-sa" w:eastAsia="es-pe"/>
        </w:rPr>
        <mc:AlternateContent>
          <mc:Choice Requires="wps">
            <w:drawing>
              <wp:anchor layoutInCell="1" simplePos="0" behindDoc="0" relativeHeight="251723776" distR="114300" distL="114300" allowOverlap="1" locked="0" distT="0" distB="0">
                <wp:simplePos x="0" y="0"/>
                <wp:positionH relativeFrom="column">
                  <wp:posOffset>2491105</wp:posOffset>
                </wp:positionH>
                <wp:positionV relativeFrom="paragraph">
                  <wp:posOffset>1577772</wp:posOffset>
                </wp:positionV>
                <wp:extent cy="293298" cx="2113472"/>
                <wp:effectExtent r="20320" l="0" b="12065" t="0"/>
                <wp:wrapNone/>
                <wp:docPr name="29 Cuadro de texto" id="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y="293298" cx="211347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 w:val="1"/>
                              </w:rPr>
                            </w:pPr>
                            <w:r>
                              <w:rPr>
                                <w:b w:val="1"/>
                              </w:rPr>
                              <w:t>CADA 8</w:t>
                            </w:r>
                          </w:p>
                        </w:txbxContent>
                      </wps:txbx>
                      <wps:bodyPr spcFirstLastPara="false" rot="0" rIns="91440" numCol="1" tIns="45720" fromWordArt="false" wrap="square" horzOverflow="overflow" vertOverflow="overflow" spcCol="0" rtlCol="false" anchorCtr="false" anchor="t" lIns="91440" forceAA="false" compatLnSpc="true" vert="horz" bIns="4572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 Cuadro de texto" o:spid="_x0000_s1031" type="#_x0000_t202" style="position:absolute;left:0;text-align:left;margin-left:196.15pt;margin-top:124.25pt;width:166.4pt;height:23.1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35iEyugIAAAEGAAAOAAAAZHJzL2Uyb0RvYy54bWysVN9P2zAQfp+0/8Hy+0gbWqAVKeqKmCYx QCsTz65j0wjb59luk/LX7+wkpbDtgWl9SM93n8933/04v2i0IlvhfAWmoMOjASXCcCgr81jQH/dX n84o8YGZkikwoqA74enF7OOH89pORQ5rUKVwBJ0YP61tQdch2GmWeb4WmvkjsMKgUYLTLODRPWal YzV61yrLB4OTrAZXWgdceI/ay9ZIZ8m/lIKHWym9CEQVFGML6evSdxW/2eycTR8ds+uKd2Gwf4hC s8rgo3tXlywwsnHVb650xR14kOGIg85AyoqLlANmMxy8yWa5ZlakXJAcb/c0+f/nlt9s7xypyoLm E0oM01ijfEIWG1Y6IKUgQTQBIk219VNELy3iQ/MZGix3r/eojNk30un4j3kRtCPhuz3J6IdwVObD 4fHoNKeEoy2fHOeTs+gme7ltnQ9fBGgShYI6LGLilm2vfWihPSQ+5kFV5VWlVDrExhEL5ciWYckZ 58KEcbquNvoblK1+NMBfW3xUY4u06pNejdGkFoyeUmyvHlGG1AU9OR4PkuNXthjZ/vmVYvypy+4A hd6VidGK1KFdVpHglsgkhZ0SEaPMdyGxQonPv6aYSpH8IjqiJBLynosd/iWq91xu8+hfBhP2l3Vl wLUsva5M+dSHLFs80nyQdxRDs2pSa477PltBucP2c9DOsbf8qkK+r5kPd8zh4GLH4TIKt/iRCrBI 0EmUrME9/0kf8ThPaKWkxkVQUP9zw5ygRH01OGmT4WgUN0c6jManOR7coWV1aDEbvQBsvCGuPcuT GPFB9aJ0oB9wZ83jq2hihuPbBQ29uAjtesKdx8V8nkC4KywL12ZpeXQdixT77L55YM52YxIH9Qb6 lcGmb6alxcabBuabALJKoxR5blnt+Mc9kxq+24lxkR2eE+plc89+AQAA//8DAFBLAwQUAAYACAAA ACEA+xZmCOEAAAALAQAADwAAAGRycy9kb3ducmV2LnhtbEyPwU7DMAyG70i8Q2Qkbixt19GuNJ0m BGdYmdiOWeO1FU3SJdlW3h5zgqPtT7+/v1xNemAXdL63RkA8i4ChaazqTStg+/H6kAPzQRolB2tQ wDd6WFW3N6UslL2aDV7q0DIKMb6QAroQxoJz33SopZ/ZEQ3djtZpGWh0LVdOXilcDzyJokeuZW/o QydHfO6w+arPWoA77bM43e5e6rfj+jPvbDa+n5wQ93fT+glYwCn8wfCrT+pQkdPBno3ybBAwXyZz QgUkab4ARkSWLGJgB9os0wx4VfL/HaofAAAA//8DAFBLAQItABQABgAIAAAAIQC2gziS/gAAAOEB AAATAAAAAAAAAAAAAAAAAAAAAABbQ29udGVudF9UeXBlc10ueG1sUEsBAi0AFAAGAAgAAAAhADj9 If/WAAAAlAEAAAsAAAAAAAAAAAAAAAAALwEAAF9yZWxzLy5yZWxzUEsBAi0AFAAGAAgAAAAhAPfm ITK6AgAAAQYAAA4AAAAAAAAAAAAAAAAALgIAAGRycy9lMm9Eb2MueG1sUEsBAi0AFAAGAAgAAAAh APsWZgjhAAAACwEAAA8AAAAAAAAAAAAAAAAAFAUAAGRycy9kb3ducmV2LnhtbFBLBQYAAAAABAAE APMAAAAiBgAAAAA= " fillcolor="#b6dde8 [1304]" strokeweight=".5pt">
                <v:textbox>
                  <w:txbxContent>
                    <w:p>
                      <w:pPr>
                        <w:jc w:val="center"/>
                        <w:rPr>
                          <w:b w:val="1"/>
                        </w:rPr>
                      </w:pPr>
                      <w:r>
                        <w:rPr>
                          <w:b w:val="1"/>
                        </w:rPr>
                        <w:t>CADA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/>
          <w:lang w:bidi="ar-sa" w:eastAsia="es-pe"/>
        </w:rPr>
        <mc:AlternateContent>
          <mc:Choice Requires="wps">
            <w:drawing>
              <wp:anchor layoutInCell="1" simplePos="0" behindDoc="0" relativeHeight="251722752" distR="114300" distL="114300" allowOverlap="1" locked="0" distT="0" distB="0">
                <wp:simplePos x="0" y="0"/>
                <wp:positionH relativeFrom="column">
                  <wp:posOffset>1964990</wp:posOffset>
                </wp:positionH>
                <wp:positionV relativeFrom="paragraph">
                  <wp:posOffset>258337</wp:posOffset>
                </wp:positionV>
                <wp:extent cy="2976113" cx="345056"/>
                <wp:effectExtent r="17145" l="0" b="15240" t="0"/>
                <wp:wrapNone/>
                <wp:docPr name="28 Cerrar llave" id="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y="2976113" cx="34505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spcFirstLastPara="false" rot="0" rIns="91440" numCol="1" tIns="45720" fromWordArt="false" wrap="square" horzOverflow="overflow" vertOverflow="overflow" spcCol="0" rtlCol="false" anchorCtr="false" anchor="ctr" lIns="91440" forceAA="false" compatLnSpc="true" vert="horz" bIns="4572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8 Cerrar llave" o:spid="_x0000_s1026" type="#_x0000_t88" style="position:absolute;margin-left:154.7pt;margin-top:20.35pt;width:27.15pt;height:234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/s460YgIAACEFAAAOAAAAZHJzL2Uyb0RvYy54bWysVNtqGzEQfS/0H4Tem/U6zs1kHVyHlEJI TJOSZ1kreQW6dSR77X59R9pdxzSB0tIXrWZnzlzP6PpmZzTZCgjK2YqWJyNKhOWuVnZd0e/Pd58u KQmR2ZppZ0VF9yLQm9nHD9etn4qxa5yuBRB0YsO09RVtYvTTogi8EYaFE+eFRaV0YFhEEdZFDaxF 70YX49HovGgd1B4cFyHg39tOSWfZv5SCx0cpg4hEVxRzi/mEfK7SWcyu2XQNzDeK92mwf8jCMGUx 6MHVLYuMbEC9cWUUBxecjCfcmcJJqbjINWA15ei3ap4a5kWuBZsT/KFN4f+55Q/bJRBVV3SMk7LM 4IzGl2QhABgQrdlWpB61PkzR9MkvoZcCXlPBOwkmfbEUsst93R/6KnaRcPx5OjkbnZ1TwlE1vro4 L8vT5LR4RXsI8YtwhqRLRUGtm/gZGE/Vsynb3ofYAQZDRKecuizyLe61SMbafhMSK8K4ZUZnLomF BrJlyALGubCx7BPI1gkmldYH4OjPwN4+QUXm2d+AD4gc2dl4ABtlHbwXPe6GlGVnP3Sgqzu1YOXq PQ4TXMfy4PmdwnbesxCXDJDWuAC4qvERD6ldW1HX3yhpHPx873+yR7ahlpIW16Si4ceGgaBEf7XI w6tyMkl7lYXJ2cUYBTjWrI41dmMWDmdQ4qPgeb4m+6iHqwRnXnCj5ykqqpjlGLuiPMIgLGK3vvgm cDGfZzPcJc/ivX3yfJh6Isrz7oWB7zkVkY0PblipN6TqbNM8rJtvopMqM+61r32/cQ8zc/s3Iy36 sZytXl+22S8AAAD//wMAUEsDBBQABgAIAAAAIQDXdoQL3QAAAAoBAAAPAAAAZHJzL2Rvd25yZXYu eG1sTI/BTsMwDIbvSLxDZCQuiCWspYNSd5qQEBK3je2eNaGtSJyqSbfy9ngnuNn6P/3+XK1n78TJ jrEPhPCwUCAsNcH01CLsP9/un0DEpMloF8gi/NgI6/r6qtKlCWfa2tMutYJLKJYaoUtpKKWMTWe9 joswWOLsK4xeJ17HVppRn7ncO7lUqpBe98QXOj3Y184237vJIxza3MiieXfpY2UO2TKf9ht1h3h7 M29eQCQ7pz8YLvqsDjU7HcNEJgqHkKnnnFGEXK1AMJAVGQ9HhMdLIutK/n+h/gUAAP//AwBQSwEC LQAUAAYACAAAACEAtoM4kv4AAADhAQAAEwAAAAAAAAAAAAAAAAAAAAAAW0NvbnRlbnRfVHlwZXNd LnhtbFBLAQItABQABgAIAAAAIQA4/SH/1gAAAJQBAAALAAAAAAAAAAAAAAAAAC8BAABfcmVscy8u cmVsc1BLAQItABQABgAIAAAAIQC/s460YgIAACEFAAAOAAAAAAAAAAAAAAAAAC4CAABkcnMvZTJv RG9jLnhtbFBLAQItABQABgAIAAAAIQDXdoQL3QAAAAoBAAAPAAAAAAAAAAAAAAAAALwEAABkcnMv ZG93bnJldi54bWxQSwUGAAAAAAQABADzAAAAxgUAAAAA " adj="209" strokecolor="#4579b8 [3044]"/>
            </w:pict>
          </mc:Fallback>
        </mc:AlternateContent>
      </w:r>
      <w:r>
        <w:rPr>
          <w:rFonts w:ascii="Calibri"/>
          <w:lang w:bidi="ar-sa" w:eastAsia="es-pe"/>
        </w:rPr>
        <w:drawing>
          <wp:inline distT="0" distR="0" distL="0" distB="0">
            <wp:extent cy="3784075" cx="1506931"/>
            <wp:effectExtent r="0" l="0" b="6985" t="0"/>
            <wp:docPr name="Imagen 20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0"/>
                    <pic:cNvPicPr/>
                  </pic:nvPicPr>
                  <pic:blipFill rotWithShape="true">
                    <a:blip r:embed="rId23"/>
                    <a:srcRect r="82399" b="17605" t="11682"/>
                    <a:stretch/>
                  </pic:blipFill>
                  <pic:spPr bwMode="auto">
                    <a:xfrm>
                      <a:off x="0" y="0"/>
                      <a:ext cy="3785001" cx="1507300"/>
                    </a:xfrm>
                    <a:prstGeom prst="rect">
                      <a:avLst/>
                    </a:prstGeom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>
      <w:r>
        <w:rPr>
          <w:rFonts w:ascii="Calibri"/>
          <w:lang w:bidi="ar-sa" w:eastAsia="es-pe"/>
        </w:rPr>
        <w:drawing>
          <wp:anchor layoutInCell="1" simplePos="0" behindDoc="0" relativeHeight="251721728" distR="114300" distL="114300" allowOverlap="1" locked="0" distT="0" distB="0">
            <wp:simplePos x="0" y="0"/>
            <wp:positionH relativeFrom="column">
              <wp:posOffset>389890</wp:posOffset>
            </wp:positionH>
            <wp:positionV relativeFrom="paragraph">
              <wp:posOffset>670560</wp:posOffset>
            </wp:positionV>
            <wp:extent cy="1643380" cx="5612130"/>
            <wp:effectExtent r="7620" l="0" b="0" t="0"/>
            <wp:wrapTopAndBottom/>
            <wp:docPr name="Imagen 27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3" id="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643380" cx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/>
        </w:rPr>
        <w:t>De acuerdo a lo que seleccione deberá crear:</w:t>
      </w:r>
    </w:p>
    <w:p>
      <w:pPr>
        <w:pStyle w:val="Prrafodelista"/>
      </w:pPr>
      <w:r>
        <w:rPr>
          <w:rFonts w:ascii="Calibri"/>
          <w:lang w:bidi="ar-sa"/>
        </w:rPr>
        <w:t>CADA 8</w:t>
      </w:r>
    </w:p>
    <w:p>
      <w:pPr>
        <w:pStyle w:val="Prrafodelista"/>
      </w:pPr>
      <w:r>
        <w:rPr>
          <w:rFonts w:ascii="Calibri"/>
          <w:lang w:bidi="ar-sa" w:eastAsia="es-pe"/>
        </w:rPr>
        <w:drawing>
          <wp:anchor layoutInCell="1" simplePos="0" behindDoc="0" relativeHeight="251728896" distR="114300" distL="114300" allowOverlap="1" locked="0" distT="0" distB="0">
            <wp:simplePos x="0" y="0"/>
            <wp:positionH relativeFrom="column">
              <wp:posOffset>627380</wp:posOffset>
            </wp:positionH>
            <wp:positionV relativeFrom="paragraph">
              <wp:posOffset>615950</wp:posOffset>
            </wp:positionV>
            <wp:extent cy="5638800" cx="2380615"/>
            <wp:effectExtent r="635" l="0" b="0" t="0"/>
            <wp:wrapTopAndBottom/>
            <wp:docPr name="Imagen 2061" id="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0"/>
                    <pic:cNvPicPr/>
                  </pic:nvPicPr>
                  <pic:blipFill rotWithShape="true">
                    <a:blip r:embed="rId24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 r="80308" l="2154" b="10650" t="22891"/>
                    <a:stretch/>
                  </pic:blipFill>
                  <pic:spPr bwMode="auto">
                    <a:xfrm>
                      <a:off x="0" y="0"/>
                      <a:ext cy="5638800" cx="2380615"/>
                    </a:xfrm>
                    <a:prstGeom prst="rect">
                      <a:avLst/>
                    </a:prstGeom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rPr>
          <w:rFonts w:ascii="Calibri"/>
          <w:lang w:bidi="ar-sa"/>
        </w:rPr>
        <w:t>CADA 16</w:t>
      </w:r>
    </w:p>
    <w:p>
      <w:pPr>
        <w:pStyle w:val="Prrafodelista"/>
      </w:pPr>
    </w:p>
    <w:p>
      <w:pPr>
        <w:pStyle w:val="Prrafodelista"/>
      </w:pPr>
    </w:p>
    <w:p>
      <w:pPr>
        <w:pStyle w:val="Prrafodelista"/>
        <w:rPr>
          <w:sz w:val="28.0"/>
          <w:szCs w:val="28.0"/>
        </w:rPr>
      </w:pPr>
    </w:p>
    <w:p>
      <w:pPr>
        <w:pStyle w:val="Prrafodelista"/>
        <w:rPr>
          <w:sz w:val="28.0"/>
          <w:szCs w:val="28.0"/>
        </w:rPr>
      </w:pPr>
    </w:p>
    <w:p>
      <w:pPr>
        <w:pStyle w:val="Prrafodelista"/>
        <w:rPr>
          <w:sz w:val="28.0"/>
          <w:szCs w:val="28.0"/>
        </w:rPr>
      </w:pPr>
    </w:p>
    <w:p>
      <w:pPr>
        <w:pStyle w:val="Prrafodelista"/>
        <w:rPr>
          <w:sz w:val="28.0"/>
          <w:szCs w:val="28.0"/>
        </w:rPr>
      </w:pPr>
    </w:p>
    <w:p>
      <w:pPr>
        <w:pStyle w:val="Prrafodelista"/>
        <w:rPr>
          <w:sz w:val="28.0"/>
          <w:szCs w:val="28.0"/>
        </w:rPr>
      </w:pPr>
    </w:p>
    <w:p>
      <w:pPr>
        <w:pStyle w:val="Prrafodelista"/>
        <w:rPr>
          <w:sz w:val="28.0"/>
          <w:szCs w:val="28.0"/>
        </w:rPr>
      </w:pPr>
    </w:p>
    <w:p>
      <w:pPr>
        <w:pStyle w:val="Prrafodelista"/>
        <w:rPr>
          <w:sz w:val="28.0"/>
          <w:szCs w:val="28.0"/>
        </w:rPr>
      </w:pPr>
    </w:p>
    <w:p>
      <w:pPr>
        <w:pStyle w:val="Prrafodelista"/>
        <w:rPr>
          <w:sz w:val="28.0"/>
          <w:szCs w:val="28.0"/>
        </w:rPr>
      </w:pPr>
    </w:p>
    <w:p>
      <w:pPr>
        <w:pStyle w:val="Prrafodelista"/>
        <w:numPr>
          <w:ilvl w:val="0"/>
          <w:numId w:val="3"/>
        </w:numPr>
        <w:ind w:left="284" w:hanging="284"/>
        <w:rPr>
          <w:sz w:val="28.0"/>
          <w:szCs w:val="28.0"/>
        </w:rPr>
      </w:pPr>
      <w:r>
        <w:rPr>
          <w:sz w:val="28.0"/>
          <w:szCs w:val="28.0"/>
          <w:rFonts w:ascii="Calibri"/>
          <w:lang w:bidi="ar-sa"/>
        </w:rPr>
        <w:lastRenderedPageBreak/>
      </w:r>
      <w:r>
        <w:rPr>
          <w:sz w:val="28.0"/>
          <w:szCs w:val="28.0"/>
          <w:rFonts w:ascii="Calibri"/>
          <w:lang w:bidi="ar-sa"/>
        </w:rPr>
        <w:t xml:space="preserve">INGRESAR INFORMACIÓN: </w:t>
      </w:r>
    </w:p>
    <w:p>
      <w:pPr>
        <w:rPr>
          <w:b w:val="1"/>
          <w:i w:val="1"/>
          <w:u w:val="single"/>
          <w:sz w:val="26.0"/>
          <w:szCs w:val="26.0"/>
        </w:rPr>
      </w:pPr>
      <w:r>
        <w:rPr>
          <w:b w:val="1"/>
          <w:i w:val="1"/>
          <w:u w:val="single"/>
          <w:sz w:val="26.0"/>
          <w:szCs w:val="26.0"/>
          <w:rFonts w:ascii="Calibri"/>
          <w:lang w:bidi="ar-sa"/>
        </w:rPr>
        <w:t>[EN ESTE PUNTO PODEMOS DISCUTIRLO]</w:t>
      </w:r>
    </w:p>
    <w:p>
      <w:pPr>
        <w:rPr>
          <w:sz w:val="24.0"/>
          <w:szCs w:val="28.0"/>
        </w:rPr>
      </w:pPr>
      <w:r>
        <w:rPr>
          <w:sz w:val="24.0"/>
          <w:szCs w:val="28.0"/>
          <w:rFonts w:ascii="Calibri"/>
          <w:lang w:bidi="ar-sa"/>
        </w:rPr>
        <w:t>Con el ODF creado, ingresaremos información en el casillero que estará por defecto LIBRE.</w:t>
      </w:r>
    </w:p>
    <w:p>
      <w:pPr>
        <w:rPr>
          <w:sz w:val="24.0"/>
          <w:szCs w:val="28.0"/>
        </w:rPr>
      </w:pPr>
      <w:r>
        <w:rPr>
          <w:rFonts w:ascii="Calibri"/>
          <w:lang w:bidi="ar-sa" w:eastAsia="es-pe"/>
        </w:rPr>
        <w:drawing>
          <wp:anchor layoutInCell="1" simplePos="0" behindDoc="0" relativeHeight="251731968" distR="114300" distL="114300" allowOverlap="1" locked="0" distT="0" distB="0">
            <wp:simplePos x="0" y="0"/>
            <wp:positionH relativeFrom="column">
              <wp:posOffset>3281045</wp:posOffset>
            </wp:positionH>
            <wp:positionV relativeFrom="paragraph">
              <wp:posOffset>612140</wp:posOffset>
            </wp:positionV>
            <wp:extent cy="1750695" cx="321945"/>
            <wp:effectExtent r="0" l="9525" b="0" t="0"/>
            <wp:wrapTopAndBottom/>
            <wp:docPr name="Imagen 2062" id="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y="1750695" cx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732992" distR="114300" distL="114300" allowOverlap="1" locked="0" distT="0" distB="0">
            <wp:simplePos x="0" y="0"/>
            <wp:positionH relativeFrom="column">
              <wp:posOffset>1098550</wp:posOffset>
            </wp:positionH>
            <wp:positionV relativeFrom="paragraph">
              <wp:posOffset>610870</wp:posOffset>
            </wp:positionV>
            <wp:extent cy="1750695" cx="321945"/>
            <wp:effectExtent r="0" l="9525" b="0" t="0"/>
            <wp:wrapTopAndBottom/>
            <wp:docPr name="Imagen 19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y="1750695" cx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729920" distR="114300" distL="114300" allowOverlap="1" locked="0" distT="0" distB="0">
            <wp:simplePos x="0" y="0"/>
            <wp:positionH relativeFrom="column">
              <wp:posOffset>1098550</wp:posOffset>
            </wp:positionH>
            <wp:positionV relativeFrom="paragraph">
              <wp:posOffset>22225</wp:posOffset>
            </wp:positionV>
            <wp:extent cy="1750695" cx="321945"/>
            <wp:effectExtent r="0" l="9525" b="0" t="0"/>
            <wp:wrapTopAndBottom/>
            <wp:docPr name="Imagen 10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y="1750695" cx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/>
          <w:lang w:bidi="ar-sa" w:eastAsia="es-pe"/>
        </w:rPr>
        <w:drawing>
          <wp:anchor layoutInCell="1" simplePos="0" behindDoc="0" relativeHeight="251730944" distR="114300" distL="114300" allowOverlap="1" locked="0" distT="0" distB="0">
            <wp:simplePos x="0" y="0"/>
            <wp:positionH relativeFrom="column">
              <wp:posOffset>3271520</wp:posOffset>
            </wp:positionH>
            <wp:positionV relativeFrom="paragraph">
              <wp:posOffset>18415</wp:posOffset>
            </wp:positionV>
            <wp:extent cy="1750695" cx="321945"/>
            <wp:effectExtent r="0" l="9525" b="0" t="0"/>
            <wp:wrapTopAndBottom/>
            <wp:docPr name="Imagen 4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y="1750695" cx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.0"/>
          <w:szCs w:val="28.0"/>
          <w:rFonts w:ascii="Calibri"/>
          <w:lang w:bidi="ar-sa"/>
        </w:rPr>
        <w:t>Estando dentro del ODF, en una esquina dice “ingresar información” al ingresar  te saldrá:</w:t>
      </w:r>
    </w:p>
    <w:p>
      <w:pPr>
        <w:pStyle w:val="Prrafodelista"/>
        <w:numPr>
          <w:ilvl w:val="0"/>
          <w:numId w:val="5"/>
        </w:numPr>
        <w:rPr>
          <w:sz w:val="24.0"/>
          <w:szCs w:val="28.0"/>
        </w:rPr>
      </w:pPr>
      <w:r>
        <w:rPr>
          <w:sz w:val="24.0"/>
          <w:szCs w:val="28.0"/>
          <w:rFonts w:ascii="Calibri"/>
          <w:lang w:bidi="ar-sa"/>
        </w:rPr>
        <w:t>La lista de cables.</w:t>
      </w: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rPr>
          <w:sz w:val="24.0"/>
          <w:szCs w:val="28.0"/>
        </w:rPr>
      </w:pPr>
    </w:p>
    <w:p>
      <w:pPr>
        <w:pStyle w:val="Prrafodelista"/>
        <w:numPr>
          <w:ilvl w:val="0"/>
          <w:numId w:val="5"/>
        </w:numPr>
        <w:rPr>
          <w:sz w:val="24.0"/>
          <w:szCs w:val="28.0"/>
        </w:rPr>
      </w:pPr>
      <w:r>
        <w:rPr>
          <w:sz w:val="24.0"/>
          <w:szCs w:val="28.0"/>
          <w:rFonts w:ascii="Calibri"/>
          <w:lang w:bidi="ar-sa"/>
        </w:rPr>
        <w:lastRenderedPageBreak/>
      </w:r>
      <w:r>
        <w:rPr>
          <w:sz w:val="24.0"/>
          <w:szCs w:val="28.0"/>
          <w:rFonts w:ascii="Calibri"/>
          <w:lang w:bidi="ar-sa"/>
        </w:rPr>
        <w:t>O Todas las bandejas de Conectores (B.C)  (</w:t>
      </w:r>
      <w:r>
        <w:rPr>
          <w:u w:val="single"/>
          <w:sz w:val="24.0"/>
          <w:szCs w:val="28.0"/>
          <w:rFonts w:ascii="Calibri"/>
          <w:lang w:bidi="ar-sa"/>
        </w:rPr>
        <w:t>LIBRES</w:t>
      </w:r>
      <w:r>
        <w:rPr>
          <w:sz w:val="24.0"/>
          <w:szCs w:val="28.0"/>
          <w:rFonts w:ascii="Calibri"/>
          <w:lang w:bidi="ar-sa"/>
        </w:rPr>
        <w:t xml:space="preserve"> POR DEFECTO)</w:t>
      </w:r>
    </w:p>
    <w:p>
      <w:pPr>
        <w:rPr>
          <w:sz w:val="24.0"/>
          <w:szCs w:val="28.0"/>
        </w:rPr>
      </w:pPr>
      <w:r>
        <w:rPr>
          <w:rFonts w:ascii="Calibri"/>
          <w:lang w:bidi="ar-sa" w:eastAsia="es-pe"/>
        </w:rPr>
        <w:drawing>
          <wp:inline distT="0" distR="0" distL="0" distB="0">
            <wp:extent cy="5113847" cx="5612130"/>
            <wp:effectExtent r="7620" l="0" b="0" t="0"/>
            <wp:docPr name="Imagen 2063" id="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2" id="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5113847" cx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.0"/>
          <w:szCs w:val="28.0"/>
        </w:rPr>
      </w:pPr>
    </w:p>
    <w:sectPr>
      <w:pgSz w:w="12240" w:h="15840" w:orient="portrait"/>
      <w:pgMar w:bottom="1417" w:top="1417" w:right="1701" w:left="1701" w:header="708" w:footer="708" w:gutter="0"/>
      <w:cols w:space="708" w:equalWidth="true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/>
</file>

<file path=word/fontTable.xml><?xml version="1.0" encoding="utf-8"?>
<w:fonts xmlns:r="http://schemas.openxmlformats.org/officeDocument/2006/relationships" xmlns:w="http://schemas.openxmlformats.org/wordprocessingml/2006/main">
  <w:font w:name="Anton">
    <w:panose1 w:val="02000503000000000000"/>
    <w:charset w:val="00"/>
    <w:family w:val="auto"/>
    <w:pitch w:val="variable"/>
    <w:notTrueType w:val="true"/>
    <w:sig w:usb0="A00000EF" w:usb1="5000204B" w:usb2="00000000" w:usb3="00000000" w:csb0="00000001" w:csb1="00000000"/>
  </w:font>
  <w:font w:name="Archivo Black">
    <w:panose1 w:val="020B0A04020102020204"/>
    <w:charset w:val="00"/>
    <w:family w:val="auto"/>
    <w:pitch w:val="variable"/>
    <w:notTrueType w:val="true"/>
    <w:sig w:usb0="A000002F" w:usb1="500000FA" w:usb2="00000000" w:usb3="00000000" w:csb0="00000093" w:csb1="00000000"/>
  </w:font>
  <w:font w:name="Archivo Narrow">
    <w:altName w:val="Arial Narrow"/>
    <w:panose1 w:val="02000000000000000000"/>
    <w:charset w:val="00"/>
    <w:family w:val="auto"/>
    <w:pitch w:val="variable"/>
    <w:notTrueType w:val="true"/>
    <w:sig w:usb0="A000002F" w:usb1="100000FA" w:usb2="00000000" w:usb3="00000000" w:csb0="00000093" w:csb1="00000000"/>
  </w:font>
  <w:font w:name="Arimo">
    <w:altName w:val="Arial"/>
    <w:panose1 w:val="020B0604020202020204"/>
    <w:charset w:val="CC"/>
    <w:family w:val="swiss"/>
    <w:pitch w:val="variable"/>
    <w:notTrueType w:val="true"/>
    <w:sig w:usb0="E0002AFF" w:usb1="C0007843" w:usb2="00000009" w:usb3="00000000" w:csb0="000001FF" w:csb1="00000000"/>
  </w:font>
  <w:font w:name="Caladea">
    <w:altName w:val="Cambria"/>
    <w:panose1 w:val="02040503050406030204"/>
    <w:charset w:val="00"/>
    <w:family w:val="auto"/>
    <w:pitch w:val="variable"/>
    <w:notTrueType w:val="true"/>
    <w:sig w:usb0="A000002F" w:usb1="500000FB" w:usb2="00000000" w:usb3="00000000" w:csb0="00000093" w:csb1="00000000"/>
  </w:font>
  <w:font w:name="Carlito">
    <w:altName w:val="Calibri"/>
    <w:panose1 w:val="020F0502020204030204"/>
    <w:charset w:val="00"/>
    <w:family w:val="auto"/>
    <w:pitch w:val="variable"/>
    <w:notTrueType w:val="true"/>
    <w:sig w:usb0="E10002FF" w:usb1="5000ECFF" w:usb2="00000009" w:usb3="00000000" w:csb0="0000019F" w:csb1="00000000"/>
  </w:font>
  <w:font w:name="Cousine">
    <w:altName w:val="Courier New"/>
    <w:panose1 w:val="02070309020205020404"/>
    <w:charset w:val="CC"/>
    <w:family w:val="modern"/>
    <w:pitch w:val="fixed"/>
    <w:notTrueType w:val="true"/>
    <w:sig w:usb0="E0002AFF" w:usb1="C0007843" w:usb2="00000009" w:usb3="00000000" w:csb0="000001FF" w:csb1="00000000"/>
  </w:font>
  <w:font w:name="Droid Sans">
    <w:panose1 w:val="020B0606030804020204"/>
    <w:charset w:val="00"/>
    <w:family w:val="auto"/>
    <w:pitch w:val="variable"/>
    <w:notTrueType w:val="true"/>
    <w:sig w:usb0="E00002EF" w:usb1="4000205B" w:usb2="00000028" w:usb3="00000000" w:csb0="0000019F" w:csb1="00000000"/>
  </w:font>
  <w:font w:name="Droid Sans Mono">
    <w:panose1 w:val="020B0609030804020204"/>
    <w:charset w:val="00"/>
    <w:family w:val="auto"/>
    <w:pitch w:val="variable"/>
    <w:notTrueType w:val="true"/>
    <w:sig w:usb0="E00002EF" w:usb1="4000205B" w:usb2="00000028" w:usb3="00000000" w:csb0="0000019F" w:csb1="00000000"/>
  </w:font>
  <w:font w:name="Droid Serif">
    <w:panose1 w:val="02020600060500020200"/>
    <w:charset w:val="00"/>
    <w:family w:val="auto"/>
    <w:pitch w:val="variable"/>
    <w:notTrueType w:val="true"/>
    <w:sig w:usb0="E00002EF" w:usb1="4000205B" w:usb2="00000028" w:usb3="00000000" w:csb0="0000019F" w:csb1="00000000"/>
  </w:font>
  <w:font w:name="Noto Sans Symbols">
    <w:altName w:val="Symbol"/>
    <w:panose1 w:val="05050102010706020507"/>
    <w:charset w:val="02"/>
    <w:family w:val="roman"/>
    <w:pitch w:val="variable"/>
    <w:notTrueType w:val="true"/>
    <w:sig w:usb0="00000000" w:usb1="10000000" w:usb2="00000000" w:usb3="00000000" w:csb0="80000000" w:csb1="00000000"/>
  </w:font>
  <w:font w:name="Pinyon Script">
    <w:altName w:val="Zapfino"/>
    <w:panose1 w:val="020105010801010D0002"/>
    <w:charset w:val="00"/>
    <w:family w:val="auto"/>
    <w:pitch w:val="variable"/>
    <w:notTrueType w:val="true"/>
    <w:sig w:usb0="800000AF" w:usb1="00000002" w:usb2="00000000" w:usb3="00000000" w:csb0="00000111" w:csb1="00000000"/>
  </w:font>
  <w:font w:name="Tinos">
    <w:altName w:val="Times New Roman"/>
    <w:panose1 w:val="02020603050405020304"/>
    <w:charset w:val="CC"/>
    <w:family w:val="roman"/>
    <w:pitch w:val="variable"/>
    <w:notTrueType w:val="tru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notTrueType w:val="tru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notTrueType w:val="tru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notTrueType w:val="tru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notTrueType w:val="tru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notTrueType w:val="tru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notTrueType w:val="tru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notTrueType w:val="tru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abstractNum w:abstractNumId="4">
    <w:multiLevelType w:val="hybridMultilevel"/>
    <w:lvl w:ilvl="0">
      <w:numFmt w:val="bullet"/>
      <w:lvlText w:val=""/>
      <w:lvlJc w:val="left"/>
      <w:start w:val="1"/>
      <w:pPr>
        <w:ind w:left="720" w:hanging="360"/>
      </w:pPr>
      <w:rPr>
        <w:rFonts w:ascii="Wingdings" w:hAnsi="Wingdings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0">
    <w:multiLevelType w:val="hybridMultilevel"/>
    <w:lvl w:ilvl="0">
      <w:numFmt w:val="bullet"/>
      <w:lvlText w:val=""/>
      <w:lvlJc w:val="left"/>
      <w:start w:val="1"/>
      <w:pPr>
        <w:ind w:left="720" w:hanging="360"/>
      </w:pPr>
      <w:rPr>
        <w:rFonts w:ascii="Wingdings" w:hAnsi="Wingdings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numFmt w:val="bullet"/>
      <w:lvlText w:val=""/>
      <w:lvlJc w:val="left"/>
      <w:start w:val="1"/>
      <w:pPr>
        <w:ind w:left="720" w:hanging="360"/>
      </w:pPr>
      <w:rPr>
        <w:rFonts w:ascii="Wingdings" w:hAnsi="Wingdings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numFmt w:val="bullet"/>
      <w:lvlText w:val=""/>
      <w:lvlJc w:val="left"/>
      <w:start w:val="1"/>
      <w:pPr>
        <w:ind w:left="720" w:hanging="360"/>
      </w:pPr>
      <w:rPr>
        <w:rFonts w:ascii="Wingdings" w:hAnsi="Wingdings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D26"/>
    <w:rsid w:val="00002126"/>
    <w:rsid w:val="00075E18"/>
    <w:rsid w:val="000A36F7"/>
    <w:rsid w:val="000D19C5"/>
    <w:rsid w:val="000F2ACF"/>
    <w:rsid w:val="00122A22"/>
    <w:rsid w:val="0019390E"/>
    <w:rsid w:val="001949CC"/>
    <w:rsid w:val="001A29A7"/>
    <w:rsid w:val="001C1DFB"/>
    <w:rsid w:val="00205DCF"/>
    <w:rsid w:val="00271AB8"/>
    <w:rsid w:val="00275479"/>
    <w:rsid w:val="002D0D26"/>
    <w:rsid w:val="002E5638"/>
    <w:rsid w:val="00323454"/>
    <w:rsid w:val="00347D2E"/>
    <w:rsid w:val="003A45F4"/>
    <w:rsid w:val="003C2625"/>
    <w:rsid w:val="004108C6"/>
    <w:rsid w:val="00413EB4"/>
    <w:rsid w:val="004310B6"/>
    <w:rsid w:val="00486D2F"/>
    <w:rsid w:val="004E0033"/>
    <w:rsid w:val="004F4352"/>
    <w:rsid w:val="00503688"/>
    <w:rsid w:val="00517D74"/>
    <w:rsid w:val="0052177A"/>
    <w:rsid w:val="005746AD"/>
    <w:rsid w:val="0058262E"/>
    <w:rsid w:val="005C1F39"/>
    <w:rsid w:val="005D4A01"/>
    <w:rsid w:val="005F677F"/>
    <w:rsid w:val="00606B16"/>
    <w:rsid w:val="00681C8F"/>
    <w:rsid w:val="006D17F2"/>
    <w:rsid w:val="006F7893"/>
    <w:rsid w:val="007135E0"/>
    <w:rsid w:val="0072456F"/>
    <w:rsid w:val="007D7476"/>
    <w:rsid w:val="007E1BAD"/>
    <w:rsid w:val="007E74E2"/>
    <w:rsid w:val="007F103D"/>
    <w:rsid w:val="00825762"/>
    <w:rsid w:val="00854D91"/>
    <w:rsid w:val="008C7842"/>
    <w:rsid w:val="008D5CBB"/>
    <w:rsid w:val="008E2095"/>
    <w:rsid w:val="008F4537"/>
    <w:rsid w:val="00936719"/>
    <w:rsid w:val="00963DA4"/>
    <w:rsid w:val="00972D81"/>
    <w:rsid w:val="009A0BBF"/>
    <w:rsid w:val="009A304E"/>
    <w:rsid w:val="00A1014C"/>
    <w:rsid w:val="00A26740"/>
    <w:rsid w:val="00A63F10"/>
    <w:rsid w:val="00A90C7D"/>
    <w:rsid w:val="00AB493E"/>
    <w:rsid w:val="00AB5CC5"/>
    <w:rsid w:val="00AB5F7A"/>
    <w:rsid w:val="00B651B5"/>
    <w:rsid w:val="00B84D4A"/>
    <w:rsid w:val="00BB0E1D"/>
    <w:rsid w:val="00BD7F76"/>
    <w:rsid w:val="00BF33D5"/>
    <w:rsid w:val="00C3179E"/>
    <w:rsid w:val="00C522BE"/>
    <w:rsid w:val="00C93298"/>
    <w:rsid w:val="00CB017F"/>
    <w:rsid w:val="00CE376F"/>
    <w:rsid w:val="00D36C79"/>
    <w:rsid w:val="00DA084B"/>
    <w:rsid w:val="00DD56EC"/>
    <w:rsid w:val="00EB4810"/>
    <w:rsid w:val="00EB728B"/>
    <w:rsid w:val="00EC4E85"/>
    <w:rsid w:val="00ED5E0C"/>
    <w:rsid w:val="00F43912"/>
    <w:rsid w:val="00F77D3D"/>
    <w:rsid w:val="00F93F1D"/>
    <w:rsid w:val="00FF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docDefaults>
    <w:rPrDefault>
      <w:rPr>
        <w:sz w:val="22.0"/>
        <w:szCs w:val="22.0"/>
        <w:rFonts w:ascii="Calibri"/>
        <w:lang w:val="es-pe" w:bidi="ar-sa" w:eastAsia="en-us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</w:style>
  <w:style w:type="table" w:default="1" w:styleId="Tablanormal">
    <w:name w:val="Normal Table"/>
    <w:uiPriority w:val="99"/>
    <w:tblPr>
      <w:tblW w:w="0" w:type="nil"/>
      <w:tblInd w:w="0" w:type="dxa"/>
      <w:tblBorders/>
      <w:tblCellMar>
        <w:top w:w="0" w:type="dxa"/>
        <w:bottom w:w="0" w:type="dxa"/>
        <w:left w:w="108" w:type="dxa"/>
        <w:right w:w="108" w:type="dxa"/>
      </w:tblCellMar>
    </w:tblPr>
  </w:style>
  <w:style w:type="numbering" w:default="1" w:styleId="Sinlista">
    <w:name w:val="No List"/>
    <w:uiPriority w:val="99"/>
  </w:style>
  <w:style w:type="paragraph" w:styleId="Prrafodelista">
    <w:name w:val="List Paragraph"/>
    <w:basedOn w:val="Normal"/>
    <w:uiPriority w:val="34"/>
    <w:qFormat/>
    <w:pPr>
      <w:contextualSpacing w:val="true"/>
      <w:ind w:left="720"/>
    </w:pPr>
  </w:style>
  <w:style w:type="paragraph" w:styleId="Textodeglobo">
    <w:name w:val="Balloon Text"/>
    <w:link w:val="TextodegloboCar"/>
    <w:basedOn w:val="Normal"/>
    <w:uiPriority w:val="99"/>
    <w:rPr>
      <w:sz w:val="16.0"/>
      <w:szCs w:val="16.0"/>
      <w:rFonts w:ascii="Tahoma" w:cs="Tahoma" w:hAnsi="Tahoma"/>
    </w:rPr>
    <w:pPr>
      <w:spacing w:after="0" w:line="240" w:lineRule="auto"/>
    </w:pPr>
  </w:style>
  <w:style w:type="character" w:customStyle="1" w:styleId="TextodegloboCar">
    <w:name w:val="Texto de globo Car"/>
    <w:link w:val="Textodeglobo"/>
    <w:basedOn w:val="Fuentedeprrafopredeter"/>
    <w:uiPriority w:val="99"/>
    <w:rPr>
      <w:sz w:val="16.0"/>
      <w:szCs w:val="16.0"/>
      <w:rFonts w:ascii="Tahoma" w:cs="Tahoma" w:hAnsi="Tahoma"/>
    </w:rPr>
  </w:style>
  <w:style w:type="paragraph" w:styleId="Sinespaciado">
    <w:name w:val="No Spacing"/>
    <w:uiPriority w:val="1"/>
    <w:qFormat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0D2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81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81C8F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517D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87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Relationship Id="rId29" Type="http://schemas.openxmlformats.org/officeDocument/2006/relationships/image" Target="media/documentrId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Quickword</Application>
  <DocSecurity>0</DocSecurity>
  <Lines>1</Lines>
  <Paragraphs>4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Ruperto</dc:creator>
  <cp:keywords/>
  <dc:description/>
  <cp:lastModifiedBy>Ruperto</cp:lastModifiedBy>
  <cp:revision>65</cp:revision>
  <dcterms:created xsi:type="dcterms:W3CDTF">2014-12-10T20:11:00Z</dcterms:created>
  <dcterms:modified xsi:type="dcterms:W3CDTF">2015-01-05T17:12:00Z</dcterms:modified>
</cp:coreProperties>
</file>