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C1D7" w14:textId="77777777" w:rsidR="008662AF" w:rsidRDefault="00000000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БГУИР</w:t>
      </w:r>
    </w:p>
    <w:p w14:paraId="74743D7A" w14:textId="77777777" w:rsidR="008662AF" w:rsidRDefault="00000000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физики</w:t>
      </w:r>
    </w:p>
    <w:p w14:paraId="2A677280" w14:textId="77777777" w:rsidR="008662AF" w:rsidRDefault="008662AF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A051AB" w14:textId="77777777" w:rsidR="008662AF" w:rsidRDefault="008662AF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69FDA9" w14:textId="77777777" w:rsidR="008662AF" w:rsidRDefault="008662AF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3535DA" w14:textId="77777777" w:rsidR="008662AF" w:rsidRDefault="008662AF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5FD6E5" w14:textId="77777777" w:rsidR="008662AF" w:rsidRDefault="008662AF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C3DBD7" w14:textId="77777777" w:rsidR="008662AF" w:rsidRDefault="008662AF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ED5C057" w14:textId="77777777" w:rsidR="008662AF" w:rsidRDefault="008662AF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409F8C" w14:textId="77777777" w:rsidR="008662AF" w:rsidRDefault="008662AF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35A4CF" w14:textId="77777777" w:rsidR="008662AF" w:rsidRDefault="00000000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№2м.8</w:t>
      </w:r>
    </w:p>
    <w:p w14:paraId="58008911" w14:textId="77777777" w:rsidR="008662AF" w:rsidRDefault="008662AF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973249" w14:textId="77777777" w:rsidR="008662AF" w:rsidRDefault="00000000">
      <w:pPr>
        <w:pStyle w:val="a5"/>
        <w:jc w:val="center"/>
        <w:rPr>
          <w:rFonts w:ascii="Times New Roman" w:eastAsia="Times New Roman" w:hAnsi="Times New Roman" w:cs="Times New Roman"/>
          <w:sz w:val="30"/>
          <w:szCs w:val="30"/>
        </w:rPr>
      </w:pPr>
      <w:r w:rsidRPr="006453F3">
        <w:rPr>
          <w:rFonts w:ascii="Times New Roman" w:hAnsi="Times New Roman"/>
          <w:sz w:val="30"/>
          <w:szCs w:val="30"/>
        </w:rPr>
        <w:t>«</w:t>
      </w:r>
      <w:r>
        <w:rPr>
          <w:rFonts w:ascii="Times New Roman" w:hAnsi="Times New Roman"/>
          <w:sz w:val="30"/>
          <w:szCs w:val="30"/>
        </w:rPr>
        <w:t>Изучение законов изменения механической энергии и момента импульса системы</w:t>
      </w:r>
      <w:r w:rsidRPr="006453F3">
        <w:rPr>
          <w:rFonts w:ascii="Times New Roman" w:hAnsi="Times New Roman"/>
          <w:sz w:val="30"/>
          <w:szCs w:val="30"/>
        </w:rPr>
        <w:t>»</w:t>
      </w:r>
    </w:p>
    <w:p w14:paraId="6E70DD94" w14:textId="77777777" w:rsidR="008662AF" w:rsidRDefault="008662AF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F16668" w14:textId="77777777" w:rsidR="008662AF" w:rsidRDefault="008662AF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F29680" w14:textId="77777777" w:rsidR="008662AF" w:rsidRDefault="008662AF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846393" w14:textId="77777777" w:rsidR="008662AF" w:rsidRDefault="008662AF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3ECC54A" w14:textId="77777777" w:rsidR="008662AF" w:rsidRDefault="008662AF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5954E9" w14:textId="77777777" w:rsidR="008662AF" w:rsidRDefault="008662AF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71B7537" w14:textId="77777777" w:rsidR="008662AF" w:rsidRDefault="008662AF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6CA183" w14:textId="77777777" w:rsidR="008662AF" w:rsidRDefault="008662AF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7CF2F6" w14:textId="77777777" w:rsidR="008662AF" w:rsidRDefault="008662AF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818F12" w14:textId="77777777" w:rsidR="008662AF" w:rsidRDefault="008662AF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5A9F39" w14:textId="77777777" w:rsidR="008662AF" w:rsidRDefault="008662AF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9B26F2" w14:textId="77777777" w:rsidR="008662AF" w:rsidRDefault="008662AF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31F890" w14:textId="77777777" w:rsidR="008662AF" w:rsidRDefault="008662AF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19A6D2" w14:textId="77777777" w:rsidR="008662AF" w:rsidRDefault="008662AF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02538D" w14:textId="77777777" w:rsidR="006453F3" w:rsidRDefault="006453F3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699C04" w14:textId="77777777" w:rsidR="006453F3" w:rsidRDefault="006453F3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2683C0" w14:textId="77777777" w:rsidR="006453F3" w:rsidRDefault="006453F3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BC4873" w14:textId="77777777" w:rsidR="006453F3" w:rsidRDefault="006453F3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204F0A" w14:textId="77777777" w:rsidR="006453F3" w:rsidRDefault="006453F3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8929F6" w14:textId="77777777" w:rsidR="006453F3" w:rsidRDefault="006453F3" w:rsidP="0024084C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</w:p>
    <w:p w14:paraId="51D09A8C" w14:textId="77777777" w:rsidR="006453F3" w:rsidRDefault="006453F3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2A92C2" w14:textId="77777777" w:rsidR="006453F3" w:rsidRDefault="006453F3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219F74" w14:textId="77777777" w:rsidR="008662AF" w:rsidRDefault="008662AF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EF04D3" w14:textId="77777777" w:rsidR="008662AF" w:rsidRDefault="00000000">
      <w:pPr>
        <w:pStyle w:val="a5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Выполнили студенты </w:t>
      </w:r>
    </w:p>
    <w:p w14:paraId="2B98EAC5" w14:textId="77777777" w:rsidR="008662AF" w:rsidRDefault="00000000">
      <w:pPr>
        <w:pStyle w:val="a5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гр. 328501 </w:t>
      </w:r>
    </w:p>
    <w:p w14:paraId="55D5562C" w14:textId="1742B41A" w:rsidR="006453F3" w:rsidRDefault="006453F3" w:rsidP="006453F3">
      <w:pPr>
        <w:pStyle w:val="a5"/>
        <w:ind w:firstLine="7938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Тепляков Д.Т.</w:t>
      </w:r>
    </w:p>
    <w:p w14:paraId="31D715BB" w14:textId="79218D9D" w:rsidR="006453F3" w:rsidRDefault="006453F3" w:rsidP="006453F3">
      <w:pPr>
        <w:pStyle w:val="a5"/>
        <w:ind w:firstLine="7938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Федун А.П.</w:t>
      </w:r>
    </w:p>
    <w:p w14:paraId="7F4E4F15" w14:textId="283AF6FA" w:rsidR="006453F3" w:rsidRPr="006453F3" w:rsidRDefault="006453F3" w:rsidP="006453F3">
      <w:pPr>
        <w:pStyle w:val="a5"/>
        <w:ind w:firstLine="7938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Суворов В.В.</w:t>
      </w:r>
    </w:p>
    <w:p w14:paraId="505A3CB6" w14:textId="77777777" w:rsidR="008662AF" w:rsidRDefault="008662AF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063622" w14:textId="77777777" w:rsidR="0024084C" w:rsidRDefault="0024084C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6ACFF7" w14:textId="77777777" w:rsidR="008662AF" w:rsidRDefault="00000000" w:rsidP="00E0419D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Минск 2023</w:t>
      </w:r>
    </w:p>
    <w:p w14:paraId="3CB90734" w14:textId="77777777" w:rsidR="008662AF" w:rsidRDefault="00000000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1 ЦЕЛЬ РАБОТЫ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215632E1" w14:textId="77777777" w:rsidR="008662AF" w:rsidRDefault="008662AF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</w:p>
    <w:p w14:paraId="02EAA52E" w14:textId="77777777" w:rsidR="008662AF" w:rsidRDefault="00000000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Ознакомиться с методом определения интервалов времени. </w:t>
      </w:r>
    </w:p>
    <w:p w14:paraId="7ECF751A" w14:textId="77777777" w:rsidR="008662AF" w:rsidRDefault="00000000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 Проверить законы сохранения полной механической энергии и проекции вектора импульса твердого тела.</w:t>
      </w:r>
    </w:p>
    <w:p w14:paraId="77CC6AC5" w14:textId="77777777" w:rsidR="008662AF" w:rsidRDefault="00000000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 Проверить законы изменения полной механической энергии и проекции вектора импульса твердого тела.</w:t>
      </w:r>
    </w:p>
    <w:p w14:paraId="7828EFF0" w14:textId="77777777" w:rsidR="008662AF" w:rsidRDefault="008662AF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</w:p>
    <w:p w14:paraId="5589CB70" w14:textId="77777777" w:rsidR="008662AF" w:rsidRDefault="00000000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2 ПРИБОРЫ И ИНСТРУМЕНТЫ </w:t>
      </w:r>
    </w:p>
    <w:p w14:paraId="224E6E44" w14:textId="77777777" w:rsidR="008662AF" w:rsidRDefault="008662AF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Style w:val="TableNormal"/>
        <w:tblW w:w="9630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27"/>
        <w:gridCol w:w="3061"/>
        <w:gridCol w:w="3046"/>
        <w:gridCol w:w="2696"/>
      </w:tblGrid>
      <w:tr w:rsidR="008662AF" w:rsidRPr="006453F3" w14:paraId="5435D11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1"/>
        </w:trPr>
        <w:tc>
          <w:tcPr>
            <w:tcW w:w="8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E8F3BB" w14:textId="77777777" w:rsidR="008662AF" w:rsidRDefault="00000000">
            <w:pPr>
              <w:pStyle w:val="2"/>
              <w:jc w:val="center"/>
            </w:pPr>
            <w:r>
              <w:t>№</w:t>
            </w:r>
          </w:p>
        </w:tc>
        <w:tc>
          <w:tcPr>
            <w:tcW w:w="3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DB1C48" w14:textId="77777777" w:rsidR="008662AF" w:rsidRDefault="00000000">
            <w:pPr>
              <w:pStyle w:val="2"/>
              <w:jc w:val="center"/>
            </w:pPr>
            <w:r>
              <w:t>Наименование</w:t>
            </w:r>
          </w:p>
        </w:tc>
        <w:tc>
          <w:tcPr>
            <w:tcW w:w="30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D8DDB6" w14:textId="77777777" w:rsidR="008662AF" w:rsidRDefault="00000000">
            <w:pPr>
              <w:pStyle w:val="2"/>
              <w:jc w:val="center"/>
            </w:pPr>
            <w:r>
              <w:t>Пределы шкалы измерения</w:t>
            </w:r>
          </w:p>
        </w:tc>
        <w:tc>
          <w:tcPr>
            <w:tcW w:w="26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BE43A5" w14:textId="77777777" w:rsidR="008662AF" w:rsidRDefault="00000000">
            <w:pPr>
              <w:pStyle w:val="2"/>
              <w:jc w:val="center"/>
            </w:pPr>
            <w:proofErr w:type="spellStart"/>
            <w:r>
              <w:t>Min</w:t>
            </w:r>
            <w:proofErr w:type="spellEnd"/>
            <w:r>
              <w:t xml:space="preserve"> единица измерений на шкале </w:t>
            </w:r>
          </w:p>
        </w:tc>
      </w:tr>
      <w:tr w:rsidR="008662AF" w14:paraId="469D8B4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</w:trPr>
        <w:tc>
          <w:tcPr>
            <w:tcW w:w="8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2D8B0" w14:textId="77777777" w:rsidR="008662AF" w:rsidRDefault="00000000">
            <w:pPr>
              <w:pStyle w:val="2"/>
              <w:jc w:val="center"/>
            </w:pPr>
            <w:r>
              <w:t>1</w:t>
            </w:r>
          </w:p>
        </w:tc>
        <w:tc>
          <w:tcPr>
            <w:tcW w:w="3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FAB69" w14:textId="77777777" w:rsidR="008662AF" w:rsidRDefault="00000000">
            <w:pPr>
              <w:pStyle w:val="2"/>
            </w:pPr>
            <w:r>
              <w:rPr>
                <w:rFonts w:eastAsia="Arial Unicode MS" w:cs="Arial Unicode MS"/>
              </w:rPr>
              <w:t>Осциллограф</w:t>
            </w:r>
          </w:p>
        </w:tc>
        <w:tc>
          <w:tcPr>
            <w:tcW w:w="30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3F9BF6" w14:textId="77777777" w:rsidR="008662AF" w:rsidRDefault="00000000">
            <w:pPr>
              <w:pStyle w:val="2"/>
              <w:jc w:val="center"/>
            </w:pPr>
            <w:r>
              <w:t>0-100 с</w:t>
            </w:r>
          </w:p>
        </w:tc>
        <w:tc>
          <w:tcPr>
            <w:tcW w:w="26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EE46A" w14:textId="77777777" w:rsidR="008662AF" w:rsidRDefault="00000000">
            <w:pPr>
              <w:pStyle w:val="2"/>
              <w:jc w:val="center"/>
            </w:pPr>
            <w:r>
              <w:t>0,001 с</w:t>
            </w:r>
          </w:p>
        </w:tc>
      </w:tr>
      <w:tr w:rsidR="008662AF" w14:paraId="6D902DC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</w:trPr>
        <w:tc>
          <w:tcPr>
            <w:tcW w:w="8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F400CD" w14:textId="77777777" w:rsidR="008662AF" w:rsidRDefault="00000000">
            <w:pPr>
              <w:pStyle w:val="2"/>
              <w:jc w:val="center"/>
            </w:pPr>
            <w:r>
              <w:t>2</w:t>
            </w:r>
          </w:p>
        </w:tc>
        <w:tc>
          <w:tcPr>
            <w:tcW w:w="3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CF7730" w14:textId="77777777" w:rsidR="008662AF" w:rsidRDefault="00000000">
            <w:pPr>
              <w:pStyle w:val="2"/>
            </w:pPr>
            <w:r>
              <w:rPr>
                <w:rFonts w:eastAsia="Arial Unicode MS" w:cs="Arial Unicode MS"/>
              </w:rPr>
              <w:t>Лабораторная установка</w:t>
            </w:r>
          </w:p>
        </w:tc>
        <w:tc>
          <w:tcPr>
            <w:tcW w:w="30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1C478E" w14:textId="77777777" w:rsidR="008662AF" w:rsidRDefault="00000000">
            <w:pPr>
              <w:pStyle w:val="2"/>
              <w:jc w:val="center"/>
            </w:pPr>
            <w:r>
              <w:t>-</w:t>
            </w:r>
          </w:p>
        </w:tc>
        <w:tc>
          <w:tcPr>
            <w:tcW w:w="26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F1C143" w14:textId="77777777" w:rsidR="008662AF" w:rsidRDefault="00000000">
            <w:pPr>
              <w:pStyle w:val="2"/>
              <w:jc w:val="center"/>
            </w:pPr>
            <w:r>
              <w:t>-</w:t>
            </w:r>
          </w:p>
        </w:tc>
      </w:tr>
      <w:tr w:rsidR="008662AF" w14:paraId="5E0A54D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</w:trPr>
        <w:tc>
          <w:tcPr>
            <w:tcW w:w="8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386695" w14:textId="77777777" w:rsidR="008662AF" w:rsidRDefault="00000000">
            <w:pPr>
              <w:pStyle w:val="2"/>
              <w:jc w:val="center"/>
            </w:pPr>
            <w:r>
              <w:t>3</w:t>
            </w:r>
          </w:p>
        </w:tc>
        <w:tc>
          <w:tcPr>
            <w:tcW w:w="30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44CC1" w14:textId="77777777" w:rsidR="008662AF" w:rsidRDefault="00000000">
            <w:pPr>
              <w:pStyle w:val="2"/>
            </w:pPr>
            <w:r>
              <w:rPr>
                <w:rFonts w:eastAsia="Arial Unicode MS" w:cs="Arial Unicode MS"/>
              </w:rPr>
              <w:t xml:space="preserve">Линейка </w:t>
            </w:r>
          </w:p>
        </w:tc>
        <w:tc>
          <w:tcPr>
            <w:tcW w:w="30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C14DCC" w14:textId="77777777" w:rsidR="008662AF" w:rsidRDefault="00000000">
            <w:pPr>
              <w:pStyle w:val="2"/>
              <w:jc w:val="center"/>
            </w:pPr>
            <w:r>
              <w:t>0-0,2 м</w:t>
            </w:r>
          </w:p>
        </w:tc>
        <w:tc>
          <w:tcPr>
            <w:tcW w:w="26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26219" w14:textId="77777777" w:rsidR="008662AF" w:rsidRDefault="00000000">
            <w:pPr>
              <w:pStyle w:val="2"/>
              <w:jc w:val="center"/>
            </w:pPr>
            <w:r>
              <w:t>0,0005 м</w:t>
            </w:r>
          </w:p>
        </w:tc>
      </w:tr>
    </w:tbl>
    <w:p w14:paraId="4D667ED2" w14:textId="77777777" w:rsidR="008662AF" w:rsidRDefault="008662AF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01C24A3" w14:textId="77777777" w:rsidR="008662AF" w:rsidRDefault="008662AF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2B68611" w14:textId="77777777" w:rsidR="008662AF" w:rsidRDefault="00000000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3 БЛОК-СХЕМА УСТАНОВКИ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anchor distT="152400" distB="152400" distL="152400" distR="152400" simplePos="0" relativeHeight="251659264" behindDoc="0" locked="0" layoutInCell="1" allowOverlap="1" wp14:anchorId="02D9875E" wp14:editId="6E2AC39D">
            <wp:simplePos x="0" y="0"/>
            <wp:positionH relativeFrom="margin">
              <wp:posOffset>381520</wp:posOffset>
            </wp:positionH>
            <wp:positionV relativeFrom="line">
              <wp:posOffset>289609</wp:posOffset>
            </wp:positionV>
            <wp:extent cx="5796044" cy="2825572"/>
            <wp:effectExtent l="0" t="0" r="0" b="0"/>
            <wp:wrapTopAndBottom distT="152400" distB="152400"/>
            <wp:docPr id="1073741825" name="officeArt object" descr="telegram-cloud-photo-size-2-5247217414914035785-y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telegram-cloud-photo-size-2-5247217414914035785-y.jpg" descr="telegram-cloud-photo-size-2-5247217414914035785-y.jp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6044" cy="28255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anchor distT="152400" distB="152400" distL="152400" distR="152400" simplePos="0" relativeHeight="251660288" behindDoc="0" locked="0" layoutInCell="1" allowOverlap="1" wp14:anchorId="799F4D27" wp14:editId="6F5FD052">
            <wp:simplePos x="0" y="0"/>
            <wp:positionH relativeFrom="margin">
              <wp:posOffset>219513</wp:posOffset>
            </wp:positionH>
            <wp:positionV relativeFrom="line">
              <wp:posOffset>289609</wp:posOffset>
            </wp:positionV>
            <wp:extent cx="6120057" cy="2983528"/>
            <wp:effectExtent l="0" t="0" r="0" b="0"/>
            <wp:wrapTopAndBottom distT="152400" distB="152400"/>
            <wp:docPr id="1073741826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835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F41EF9A" w14:textId="77777777" w:rsidR="008662AF" w:rsidRDefault="008662AF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F91ADFC" w14:textId="77777777" w:rsidR="008662AF" w:rsidRDefault="00000000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1 - Схема установки</w:t>
      </w:r>
    </w:p>
    <w:p w14:paraId="62CC4827" w14:textId="77777777" w:rsidR="008662AF" w:rsidRDefault="008662AF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F8F56E" w14:textId="77777777" w:rsidR="008662AF" w:rsidRDefault="00000000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Данная лабораторная установка состоит из двух элементов</w:t>
      </w:r>
      <w:r w:rsidRPr="006453F3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 xml:space="preserve">наклонного спуска и горизонтального участка криволинейного движения. На первом участке экспериментально изучается закон превращения полной механической энергии </w:t>
      </w:r>
      <w:proofErr w:type="spellStart"/>
      <w:r>
        <w:rPr>
          <w:rFonts w:ascii="Times New Roman" w:hAnsi="Times New Roman"/>
          <w:sz w:val="28"/>
          <w:szCs w:val="28"/>
        </w:rPr>
        <w:t>ждя</w:t>
      </w:r>
      <w:proofErr w:type="spellEnd"/>
      <w:r>
        <w:rPr>
          <w:rFonts w:ascii="Times New Roman" w:hAnsi="Times New Roman"/>
          <w:sz w:val="28"/>
          <w:szCs w:val="28"/>
        </w:rPr>
        <w:t xml:space="preserve"> твердого тела в форме металлического шара, который движется, вращаясь без проскальзывания, вниз с высоты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h</w:t>
      </w:r>
      <w:r>
        <w:rPr>
          <w:rFonts w:ascii="Times New Roman" w:hAnsi="Times New Roman"/>
          <w:i/>
          <w:iCs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Скорость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U</w:t>
      </w:r>
      <w:r>
        <w:rPr>
          <w:rFonts w:ascii="Times New Roman" w:hAnsi="Times New Roman"/>
          <w:i/>
          <w:iCs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шара вычисляется по данным датчика на горизонтальной поверхности. Датчик электронно-оптического измерителя используется для измерения временного </w:t>
      </w:r>
      <w:r>
        <w:rPr>
          <w:rFonts w:ascii="Times New Roman" w:hAnsi="Times New Roman"/>
          <w:sz w:val="28"/>
          <w:szCs w:val="28"/>
        </w:rPr>
        <w:lastRenderedPageBreak/>
        <w:t xml:space="preserve">интервала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t</w:t>
      </w:r>
      <w:r w:rsidRPr="006453F3">
        <w:rPr>
          <w:rFonts w:ascii="Times New Roman" w:hAnsi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между прерываниями световых лучей при движении шара через датчик. </w:t>
      </w:r>
    </w:p>
    <w:p w14:paraId="56EC6110" w14:textId="77777777" w:rsidR="008662AF" w:rsidRDefault="008662AF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</w:p>
    <w:p w14:paraId="4554966D" w14:textId="77777777" w:rsidR="008662AF" w:rsidRDefault="00000000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4 РАБОЧИЕ ФОРМУЛЫ </w:t>
      </w:r>
    </w:p>
    <w:p w14:paraId="591BB7DA" w14:textId="77777777" w:rsidR="008662AF" w:rsidRDefault="008662AF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5019815" w14:textId="77777777" w:rsidR="002B6A23" w:rsidRDefault="00000000">
      <w:pPr>
        <w:pStyle w:val="a5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Формула закона превращения полной механической энергии шара при переходе из неподвижного состояния в верхней точке до нижнего положения на клин</w:t>
      </w:r>
      <w:r w:rsidRPr="006453F3">
        <w:rPr>
          <w:rFonts w:ascii="Times New Roman" w:hAnsi="Times New Roman"/>
          <w:sz w:val="28"/>
          <w:szCs w:val="28"/>
        </w:rPr>
        <w:t>:</w:t>
      </w:r>
    </w:p>
    <w:p w14:paraId="2C6104B9" w14:textId="77777777" w:rsidR="00F62E4D" w:rsidRDefault="00F62E4D" w:rsidP="00F62E4D">
      <w:pPr>
        <w:pStyle w:val="a5"/>
        <w:ind w:left="458"/>
        <w:rPr>
          <w:rFonts w:ascii="Times New Roman" w:hAnsi="Times New Roman"/>
          <w:sz w:val="28"/>
          <w:szCs w:val="28"/>
        </w:rPr>
      </w:pPr>
    </w:p>
    <w:p w14:paraId="39343FB6" w14:textId="77777777" w:rsidR="002B6A23" w:rsidRPr="00B275C8" w:rsidRDefault="002B6A23" w:rsidP="002B6A23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mgh+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=m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+I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</m:oMath>
      </m:oMathPara>
    </w:p>
    <w:p w14:paraId="0CE03DA0" w14:textId="20FEF6A4" w:rsidR="002B6A23" w:rsidRDefault="002B6A23" w:rsidP="002B6A23">
      <w:pPr>
        <w:pStyle w:val="a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</w:p>
    <w:p w14:paraId="05F61F3B" w14:textId="77777777" w:rsidR="002B6A23" w:rsidRDefault="00000000" w:rsidP="002B6A23">
      <w:pPr>
        <w:pStyle w:val="a5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2B6A23">
        <w:rPr>
          <w:rFonts w:ascii="Times New Roman" w:hAnsi="Times New Roman"/>
          <w:sz w:val="28"/>
          <w:szCs w:val="28"/>
        </w:rPr>
        <w:t xml:space="preserve">Для данной ситуации выполняется закон сохранения только для проекции </w:t>
      </w:r>
      <w:r w:rsidR="002B6A23" w:rsidRPr="002B6A23">
        <w:rPr>
          <w:rFonts w:ascii="Times New Roman" w:hAnsi="Times New Roman"/>
          <w:sz w:val="28"/>
          <w:szCs w:val="28"/>
        </w:rPr>
        <w:t>вектора импульса тела на горизонтальной плоскости:</w:t>
      </w:r>
    </w:p>
    <w:p w14:paraId="4A1FB765" w14:textId="77777777" w:rsidR="002B6A23" w:rsidRPr="002B6A23" w:rsidRDefault="002B6A23" w:rsidP="002B6A23">
      <w:pPr>
        <w:pStyle w:val="a5"/>
        <w:ind w:left="458"/>
        <w:rPr>
          <w:rFonts w:ascii="Times New Roman" w:hAnsi="Times New Roman"/>
          <w:sz w:val="28"/>
          <w:szCs w:val="28"/>
        </w:rPr>
      </w:pPr>
    </w:p>
    <w:p w14:paraId="1FA43D53" w14:textId="77777777" w:rsidR="002B6A23" w:rsidRDefault="002B6A23" w:rsidP="002B6A23">
      <w:pPr>
        <w:pStyle w:val="a5"/>
        <w:ind w:left="458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mv*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β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=m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func>
        </m:oMath>
      </m:oMathPara>
    </w:p>
    <w:p w14:paraId="4C137B89" w14:textId="77777777" w:rsidR="002B6A23" w:rsidRDefault="002B6A23" w:rsidP="002B6A23">
      <w:pPr>
        <w:pStyle w:val="a5"/>
        <w:ind w:left="458"/>
        <w:rPr>
          <w:rFonts w:ascii="Times New Roman" w:hAnsi="Times New Roman"/>
          <w:sz w:val="28"/>
          <w:szCs w:val="28"/>
        </w:rPr>
      </w:pPr>
    </w:p>
    <w:p w14:paraId="28ADF7C1" w14:textId="436EFAE5" w:rsidR="002B6A23" w:rsidRDefault="00000000" w:rsidP="002B6A23">
      <w:pPr>
        <w:pStyle w:val="a5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2B6A23">
        <w:rPr>
          <w:rFonts w:ascii="Times New Roman" w:hAnsi="Times New Roman"/>
          <w:sz w:val="28"/>
          <w:szCs w:val="28"/>
        </w:rPr>
        <w:t xml:space="preserve">Решая систему, составленную </w:t>
      </w:r>
      <w:r w:rsidR="002B6A23" w:rsidRPr="002B6A23">
        <w:rPr>
          <w:rFonts w:ascii="Times New Roman" w:hAnsi="Times New Roman"/>
          <w:sz w:val="28"/>
          <w:szCs w:val="28"/>
        </w:rPr>
        <w:t>из уравнений (1),</w:t>
      </w:r>
      <w:r w:rsidRPr="002B6A23">
        <w:rPr>
          <w:rFonts w:ascii="Times New Roman" w:hAnsi="Times New Roman"/>
          <w:sz w:val="28"/>
          <w:szCs w:val="28"/>
        </w:rPr>
        <w:t xml:space="preserve"> (2) получаем модуль скорости шара на горизонтальной поверхности</w:t>
      </w:r>
    </w:p>
    <w:p w14:paraId="4419B288" w14:textId="77777777" w:rsidR="002B6A23" w:rsidRPr="002B6A23" w:rsidRDefault="002B6A23" w:rsidP="002B6A23">
      <w:pPr>
        <w:pStyle w:val="a5"/>
        <w:ind w:left="458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35066AC6" w14:textId="77777777" w:rsidR="002B6A23" w:rsidRPr="00B275C8" w:rsidRDefault="002B6A23" w:rsidP="002B6A23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10gh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7</m:t>
                  </m:r>
                </m:den>
              </m:f>
            </m:e>
          </m:rad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d>
            </m:e>
          </m:func>
        </m:oMath>
      </m:oMathPara>
    </w:p>
    <w:p w14:paraId="0BE64DA9" w14:textId="18674197" w:rsidR="008662AF" w:rsidRDefault="00000000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1D3DF2E9" w14:textId="77777777" w:rsidR="008662AF" w:rsidRDefault="008662AF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</w:p>
    <w:p w14:paraId="6C9C960E" w14:textId="77777777" w:rsidR="008662AF" w:rsidRDefault="008662AF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</w:p>
    <w:p w14:paraId="1417F490" w14:textId="29075402" w:rsidR="002B6A23" w:rsidRDefault="00000000" w:rsidP="00F62E4D">
      <w:pPr>
        <w:pStyle w:val="a5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качестве проверочной формулы возьмем</w:t>
      </w:r>
    </w:p>
    <w:p w14:paraId="227CCE69" w14:textId="77777777" w:rsidR="00F62E4D" w:rsidRDefault="00F62E4D" w:rsidP="00F62E4D">
      <w:pPr>
        <w:pStyle w:val="a5"/>
        <w:ind w:left="458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2BD3D261" w14:textId="77777777" w:rsidR="002B6A23" w:rsidRPr="002B6A23" w:rsidRDefault="002B6A23">
      <w:pPr>
        <w:pStyle w:val="a5"/>
        <w:rPr>
          <w:rFonts w:ascii="Times New Roman" w:eastAsia="Times New Roman" w:hAnsi="Times New Roman" w:cs="Times New Roman"/>
          <w:noProof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</m:oMath>
      </m:oMathPara>
    </w:p>
    <w:p w14:paraId="4E3586E1" w14:textId="03FD69E3" w:rsidR="008662AF" w:rsidRPr="002B6A23" w:rsidRDefault="00000000">
      <w:pPr>
        <w:pStyle w:val="a5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132063CB" w14:textId="77777777" w:rsidR="008662AF" w:rsidRDefault="008662AF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</w:p>
    <w:p w14:paraId="5CA11A0B" w14:textId="77777777" w:rsidR="008662AF" w:rsidRDefault="008662AF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B70F3C9" w14:textId="476E4AA2" w:rsidR="008662AF" w:rsidRDefault="00000000" w:rsidP="00D828C9">
      <w:pPr>
        <w:pStyle w:val="a5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 учетом формулы (3) получим </w:t>
      </w:r>
    </w:p>
    <w:p w14:paraId="4AE75011" w14:textId="77777777" w:rsidR="00D828C9" w:rsidRDefault="00D828C9" w:rsidP="00D828C9">
      <w:pPr>
        <w:pStyle w:val="a5"/>
        <w:ind w:left="458"/>
        <w:rPr>
          <w:rFonts w:ascii="Times New Roman" w:eastAsia="Times New Roman" w:hAnsi="Times New Roman" w:cs="Times New Roman"/>
          <w:sz w:val="28"/>
          <w:szCs w:val="28"/>
        </w:rPr>
      </w:pPr>
    </w:p>
    <w:p w14:paraId="7951A083" w14:textId="101E5078" w:rsidR="002B6A23" w:rsidRPr="00D828C9" w:rsidRDefault="00D828C9" w:rsidP="002B6A23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l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h,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β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g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7</m:t>
                  </m:r>
                </m:den>
              </m:f>
            </m:e>
          </m:rad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</m:oMath>
      </m:oMathPara>
    </w:p>
    <w:p w14:paraId="27452D0E" w14:textId="77777777" w:rsidR="008662AF" w:rsidRPr="00D828C9" w:rsidRDefault="008662AF">
      <w:pPr>
        <w:pStyle w:val="a5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3DE2D0E" w14:textId="77777777" w:rsidR="008662AF" w:rsidRPr="00D828C9" w:rsidRDefault="008662AF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76824251" w14:textId="77777777" w:rsidR="007B638F" w:rsidRPr="00D828C9" w:rsidRDefault="007B638F">
      <w:pPr>
        <w:pStyle w:val="a5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211CD665" w14:textId="77777777" w:rsidR="007B638F" w:rsidRPr="00D828C9" w:rsidRDefault="007B638F">
      <w:pPr>
        <w:pStyle w:val="a5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0DC916EE" w14:textId="77777777" w:rsidR="007B638F" w:rsidRPr="00D828C9" w:rsidRDefault="007B638F">
      <w:pPr>
        <w:pStyle w:val="a5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5A9CE446" w14:textId="77777777" w:rsidR="007B638F" w:rsidRPr="00D828C9" w:rsidRDefault="007B638F">
      <w:pPr>
        <w:pStyle w:val="a5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00BF3391" w14:textId="77777777" w:rsidR="007B638F" w:rsidRPr="00D828C9" w:rsidRDefault="007B638F">
      <w:pPr>
        <w:pStyle w:val="a5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1D734A0E" w14:textId="4FEE36F5" w:rsidR="008662AF" w:rsidRDefault="00000000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5 ТАБЛИЦА РЕЗУЛЬТАТОВ ИЗМЕРЕНИЙ И ВЫЧИСЛЕНИЙ </w:t>
      </w:r>
    </w:p>
    <w:p w14:paraId="6AECB800" w14:textId="77777777" w:rsidR="008662AF" w:rsidRDefault="008662AF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TableNormal"/>
        <w:tblW w:w="9622" w:type="dxa"/>
        <w:tblInd w:w="108" w:type="dxa"/>
        <w:tblBorders>
          <w:top w:val="single" w:sz="2" w:space="0" w:color="929292"/>
          <w:left w:val="single" w:sz="2" w:space="0" w:color="929292"/>
          <w:bottom w:val="single" w:sz="2" w:space="0" w:color="929292"/>
          <w:right w:val="single" w:sz="2" w:space="0" w:color="929292"/>
          <w:insideH w:val="single" w:sz="6" w:space="0" w:color="929292"/>
          <w:insideV w:val="single" w:sz="6" w:space="0" w:color="929292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93"/>
        <w:gridCol w:w="1214"/>
        <w:gridCol w:w="1132"/>
        <w:gridCol w:w="1018"/>
        <w:gridCol w:w="1144"/>
        <w:gridCol w:w="940"/>
        <w:gridCol w:w="1087"/>
        <w:gridCol w:w="1325"/>
        <w:gridCol w:w="1069"/>
      </w:tblGrid>
      <w:tr w:rsidR="008662AF" w14:paraId="281AE1D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7"/>
        </w:trPr>
        <w:tc>
          <w:tcPr>
            <w:tcW w:w="692" w:type="dxa"/>
            <w:tcBorders>
              <w:top w:val="single" w:sz="6" w:space="0" w:color="929292"/>
              <w:left w:val="single" w:sz="6" w:space="0" w:color="929292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5BCBB1" w14:textId="77777777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№</w:t>
            </w:r>
          </w:p>
        </w:tc>
        <w:tc>
          <w:tcPr>
            <w:tcW w:w="1212" w:type="dxa"/>
            <w:tcBorders>
              <w:top w:val="single" w:sz="6" w:space="0" w:color="929292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A20A29" w14:textId="77777777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h, м </w:t>
            </w:r>
          </w:p>
        </w:tc>
        <w:tc>
          <w:tcPr>
            <w:tcW w:w="1132" w:type="dxa"/>
            <w:tcBorders>
              <w:top w:val="single" w:sz="6" w:space="0" w:color="929292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6C9DF7" w14:textId="77777777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∆</w:t>
            </w:r>
            <w:r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  <w:t>h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>м</w:t>
            </w:r>
          </w:p>
        </w:tc>
        <w:tc>
          <w:tcPr>
            <w:tcW w:w="1018" w:type="dxa"/>
            <w:tcBorders>
              <w:top w:val="single" w:sz="6" w:space="0" w:color="929292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4C2C2" w14:textId="77777777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β, рад</w:t>
            </w:r>
          </w:p>
        </w:tc>
        <w:tc>
          <w:tcPr>
            <w:tcW w:w="1144" w:type="dxa"/>
            <w:tcBorders>
              <w:top w:val="single" w:sz="6" w:space="0" w:color="929292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03E88" w14:textId="77777777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∆β, рад</w:t>
            </w:r>
          </w:p>
        </w:tc>
        <w:tc>
          <w:tcPr>
            <w:tcW w:w="940" w:type="dxa"/>
            <w:tcBorders>
              <w:top w:val="single" w:sz="6" w:space="0" w:color="929292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CBA7C5" w14:textId="77777777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t1, c</w:t>
            </w:r>
          </w:p>
        </w:tc>
        <w:tc>
          <w:tcPr>
            <w:tcW w:w="1087" w:type="dxa"/>
            <w:tcBorders>
              <w:top w:val="single" w:sz="6" w:space="0" w:color="929292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F02286" w14:textId="77777777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∆</w:t>
            </w:r>
            <w:r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  <w:t>t1</w:t>
            </w:r>
            <w:r>
              <w:rPr>
                <w:rFonts w:ascii="Times New Roman" w:hAnsi="Times New Roman"/>
                <w:sz w:val="24"/>
                <w:szCs w:val="24"/>
                <w:lang w:val="it-IT"/>
              </w:rPr>
              <w:t>, 10^-3 c</w:t>
            </w:r>
          </w:p>
        </w:tc>
        <w:tc>
          <w:tcPr>
            <w:tcW w:w="1324" w:type="dxa"/>
            <w:tcBorders>
              <w:top w:val="single" w:sz="6" w:space="0" w:color="929292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6971E2" w14:textId="77777777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l (h, β, t1ср), м</w:t>
            </w:r>
          </w:p>
        </w:tc>
        <w:tc>
          <w:tcPr>
            <w:tcW w:w="1069" w:type="dxa"/>
            <w:tcBorders>
              <w:top w:val="single" w:sz="6" w:space="0" w:color="929292"/>
              <w:left w:val="nil"/>
              <w:bottom w:val="nil"/>
              <w:right w:val="single" w:sz="6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42A0AD" w14:textId="77777777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∆l (h, β, t1ср), м</w:t>
            </w:r>
          </w:p>
        </w:tc>
      </w:tr>
      <w:tr w:rsidR="008662AF" w14:paraId="1B7B743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3"/>
        </w:trPr>
        <w:tc>
          <w:tcPr>
            <w:tcW w:w="692" w:type="dxa"/>
            <w:tcBorders>
              <w:top w:val="nil"/>
              <w:left w:val="single" w:sz="6" w:space="0" w:color="929292"/>
              <w:bottom w:val="nil"/>
              <w:right w:val="nil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55F37B" w14:textId="77777777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nil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A8662" w14:textId="2B6F7959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0,16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22922" w14:textId="3690D951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0,005</w:t>
            </w: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0B46D" w14:textId="77777777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0,4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6807B" w14:textId="77777777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BC215" w14:textId="58743518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</w:t>
            </w:r>
            <w:r w:rsidR="006453F3">
              <w:rPr>
                <w:rFonts w:ascii="Times New Roman" w:hAnsi="Times New Roman"/>
                <w:sz w:val="24"/>
                <w:szCs w:val="24"/>
              </w:rPr>
              <w:t>104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15978" w14:textId="77777777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0,01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92597E" w14:textId="77777777" w:rsidR="008662AF" w:rsidRDefault="008662AF"/>
        </w:tc>
        <w:tc>
          <w:tcPr>
            <w:tcW w:w="1069" w:type="dxa"/>
            <w:tcBorders>
              <w:top w:val="nil"/>
              <w:left w:val="nil"/>
              <w:bottom w:val="nil"/>
              <w:right w:val="single" w:sz="6" w:space="0" w:color="929292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7FE4DB" w14:textId="77777777" w:rsidR="008662AF" w:rsidRDefault="008662AF"/>
        </w:tc>
      </w:tr>
      <w:tr w:rsidR="008662AF" w14:paraId="14FA4FE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3"/>
        </w:trPr>
        <w:tc>
          <w:tcPr>
            <w:tcW w:w="692" w:type="dxa"/>
            <w:tcBorders>
              <w:top w:val="nil"/>
              <w:left w:val="single" w:sz="6" w:space="0" w:color="929292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26F0FE" w14:textId="77777777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F84040" w14:textId="6E8F26AB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0,16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C5BA62" w14:textId="70944A0F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0,005</w:t>
            </w: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8C0112" w14:textId="77777777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0,4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1BD3E" w14:textId="77777777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5EC15" w14:textId="7AE975AE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0,01</w:t>
            </w:r>
            <w:r w:rsidR="006453F3">
              <w:rPr>
                <w:rFonts w:ascii="Times New Roman" w:hAnsi="Times New Roman"/>
                <w:sz w:val="24"/>
                <w:szCs w:val="24"/>
              </w:rPr>
              <w:t>04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EC570" w14:textId="77777777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0,01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390B10" w14:textId="77777777" w:rsidR="008662AF" w:rsidRDefault="008662AF"/>
        </w:tc>
        <w:tc>
          <w:tcPr>
            <w:tcW w:w="1069" w:type="dxa"/>
            <w:tcBorders>
              <w:top w:val="nil"/>
              <w:left w:val="nil"/>
              <w:bottom w:val="nil"/>
              <w:right w:val="single" w:sz="6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6A598E" w14:textId="77777777" w:rsidR="008662AF" w:rsidRDefault="008662AF"/>
        </w:tc>
      </w:tr>
      <w:tr w:rsidR="008662AF" w14:paraId="18F3732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3"/>
        </w:trPr>
        <w:tc>
          <w:tcPr>
            <w:tcW w:w="692" w:type="dxa"/>
            <w:tcBorders>
              <w:top w:val="nil"/>
              <w:left w:val="single" w:sz="6" w:space="0" w:color="929292"/>
              <w:bottom w:val="nil"/>
              <w:right w:val="nil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D887BE" w14:textId="77777777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212" w:type="dxa"/>
            <w:tcBorders>
              <w:top w:val="nil"/>
              <w:left w:val="nil"/>
              <w:bottom w:val="nil"/>
              <w:right w:val="nil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DC65A8" w14:textId="04CB5813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0,16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34AB83" w14:textId="03EA12D2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0,005</w:t>
            </w: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A46D05" w14:textId="77777777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0,4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F74E02" w14:textId="77777777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0,02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78597F" w14:textId="77777777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0,0104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0E54DF" w14:textId="77777777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0,01</w:t>
            </w:r>
          </w:p>
        </w:tc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D30A" w14:textId="77777777" w:rsidR="008662AF" w:rsidRDefault="008662AF"/>
        </w:tc>
        <w:tc>
          <w:tcPr>
            <w:tcW w:w="1069" w:type="dxa"/>
            <w:tcBorders>
              <w:top w:val="nil"/>
              <w:left w:val="nil"/>
              <w:bottom w:val="nil"/>
              <w:right w:val="single" w:sz="6" w:space="0" w:color="929292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DF1347" w14:textId="77777777" w:rsidR="008662AF" w:rsidRDefault="008662AF"/>
        </w:tc>
      </w:tr>
      <w:tr w:rsidR="008662AF" w14:paraId="0594CB3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"/>
        </w:trPr>
        <w:tc>
          <w:tcPr>
            <w:tcW w:w="692" w:type="dxa"/>
            <w:tcBorders>
              <w:top w:val="nil"/>
              <w:left w:val="single" w:sz="6" w:space="0" w:color="929292"/>
              <w:bottom w:val="single" w:sz="6" w:space="0" w:color="92929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96136F" w14:textId="77777777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Ср.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6" w:space="0" w:color="92929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468DB" w14:textId="07FE7E63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0,16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6" w:space="0" w:color="92929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78A1B" w14:textId="45E0AF05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0,005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6" w:space="0" w:color="92929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A9DAB2" w14:textId="77777777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0,4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6" w:space="0" w:color="92929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378A94" w14:textId="77777777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6" w:space="0" w:color="92929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C04CE" w14:textId="77777777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0,0104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6" w:space="0" w:color="92929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13482" w14:textId="77777777" w:rsidR="008662AF" w:rsidRDefault="00000000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0,01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6" w:space="0" w:color="929292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A81CF8" w14:textId="7CD64050" w:rsidR="008662AF" w:rsidRPr="007B638F" w:rsidRDefault="007B638F">
            <w:r>
              <w:rPr>
                <w:lang w:val="ru-RU"/>
              </w:rPr>
              <w:t>14</w:t>
            </w:r>
            <w:r w:rsidR="00E76D93">
              <w:t>,48</w:t>
            </w:r>
            <w:r>
              <w:rPr>
                <w:lang w:val="ru-RU"/>
              </w:rPr>
              <w:t xml:space="preserve"> * 10</w:t>
            </w:r>
            <w:r>
              <w:t>^-</w:t>
            </w:r>
            <w:r w:rsidR="00FE70D5">
              <w:t>3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6" w:space="0" w:color="929292"/>
              <w:right w:val="single" w:sz="6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6C2359" w14:textId="24CF98D0" w:rsidR="008662AF" w:rsidRDefault="008662AF"/>
        </w:tc>
      </w:tr>
    </w:tbl>
    <w:p w14:paraId="384524E5" w14:textId="77777777" w:rsidR="008662AF" w:rsidRDefault="008662AF" w:rsidP="00D85996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</w:p>
    <w:p w14:paraId="4FA54134" w14:textId="77777777" w:rsidR="008662AF" w:rsidRDefault="00000000" w:rsidP="00D85996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1 </w:t>
      </w:r>
    </w:p>
    <w:p w14:paraId="11C343D5" w14:textId="77777777" w:rsidR="008662AF" w:rsidRDefault="008662AF" w:rsidP="00D85996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</w:p>
    <w:p w14:paraId="0B0DF0FD" w14:textId="77777777" w:rsidR="008662AF" w:rsidRDefault="008662AF" w:rsidP="00D85996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TableNormal"/>
        <w:tblW w:w="10724" w:type="dxa"/>
        <w:jc w:val="center"/>
        <w:tblBorders>
          <w:top w:val="single" w:sz="2" w:space="0" w:color="929292"/>
          <w:left w:val="single" w:sz="2" w:space="0" w:color="929292"/>
          <w:bottom w:val="single" w:sz="2" w:space="0" w:color="929292"/>
          <w:right w:val="single" w:sz="2" w:space="0" w:color="929292"/>
          <w:insideH w:val="single" w:sz="6" w:space="0" w:color="929292"/>
          <w:insideV w:val="single" w:sz="6" w:space="0" w:color="929292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10"/>
        <w:gridCol w:w="1171"/>
        <w:gridCol w:w="1125"/>
        <w:gridCol w:w="865"/>
        <w:gridCol w:w="1102"/>
        <w:gridCol w:w="1102"/>
        <w:gridCol w:w="1190"/>
        <w:gridCol w:w="890"/>
        <w:gridCol w:w="968"/>
        <w:gridCol w:w="811"/>
        <w:gridCol w:w="890"/>
      </w:tblGrid>
      <w:tr w:rsidR="00D85996" w14:paraId="65D77FC0" w14:textId="77777777" w:rsidTr="00D859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0"/>
          <w:jc w:val="center"/>
        </w:trPr>
        <w:tc>
          <w:tcPr>
            <w:tcW w:w="610" w:type="dxa"/>
            <w:tcBorders>
              <w:top w:val="single" w:sz="6" w:space="0" w:color="929292"/>
              <w:left w:val="single" w:sz="6" w:space="0" w:color="929292"/>
              <w:bottom w:val="single" w:sz="2" w:space="0" w:color="929292"/>
              <w:right w:val="single" w:sz="2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2CCA3" w14:textId="77777777" w:rsidR="00D85996" w:rsidRDefault="00D85996">
            <w:pPr>
              <w:pStyle w:val="2"/>
              <w:jc w:val="center"/>
            </w:pPr>
            <w:r>
              <w:rPr>
                <w:i/>
                <w:iCs/>
                <w:sz w:val="24"/>
                <w:szCs w:val="24"/>
              </w:rPr>
              <w:t>№</w:t>
            </w:r>
          </w:p>
        </w:tc>
        <w:tc>
          <w:tcPr>
            <w:tcW w:w="1171" w:type="dxa"/>
            <w:tcBorders>
              <w:top w:val="single" w:sz="6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D161EF" w14:textId="77777777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t1, c</w:t>
            </w:r>
          </w:p>
        </w:tc>
        <w:tc>
          <w:tcPr>
            <w:tcW w:w="1125" w:type="dxa"/>
            <w:tcBorders>
              <w:top w:val="single" w:sz="6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6C3B4" w14:textId="77777777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∆t1, 10^-3, c</w:t>
            </w:r>
          </w:p>
        </w:tc>
        <w:tc>
          <w:tcPr>
            <w:tcW w:w="865" w:type="dxa"/>
            <w:tcBorders>
              <w:top w:val="single" w:sz="6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AE7482" w14:textId="77777777" w:rsidR="00D85996" w:rsidRPr="00D85996" w:rsidRDefault="00D85996">
            <w:pPr>
              <w:pStyle w:val="2"/>
              <w:jc w:val="center"/>
            </w:pPr>
            <w:r w:rsidRPr="00D85996">
              <w:rPr>
                <w:rFonts w:ascii="Times New Roman" w:hAnsi="Times New Roman"/>
                <w:i/>
                <w:iCs/>
                <w:sz w:val="24"/>
                <w:szCs w:val="24"/>
              </w:rPr>
              <w:t>t2, c</w:t>
            </w:r>
          </w:p>
        </w:tc>
        <w:tc>
          <w:tcPr>
            <w:tcW w:w="1102" w:type="dxa"/>
            <w:tcBorders>
              <w:top w:val="single" w:sz="6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auto"/>
          </w:tcPr>
          <w:p w14:paraId="540F1B0B" w14:textId="28011CB5" w:rsidR="00D85996" w:rsidRPr="00D85996" w:rsidRDefault="00D85996" w:rsidP="00D8599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hd w:val="clear" w:color="auto" w:fill="F9F9FA"/>
              <w:jc w:val="center"/>
              <w:textAlignment w:val="baseline"/>
              <w:outlineLvl w:val="0"/>
              <w:rPr>
                <w:rFonts w:eastAsia="Times New Roman"/>
                <w:color w:val="373637"/>
                <w:kern w:val="36"/>
                <w:sz w:val="28"/>
                <w:szCs w:val="28"/>
                <w:bdr w:val="none" w:sz="0" w:space="0" w:color="auto"/>
                <w:lang w:eastAsia="ru-RU"/>
              </w:rPr>
            </w:pPr>
            <w:r w:rsidRPr="00D85996">
              <w:rPr>
                <w:rFonts w:ascii="Cambria Math" w:eastAsia="Times New Roman" w:hAnsi="Cambria Math" w:cs="Cambria Math"/>
                <w:i/>
                <w:iCs/>
                <w:color w:val="373637"/>
                <w:kern w:val="36"/>
                <w:sz w:val="28"/>
                <w:szCs w:val="28"/>
                <w:bdr w:val="none" w:sz="0" w:space="0" w:color="auto" w:frame="1"/>
                <w:lang w:val="ru-RU" w:eastAsia="ru-RU"/>
              </w:rPr>
              <w:t>𝜏</w:t>
            </w:r>
            <w:r>
              <w:rPr>
                <w:rFonts w:ascii="Cambria Math" w:eastAsia="Times New Roman" w:hAnsi="Cambria Math" w:cs="Cambria Math"/>
                <w:color w:val="373637"/>
                <w:kern w:val="36"/>
                <w:sz w:val="28"/>
                <w:szCs w:val="28"/>
                <w:bdr w:val="none" w:sz="0" w:space="0" w:color="auto" w:frame="1"/>
                <w:lang w:eastAsia="ru-RU"/>
              </w:rPr>
              <w:t>,</w:t>
            </w:r>
            <w:r w:rsidR="00FE70D5" w:rsidRPr="00FE70D5">
              <w:rPr>
                <w:rFonts w:ascii="Cambria Math" w:eastAsia="Times New Roman" w:hAnsi="Cambria Math" w:cs="Cambria Math"/>
                <w:i/>
                <w:iCs/>
                <w:color w:val="373637"/>
                <w:kern w:val="36"/>
                <w:bdr w:val="none" w:sz="0" w:space="0" w:color="auto" w:frame="1"/>
                <w:lang w:eastAsia="ru-RU"/>
              </w:rPr>
              <w:t xml:space="preserve"> </w:t>
            </w:r>
            <w:r w:rsidRPr="00FE70D5">
              <w:rPr>
                <w:rFonts w:ascii="Cambria Math" w:eastAsia="Times New Roman" w:hAnsi="Cambria Math" w:cs="Cambria Math"/>
                <w:i/>
                <w:iCs/>
                <w:color w:val="373637"/>
                <w:kern w:val="36"/>
                <w:bdr w:val="none" w:sz="0" w:space="0" w:color="auto" w:frame="1"/>
                <w:lang w:eastAsia="ru-RU"/>
              </w:rPr>
              <w:t>c</w:t>
            </w:r>
          </w:p>
          <w:p w14:paraId="1EFD325D" w14:textId="77777777" w:rsidR="00D85996" w:rsidRPr="00D85996" w:rsidRDefault="00D85996">
            <w:pPr>
              <w:pStyle w:val="2"/>
              <w:jc w:val="center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</w:p>
        </w:tc>
        <w:tc>
          <w:tcPr>
            <w:tcW w:w="1102" w:type="dxa"/>
            <w:tcBorders>
              <w:top w:val="single" w:sz="6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867D5" w14:textId="1C0FA36C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l, м</w:t>
            </w:r>
          </w:p>
        </w:tc>
        <w:tc>
          <w:tcPr>
            <w:tcW w:w="1190" w:type="dxa"/>
            <w:tcBorders>
              <w:top w:val="single" w:sz="6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743098" w14:textId="77777777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R1, м </w:t>
            </w:r>
          </w:p>
        </w:tc>
        <w:tc>
          <w:tcPr>
            <w:tcW w:w="890" w:type="dxa"/>
            <w:tcBorders>
              <w:top w:val="single" w:sz="6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9055F" w14:textId="77777777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R2, м</w:t>
            </w:r>
          </w:p>
        </w:tc>
        <w:tc>
          <w:tcPr>
            <w:tcW w:w="968" w:type="dxa"/>
            <w:tcBorders>
              <w:top w:val="single" w:sz="6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CFD24B" w14:textId="77777777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∆R, м</w:t>
            </w:r>
          </w:p>
        </w:tc>
        <w:tc>
          <w:tcPr>
            <w:tcW w:w="811" w:type="dxa"/>
            <w:tcBorders>
              <w:top w:val="single" w:sz="6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C37DB5" w14:textId="77777777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F</w:t>
            </w:r>
          </w:p>
        </w:tc>
        <w:tc>
          <w:tcPr>
            <w:tcW w:w="890" w:type="dxa"/>
            <w:tcBorders>
              <w:top w:val="single" w:sz="6" w:space="0" w:color="929292"/>
              <w:left w:val="single" w:sz="2" w:space="0" w:color="929292"/>
              <w:bottom w:val="single" w:sz="2" w:space="0" w:color="929292"/>
              <w:right w:val="single" w:sz="6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A8044" w14:textId="77777777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∆F</w:t>
            </w:r>
          </w:p>
        </w:tc>
      </w:tr>
      <w:tr w:rsidR="00D85996" w14:paraId="3845BCC1" w14:textId="77777777" w:rsidTr="00D859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  <w:jc w:val="center"/>
        </w:trPr>
        <w:tc>
          <w:tcPr>
            <w:tcW w:w="610" w:type="dxa"/>
            <w:tcBorders>
              <w:top w:val="single" w:sz="2" w:space="0" w:color="929292"/>
              <w:left w:val="single" w:sz="6" w:space="0" w:color="929292"/>
              <w:bottom w:val="single" w:sz="2" w:space="0" w:color="929292"/>
              <w:right w:val="single" w:sz="2" w:space="0" w:color="929292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CDACB" w14:textId="77777777" w:rsidR="00D85996" w:rsidRDefault="00D85996">
            <w:pPr>
              <w:pStyle w:val="2"/>
              <w:jc w:val="center"/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71" w:type="dxa"/>
            <w:tcBorders>
              <w:top w:val="single" w:sz="2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7262C0" w14:textId="7876EAC7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0,0104</w:t>
            </w:r>
          </w:p>
        </w:tc>
        <w:tc>
          <w:tcPr>
            <w:tcW w:w="1125" w:type="dxa"/>
            <w:tcBorders>
              <w:top w:val="single" w:sz="2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36B1F" w14:textId="77777777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0,01</w:t>
            </w:r>
          </w:p>
        </w:tc>
        <w:tc>
          <w:tcPr>
            <w:tcW w:w="865" w:type="dxa"/>
            <w:tcBorders>
              <w:top w:val="single" w:sz="2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71320B" w14:textId="34C8A764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0,0148</w:t>
            </w:r>
          </w:p>
        </w:tc>
        <w:tc>
          <w:tcPr>
            <w:tcW w:w="1102" w:type="dxa"/>
            <w:tcBorders>
              <w:top w:val="single" w:sz="2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F4F9F8"/>
          </w:tcPr>
          <w:p w14:paraId="7BD130CC" w14:textId="7B143825" w:rsidR="00D85996" w:rsidRPr="00FE70D5" w:rsidRDefault="00FE70D5">
            <w:pPr>
              <w:pStyle w:val="2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0,322</w:t>
            </w:r>
          </w:p>
        </w:tc>
        <w:tc>
          <w:tcPr>
            <w:tcW w:w="1102" w:type="dxa"/>
            <w:tcBorders>
              <w:top w:val="single" w:sz="2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9A92A" w14:textId="7281E23D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0,015</w:t>
            </w:r>
          </w:p>
        </w:tc>
        <w:tc>
          <w:tcPr>
            <w:tcW w:w="1190" w:type="dxa"/>
            <w:tcBorders>
              <w:top w:val="single" w:sz="2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6994" w14:textId="77777777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0,25</w:t>
            </w:r>
          </w:p>
        </w:tc>
        <w:tc>
          <w:tcPr>
            <w:tcW w:w="890" w:type="dxa"/>
            <w:tcBorders>
              <w:top w:val="single" w:sz="2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E2AE3" w14:textId="07C9B052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0,20</w:t>
            </w:r>
          </w:p>
        </w:tc>
        <w:tc>
          <w:tcPr>
            <w:tcW w:w="968" w:type="dxa"/>
            <w:tcBorders>
              <w:top w:val="single" w:sz="2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FEAF5" w14:textId="77777777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0,001</w:t>
            </w:r>
          </w:p>
        </w:tc>
        <w:tc>
          <w:tcPr>
            <w:tcW w:w="811" w:type="dxa"/>
            <w:tcBorders>
              <w:top w:val="single" w:sz="2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357E17" w14:textId="77777777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890" w:type="dxa"/>
            <w:tcBorders>
              <w:top w:val="single" w:sz="2" w:space="0" w:color="929292"/>
              <w:left w:val="single" w:sz="2" w:space="0" w:color="929292"/>
              <w:bottom w:val="single" w:sz="2" w:space="0" w:color="929292"/>
              <w:right w:val="single" w:sz="6" w:space="0" w:color="929292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2FDF7" w14:textId="77777777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D85996" w14:paraId="2B09BFC3" w14:textId="77777777" w:rsidTr="00D859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  <w:jc w:val="center"/>
        </w:trPr>
        <w:tc>
          <w:tcPr>
            <w:tcW w:w="610" w:type="dxa"/>
            <w:tcBorders>
              <w:top w:val="single" w:sz="2" w:space="0" w:color="929292"/>
              <w:left w:val="single" w:sz="6" w:space="0" w:color="929292"/>
              <w:bottom w:val="single" w:sz="2" w:space="0" w:color="929292"/>
              <w:right w:val="single" w:sz="2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711A7" w14:textId="77777777" w:rsidR="00D85996" w:rsidRDefault="00D85996">
            <w:pPr>
              <w:pStyle w:val="2"/>
              <w:jc w:val="center"/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71" w:type="dxa"/>
            <w:tcBorders>
              <w:top w:val="single" w:sz="2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1D0FD5" w14:textId="4892B98F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0,0104</w:t>
            </w:r>
          </w:p>
        </w:tc>
        <w:tc>
          <w:tcPr>
            <w:tcW w:w="1125" w:type="dxa"/>
            <w:tcBorders>
              <w:top w:val="single" w:sz="2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21E4" w14:textId="77777777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0,01</w:t>
            </w:r>
          </w:p>
        </w:tc>
        <w:tc>
          <w:tcPr>
            <w:tcW w:w="865" w:type="dxa"/>
            <w:tcBorders>
              <w:top w:val="single" w:sz="2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21F48F" w14:textId="0CCDA081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0,0148</w:t>
            </w:r>
          </w:p>
        </w:tc>
        <w:tc>
          <w:tcPr>
            <w:tcW w:w="1102" w:type="dxa"/>
            <w:tcBorders>
              <w:top w:val="single" w:sz="2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</w:tcPr>
          <w:p w14:paraId="68C90E7F" w14:textId="06384B3F" w:rsidR="00D85996" w:rsidRDefault="00FE70D5">
            <w:pPr>
              <w:pStyle w:val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0,322</w:t>
            </w:r>
          </w:p>
        </w:tc>
        <w:tc>
          <w:tcPr>
            <w:tcW w:w="1102" w:type="dxa"/>
            <w:tcBorders>
              <w:top w:val="single" w:sz="2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AFC56D" w14:textId="2349FF04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0,015</w:t>
            </w:r>
          </w:p>
        </w:tc>
        <w:tc>
          <w:tcPr>
            <w:tcW w:w="1190" w:type="dxa"/>
            <w:tcBorders>
              <w:top w:val="single" w:sz="2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35B845" w14:textId="77777777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0,25</w:t>
            </w:r>
          </w:p>
        </w:tc>
        <w:tc>
          <w:tcPr>
            <w:tcW w:w="890" w:type="dxa"/>
            <w:tcBorders>
              <w:top w:val="single" w:sz="2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B0875" w14:textId="5CF8F98B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0,20</w:t>
            </w:r>
          </w:p>
        </w:tc>
        <w:tc>
          <w:tcPr>
            <w:tcW w:w="968" w:type="dxa"/>
            <w:tcBorders>
              <w:top w:val="single" w:sz="2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B03EBA" w14:textId="77777777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0,001</w:t>
            </w:r>
          </w:p>
        </w:tc>
        <w:tc>
          <w:tcPr>
            <w:tcW w:w="811" w:type="dxa"/>
            <w:tcBorders>
              <w:top w:val="single" w:sz="2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6357B0" w14:textId="77777777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890" w:type="dxa"/>
            <w:tcBorders>
              <w:top w:val="single" w:sz="2" w:space="0" w:color="929292"/>
              <w:left w:val="single" w:sz="2" w:space="0" w:color="929292"/>
              <w:bottom w:val="single" w:sz="2" w:space="0" w:color="929292"/>
              <w:right w:val="single" w:sz="6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27C6FD" w14:textId="77777777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D85996" w14:paraId="2A6533B4" w14:textId="77777777" w:rsidTr="00D859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/>
          <w:jc w:val="center"/>
        </w:trPr>
        <w:tc>
          <w:tcPr>
            <w:tcW w:w="610" w:type="dxa"/>
            <w:tcBorders>
              <w:top w:val="single" w:sz="2" w:space="0" w:color="929292"/>
              <w:left w:val="single" w:sz="6" w:space="0" w:color="929292"/>
              <w:bottom w:val="single" w:sz="2" w:space="0" w:color="929292"/>
              <w:right w:val="single" w:sz="2" w:space="0" w:color="929292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0E6C3D" w14:textId="77777777" w:rsidR="00D85996" w:rsidRDefault="00D85996">
            <w:pPr>
              <w:pStyle w:val="2"/>
              <w:jc w:val="center"/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71" w:type="dxa"/>
            <w:tcBorders>
              <w:top w:val="single" w:sz="2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5B362E" w14:textId="77777777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0,0104</w:t>
            </w:r>
          </w:p>
        </w:tc>
        <w:tc>
          <w:tcPr>
            <w:tcW w:w="1125" w:type="dxa"/>
            <w:tcBorders>
              <w:top w:val="single" w:sz="2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3A4A45" w14:textId="77777777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0,01</w:t>
            </w:r>
          </w:p>
        </w:tc>
        <w:tc>
          <w:tcPr>
            <w:tcW w:w="865" w:type="dxa"/>
            <w:tcBorders>
              <w:top w:val="single" w:sz="2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FFE74" w14:textId="3A42206E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0,0148</w:t>
            </w:r>
          </w:p>
        </w:tc>
        <w:tc>
          <w:tcPr>
            <w:tcW w:w="1102" w:type="dxa"/>
            <w:tcBorders>
              <w:top w:val="single" w:sz="2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F4F9F8"/>
          </w:tcPr>
          <w:p w14:paraId="5D866821" w14:textId="38AB6264" w:rsidR="00D85996" w:rsidRDefault="00FE70D5">
            <w:pPr>
              <w:pStyle w:val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0,322</w:t>
            </w:r>
          </w:p>
        </w:tc>
        <w:tc>
          <w:tcPr>
            <w:tcW w:w="1102" w:type="dxa"/>
            <w:tcBorders>
              <w:top w:val="single" w:sz="2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116342" w14:textId="043E1A5F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0,015</w:t>
            </w:r>
          </w:p>
        </w:tc>
        <w:tc>
          <w:tcPr>
            <w:tcW w:w="1190" w:type="dxa"/>
            <w:tcBorders>
              <w:top w:val="single" w:sz="2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19C0E2" w14:textId="77777777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0,25</w:t>
            </w:r>
          </w:p>
        </w:tc>
        <w:tc>
          <w:tcPr>
            <w:tcW w:w="890" w:type="dxa"/>
            <w:tcBorders>
              <w:top w:val="single" w:sz="2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52C6" w14:textId="502C0F16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0,20</w:t>
            </w:r>
          </w:p>
        </w:tc>
        <w:tc>
          <w:tcPr>
            <w:tcW w:w="968" w:type="dxa"/>
            <w:tcBorders>
              <w:top w:val="single" w:sz="2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96A60" w14:textId="77777777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0,001</w:t>
            </w:r>
          </w:p>
        </w:tc>
        <w:tc>
          <w:tcPr>
            <w:tcW w:w="811" w:type="dxa"/>
            <w:tcBorders>
              <w:top w:val="single" w:sz="2" w:space="0" w:color="929292"/>
              <w:left w:val="single" w:sz="2" w:space="0" w:color="929292"/>
              <w:bottom w:val="single" w:sz="2" w:space="0" w:color="929292"/>
              <w:right w:val="single" w:sz="2" w:space="0" w:color="929292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3287CA" w14:textId="77777777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890" w:type="dxa"/>
            <w:tcBorders>
              <w:top w:val="single" w:sz="2" w:space="0" w:color="929292"/>
              <w:left w:val="single" w:sz="2" w:space="0" w:color="929292"/>
              <w:bottom w:val="single" w:sz="2" w:space="0" w:color="929292"/>
              <w:right w:val="single" w:sz="6" w:space="0" w:color="929292"/>
            </w:tcBorders>
            <w:shd w:val="clear" w:color="auto" w:fill="F4F9F8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042F3" w14:textId="77777777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D85996" w14:paraId="465733F1" w14:textId="77777777" w:rsidTr="00D859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610" w:type="dxa"/>
            <w:tcBorders>
              <w:top w:val="single" w:sz="2" w:space="0" w:color="929292"/>
              <w:left w:val="single" w:sz="6" w:space="0" w:color="929292"/>
              <w:bottom w:val="single" w:sz="6" w:space="0" w:color="929292"/>
              <w:right w:val="single" w:sz="2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7D488D" w14:textId="77777777" w:rsidR="00D85996" w:rsidRDefault="00D85996">
            <w:pPr>
              <w:pStyle w:val="2"/>
              <w:jc w:val="center"/>
            </w:pPr>
            <w:r>
              <w:rPr>
                <w:sz w:val="24"/>
                <w:szCs w:val="24"/>
              </w:rPr>
              <w:t>Ср.</w:t>
            </w:r>
          </w:p>
        </w:tc>
        <w:tc>
          <w:tcPr>
            <w:tcW w:w="1171" w:type="dxa"/>
            <w:tcBorders>
              <w:top w:val="single" w:sz="2" w:space="0" w:color="929292"/>
              <w:left w:val="single" w:sz="2" w:space="0" w:color="929292"/>
              <w:bottom w:val="single" w:sz="6" w:space="0" w:color="929292"/>
              <w:right w:val="single" w:sz="2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4F9A0" w14:textId="77777777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0,0104</w:t>
            </w:r>
          </w:p>
        </w:tc>
        <w:tc>
          <w:tcPr>
            <w:tcW w:w="1125" w:type="dxa"/>
            <w:tcBorders>
              <w:top w:val="single" w:sz="2" w:space="0" w:color="929292"/>
              <w:left w:val="single" w:sz="2" w:space="0" w:color="929292"/>
              <w:bottom w:val="single" w:sz="6" w:space="0" w:color="929292"/>
              <w:right w:val="single" w:sz="2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F95601" w14:textId="77777777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0,01</w:t>
            </w:r>
          </w:p>
        </w:tc>
        <w:tc>
          <w:tcPr>
            <w:tcW w:w="865" w:type="dxa"/>
            <w:tcBorders>
              <w:top w:val="single" w:sz="2" w:space="0" w:color="929292"/>
              <w:left w:val="single" w:sz="2" w:space="0" w:color="929292"/>
              <w:bottom w:val="single" w:sz="6" w:space="0" w:color="929292"/>
              <w:right w:val="single" w:sz="2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6526FB" w14:textId="75E355EA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0,0148</w:t>
            </w:r>
          </w:p>
        </w:tc>
        <w:tc>
          <w:tcPr>
            <w:tcW w:w="1102" w:type="dxa"/>
            <w:tcBorders>
              <w:top w:val="single" w:sz="2" w:space="0" w:color="929292"/>
              <w:left w:val="single" w:sz="2" w:space="0" w:color="929292"/>
              <w:bottom w:val="single" w:sz="6" w:space="0" w:color="929292"/>
              <w:right w:val="single" w:sz="2" w:space="0" w:color="929292"/>
            </w:tcBorders>
          </w:tcPr>
          <w:p w14:paraId="5A00308D" w14:textId="21EA5A24" w:rsidR="00D85996" w:rsidRDefault="00FE70D5">
            <w:pPr>
              <w:pStyle w:val="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0,322</w:t>
            </w:r>
          </w:p>
        </w:tc>
        <w:tc>
          <w:tcPr>
            <w:tcW w:w="1102" w:type="dxa"/>
            <w:tcBorders>
              <w:top w:val="single" w:sz="2" w:space="0" w:color="929292"/>
              <w:left w:val="single" w:sz="2" w:space="0" w:color="929292"/>
              <w:bottom w:val="single" w:sz="6" w:space="0" w:color="929292"/>
              <w:right w:val="single" w:sz="2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50AA6" w14:textId="0855ADFB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0,015</w:t>
            </w:r>
          </w:p>
        </w:tc>
        <w:tc>
          <w:tcPr>
            <w:tcW w:w="1190" w:type="dxa"/>
            <w:tcBorders>
              <w:top w:val="single" w:sz="2" w:space="0" w:color="929292"/>
              <w:left w:val="single" w:sz="2" w:space="0" w:color="929292"/>
              <w:bottom w:val="single" w:sz="6" w:space="0" w:color="929292"/>
              <w:right w:val="single" w:sz="2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C68D99" w14:textId="77777777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0,25</w:t>
            </w:r>
          </w:p>
        </w:tc>
        <w:tc>
          <w:tcPr>
            <w:tcW w:w="890" w:type="dxa"/>
            <w:tcBorders>
              <w:top w:val="single" w:sz="2" w:space="0" w:color="929292"/>
              <w:left w:val="single" w:sz="2" w:space="0" w:color="929292"/>
              <w:bottom w:val="single" w:sz="6" w:space="0" w:color="929292"/>
              <w:right w:val="single" w:sz="2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330AC3" w14:textId="33937BBC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0,20</w:t>
            </w:r>
          </w:p>
        </w:tc>
        <w:tc>
          <w:tcPr>
            <w:tcW w:w="968" w:type="dxa"/>
            <w:tcBorders>
              <w:top w:val="single" w:sz="2" w:space="0" w:color="929292"/>
              <w:left w:val="single" w:sz="2" w:space="0" w:color="929292"/>
              <w:bottom w:val="single" w:sz="6" w:space="0" w:color="929292"/>
              <w:right w:val="single" w:sz="2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30AF10" w14:textId="77777777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0,001</w:t>
            </w:r>
          </w:p>
        </w:tc>
        <w:tc>
          <w:tcPr>
            <w:tcW w:w="811" w:type="dxa"/>
            <w:tcBorders>
              <w:top w:val="single" w:sz="2" w:space="0" w:color="929292"/>
              <w:left w:val="single" w:sz="2" w:space="0" w:color="929292"/>
              <w:bottom w:val="single" w:sz="6" w:space="0" w:color="929292"/>
              <w:right w:val="single" w:sz="2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8B294" w14:textId="77777777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890" w:type="dxa"/>
            <w:tcBorders>
              <w:top w:val="single" w:sz="2" w:space="0" w:color="929292"/>
              <w:left w:val="single" w:sz="2" w:space="0" w:color="929292"/>
              <w:bottom w:val="single" w:sz="6" w:space="0" w:color="929292"/>
              <w:right w:val="single" w:sz="6" w:space="0" w:color="929292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A7D9B1" w14:textId="77777777" w:rsidR="00D85996" w:rsidRDefault="00D85996">
            <w:pPr>
              <w:pStyle w:val="2"/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</w:tbl>
    <w:p w14:paraId="1A7079D2" w14:textId="77777777" w:rsidR="008662AF" w:rsidRDefault="00000000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2 - таблица расчетов</w:t>
      </w:r>
    </w:p>
    <w:p w14:paraId="67FE3BE3" w14:textId="77777777" w:rsidR="008662AF" w:rsidRDefault="008662AF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4C6210" w14:textId="77777777" w:rsidR="008662AF" w:rsidRDefault="00000000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6 ПРИМЕР РАСЧЕТА</w:t>
      </w:r>
    </w:p>
    <w:p w14:paraId="505AB72F" w14:textId="77777777" w:rsidR="008662AF" w:rsidRDefault="008662AF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33268D4" w14:textId="102134C4" w:rsidR="008662AF" w:rsidRDefault="00000000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  <w:lang w:val="en-US"/>
        </w:rPr>
        <w:t>l</w:t>
      </w:r>
      <w:r w:rsidRPr="00D85996">
        <w:rPr>
          <w:rFonts w:ascii="Times New Roman" w:hAnsi="Times New Roman"/>
          <w:sz w:val="28"/>
          <w:szCs w:val="28"/>
        </w:rPr>
        <w:t>(</w:t>
      </w:r>
      <w:proofErr w:type="gramEnd"/>
      <w:r>
        <w:rPr>
          <w:rFonts w:ascii="Times New Roman" w:hAnsi="Times New Roman"/>
          <w:sz w:val="28"/>
          <w:szCs w:val="28"/>
        </w:rPr>
        <w:t>h, β</w:t>
      </w:r>
      <w:r w:rsidRPr="00D85996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t</w:t>
      </w:r>
      <w:r w:rsidRPr="00D85996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ср)</w:t>
      </w:r>
      <w:r w:rsidRPr="00D85996">
        <w:rPr>
          <w:rFonts w:ascii="Times New Roman" w:hAnsi="Times New Roman"/>
          <w:sz w:val="28"/>
          <w:szCs w:val="28"/>
        </w:rPr>
        <w:t xml:space="preserve"> = </w:t>
      </w:r>
      <w:r w:rsidR="00FE70D5" w:rsidRPr="00FE70D5">
        <w:rPr>
          <w:rFonts w:ascii="Times New Roman" w:hAnsi="Times New Roman"/>
          <w:sz w:val="28"/>
          <w:szCs w:val="28"/>
        </w:rPr>
        <w:t>14</w:t>
      </w:r>
      <w:r w:rsidR="00E76D93">
        <w:rPr>
          <w:rFonts w:ascii="Times New Roman" w:hAnsi="Times New Roman"/>
          <w:sz w:val="28"/>
          <w:szCs w:val="28"/>
          <w:lang w:val="en-US"/>
        </w:rPr>
        <w:t>.48</w:t>
      </w:r>
      <w:r w:rsidR="00FE70D5" w:rsidRPr="00FE70D5">
        <w:rPr>
          <w:rFonts w:ascii="Times New Roman" w:hAnsi="Times New Roman"/>
          <w:sz w:val="28"/>
          <w:szCs w:val="28"/>
        </w:rPr>
        <w:t>*</w:t>
      </w:r>
      <w:r w:rsidRPr="00D85996">
        <w:rPr>
          <w:rFonts w:ascii="Times New Roman" w:hAnsi="Times New Roman"/>
          <w:sz w:val="28"/>
          <w:szCs w:val="28"/>
        </w:rPr>
        <w:t>10^-3</w:t>
      </w:r>
      <w:r>
        <w:rPr>
          <w:rFonts w:ascii="Times New Roman" w:hAnsi="Times New Roman"/>
          <w:sz w:val="28"/>
          <w:szCs w:val="28"/>
        </w:rPr>
        <w:t>м</w:t>
      </w:r>
    </w:p>
    <w:p w14:paraId="7FEC7649" w14:textId="4C54E694" w:rsidR="008662AF" w:rsidRDefault="00000000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U</w:t>
      </w:r>
      <w:r>
        <w:rPr>
          <w:rFonts w:ascii="Times New Roman" w:hAnsi="Times New Roman"/>
          <w:sz w:val="28"/>
          <w:szCs w:val="28"/>
        </w:rPr>
        <w:t>1</w:t>
      </w:r>
      <w:r w:rsidRPr="00D85996">
        <w:rPr>
          <w:rFonts w:ascii="Times New Roman" w:hAnsi="Times New Roman"/>
          <w:sz w:val="28"/>
          <w:szCs w:val="28"/>
        </w:rPr>
        <w:t xml:space="preserve"> = </w:t>
      </w:r>
      <w:r w:rsidR="00FE70D5" w:rsidRPr="00FE70D5">
        <w:rPr>
          <w:rFonts w:ascii="Times New Roman" w:hAnsi="Times New Roman"/>
          <w:sz w:val="28"/>
          <w:szCs w:val="28"/>
        </w:rPr>
        <w:t>1</w:t>
      </w:r>
      <w:r w:rsidR="00E76D93">
        <w:rPr>
          <w:rFonts w:ascii="Times New Roman" w:hAnsi="Times New Roman"/>
          <w:sz w:val="28"/>
          <w:szCs w:val="28"/>
          <w:lang w:val="en-US"/>
        </w:rPr>
        <w:t>.</w:t>
      </w:r>
      <w:r w:rsidR="00FE70D5" w:rsidRPr="00FE70D5">
        <w:rPr>
          <w:rFonts w:ascii="Times New Roman" w:hAnsi="Times New Roman"/>
          <w:sz w:val="28"/>
          <w:szCs w:val="28"/>
        </w:rPr>
        <w:t>3</w:t>
      </w:r>
      <w:r w:rsidR="00E76D93">
        <w:rPr>
          <w:rFonts w:ascii="Times New Roman" w:hAnsi="Times New Roman"/>
          <w:sz w:val="28"/>
          <w:szCs w:val="28"/>
          <w:lang w:val="en-US"/>
        </w:rPr>
        <w:t>925</w:t>
      </w:r>
      <w:r w:rsidRPr="00D8599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м/с</w:t>
      </w:r>
    </w:p>
    <w:p w14:paraId="2D82D697" w14:textId="77777777" w:rsidR="008662AF" w:rsidRDefault="008662AF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</w:p>
    <w:p w14:paraId="0F6F334E" w14:textId="77777777" w:rsidR="008662AF" w:rsidRDefault="008662AF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</w:p>
    <w:p w14:paraId="380FDFA6" w14:textId="77777777" w:rsidR="008662AF" w:rsidRDefault="00000000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7 ВЫВОДЫ И РЕЗУЛЬТАТЫ</w:t>
      </w:r>
    </w:p>
    <w:p w14:paraId="5403B281" w14:textId="77777777" w:rsidR="008662AF" w:rsidRDefault="008662AF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CE3D87B" w14:textId="58C4738C" w:rsidR="008662AF" w:rsidRDefault="00000000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выполнения данной работы были изучены законы изменения механической энергии и момента импульса системы.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6453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помощью лабораторной установки были определены величины времени </w:t>
      </w:r>
      <w:r>
        <w:rPr>
          <w:rFonts w:ascii="Times New Roman" w:hAnsi="Times New Roman"/>
          <w:sz w:val="28"/>
          <w:szCs w:val="28"/>
          <w:lang w:val="en-US"/>
        </w:rPr>
        <w:t>t</w:t>
      </w:r>
      <w:r>
        <w:rPr>
          <w:rFonts w:ascii="Times New Roman" w:hAnsi="Times New Roman"/>
          <w:sz w:val="28"/>
          <w:szCs w:val="28"/>
        </w:rPr>
        <w:t>1</w:t>
      </w:r>
      <w:r w:rsidRPr="006453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t</w:t>
      </w:r>
      <w:r>
        <w:rPr>
          <w:rFonts w:ascii="Times New Roman" w:hAnsi="Times New Roman"/>
          <w:sz w:val="28"/>
          <w:szCs w:val="28"/>
        </w:rPr>
        <w:t>2 прохождения шаром первого и второго датчиков из меню осциллографа</w:t>
      </w:r>
      <w:r>
        <w:rPr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Опыт повторился 3 раза. </w:t>
      </w:r>
    </w:p>
    <w:p w14:paraId="3BF4A373" w14:textId="0391B434" w:rsidR="008662AF" w:rsidRDefault="00000000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ходе работы мы ознакомились с методом определения интервалов времени, проверили законы сохранения полной механической энергии и проекции вектора импульса твердого тела и законы изменения полной механической энергии и проекции вектора импульса твердого тела.</w:t>
      </w:r>
    </w:p>
    <w:p w14:paraId="332F5888" w14:textId="77777777" w:rsidR="008662AF" w:rsidRDefault="008662AF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0D9CE7" w14:textId="77777777" w:rsidR="00E76D93" w:rsidRDefault="00E76D93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4211ACB0" w14:textId="77777777" w:rsidR="00E76D93" w:rsidRDefault="00E76D93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3A642682" w14:textId="3B1AA39E" w:rsidR="008662AF" w:rsidRDefault="00000000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8 КОНТРОЛЬНЫЕ ВОПРОСЫ </w:t>
      </w:r>
    </w:p>
    <w:p w14:paraId="6592041A" w14:textId="77777777" w:rsidR="00E76D93" w:rsidRDefault="00E76D93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F261F8C" w14:textId="77777777" w:rsidR="008662AF" w:rsidRDefault="00000000">
      <w:pPr>
        <w:pStyle w:val="a6"/>
        <w:numPr>
          <w:ilvl w:val="0"/>
          <w:numId w:val="3"/>
        </w:numPr>
        <w:spacing w:before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Момент импульса твердого тела относительно некоторой неподвижной оси – скалярная величина, равная проекции на эту ось вектора L относительно произвольной точки данной оси.</w:t>
      </w:r>
    </w:p>
    <w:p w14:paraId="6494FAED" w14:textId="77777777" w:rsidR="008662AF" w:rsidRDefault="008662AF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26B315C" w14:textId="77777777" w:rsidR="008662AF" w:rsidRDefault="00000000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   Работа силы для материальной точки и твёрдого тела – равна произведению трёх сомножителей: модуля силы на модуль вектора перемещения точки приложения силы и на косинус угла, составленного направлениями векторов F и U.</w:t>
      </w:r>
    </w:p>
    <w:p w14:paraId="25517967" w14:textId="77777777" w:rsidR="008662AF" w:rsidRPr="00B275C8" w:rsidRDefault="008662AF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AFFE627" w14:textId="77777777" w:rsidR="00B275C8" w:rsidRDefault="00000000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    З-н сохранения полной механической энергии для шара при движении на</w:t>
      </w:r>
      <w:r w:rsidR="00B275C8" w:rsidRPr="00B275C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спуске</w:t>
      </w:r>
    </w:p>
    <w:p w14:paraId="7DC183A4" w14:textId="77777777" w:rsidR="00B275C8" w:rsidRDefault="00B275C8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hAnsi="Times New Roman"/>
          <w:sz w:val="28"/>
          <w:szCs w:val="28"/>
        </w:rPr>
      </w:pPr>
    </w:p>
    <w:p w14:paraId="62DCD151" w14:textId="72BF0789" w:rsidR="00B275C8" w:rsidRPr="00B275C8" w:rsidRDefault="00B275C8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mgh+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=m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+I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</m:oMath>
      </m:oMathPara>
    </w:p>
    <w:p w14:paraId="02DB7941" w14:textId="77777777" w:rsidR="00B275C8" w:rsidRPr="00B275C8" w:rsidRDefault="00B275C8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hAnsi="Times New Roman"/>
          <w:sz w:val="28"/>
          <w:szCs w:val="28"/>
        </w:rPr>
      </w:pPr>
    </w:p>
    <w:p w14:paraId="2C8978D7" w14:textId="77777777" w:rsidR="00B275C8" w:rsidRPr="00B275C8" w:rsidRDefault="00B275C8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hAnsi="Times New Roman"/>
          <w:sz w:val="28"/>
          <w:szCs w:val="28"/>
        </w:rPr>
      </w:pPr>
    </w:p>
    <w:p w14:paraId="41AB3C3C" w14:textId="38C77334" w:rsidR="008662AF" w:rsidRDefault="00000000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61329F23" w14:textId="77777777" w:rsidR="008662AF" w:rsidRDefault="00000000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</w:pPr>
      <w:r>
        <w:t xml:space="preserve">Где Ас - работа всех сил сопротивления; </w:t>
      </w:r>
      <w:r>
        <w:rPr>
          <w:lang w:val="en-US"/>
        </w:rPr>
        <w:t>I</w:t>
      </w:r>
      <w:r w:rsidRPr="006453F3">
        <w:t xml:space="preserve"> = 0.4*</w:t>
      </w:r>
      <w:proofErr w:type="spellStart"/>
      <w:r>
        <w:rPr>
          <w:lang w:val="en-US"/>
        </w:rPr>
        <w:t>mr</w:t>
      </w:r>
      <w:proofErr w:type="spellEnd"/>
      <w:r w:rsidRPr="006453F3">
        <w:t xml:space="preserve">^2 </w:t>
      </w:r>
      <w:r>
        <w:t>- момент инерции шара</w:t>
      </w:r>
    </w:p>
    <w:p w14:paraId="6E0FFDA5" w14:textId="77777777" w:rsidR="008662AF" w:rsidRDefault="00000000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</w:pPr>
      <w:r>
        <w:t xml:space="preserve">относительно собственной оси симметрии; </w:t>
      </w:r>
      <w:r>
        <w:rPr>
          <w:lang w:val="en-US"/>
        </w:rPr>
        <w:t>U</w:t>
      </w:r>
      <w:r>
        <w:t xml:space="preserve"> - линейная скорость движения центра</w:t>
      </w:r>
    </w:p>
    <w:p w14:paraId="76828D69" w14:textId="77777777" w:rsidR="008662AF" w:rsidRDefault="00000000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</w:pPr>
      <w:r>
        <w:t xml:space="preserve">масс на линейном участке спуска; </w:t>
      </w:r>
      <w:r>
        <w:rPr>
          <w:lang w:val="en-US"/>
        </w:rPr>
        <w:t>w</w:t>
      </w:r>
      <w:r>
        <w:t xml:space="preserve"> - угловая скорость вращения шара, а </w:t>
      </w:r>
      <w:r>
        <w:rPr>
          <w:lang w:val="en-US"/>
        </w:rPr>
        <w:t>U</w:t>
      </w:r>
      <w:r>
        <w:t xml:space="preserve"> = </w:t>
      </w:r>
      <w:r>
        <w:rPr>
          <w:lang w:val="en-US"/>
        </w:rPr>
        <w:t>w</w:t>
      </w:r>
      <w:r>
        <w:t xml:space="preserve"> </w:t>
      </w:r>
      <w:r w:rsidRPr="006453F3">
        <w:t xml:space="preserve">* </w:t>
      </w:r>
      <w:r>
        <w:rPr>
          <w:lang w:val="en-US"/>
        </w:rPr>
        <w:t>r</w:t>
      </w:r>
      <w:r>
        <w:t>,</w:t>
      </w:r>
    </w:p>
    <w:p w14:paraId="0977F9B2" w14:textId="77777777" w:rsidR="008662AF" w:rsidRDefault="00000000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</w:pPr>
      <w:r>
        <w:t>r - радиус шара.</w:t>
      </w:r>
      <w:r w:rsidRPr="006453F3">
        <w:t xml:space="preserve"> </w:t>
      </w:r>
    </w:p>
    <w:p w14:paraId="5AB2E194" w14:textId="77777777" w:rsidR="008662AF" w:rsidRDefault="008662AF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84C249" w14:textId="364B8630" w:rsidR="008662AF" w:rsidRDefault="00000000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   В конце сопряженного участка при переходе на горизонтальное направление оси </w:t>
      </w:r>
      <w:r>
        <w:rPr>
          <w:rFonts w:ascii="Times New Roman" w:hAnsi="Times New Roman"/>
          <w:sz w:val="28"/>
          <w:szCs w:val="28"/>
          <w:lang w:val="en-US"/>
        </w:rPr>
        <w:t>Ox</w:t>
      </w:r>
      <w:r>
        <w:rPr>
          <w:rFonts w:ascii="Times New Roman" w:hAnsi="Times New Roman"/>
          <w:sz w:val="28"/>
          <w:szCs w:val="28"/>
        </w:rPr>
        <w:t xml:space="preserve">, рассмотрим проекцию уравнения на ось </w:t>
      </w:r>
      <w:r>
        <w:rPr>
          <w:rFonts w:ascii="Times New Roman" w:hAnsi="Times New Roman"/>
          <w:sz w:val="28"/>
          <w:szCs w:val="28"/>
          <w:lang w:val="en-US"/>
        </w:rPr>
        <w:t>Ox</w:t>
      </w:r>
    </w:p>
    <w:p w14:paraId="45F70497" w14:textId="77777777" w:rsidR="00B275C8" w:rsidRDefault="00B275C8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1E23FD" w14:textId="22955BBD" w:rsidR="008662AF" w:rsidRPr="00B275C8" w:rsidRDefault="00B275C8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d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*dt</m:t>
          </m:r>
        </m:oMath>
      </m:oMathPara>
    </w:p>
    <w:p w14:paraId="02E17459" w14:textId="77777777" w:rsidR="008662AF" w:rsidRDefault="008662AF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3919CE" w14:textId="77777777" w:rsidR="008662AF" w:rsidRDefault="008662AF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</w:pPr>
    </w:p>
    <w:p w14:paraId="0F9FB268" w14:textId="50DC8B03" w:rsidR="008662AF" w:rsidRDefault="00000000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3F3">
        <w:rPr>
          <w:rFonts w:ascii="Times New Roman" w:hAnsi="Times New Roman"/>
          <w:sz w:val="28"/>
          <w:szCs w:val="28"/>
        </w:rPr>
        <w:t xml:space="preserve">5. </w:t>
      </w:r>
      <w:r>
        <w:rPr>
          <w:rFonts w:ascii="Times New Roman" w:hAnsi="Times New Roman"/>
          <w:sz w:val="28"/>
          <w:szCs w:val="28"/>
        </w:rPr>
        <w:t xml:space="preserve">  Выражение для величины модуля скорости шара на горизонтальной поверхности </w:t>
      </w:r>
    </w:p>
    <w:p w14:paraId="218CAACE" w14:textId="77777777" w:rsidR="008662AF" w:rsidRDefault="008662AF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815A9B" w14:textId="2B4DCB22" w:rsidR="008662AF" w:rsidRPr="00B275C8" w:rsidRDefault="00B275C8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10gh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7</m:t>
                  </m:r>
                </m:den>
              </m:f>
            </m:e>
          </m:rad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β</m:t>
                  </m:r>
                </m:e>
              </m:d>
            </m:e>
          </m:func>
        </m:oMath>
      </m:oMathPara>
    </w:p>
    <w:p w14:paraId="4182C56C" w14:textId="77777777" w:rsidR="00B275C8" w:rsidRPr="00B275C8" w:rsidRDefault="00B275C8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97DC7DE" w14:textId="77777777" w:rsidR="008662AF" w:rsidRDefault="008662AF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9698E80" w14:textId="77777777" w:rsidR="008662AF" w:rsidRDefault="008662AF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18CB246" w14:textId="1FB74254" w:rsidR="008662AF" w:rsidRDefault="00000000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6.   Половина произведения его момента инерции относительно оси вращения на квадрат угловой скорости тела.</w:t>
      </w:r>
    </w:p>
    <w:p w14:paraId="2592F069" w14:textId="77777777" w:rsidR="00B275C8" w:rsidRPr="006B3893" w:rsidRDefault="00B275C8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hAnsi="Times New Roman"/>
          <w:sz w:val="28"/>
          <w:szCs w:val="28"/>
          <w:lang w:val="en-US"/>
        </w:rPr>
      </w:pPr>
    </w:p>
    <w:p w14:paraId="281B83F7" w14:textId="5B0807EC" w:rsidR="00B275C8" w:rsidRPr="00B275C8" w:rsidRDefault="00B275C8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m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V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m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ц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25F0BE0A" w14:textId="77777777" w:rsidR="00B275C8" w:rsidRPr="00B275C8" w:rsidRDefault="00B275C8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hAnsi="Times New Roman"/>
          <w:sz w:val="28"/>
          <w:szCs w:val="28"/>
        </w:rPr>
      </w:pPr>
    </w:p>
    <w:p w14:paraId="64A61A9A" w14:textId="77777777" w:rsidR="00B275C8" w:rsidRPr="00B275C8" w:rsidRDefault="00B275C8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hAnsi="Times New Roman"/>
          <w:sz w:val="28"/>
          <w:szCs w:val="28"/>
        </w:rPr>
      </w:pPr>
    </w:p>
    <w:p w14:paraId="5D9FDEE0" w14:textId="77777777" w:rsidR="008662AF" w:rsidRDefault="008662AF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1E4BA3" w14:textId="25B4F742" w:rsidR="006B3893" w:rsidRDefault="00000000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7. З-н изменения полной механической энергии тела на участке криволинейного движения с поворотом на угол </w:t>
      </w:r>
      <w:r w:rsidR="00A57A2B">
        <w:rPr>
          <w:rFonts w:ascii="Times New Roman" w:hAnsi="Times New Roman" w:cs="Times New Roman"/>
          <w:sz w:val="28"/>
          <w:szCs w:val="28"/>
          <w:lang w:val="en-US"/>
        </w:rPr>
        <w:t>π</w:t>
      </w:r>
      <w:r w:rsidRPr="006453F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2 относительно оси </w:t>
      </w:r>
      <w:r>
        <w:rPr>
          <w:rFonts w:ascii="Times New Roman" w:hAnsi="Times New Roman"/>
          <w:sz w:val="28"/>
          <w:szCs w:val="28"/>
          <w:lang w:val="en-US"/>
        </w:rPr>
        <w:t>OZ</w:t>
      </w:r>
      <w:r w:rsidRPr="006453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имеет вид</w:t>
      </w:r>
    </w:p>
    <w:p w14:paraId="5FBF98A5" w14:textId="77777777" w:rsidR="006B3893" w:rsidRDefault="006B3893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hAnsi="Times New Roman"/>
          <w:sz w:val="28"/>
          <w:szCs w:val="28"/>
        </w:rPr>
      </w:pPr>
    </w:p>
    <w:p w14:paraId="59362119" w14:textId="39DDBEB3" w:rsidR="008662AF" w:rsidRPr="006B3893" w:rsidRDefault="006B3893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+I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box>
                    <m:boxPr>
                      <m:opEmu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box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*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c</m:t>
                              </m:r>
                            </m:sub>
                          </m:sSub>
                        </m:e>
                      </m:acc>
                    </m:e>
                  </m:box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dθ=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m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+I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,</m:t>
          </m:r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 xml:space="preserve"> m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+I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sub>
              </m:sSub>
            </m:e>
          </m:acc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=m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+I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</m:oMath>
      </m:oMathPara>
    </w:p>
    <w:p w14:paraId="0CA0A13D" w14:textId="77777777" w:rsidR="008662AF" w:rsidRDefault="008662AF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9565CE2" w14:textId="77777777" w:rsidR="008662AF" w:rsidRDefault="008662AF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0D93355" w14:textId="77777777" w:rsidR="006B3893" w:rsidRDefault="00000000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8.   Данная формула получена, применяя теорему о среднем для интеграла. Выражения получены в предположении, что модуль сил сопротивления практически не изменяется на данной траектории</w:t>
      </w:r>
    </w:p>
    <w:p w14:paraId="10A31C22" w14:textId="77777777" w:rsidR="006B3893" w:rsidRDefault="006B3893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hAnsi="Times New Roman"/>
          <w:sz w:val="28"/>
          <w:szCs w:val="28"/>
        </w:rPr>
      </w:pPr>
    </w:p>
    <w:p w14:paraId="5135F4A9" w14:textId="4F158B91" w:rsidR="008662AF" w:rsidRDefault="006B3893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m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-γ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-m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sub>
                      </m:sSub>
                    </m:e>
                  </m:acc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τ</m:t>
                  </m:r>
                </m:e>
              </m:func>
            </m:e>
          </m:func>
        </m:oMath>
      </m:oMathPara>
    </w:p>
    <w:p w14:paraId="1DF7D7D4" w14:textId="77777777" w:rsidR="008662AF" w:rsidRDefault="008662AF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81FB116" w14:textId="77777777" w:rsidR="008662AF" w:rsidRDefault="00000000">
      <w:pPr>
        <w:pStyle w:val="a6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before="0" w:line="240" w:lineRule="auto"/>
      </w:pPr>
      <w:r>
        <w:rPr>
          <w:rFonts w:ascii="Times New Roman" w:hAnsi="Times New Roman"/>
          <w:sz w:val="28"/>
          <w:szCs w:val="28"/>
        </w:rPr>
        <w:t xml:space="preserve">9.  Датчик электронно-оптического измерителя используется для измерения временного интервала </w:t>
      </w:r>
      <w:r>
        <w:rPr>
          <w:rFonts w:ascii="Times New Roman" w:hAnsi="Times New Roman"/>
          <w:sz w:val="28"/>
          <w:szCs w:val="28"/>
          <w:lang w:val="en-US"/>
        </w:rPr>
        <w:t>t</w:t>
      </w:r>
      <w:r w:rsidRPr="006453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между пребываниями световых лучей при движении шара через датчик. В работе используется два датчика</w:t>
      </w:r>
      <w:r w:rsidRPr="006453F3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 xml:space="preserve">один - в конце спуска, а второй в конце горизонтальной криволинейной траектории. Время прохождения шаром датчиков оказывается в меню осциллографа, там же вычисляется, более сложным, время прохождения дуги </w:t>
      </w:r>
      <w:r>
        <w:rPr>
          <w:rFonts w:ascii="Arial Unicode MS" w:hAnsi="Arial Unicode MS" w:hint="eastAsia"/>
          <w:sz w:val="28"/>
          <w:szCs w:val="28"/>
        </w:rPr>
        <w:t>𝜏</w:t>
      </w:r>
      <w:r>
        <w:rPr>
          <w:rFonts w:ascii="Times New Roman" w:hAnsi="Times New Roman"/>
          <w:sz w:val="28"/>
          <w:szCs w:val="28"/>
        </w:rPr>
        <w:t xml:space="preserve">. </w:t>
      </w:r>
    </w:p>
    <w:sectPr w:rsidR="008662AF">
      <w:headerReference w:type="default" r:id="rId9"/>
      <w:footerReference w:type="default" r:id="rId10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93ADB1" w14:textId="77777777" w:rsidR="00610E2C" w:rsidRDefault="00610E2C">
      <w:r>
        <w:separator/>
      </w:r>
    </w:p>
  </w:endnote>
  <w:endnote w:type="continuationSeparator" w:id="0">
    <w:p w14:paraId="0DF0726C" w14:textId="77777777" w:rsidR="00610E2C" w:rsidRDefault="00610E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93FF3" w14:textId="77777777" w:rsidR="008662AF" w:rsidRDefault="008662A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EFCF89" w14:textId="77777777" w:rsidR="00610E2C" w:rsidRDefault="00610E2C">
      <w:r>
        <w:separator/>
      </w:r>
    </w:p>
  </w:footnote>
  <w:footnote w:type="continuationSeparator" w:id="0">
    <w:p w14:paraId="3DD19C47" w14:textId="77777777" w:rsidR="00610E2C" w:rsidRDefault="00610E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557FC" w14:textId="77777777" w:rsidR="008662AF" w:rsidRDefault="008662A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797763"/>
    <w:multiLevelType w:val="hybridMultilevel"/>
    <w:tmpl w:val="3F0AE31A"/>
    <w:numStyleLink w:val="a"/>
  </w:abstractNum>
  <w:abstractNum w:abstractNumId="1" w15:restartNumberingAfterBreak="0">
    <w:nsid w:val="6CAA71E1"/>
    <w:multiLevelType w:val="hybridMultilevel"/>
    <w:tmpl w:val="3F0AE31A"/>
    <w:styleLink w:val="a"/>
    <w:lvl w:ilvl="0" w:tplc="F8509D90">
      <w:start w:val="1"/>
      <w:numFmt w:val="decimal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57C7168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F38966C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582D852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EE60B8C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1C037D4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55EC918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272CAAC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D403E3C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014457032">
    <w:abstractNumId w:val="1"/>
  </w:num>
  <w:num w:numId="2" w16cid:durableId="591547055">
    <w:abstractNumId w:val="0"/>
  </w:num>
  <w:num w:numId="3" w16cid:durableId="1797991716">
    <w:abstractNumId w:val="0"/>
    <w:lvlOverride w:ilvl="0">
      <w:startOverride w:val="1"/>
      <w:lvl w:ilvl="0" w:tplc="03B213EA">
        <w:start w:val="1"/>
        <w:numFmt w:val="decimal"/>
        <w:lvlText w:val="%1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6740"/>
            <w:tab w:val="left" w:pos="6760"/>
            <w:tab w:val="left" w:pos="6780"/>
            <w:tab w:val="left" w:pos="6800"/>
            <w:tab w:val="left" w:pos="6820"/>
            <w:tab w:val="left" w:pos="6840"/>
            <w:tab w:val="left" w:pos="6860"/>
            <w:tab w:val="left" w:pos="6880"/>
            <w:tab w:val="left" w:pos="6900"/>
            <w:tab w:val="left" w:pos="6920"/>
            <w:tab w:val="left" w:pos="6940"/>
            <w:tab w:val="left" w:pos="6960"/>
            <w:tab w:val="left" w:pos="6980"/>
            <w:tab w:val="left" w:pos="7000"/>
            <w:tab w:val="left" w:pos="7020"/>
            <w:tab w:val="left" w:pos="7040"/>
            <w:tab w:val="left" w:pos="7060"/>
            <w:tab w:val="left" w:pos="7080"/>
            <w:tab w:val="left" w:pos="7100"/>
            <w:tab w:val="left" w:pos="7120"/>
            <w:tab w:val="left" w:pos="7140"/>
            <w:tab w:val="left" w:pos="7160"/>
            <w:tab w:val="left" w:pos="7180"/>
            <w:tab w:val="left" w:pos="7200"/>
            <w:tab w:val="left" w:pos="7220"/>
            <w:tab w:val="left" w:pos="7240"/>
            <w:tab w:val="left" w:pos="7260"/>
            <w:tab w:val="left" w:pos="7280"/>
            <w:tab w:val="left" w:pos="7300"/>
            <w:tab w:val="left" w:pos="7320"/>
            <w:tab w:val="left" w:pos="7340"/>
            <w:tab w:val="left" w:pos="7360"/>
            <w:tab w:val="left" w:pos="7380"/>
            <w:tab w:val="left" w:pos="7400"/>
            <w:tab w:val="left" w:pos="7420"/>
            <w:tab w:val="left" w:pos="7440"/>
            <w:tab w:val="left" w:pos="7460"/>
            <w:tab w:val="left" w:pos="7480"/>
            <w:tab w:val="left" w:pos="7500"/>
            <w:tab w:val="left" w:pos="7520"/>
            <w:tab w:val="left" w:pos="7540"/>
            <w:tab w:val="left" w:pos="7560"/>
            <w:tab w:val="left" w:pos="7580"/>
            <w:tab w:val="left" w:pos="7600"/>
            <w:tab w:val="left" w:pos="7620"/>
            <w:tab w:val="left" w:pos="7640"/>
            <w:tab w:val="left" w:pos="7660"/>
            <w:tab w:val="left" w:pos="7680"/>
            <w:tab w:val="left" w:pos="7700"/>
            <w:tab w:val="left" w:pos="7720"/>
            <w:tab w:val="left" w:pos="7740"/>
            <w:tab w:val="left" w:pos="7760"/>
          </w:tabs>
          <w:ind w:left="4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6CFCA25C">
        <w:start w:val="1"/>
        <w:numFmt w:val="decimal"/>
        <w:lvlText w:val="%2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6740"/>
            <w:tab w:val="left" w:pos="6760"/>
            <w:tab w:val="left" w:pos="6780"/>
            <w:tab w:val="left" w:pos="6800"/>
            <w:tab w:val="left" w:pos="6820"/>
            <w:tab w:val="left" w:pos="6840"/>
            <w:tab w:val="left" w:pos="6860"/>
            <w:tab w:val="left" w:pos="6880"/>
            <w:tab w:val="left" w:pos="6900"/>
            <w:tab w:val="left" w:pos="6920"/>
            <w:tab w:val="left" w:pos="6940"/>
            <w:tab w:val="left" w:pos="6960"/>
            <w:tab w:val="left" w:pos="6980"/>
            <w:tab w:val="left" w:pos="7000"/>
            <w:tab w:val="left" w:pos="7020"/>
            <w:tab w:val="left" w:pos="7040"/>
            <w:tab w:val="left" w:pos="7060"/>
            <w:tab w:val="left" w:pos="7080"/>
            <w:tab w:val="left" w:pos="7100"/>
            <w:tab w:val="left" w:pos="7120"/>
            <w:tab w:val="left" w:pos="7140"/>
            <w:tab w:val="left" w:pos="7160"/>
            <w:tab w:val="left" w:pos="7180"/>
            <w:tab w:val="left" w:pos="7200"/>
            <w:tab w:val="left" w:pos="7220"/>
            <w:tab w:val="left" w:pos="7240"/>
            <w:tab w:val="left" w:pos="7260"/>
            <w:tab w:val="left" w:pos="7280"/>
            <w:tab w:val="left" w:pos="7300"/>
            <w:tab w:val="left" w:pos="7320"/>
            <w:tab w:val="left" w:pos="7340"/>
            <w:tab w:val="left" w:pos="7360"/>
            <w:tab w:val="left" w:pos="7380"/>
            <w:tab w:val="left" w:pos="7400"/>
            <w:tab w:val="left" w:pos="7420"/>
            <w:tab w:val="left" w:pos="7440"/>
            <w:tab w:val="left" w:pos="7460"/>
            <w:tab w:val="left" w:pos="7480"/>
            <w:tab w:val="left" w:pos="7500"/>
            <w:tab w:val="left" w:pos="7520"/>
            <w:tab w:val="left" w:pos="7540"/>
            <w:tab w:val="left" w:pos="7560"/>
            <w:tab w:val="left" w:pos="7580"/>
            <w:tab w:val="left" w:pos="7600"/>
            <w:tab w:val="left" w:pos="7620"/>
            <w:tab w:val="left" w:pos="7640"/>
            <w:tab w:val="left" w:pos="7660"/>
            <w:tab w:val="left" w:pos="7680"/>
            <w:tab w:val="left" w:pos="7700"/>
            <w:tab w:val="left" w:pos="7720"/>
            <w:tab w:val="left" w:pos="7740"/>
            <w:tab w:val="left" w:pos="7760"/>
          </w:tabs>
          <w:ind w:left="8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0EFC28A6">
        <w:start w:val="1"/>
        <w:numFmt w:val="decimal"/>
        <w:lvlText w:val="%3."/>
        <w:lvlJc w:val="left"/>
        <w:pPr>
          <w:tabs>
            <w:tab w:val="left" w:pos="56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6740"/>
            <w:tab w:val="left" w:pos="6760"/>
            <w:tab w:val="left" w:pos="6780"/>
            <w:tab w:val="left" w:pos="6800"/>
            <w:tab w:val="left" w:pos="6820"/>
            <w:tab w:val="left" w:pos="6840"/>
            <w:tab w:val="left" w:pos="6860"/>
            <w:tab w:val="left" w:pos="6880"/>
            <w:tab w:val="left" w:pos="6900"/>
            <w:tab w:val="left" w:pos="6920"/>
            <w:tab w:val="left" w:pos="6940"/>
            <w:tab w:val="left" w:pos="6960"/>
            <w:tab w:val="left" w:pos="6980"/>
            <w:tab w:val="left" w:pos="7000"/>
            <w:tab w:val="left" w:pos="7020"/>
            <w:tab w:val="left" w:pos="7040"/>
            <w:tab w:val="left" w:pos="7060"/>
            <w:tab w:val="left" w:pos="7080"/>
            <w:tab w:val="left" w:pos="7100"/>
            <w:tab w:val="left" w:pos="7120"/>
            <w:tab w:val="left" w:pos="7140"/>
            <w:tab w:val="left" w:pos="7160"/>
            <w:tab w:val="left" w:pos="7180"/>
            <w:tab w:val="left" w:pos="7200"/>
            <w:tab w:val="left" w:pos="7220"/>
            <w:tab w:val="left" w:pos="7240"/>
            <w:tab w:val="left" w:pos="7260"/>
            <w:tab w:val="left" w:pos="7280"/>
            <w:tab w:val="left" w:pos="7300"/>
            <w:tab w:val="left" w:pos="7320"/>
            <w:tab w:val="left" w:pos="7340"/>
            <w:tab w:val="left" w:pos="7360"/>
            <w:tab w:val="left" w:pos="7380"/>
            <w:tab w:val="left" w:pos="7400"/>
            <w:tab w:val="left" w:pos="7420"/>
            <w:tab w:val="left" w:pos="7440"/>
            <w:tab w:val="left" w:pos="7460"/>
            <w:tab w:val="left" w:pos="7480"/>
            <w:tab w:val="left" w:pos="7500"/>
            <w:tab w:val="left" w:pos="7520"/>
            <w:tab w:val="left" w:pos="7540"/>
            <w:tab w:val="left" w:pos="7560"/>
            <w:tab w:val="left" w:pos="7580"/>
            <w:tab w:val="left" w:pos="7600"/>
            <w:tab w:val="left" w:pos="7620"/>
            <w:tab w:val="left" w:pos="7640"/>
            <w:tab w:val="left" w:pos="7660"/>
            <w:tab w:val="left" w:pos="7680"/>
            <w:tab w:val="left" w:pos="7700"/>
            <w:tab w:val="left" w:pos="7720"/>
            <w:tab w:val="left" w:pos="7740"/>
            <w:tab w:val="left" w:pos="7760"/>
            <w:tab w:val="left" w:pos="7780"/>
          </w:tabs>
          <w:ind w:left="11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D34C8C80">
        <w:start w:val="1"/>
        <w:numFmt w:val="decimal"/>
        <w:lvlText w:val="%4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6740"/>
            <w:tab w:val="left" w:pos="6760"/>
            <w:tab w:val="left" w:pos="6780"/>
            <w:tab w:val="left" w:pos="6800"/>
            <w:tab w:val="left" w:pos="6820"/>
            <w:tab w:val="left" w:pos="6840"/>
            <w:tab w:val="left" w:pos="6860"/>
            <w:tab w:val="left" w:pos="6880"/>
            <w:tab w:val="left" w:pos="6900"/>
            <w:tab w:val="left" w:pos="6920"/>
            <w:tab w:val="left" w:pos="6940"/>
            <w:tab w:val="left" w:pos="6960"/>
            <w:tab w:val="left" w:pos="6980"/>
            <w:tab w:val="left" w:pos="7000"/>
            <w:tab w:val="left" w:pos="7020"/>
            <w:tab w:val="left" w:pos="7040"/>
            <w:tab w:val="left" w:pos="7060"/>
            <w:tab w:val="left" w:pos="7080"/>
            <w:tab w:val="left" w:pos="7100"/>
            <w:tab w:val="left" w:pos="7120"/>
            <w:tab w:val="left" w:pos="7140"/>
            <w:tab w:val="left" w:pos="7160"/>
            <w:tab w:val="left" w:pos="7180"/>
            <w:tab w:val="left" w:pos="7200"/>
            <w:tab w:val="left" w:pos="7220"/>
            <w:tab w:val="left" w:pos="7240"/>
            <w:tab w:val="left" w:pos="7260"/>
            <w:tab w:val="left" w:pos="7280"/>
            <w:tab w:val="left" w:pos="7300"/>
            <w:tab w:val="left" w:pos="7320"/>
            <w:tab w:val="left" w:pos="7340"/>
            <w:tab w:val="left" w:pos="7360"/>
            <w:tab w:val="left" w:pos="7380"/>
            <w:tab w:val="left" w:pos="7400"/>
            <w:tab w:val="left" w:pos="7420"/>
            <w:tab w:val="left" w:pos="7440"/>
            <w:tab w:val="left" w:pos="7460"/>
            <w:tab w:val="left" w:pos="7480"/>
            <w:tab w:val="left" w:pos="7500"/>
            <w:tab w:val="left" w:pos="7520"/>
            <w:tab w:val="left" w:pos="7540"/>
            <w:tab w:val="left" w:pos="7560"/>
            <w:tab w:val="left" w:pos="7580"/>
            <w:tab w:val="left" w:pos="7600"/>
            <w:tab w:val="left" w:pos="7620"/>
            <w:tab w:val="left" w:pos="7640"/>
            <w:tab w:val="left" w:pos="7660"/>
            <w:tab w:val="left" w:pos="7680"/>
            <w:tab w:val="left" w:pos="7700"/>
            <w:tab w:val="left" w:pos="7720"/>
            <w:tab w:val="left" w:pos="7740"/>
            <w:tab w:val="left" w:pos="7760"/>
          </w:tabs>
          <w:ind w:left="15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A3EACAAE">
        <w:start w:val="1"/>
        <w:numFmt w:val="decimal"/>
        <w:lvlText w:val="%5."/>
        <w:lvlJc w:val="left"/>
        <w:pPr>
          <w:tabs>
            <w:tab w:val="left" w:pos="560"/>
            <w:tab w:val="left" w:pos="112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6740"/>
            <w:tab w:val="left" w:pos="6760"/>
            <w:tab w:val="left" w:pos="6780"/>
            <w:tab w:val="left" w:pos="6800"/>
            <w:tab w:val="left" w:pos="6820"/>
            <w:tab w:val="left" w:pos="6840"/>
            <w:tab w:val="left" w:pos="6860"/>
            <w:tab w:val="left" w:pos="6880"/>
            <w:tab w:val="left" w:pos="6900"/>
            <w:tab w:val="left" w:pos="6920"/>
            <w:tab w:val="left" w:pos="6940"/>
            <w:tab w:val="left" w:pos="6960"/>
            <w:tab w:val="left" w:pos="6980"/>
            <w:tab w:val="left" w:pos="7000"/>
            <w:tab w:val="left" w:pos="7020"/>
            <w:tab w:val="left" w:pos="7040"/>
            <w:tab w:val="left" w:pos="7060"/>
            <w:tab w:val="left" w:pos="7080"/>
            <w:tab w:val="left" w:pos="7100"/>
            <w:tab w:val="left" w:pos="7120"/>
            <w:tab w:val="left" w:pos="7140"/>
            <w:tab w:val="left" w:pos="7160"/>
            <w:tab w:val="left" w:pos="7180"/>
            <w:tab w:val="left" w:pos="7200"/>
            <w:tab w:val="left" w:pos="7220"/>
            <w:tab w:val="left" w:pos="7240"/>
            <w:tab w:val="left" w:pos="7260"/>
            <w:tab w:val="left" w:pos="7280"/>
            <w:tab w:val="left" w:pos="7300"/>
            <w:tab w:val="left" w:pos="7320"/>
            <w:tab w:val="left" w:pos="7340"/>
            <w:tab w:val="left" w:pos="7360"/>
            <w:tab w:val="left" w:pos="7380"/>
            <w:tab w:val="left" w:pos="7400"/>
            <w:tab w:val="left" w:pos="7420"/>
            <w:tab w:val="left" w:pos="7440"/>
            <w:tab w:val="left" w:pos="7460"/>
            <w:tab w:val="left" w:pos="7480"/>
            <w:tab w:val="left" w:pos="7500"/>
            <w:tab w:val="left" w:pos="7520"/>
            <w:tab w:val="left" w:pos="7540"/>
            <w:tab w:val="left" w:pos="7560"/>
            <w:tab w:val="left" w:pos="7580"/>
            <w:tab w:val="left" w:pos="7600"/>
            <w:tab w:val="left" w:pos="7620"/>
            <w:tab w:val="left" w:pos="7640"/>
            <w:tab w:val="left" w:pos="7660"/>
            <w:tab w:val="left" w:pos="7680"/>
            <w:tab w:val="left" w:pos="7700"/>
            <w:tab w:val="left" w:pos="7720"/>
            <w:tab w:val="left" w:pos="7740"/>
            <w:tab w:val="left" w:pos="7760"/>
            <w:tab w:val="left" w:pos="7780"/>
          </w:tabs>
          <w:ind w:left="189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0486DB9C">
        <w:start w:val="1"/>
        <w:numFmt w:val="decimal"/>
        <w:lvlText w:val="%6."/>
        <w:lvlJc w:val="left"/>
        <w:pPr>
          <w:tabs>
            <w:tab w:val="left" w:pos="560"/>
            <w:tab w:val="left" w:pos="1120"/>
            <w:tab w:val="left" w:pos="168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6740"/>
            <w:tab w:val="left" w:pos="6760"/>
            <w:tab w:val="left" w:pos="6780"/>
            <w:tab w:val="left" w:pos="6800"/>
            <w:tab w:val="left" w:pos="6820"/>
            <w:tab w:val="left" w:pos="6840"/>
            <w:tab w:val="left" w:pos="6860"/>
            <w:tab w:val="left" w:pos="6880"/>
            <w:tab w:val="left" w:pos="6900"/>
            <w:tab w:val="left" w:pos="6920"/>
            <w:tab w:val="left" w:pos="6940"/>
            <w:tab w:val="left" w:pos="6960"/>
            <w:tab w:val="left" w:pos="6980"/>
            <w:tab w:val="left" w:pos="7000"/>
            <w:tab w:val="left" w:pos="7020"/>
            <w:tab w:val="left" w:pos="7040"/>
            <w:tab w:val="left" w:pos="7060"/>
            <w:tab w:val="left" w:pos="7080"/>
            <w:tab w:val="left" w:pos="7100"/>
            <w:tab w:val="left" w:pos="7120"/>
            <w:tab w:val="left" w:pos="7140"/>
            <w:tab w:val="left" w:pos="7160"/>
            <w:tab w:val="left" w:pos="7180"/>
            <w:tab w:val="left" w:pos="7200"/>
            <w:tab w:val="left" w:pos="7220"/>
            <w:tab w:val="left" w:pos="7240"/>
            <w:tab w:val="left" w:pos="7260"/>
            <w:tab w:val="left" w:pos="7280"/>
            <w:tab w:val="left" w:pos="7300"/>
            <w:tab w:val="left" w:pos="7320"/>
            <w:tab w:val="left" w:pos="7340"/>
            <w:tab w:val="left" w:pos="7360"/>
            <w:tab w:val="left" w:pos="7380"/>
            <w:tab w:val="left" w:pos="7400"/>
            <w:tab w:val="left" w:pos="7420"/>
            <w:tab w:val="left" w:pos="7440"/>
            <w:tab w:val="left" w:pos="7460"/>
            <w:tab w:val="left" w:pos="7480"/>
            <w:tab w:val="left" w:pos="7500"/>
            <w:tab w:val="left" w:pos="7520"/>
            <w:tab w:val="left" w:pos="7540"/>
            <w:tab w:val="left" w:pos="7560"/>
            <w:tab w:val="left" w:pos="7580"/>
            <w:tab w:val="left" w:pos="7600"/>
            <w:tab w:val="left" w:pos="7620"/>
            <w:tab w:val="left" w:pos="7640"/>
            <w:tab w:val="left" w:pos="7660"/>
            <w:tab w:val="left" w:pos="7680"/>
            <w:tab w:val="left" w:pos="7700"/>
            <w:tab w:val="left" w:pos="7720"/>
            <w:tab w:val="left" w:pos="7740"/>
            <w:tab w:val="left" w:pos="7760"/>
            <w:tab w:val="left" w:pos="7780"/>
          </w:tabs>
          <w:ind w:left="22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A8181102">
        <w:start w:val="1"/>
        <w:numFmt w:val="decimal"/>
        <w:lvlText w:val="%7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6740"/>
            <w:tab w:val="left" w:pos="6760"/>
            <w:tab w:val="left" w:pos="6780"/>
            <w:tab w:val="left" w:pos="6800"/>
            <w:tab w:val="left" w:pos="6820"/>
            <w:tab w:val="left" w:pos="6840"/>
            <w:tab w:val="left" w:pos="6860"/>
            <w:tab w:val="left" w:pos="6880"/>
            <w:tab w:val="left" w:pos="6900"/>
            <w:tab w:val="left" w:pos="6920"/>
            <w:tab w:val="left" w:pos="6940"/>
            <w:tab w:val="left" w:pos="6960"/>
            <w:tab w:val="left" w:pos="6980"/>
            <w:tab w:val="left" w:pos="7000"/>
            <w:tab w:val="left" w:pos="7020"/>
            <w:tab w:val="left" w:pos="7040"/>
            <w:tab w:val="left" w:pos="7060"/>
            <w:tab w:val="left" w:pos="7080"/>
            <w:tab w:val="left" w:pos="7100"/>
            <w:tab w:val="left" w:pos="7120"/>
            <w:tab w:val="left" w:pos="7140"/>
            <w:tab w:val="left" w:pos="7160"/>
            <w:tab w:val="left" w:pos="7180"/>
            <w:tab w:val="left" w:pos="7200"/>
            <w:tab w:val="left" w:pos="7220"/>
            <w:tab w:val="left" w:pos="7240"/>
            <w:tab w:val="left" w:pos="7260"/>
            <w:tab w:val="left" w:pos="7280"/>
            <w:tab w:val="left" w:pos="7300"/>
            <w:tab w:val="left" w:pos="7320"/>
            <w:tab w:val="left" w:pos="7340"/>
            <w:tab w:val="left" w:pos="7360"/>
            <w:tab w:val="left" w:pos="7380"/>
            <w:tab w:val="left" w:pos="7400"/>
            <w:tab w:val="left" w:pos="7420"/>
            <w:tab w:val="left" w:pos="7440"/>
            <w:tab w:val="left" w:pos="7460"/>
            <w:tab w:val="left" w:pos="7480"/>
            <w:tab w:val="left" w:pos="7500"/>
            <w:tab w:val="left" w:pos="7520"/>
            <w:tab w:val="left" w:pos="7540"/>
            <w:tab w:val="left" w:pos="7560"/>
            <w:tab w:val="left" w:pos="7580"/>
            <w:tab w:val="left" w:pos="7600"/>
            <w:tab w:val="left" w:pos="7620"/>
            <w:tab w:val="left" w:pos="7640"/>
            <w:tab w:val="left" w:pos="7660"/>
            <w:tab w:val="left" w:pos="7680"/>
            <w:tab w:val="left" w:pos="7700"/>
            <w:tab w:val="left" w:pos="7720"/>
            <w:tab w:val="left" w:pos="7740"/>
            <w:tab w:val="left" w:pos="7760"/>
          </w:tabs>
          <w:ind w:left="26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E4D8D858">
        <w:start w:val="1"/>
        <w:numFmt w:val="decimal"/>
        <w:lvlText w:val="%8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6740"/>
            <w:tab w:val="left" w:pos="6760"/>
            <w:tab w:val="left" w:pos="6780"/>
            <w:tab w:val="left" w:pos="6800"/>
            <w:tab w:val="left" w:pos="6820"/>
            <w:tab w:val="left" w:pos="6840"/>
            <w:tab w:val="left" w:pos="6860"/>
            <w:tab w:val="left" w:pos="6880"/>
            <w:tab w:val="left" w:pos="6900"/>
            <w:tab w:val="left" w:pos="6920"/>
            <w:tab w:val="left" w:pos="6940"/>
            <w:tab w:val="left" w:pos="6960"/>
            <w:tab w:val="left" w:pos="6980"/>
            <w:tab w:val="left" w:pos="7000"/>
            <w:tab w:val="left" w:pos="7020"/>
            <w:tab w:val="left" w:pos="7040"/>
            <w:tab w:val="left" w:pos="7060"/>
            <w:tab w:val="left" w:pos="7080"/>
            <w:tab w:val="left" w:pos="7100"/>
            <w:tab w:val="left" w:pos="7120"/>
            <w:tab w:val="left" w:pos="7140"/>
            <w:tab w:val="left" w:pos="7160"/>
            <w:tab w:val="left" w:pos="7180"/>
            <w:tab w:val="left" w:pos="7200"/>
            <w:tab w:val="left" w:pos="7220"/>
            <w:tab w:val="left" w:pos="7240"/>
            <w:tab w:val="left" w:pos="7260"/>
            <w:tab w:val="left" w:pos="7280"/>
            <w:tab w:val="left" w:pos="7300"/>
            <w:tab w:val="left" w:pos="7320"/>
            <w:tab w:val="left" w:pos="7340"/>
            <w:tab w:val="left" w:pos="7360"/>
            <w:tab w:val="left" w:pos="7380"/>
            <w:tab w:val="left" w:pos="7400"/>
            <w:tab w:val="left" w:pos="7420"/>
            <w:tab w:val="left" w:pos="7440"/>
            <w:tab w:val="left" w:pos="7460"/>
            <w:tab w:val="left" w:pos="7480"/>
            <w:tab w:val="left" w:pos="7500"/>
            <w:tab w:val="left" w:pos="7520"/>
            <w:tab w:val="left" w:pos="7540"/>
            <w:tab w:val="left" w:pos="7560"/>
            <w:tab w:val="left" w:pos="7580"/>
            <w:tab w:val="left" w:pos="7600"/>
            <w:tab w:val="left" w:pos="7620"/>
            <w:tab w:val="left" w:pos="7640"/>
            <w:tab w:val="left" w:pos="7660"/>
            <w:tab w:val="left" w:pos="7680"/>
            <w:tab w:val="left" w:pos="7700"/>
            <w:tab w:val="left" w:pos="7720"/>
            <w:tab w:val="left" w:pos="7740"/>
            <w:tab w:val="left" w:pos="7760"/>
            <w:tab w:val="left" w:pos="7780"/>
          </w:tabs>
          <w:ind w:left="29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471C54AA">
        <w:start w:val="1"/>
        <w:numFmt w:val="decimal"/>
        <w:lvlText w:val="%9."/>
        <w:lvlJc w:val="left"/>
        <w:pPr>
          <w:tabs>
            <w:tab w:val="left" w:pos="560"/>
            <w:tab w:val="left" w:pos="1120"/>
            <w:tab w:val="left" w:pos="1680"/>
            <w:tab w:val="left" w:pos="2240"/>
            <w:tab w:val="left" w:pos="2800"/>
            <w:tab w:val="left" w:pos="3360"/>
            <w:tab w:val="left" w:pos="3920"/>
            <w:tab w:val="left" w:pos="4480"/>
            <w:tab w:val="left" w:pos="5040"/>
            <w:tab w:val="left" w:pos="5600"/>
            <w:tab w:val="left" w:pos="6160"/>
            <w:tab w:val="left" w:pos="6720"/>
            <w:tab w:val="left" w:pos="6740"/>
            <w:tab w:val="left" w:pos="6760"/>
            <w:tab w:val="left" w:pos="6780"/>
            <w:tab w:val="left" w:pos="6800"/>
            <w:tab w:val="left" w:pos="6820"/>
            <w:tab w:val="left" w:pos="6840"/>
            <w:tab w:val="left" w:pos="6860"/>
            <w:tab w:val="left" w:pos="6880"/>
            <w:tab w:val="left" w:pos="6900"/>
            <w:tab w:val="left" w:pos="6920"/>
            <w:tab w:val="left" w:pos="6940"/>
            <w:tab w:val="left" w:pos="6960"/>
            <w:tab w:val="left" w:pos="6980"/>
            <w:tab w:val="left" w:pos="7000"/>
            <w:tab w:val="left" w:pos="7020"/>
            <w:tab w:val="left" w:pos="7040"/>
            <w:tab w:val="left" w:pos="7060"/>
            <w:tab w:val="left" w:pos="7080"/>
            <w:tab w:val="left" w:pos="7100"/>
            <w:tab w:val="left" w:pos="7120"/>
            <w:tab w:val="left" w:pos="7140"/>
            <w:tab w:val="left" w:pos="7160"/>
            <w:tab w:val="left" w:pos="7180"/>
            <w:tab w:val="left" w:pos="7200"/>
            <w:tab w:val="left" w:pos="7220"/>
            <w:tab w:val="left" w:pos="7240"/>
            <w:tab w:val="left" w:pos="7260"/>
            <w:tab w:val="left" w:pos="7280"/>
            <w:tab w:val="left" w:pos="7300"/>
            <w:tab w:val="left" w:pos="7320"/>
            <w:tab w:val="left" w:pos="7340"/>
            <w:tab w:val="left" w:pos="7360"/>
            <w:tab w:val="left" w:pos="7380"/>
            <w:tab w:val="left" w:pos="7400"/>
            <w:tab w:val="left" w:pos="7420"/>
            <w:tab w:val="left" w:pos="7440"/>
            <w:tab w:val="left" w:pos="7460"/>
            <w:tab w:val="left" w:pos="7480"/>
            <w:tab w:val="left" w:pos="7500"/>
            <w:tab w:val="left" w:pos="7520"/>
            <w:tab w:val="left" w:pos="7540"/>
            <w:tab w:val="left" w:pos="7560"/>
            <w:tab w:val="left" w:pos="7580"/>
            <w:tab w:val="left" w:pos="7600"/>
            <w:tab w:val="left" w:pos="7620"/>
            <w:tab w:val="left" w:pos="7640"/>
            <w:tab w:val="left" w:pos="7660"/>
            <w:tab w:val="left" w:pos="7680"/>
            <w:tab w:val="left" w:pos="7700"/>
            <w:tab w:val="left" w:pos="7720"/>
            <w:tab w:val="left" w:pos="7740"/>
            <w:tab w:val="left" w:pos="7760"/>
          </w:tabs>
          <w:ind w:left="33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62AF"/>
    <w:rsid w:val="00132DF4"/>
    <w:rsid w:val="0024084C"/>
    <w:rsid w:val="002B6A23"/>
    <w:rsid w:val="005A44B5"/>
    <w:rsid w:val="00610E2C"/>
    <w:rsid w:val="006453F3"/>
    <w:rsid w:val="006B3893"/>
    <w:rsid w:val="007B638F"/>
    <w:rsid w:val="008662AF"/>
    <w:rsid w:val="009872FB"/>
    <w:rsid w:val="00A57A2B"/>
    <w:rsid w:val="00B275C8"/>
    <w:rsid w:val="00D17DCB"/>
    <w:rsid w:val="00D828C9"/>
    <w:rsid w:val="00D85996"/>
    <w:rsid w:val="00E0419D"/>
    <w:rsid w:val="00E76D93"/>
    <w:rsid w:val="00F62E4D"/>
    <w:rsid w:val="00FE7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C9ED3"/>
  <w15:docId w15:val="{7FEC5F85-8119-4CB1-8602-D4CB12817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Pr>
      <w:sz w:val="24"/>
      <w:szCs w:val="24"/>
      <w:lang w:val="en-US" w:eastAsia="en-US"/>
    </w:rPr>
  </w:style>
  <w:style w:type="paragraph" w:styleId="1">
    <w:name w:val="heading 1"/>
    <w:basedOn w:val="a0"/>
    <w:link w:val="10"/>
    <w:uiPriority w:val="9"/>
    <w:qFormat/>
    <w:rsid w:val="00D8599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  <w:bdr w:val="none" w:sz="0" w:space="0" w:color="auto"/>
      <w:lang w:val="ru-RU"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2">
    <w:name w:val="Стиль таблицы 2"/>
    <w:rPr>
      <w:rFonts w:ascii="Helvetica Neue" w:eastAsia="Helvetica Neue" w:hAnsi="Helvetica Neue" w:cs="Helvetica Neue"/>
      <w:color w:val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числами"/>
    <w:pPr>
      <w:numPr>
        <w:numId w:val="1"/>
      </w:numPr>
    </w:pPr>
  </w:style>
  <w:style w:type="paragraph" w:customStyle="1" w:styleId="a6">
    <w:name w:val="По умолчанию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10">
    <w:name w:val="Заголовок 1 Знак"/>
    <w:basedOn w:val="a1"/>
    <w:link w:val="1"/>
    <w:uiPriority w:val="9"/>
    <w:rsid w:val="00D85996"/>
    <w:rPr>
      <w:rFonts w:eastAsia="Times New Roman"/>
      <w:b/>
      <w:bCs/>
      <w:kern w:val="36"/>
      <w:sz w:val="48"/>
      <w:szCs w:val="48"/>
      <w:bdr w:val="none" w:sz="0" w:space="0" w:color="auto"/>
    </w:rPr>
  </w:style>
  <w:style w:type="character" w:customStyle="1" w:styleId="code">
    <w:name w:val="code"/>
    <w:basedOn w:val="a1"/>
    <w:rsid w:val="00D85996"/>
  </w:style>
  <w:style w:type="character" w:styleId="a7">
    <w:name w:val="Placeholder Text"/>
    <w:basedOn w:val="a1"/>
    <w:uiPriority w:val="99"/>
    <w:semiHidden/>
    <w:rsid w:val="00B275C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93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810</Words>
  <Characters>4621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Dmitry</dc:creator>
  <cp:lastModifiedBy>Дарья Корольчук</cp:lastModifiedBy>
  <cp:revision>2</cp:revision>
  <dcterms:created xsi:type="dcterms:W3CDTF">2023-10-16T08:45:00Z</dcterms:created>
  <dcterms:modified xsi:type="dcterms:W3CDTF">2023-10-16T08:45:00Z</dcterms:modified>
</cp:coreProperties>
</file>