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200"/>
        <w:jc w:val="center"/>
      </w:pPr>
      <w:r>
        <w:rPr>
          <w:rFonts w:ascii="Arial" w:cs="Arial" w:eastAsia="Arial" w:hAnsi="Arial"/>
          <w:b/>
          <w:bCs/>
          <w:color w:val="1B3A6B"/>
          <w:sz w:val="72"/>
          <w:szCs w:val="72"/>
        </w:rPr>
        <w:t xml:space="preserve">ICES</w:t>
      </w:r>
    </w:p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PRÉSENTATION DES MODULES</w:t>
      </w:r>
    </w:p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color w:val="444444"/>
          <w:sz w:val="26"/>
          <w:szCs w:val="26"/>
        </w:rPr>
        <w:t xml:space="preserve">Solution de Gestion RH &amp; des Compétences</w:t>
      </w:r>
    </w:p>
    <w:p>
      <w:pPr>
        <w:spacing w:after="400" w:before="0"/>
        <w:jc w:val="center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Détail des Modules — Vue Application</w:t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ICES — Integrated Consulting &amp; Engineering Solution</w:t>
      </w:r>
    </w:p>
    <w:p>
      <w:pPr>
        <w:spacing w:after="60" w:before="0"/>
      </w:pPr>
      <w:r>
        <w:t xml:space="preserve"/>
      </w:r>
    </w:p>
    <w:p>
      <w:pPr>
        <w:spacing w:after="60" w:before="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B3A6B"/>
          <w:sz w:val="24"/>
          <w:szCs w:val="24"/>
        </w:rPr>
        <w:t xml:space="preserve">Présentation du document</w:t>
      </w:r>
    </w:p>
    <w:p>
      <w:pPr>
        <w:spacing w:after="300" w:before="0"/>
      </w:pPr>
      <w:r>
        <w:rPr>
          <w:rFonts w:ascii="Arial" w:cs="Arial" w:eastAsia="Arial" w:hAnsi="Arial"/>
          <w:sz w:val="20"/>
          <w:szCs w:val="20"/>
        </w:rPr>
        <w:t xml:space="preserve">Ce document détaille, pour chacun des 12 modules de la plateforme RH, la façon dont les fonctionnalités se présenteront dans l’application : les écrans, les informations saisissables, les types de champs, les règles métier et les options disponibles pour les utilisateurs.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Module 01 — Administration du Personnel</w:t>
      </w:r>
    </w:p>
    <w:p>
      <w:pPr>
        <w:spacing w:after="200" w:before="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Gestion numérique complète des dossiers collaborateurs, des contrats et des actes RH.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Profil Employé — Identité &amp; Informations personnelles</w:t>
      </w:r>
    </w:p>
    <w:tbl>
      <w:tblPr>
        <w:tblW w:type="dxa" w:w="8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000"/>
        <w:gridCol w:w="2700"/>
        <w:gridCol w:w="1460"/>
      </w:tblGrid>
      <w:tr>
        <w:trPr>
          <w:tblHeader/>
        </w:trPr>
        <w:tc>
          <w:tcPr>
            <w:tcW w:type="dxa" w:w="2800"/>
            <w:tcBorders>
              <w:top w:val="single" w:color="2E5FA3" w:sz="2"/>
              <w:left w:val="single" w:color="2E5FA3" w:sz="2"/>
              <w:bottom w:val="single" w:color="2E5FA3" w:sz="2"/>
              <w:right w:val="single" w:color="2E5FA3" w:sz="2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Champ / Information</w:t>
            </w:r>
          </w:p>
        </w:tc>
        <w:tc>
          <w:tcPr>
            <w:tcW w:type="dxa" w:w="2000"/>
            <w:tcBorders>
              <w:top w:val="single" w:color="2E5FA3" w:sz="2"/>
              <w:left w:val="single" w:color="2E5FA3" w:sz="2"/>
              <w:bottom w:val="single" w:color="2E5FA3" w:sz="2"/>
              <w:right w:val="single" w:color="2E5FA3" w:sz="2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 de saisie</w:t>
            </w:r>
          </w:p>
        </w:tc>
        <w:tc>
          <w:tcPr>
            <w:tcW w:type="dxa" w:w="2700"/>
            <w:tcBorders>
              <w:top w:val="single" w:color="2E5FA3" w:sz="2"/>
              <w:left w:val="single" w:color="2E5FA3" w:sz="2"/>
              <w:bottom w:val="single" w:color="2E5FA3" w:sz="2"/>
              <w:right w:val="single" w:color="2E5FA3" w:sz="2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Valeurs / Options</w:t>
            </w:r>
          </w:p>
        </w:tc>
        <w:tc>
          <w:tcPr>
            <w:tcW w:type="dxa" w:w="1460"/>
            <w:tcBorders>
              <w:top w:val="single" w:color="2E5FA3" w:sz="2"/>
              <w:left w:val="single" w:color="2E5FA3" w:sz="2"/>
              <w:bottom w:val="single" w:color="2E5FA3" w:sz="2"/>
              <w:right w:val="single" w:color="2E5FA3" w:sz="2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Obligatoire</w:t>
            </w:r>
          </w:p>
        </w:tc>
      </w:tr>
      <w:tr>
        <w:tc>
          <w:tcPr>
            <w:tcW w:type="dxa" w:w="2800"/>
            <w:tcBorders>
              <w:top w:val="single" w:color="BBCFE8" w:sz="2"/>
              <w:left w:val="single" w:color="BBCFE8" w:sz="2"/>
              <w:bottom w:val="single" w:color="BBCFE8" w:sz="2"/>
              <w:right w:val="single" w:color="BBCFE8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Photo de profil</w:t>
            </w:r>
          </w:p>
        </w:tc>
        <w:tc>
          <w:tcPr>
            <w:tcW w:type="dxa" w:w="2000"/>
            <w:tcBorders>
              <w:top w:val="single" w:color="BBCFE8" w:sz="2"/>
              <w:left w:val="single" w:color="BBCFE8" w:sz="2"/>
              <w:bottom w:val="single" w:color="BBCFE8" w:sz="2"/>
              <w:right w:val="single" w:color="BBCFE8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Upload image</w:t>
            </w:r>
          </w:p>
        </w:tc>
        <w:tc>
          <w:tcPr>
            <w:tcW w:type="dxa" w:w="2700"/>
            <w:tcBorders>
              <w:top w:val="single" w:color="BBCFE8" w:sz="2"/>
              <w:left w:val="single" w:color="BBCFE8" w:sz="2"/>
              <w:bottom w:val="single" w:color="BBCFE8" w:sz="2"/>
              <w:right w:val="single" w:color="BBCFE8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JPG, PNG (max 2 Mo)</w:t>
            </w:r>
          </w:p>
        </w:tc>
        <w:tc>
          <w:tcPr>
            <w:tcW w:type="dxa" w:w="1460"/>
            <w:tcBorders>
              <w:top w:val="single" w:color="BBCFE8" w:sz="2"/>
              <w:left w:val="single" w:color="BBCFE8" w:sz="2"/>
              <w:bottom w:val="single" w:color="BBCFE8" w:sz="2"/>
              <w:right w:val="single" w:color="BBCFE8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Non</w:t>
            </w:r>
          </w:p>
        </w:tc>
      </w:tr>
      <w:tr>
        <w:tc>
          <w:tcPr>
            <w:tcW w:type="dxa" w:w="2800"/>
            <w:tcBorders>
              <w:top w:val="single" w:color="BBCFE8" w:sz="2"/>
              <w:left w:val="single" w:color="BBCFE8" w:sz="2"/>
              <w:bottom w:val="single" w:color="BBCFE8" w:sz="2"/>
              <w:right w:val="single" w:color="BBCFE8" w:sz="2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Nom de famille</w:t>
            </w:r>
          </w:p>
        </w:tc>
        <w:tc>
          <w:tcPr>
            <w:tcW w:type="dxa" w:w="2000"/>
            <w:tcBorders>
              <w:top w:val="single" w:color="BBCFE8" w:sz="2"/>
              <w:left w:val="single" w:color="BBCFE8" w:sz="2"/>
              <w:bottom w:val="single" w:color="BBCFE8" w:sz="2"/>
              <w:right w:val="single" w:color="BBCFE8" w:sz="2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Texte</w:t>
            </w:r>
          </w:p>
        </w:tc>
        <w:tc>
          <w:tcPr>
            <w:tcW w:type="dxa" w:w="2700"/>
            <w:tcBorders>
              <w:top w:val="single" w:color="BBCFE8" w:sz="2"/>
              <w:left w:val="single" w:color="BBCFE8" w:sz="2"/>
              <w:bottom w:val="single" w:color="BBCFE8" w:sz="2"/>
              <w:right w:val="single" w:color="BBCFE8" w:sz="2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—</w:t>
            </w:r>
          </w:p>
        </w:tc>
        <w:tc>
          <w:tcPr>
            <w:tcW w:type="dxa" w:w="1460"/>
            <w:tcBorders>
              <w:top w:val="single" w:color="BBCFE8" w:sz="2"/>
              <w:left w:val="single" w:color="BBCFE8" w:sz="2"/>
              <w:bottom w:val="single" w:color="BBCFE8" w:sz="2"/>
              <w:right w:val="single" w:color="BBCFE8" w:sz="2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Oui</w:t>
            </w:r>
          </w:p>
        </w:tc>
      </w:tr>
      <w:tr>
        <w:tc>
          <w:tcPr>
            <w:tcW w:type="dxa" w:w="2800"/>
            <w:tcBorders>
              <w:top w:val="single" w:color="BBCFE8" w:sz="2"/>
              <w:left w:val="single" w:color="BBCFE8" w:sz="2"/>
              <w:bottom w:val="single" w:color="BBCFE8" w:sz="2"/>
              <w:right w:val="single" w:color="BBCFE8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Prénom(s)</w:t>
            </w:r>
          </w:p>
        </w:tc>
        <w:tc>
          <w:tcPr>
            <w:tcW w:type="dxa" w:w="2000"/>
            <w:tcBorders>
              <w:top w:val="single" w:color="BBCFE8" w:sz="2"/>
              <w:left w:val="single" w:color="BBCFE8" w:sz="2"/>
              <w:bottom w:val="single" w:color="BBCFE8" w:sz="2"/>
              <w:right w:val="single" w:color="BBCFE8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Texte</w:t>
            </w:r>
          </w:p>
        </w:tc>
        <w:tc>
          <w:tcPr>
            <w:tcW w:type="dxa" w:w="2700"/>
            <w:tcBorders>
              <w:top w:val="single" w:color="BBCFE8" w:sz="2"/>
              <w:left w:val="single" w:color="BBCFE8" w:sz="2"/>
              <w:bottom w:val="single" w:color="BBCFE8" w:sz="2"/>
              <w:right w:val="single" w:color="BBCFE8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—</w:t>
            </w:r>
          </w:p>
        </w:tc>
        <w:tc>
          <w:tcPr>
            <w:tcW w:type="dxa" w:w="1460"/>
            <w:tcBorders>
              <w:top w:val="single" w:color="BBCFE8" w:sz="2"/>
              <w:left w:val="single" w:color="BBCFE8" w:sz="2"/>
              <w:bottom w:val="single" w:color="BBCFE8" w:sz="2"/>
              <w:right w:val="single" w:color="BBCFE8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Oui</w:t>
            </w:r>
          </w:p>
        </w:tc>
      </w:tr>
      <w:tr>
        <w:tc>
          <w:tcPr>
            <w:tcW w:type="dxa" w:w="2800"/>
            <w:tcBorders>
              <w:top w:val="single" w:color="BBCFE8" w:sz="2"/>
              <w:left w:val="single" w:color="BBCFE8" w:sz="2"/>
              <w:bottom w:val="single" w:color="BBCFE8" w:sz="2"/>
              <w:right w:val="single" w:color="BBCFE8" w:sz="2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Date de naissance</w:t>
            </w:r>
          </w:p>
        </w:tc>
        <w:tc>
          <w:tcPr>
            <w:tcW w:type="dxa" w:w="2000"/>
            <w:tcBorders>
              <w:top w:val="single" w:color="BBCFE8" w:sz="2"/>
              <w:left w:val="single" w:color="BBCFE8" w:sz="2"/>
              <w:bottom w:val="single" w:color="BBCFE8" w:sz="2"/>
              <w:right w:val="single" w:color="BBCFE8" w:sz="2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Sélecteur de date</w:t>
            </w:r>
          </w:p>
        </w:tc>
        <w:tc>
          <w:tcPr>
            <w:tcW w:type="dxa" w:w="2700"/>
            <w:tcBorders>
              <w:top w:val="single" w:color="BBCFE8" w:sz="2"/>
              <w:left w:val="single" w:color="BBCFE8" w:sz="2"/>
              <w:bottom w:val="single" w:color="BBCFE8" w:sz="2"/>
              <w:right w:val="single" w:color="BBCFE8" w:sz="2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jj/mm/aaaa</w:t>
            </w:r>
          </w:p>
        </w:tc>
        <w:tc>
          <w:tcPr>
            <w:tcW w:type="dxa" w:w="1460"/>
            <w:tcBorders>
              <w:top w:val="single" w:color="BBCFE8" w:sz="2"/>
              <w:left w:val="single" w:color="BBCFE8" w:sz="2"/>
              <w:bottom w:val="single" w:color="BBCFE8" w:sz="2"/>
              <w:right w:val="single" w:color="BBCFE8" w:sz="2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Oui</w:t>
            </w:r>
          </w:p>
        </w:tc>
      </w:tr>
      <w:tr>
        <w:tc>
          <w:tcPr>
            <w:tcW w:type="dxa" w:w="2800"/>
            <w:tcBorders>
              <w:top w:val="single" w:color="BBCFE8" w:sz="2"/>
              <w:left w:val="single" w:color="BBCFE8" w:sz="2"/>
              <w:bottom w:val="single" w:color="BBCFE8" w:sz="2"/>
              <w:right w:val="single" w:color="BBCFE8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Lieu de naissance</w:t>
            </w:r>
          </w:p>
        </w:tc>
        <w:tc>
          <w:tcPr>
            <w:tcW w:type="dxa" w:w="2000"/>
            <w:tcBorders>
              <w:top w:val="single" w:color="BBCFE8" w:sz="2"/>
              <w:left w:val="single" w:color="BBCFE8" w:sz="2"/>
              <w:bottom w:val="single" w:color="BBCFE8" w:sz="2"/>
              <w:right w:val="single" w:color="BBCFE8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Texte</w:t>
            </w:r>
          </w:p>
        </w:tc>
        <w:tc>
          <w:tcPr>
            <w:tcW w:type="dxa" w:w="2700"/>
            <w:tcBorders>
              <w:top w:val="single" w:color="BBCFE8" w:sz="2"/>
              <w:left w:val="single" w:color="BBCFE8" w:sz="2"/>
              <w:bottom w:val="single" w:color="BBCFE8" w:sz="2"/>
              <w:right w:val="single" w:color="BBCFE8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—</w:t>
            </w:r>
          </w:p>
        </w:tc>
        <w:tc>
          <w:tcPr>
            <w:tcW w:type="dxa" w:w="1460"/>
            <w:tcBorders>
              <w:top w:val="single" w:color="BBCFE8" w:sz="2"/>
              <w:left w:val="single" w:color="BBCFE8" w:sz="2"/>
              <w:bottom w:val="single" w:color="BBCFE8" w:sz="2"/>
              <w:right w:val="single" w:color="BBCFE8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Oui</w:t>
            </w:r>
          </w:p>
        </w:tc>
      </w:tr>
      <w:tr>
        <w:tc>
          <w:tcPr>
            <w:tcW w:type="dxa" w:w="2800"/>
            <w:tcBorders>
              <w:top w:val="single" w:color="BBCFE8" w:sz="2"/>
              <w:left w:val="single" w:color="BBCFE8" w:sz="2"/>
              <w:bottom w:val="single" w:color="BBCFE8" w:sz="2"/>
              <w:right w:val="single" w:color="BBCFE8" w:sz="2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Nationalité</w:t>
            </w:r>
          </w:p>
        </w:tc>
        <w:tc>
          <w:tcPr>
            <w:tcW w:type="dxa" w:w="2000"/>
            <w:tcBorders>
              <w:top w:val="single" w:color="BBCFE8" w:sz="2"/>
              <w:left w:val="single" w:color="BBCFE8" w:sz="2"/>
              <w:bottom w:val="single" w:color="BBCFE8" w:sz="2"/>
              <w:right w:val="single" w:color="BBCFE8" w:sz="2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Liste déroulante</w:t>
            </w:r>
          </w:p>
        </w:tc>
        <w:tc>
          <w:tcPr>
            <w:tcW w:type="dxa" w:w="2700"/>
            <w:tcBorders>
              <w:top w:val="single" w:color="BBCFE8" w:sz="2"/>
              <w:left w:val="single" w:color="BBCFE8" w:sz="2"/>
              <w:bottom w:val="single" w:color="BBCFE8" w:sz="2"/>
              <w:right w:val="single" w:color="BBCFE8" w:sz="2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Pays du monde</w:t>
            </w:r>
          </w:p>
        </w:tc>
        <w:tc>
          <w:tcPr>
            <w:tcW w:type="dxa" w:w="1460"/>
            <w:tcBorders>
              <w:top w:val="single" w:color="BBCFE8" w:sz="2"/>
              <w:left w:val="single" w:color="BBCFE8" w:sz="2"/>
              <w:bottom w:val="single" w:color="BBCFE8" w:sz="2"/>
              <w:right w:val="single" w:color="BBCFE8" w:sz="2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Oui</w:t>
            </w:r>
          </w:p>
        </w:tc>
      </w:tr>
      <w:tr>
        <w:tc>
          <w:tcPr>
            <w:tcW w:type="dxa" w:w="2800"/>
            <w:tcBorders>
              <w:top w:val="single" w:color="BBCFE8" w:sz="2"/>
              <w:left w:val="single" w:color="BBCFE8" w:sz="2"/>
              <w:bottom w:val="single" w:color="BBCFE8" w:sz="2"/>
              <w:right w:val="single" w:color="BBCFE8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Genre</w:t>
            </w:r>
          </w:p>
        </w:tc>
        <w:tc>
          <w:tcPr>
            <w:tcW w:type="dxa" w:w="2000"/>
            <w:tcBorders>
              <w:top w:val="single" w:color="BBCFE8" w:sz="2"/>
              <w:left w:val="single" w:color="BBCFE8" w:sz="2"/>
              <w:bottom w:val="single" w:color="BBCFE8" w:sz="2"/>
              <w:right w:val="single" w:color="BBCFE8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Boutons radio</w:t>
            </w:r>
          </w:p>
        </w:tc>
        <w:tc>
          <w:tcPr>
            <w:tcW w:type="dxa" w:w="2700"/>
            <w:tcBorders>
              <w:top w:val="single" w:color="BBCFE8" w:sz="2"/>
              <w:left w:val="single" w:color="BBCFE8" w:sz="2"/>
              <w:bottom w:val="single" w:color="BBCFE8" w:sz="2"/>
              <w:right w:val="single" w:color="BBCFE8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Homme / Femme / Autre</w:t>
            </w:r>
          </w:p>
        </w:tc>
        <w:tc>
          <w:tcPr>
            <w:tcW w:type="dxa" w:w="1460"/>
            <w:tcBorders>
              <w:top w:val="single" w:color="BBCFE8" w:sz="2"/>
              <w:left w:val="single" w:color="BBCFE8" w:sz="2"/>
              <w:bottom w:val="single" w:color="BBCFE8" w:sz="2"/>
              <w:right w:val="single" w:color="BBCFE8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Oui</w:t>
            </w:r>
          </w:p>
        </w:tc>
      </w:tr>
      <w:tr>
        <w:tc>
          <w:tcPr>
            <w:tcW w:type="dxa" w:w="2800"/>
            <w:tcBorders>
              <w:top w:val="single" w:color="BBCFE8" w:sz="2"/>
              <w:left w:val="single" w:color="BBCFE8" w:sz="2"/>
              <w:bottom w:val="single" w:color="BBCFE8" w:sz="2"/>
              <w:right w:val="single" w:color="BBCFE8" w:sz="2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Situation matrimoniale</w:t>
            </w:r>
          </w:p>
        </w:tc>
        <w:tc>
          <w:tcPr>
            <w:tcW w:type="dxa" w:w="2000"/>
            <w:tcBorders>
              <w:top w:val="single" w:color="BBCFE8" w:sz="2"/>
              <w:left w:val="single" w:color="BBCFE8" w:sz="2"/>
              <w:bottom w:val="single" w:color="BBCFE8" w:sz="2"/>
              <w:right w:val="single" w:color="BBCFE8" w:sz="2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Liste déroulante</w:t>
            </w:r>
          </w:p>
        </w:tc>
        <w:tc>
          <w:tcPr>
            <w:tcW w:type="dxa" w:w="2700"/>
            <w:tcBorders>
              <w:top w:val="single" w:color="BBCFE8" w:sz="2"/>
              <w:left w:val="single" w:color="BBCFE8" w:sz="2"/>
              <w:bottom w:val="single" w:color="BBCFE8" w:sz="2"/>
              <w:right w:val="single" w:color="BBCFE8" w:sz="2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Célibataire, Marié(e), Divorcé(e), Veuf(ve)</w:t>
            </w:r>
          </w:p>
        </w:tc>
        <w:tc>
          <w:tcPr>
            <w:tcW w:type="dxa" w:w="1460"/>
            <w:tcBorders>
              <w:top w:val="single" w:color="BBCFE8" w:sz="2"/>
              <w:left w:val="single" w:color="BBCFE8" w:sz="2"/>
              <w:bottom w:val="single" w:color="BBCFE8" w:sz="2"/>
              <w:right w:val="single" w:color="BBCFE8" w:sz="2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Non</w:t>
            </w:r>
          </w:p>
        </w:tc>
      </w:tr>
      <w:tr>
        <w:tc>
          <w:tcPr>
            <w:tcW w:type="dxa" w:w="2800"/>
            <w:tcBorders>
              <w:top w:val="single" w:color="BBCFE8" w:sz="2"/>
              <w:left w:val="single" w:color="BBCFE8" w:sz="2"/>
              <w:bottom w:val="single" w:color="BBCFE8" w:sz="2"/>
              <w:right w:val="single" w:color="BBCFE8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Nombre d’enfants</w:t>
            </w:r>
          </w:p>
        </w:tc>
        <w:tc>
          <w:tcPr>
            <w:tcW w:type="dxa" w:w="2000"/>
            <w:tcBorders>
              <w:top w:val="single" w:color="BBCFE8" w:sz="2"/>
              <w:left w:val="single" w:color="BBCFE8" w:sz="2"/>
              <w:bottom w:val="single" w:color="BBCFE8" w:sz="2"/>
              <w:right w:val="single" w:color="BBCFE8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Champ numérique</w:t>
            </w:r>
          </w:p>
        </w:tc>
        <w:tc>
          <w:tcPr>
            <w:tcW w:type="dxa" w:w="2700"/>
            <w:tcBorders>
              <w:top w:val="single" w:color="BBCFE8" w:sz="2"/>
              <w:left w:val="single" w:color="BBCFE8" w:sz="2"/>
              <w:bottom w:val="single" w:color="BBCFE8" w:sz="2"/>
              <w:right w:val="single" w:color="BBCFE8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0, 1, 2...</w:t>
            </w:r>
          </w:p>
        </w:tc>
        <w:tc>
          <w:tcPr>
            <w:tcW w:type="dxa" w:w="1460"/>
            <w:tcBorders>
              <w:top w:val="single" w:color="BBCFE8" w:sz="2"/>
              <w:left w:val="single" w:color="BBCFE8" w:sz="2"/>
              <w:bottom w:val="single" w:color="BBCFE8" w:sz="2"/>
              <w:right w:val="single" w:color="BBCFE8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Non</w:t>
            </w:r>
          </w:p>
        </w:tc>
      </w:tr>
      <w:tr>
        <w:tc>
          <w:tcPr>
            <w:tcW w:type="dxa" w:w="2800"/>
            <w:tcBorders>
              <w:top w:val="single" w:color="BBCFE8" w:sz="2"/>
              <w:left w:val="single" w:color="BBCFE8" w:sz="2"/>
              <w:bottom w:val="single" w:color="BBCFE8" w:sz="2"/>
              <w:right w:val="single" w:color="BBCFE8" w:sz="2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N° pièce d’identité</w:t>
            </w:r>
          </w:p>
        </w:tc>
        <w:tc>
          <w:tcPr>
            <w:tcW w:type="dxa" w:w="2000"/>
            <w:tcBorders>
              <w:top w:val="single" w:color="BBCFE8" w:sz="2"/>
              <w:left w:val="single" w:color="BBCFE8" w:sz="2"/>
              <w:bottom w:val="single" w:color="BBCFE8" w:sz="2"/>
              <w:right w:val="single" w:color="BBCFE8" w:sz="2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Texte</w:t>
            </w:r>
          </w:p>
        </w:tc>
        <w:tc>
          <w:tcPr>
            <w:tcW w:type="dxa" w:w="2700"/>
            <w:tcBorders>
              <w:top w:val="single" w:color="BBCFE8" w:sz="2"/>
              <w:left w:val="single" w:color="BBCFE8" w:sz="2"/>
              <w:bottom w:val="single" w:color="BBCFE8" w:sz="2"/>
              <w:right w:val="single" w:color="BBCFE8" w:sz="2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CNI, Passeport, etc.</w:t>
            </w:r>
          </w:p>
        </w:tc>
        <w:tc>
          <w:tcPr>
            <w:tcW w:type="dxa" w:w="1460"/>
            <w:tcBorders>
              <w:top w:val="single" w:color="BBCFE8" w:sz="2"/>
              <w:left w:val="single" w:color="BBCFE8" w:sz="2"/>
              <w:bottom w:val="single" w:color="BBCFE8" w:sz="2"/>
              <w:right w:val="single" w:color="BBCFE8" w:sz="2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Oui</w:t>
            </w:r>
          </w:p>
        </w:tc>
      </w:tr>
      <w:tr>
        <w:tc>
          <w:tcPr>
            <w:tcW w:type="dxa" w:w="2800"/>
            <w:tcBorders>
              <w:top w:val="single" w:color="BBCFE8" w:sz="2"/>
              <w:left w:val="single" w:color="BBCFE8" w:sz="2"/>
              <w:bottom w:val="single" w:color="BBCFE8" w:sz="2"/>
              <w:right w:val="single" w:color="BBCFE8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Type de pièce</w:t>
            </w:r>
          </w:p>
        </w:tc>
        <w:tc>
          <w:tcPr>
            <w:tcW w:type="dxa" w:w="2000"/>
            <w:tcBorders>
              <w:top w:val="single" w:color="BBCFE8" w:sz="2"/>
              <w:left w:val="single" w:color="BBCFE8" w:sz="2"/>
              <w:bottom w:val="single" w:color="BBCFE8" w:sz="2"/>
              <w:right w:val="single" w:color="BBCFE8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Liste déroulante</w:t>
            </w:r>
          </w:p>
        </w:tc>
        <w:tc>
          <w:tcPr>
            <w:tcW w:type="dxa" w:w="2700"/>
            <w:tcBorders>
              <w:top w:val="single" w:color="BBCFE8" w:sz="2"/>
              <w:left w:val="single" w:color="BBCFE8" w:sz="2"/>
              <w:bottom w:val="single" w:color="BBCFE8" w:sz="2"/>
              <w:right w:val="single" w:color="BBCFE8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CNI / Passeport / Carte de séjour</w:t>
            </w:r>
          </w:p>
        </w:tc>
        <w:tc>
          <w:tcPr>
            <w:tcW w:type="dxa" w:w="1460"/>
            <w:tcBorders>
              <w:top w:val="single" w:color="BBCFE8" w:sz="2"/>
              <w:left w:val="single" w:color="BBCFE8" w:sz="2"/>
              <w:bottom w:val="single" w:color="BBCFE8" w:sz="2"/>
              <w:right w:val="single" w:color="BBCFE8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Oui</w:t>
            </w:r>
          </w:p>
        </w:tc>
      </w:tr>
      <w:tr>
        <w:tc>
          <w:tcPr>
            <w:tcW w:type="dxa" w:w="2800"/>
            <w:tcBorders>
              <w:top w:val="single" w:color="BBCFE8" w:sz="2"/>
              <w:left w:val="single" w:color="BBCFE8" w:sz="2"/>
              <w:bottom w:val="single" w:color="BBCFE8" w:sz="2"/>
              <w:right w:val="single" w:color="BBCFE8" w:sz="2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Date expiration pièce</w:t>
            </w:r>
          </w:p>
        </w:tc>
        <w:tc>
          <w:tcPr>
            <w:tcW w:type="dxa" w:w="2000"/>
            <w:tcBorders>
              <w:top w:val="single" w:color="BBCFE8" w:sz="2"/>
              <w:left w:val="single" w:color="BBCFE8" w:sz="2"/>
              <w:bottom w:val="single" w:color="BBCFE8" w:sz="2"/>
              <w:right w:val="single" w:color="BBCFE8" w:sz="2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Sélecteur de date</w:t>
            </w:r>
          </w:p>
        </w:tc>
        <w:tc>
          <w:tcPr>
            <w:tcW w:type="dxa" w:w="2700"/>
            <w:tcBorders>
              <w:top w:val="single" w:color="BBCFE8" w:sz="2"/>
              <w:left w:val="single" w:color="BBCFE8" w:sz="2"/>
              <w:bottom w:val="single" w:color="BBCFE8" w:sz="2"/>
              <w:right w:val="single" w:color="BBCFE8" w:sz="2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jj/mm/aaaa</w:t>
            </w:r>
          </w:p>
        </w:tc>
        <w:tc>
          <w:tcPr>
            <w:tcW w:type="dxa" w:w="1460"/>
            <w:tcBorders>
              <w:top w:val="single" w:color="BBCFE8" w:sz="2"/>
              <w:left w:val="single" w:color="BBCFE8" w:sz="2"/>
              <w:bottom w:val="single" w:color="BBCFE8" w:sz="2"/>
              <w:right w:val="single" w:color="BBCFE8" w:sz="2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Non</w:t>
            </w:r>
          </w:p>
        </w:tc>
      </w:tr>
      <w:tr>
        <w:tc>
          <w:tcPr>
            <w:tcW w:type="dxa" w:w="2800"/>
            <w:tcBorders>
              <w:top w:val="single" w:color="BBCFE8" w:sz="2"/>
              <w:left w:val="single" w:color="BBCFE8" w:sz="2"/>
              <w:bottom w:val="single" w:color="BBCFE8" w:sz="2"/>
              <w:right w:val="single" w:color="BBCFE8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Adresse domicile</w:t>
            </w:r>
          </w:p>
        </w:tc>
        <w:tc>
          <w:tcPr>
            <w:tcW w:type="dxa" w:w="2000"/>
            <w:tcBorders>
              <w:top w:val="single" w:color="BBCFE8" w:sz="2"/>
              <w:left w:val="single" w:color="BBCFE8" w:sz="2"/>
              <w:bottom w:val="single" w:color="BBCFE8" w:sz="2"/>
              <w:right w:val="single" w:color="BBCFE8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Texte multiligne</w:t>
            </w:r>
          </w:p>
        </w:tc>
        <w:tc>
          <w:tcPr>
            <w:tcW w:type="dxa" w:w="2700"/>
            <w:tcBorders>
              <w:top w:val="single" w:color="BBCFE8" w:sz="2"/>
              <w:left w:val="single" w:color="BBCFE8" w:sz="2"/>
              <w:bottom w:val="single" w:color="BBCFE8" w:sz="2"/>
              <w:right w:val="single" w:color="BBCFE8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Quartier, Ville, Pays</w:t>
            </w:r>
          </w:p>
        </w:tc>
        <w:tc>
          <w:tcPr>
            <w:tcW w:type="dxa" w:w="1460"/>
            <w:tcBorders>
              <w:top w:val="single" w:color="BBCFE8" w:sz="2"/>
              <w:left w:val="single" w:color="BBCFE8" w:sz="2"/>
              <w:bottom w:val="single" w:color="BBCFE8" w:sz="2"/>
              <w:right w:val="single" w:color="BBCFE8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Non</w:t>
            </w:r>
          </w:p>
        </w:tc>
      </w:tr>
      <w:tr>
        <w:tc>
          <w:tcPr>
            <w:tcW w:type="dxa" w:w="2800"/>
            <w:tcBorders>
              <w:top w:val="single" w:color="BBCFE8" w:sz="2"/>
              <w:left w:val="single" w:color="BBCFE8" w:sz="2"/>
              <w:bottom w:val="single" w:color="BBCFE8" w:sz="2"/>
              <w:right w:val="single" w:color="BBCFE8" w:sz="2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Téléphone personnel</w:t>
            </w:r>
          </w:p>
        </w:tc>
        <w:tc>
          <w:tcPr>
            <w:tcW w:type="dxa" w:w="2000"/>
            <w:tcBorders>
              <w:top w:val="single" w:color="BBCFE8" w:sz="2"/>
              <w:left w:val="single" w:color="BBCFE8" w:sz="2"/>
              <w:bottom w:val="single" w:color="BBCFE8" w:sz="2"/>
              <w:right w:val="single" w:color="BBCFE8" w:sz="2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Champ téléphone</w:t>
            </w:r>
          </w:p>
        </w:tc>
        <w:tc>
          <w:tcPr>
            <w:tcW w:type="dxa" w:w="2700"/>
            <w:tcBorders>
              <w:top w:val="single" w:color="BBCFE8" w:sz="2"/>
              <w:left w:val="single" w:color="BBCFE8" w:sz="2"/>
              <w:bottom w:val="single" w:color="BBCFE8" w:sz="2"/>
              <w:right w:val="single" w:color="BBCFE8" w:sz="2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+229...</w:t>
            </w:r>
          </w:p>
        </w:tc>
        <w:tc>
          <w:tcPr>
            <w:tcW w:type="dxa" w:w="1460"/>
            <w:tcBorders>
              <w:top w:val="single" w:color="BBCFE8" w:sz="2"/>
              <w:left w:val="single" w:color="BBCFE8" w:sz="2"/>
              <w:bottom w:val="single" w:color="BBCFE8" w:sz="2"/>
              <w:right w:val="single" w:color="BBCFE8" w:sz="2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Non</w:t>
            </w:r>
          </w:p>
        </w:tc>
      </w:tr>
      <w:tr>
        <w:tc>
          <w:tcPr>
            <w:tcW w:type="dxa" w:w="2800"/>
            <w:tcBorders>
              <w:top w:val="single" w:color="BBCFE8" w:sz="2"/>
              <w:left w:val="single" w:color="BBCFE8" w:sz="2"/>
              <w:bottom w:val="single" w:color="BBCFE8" w:sz="2"/>
              <w:right w:val="single" w:color="BBCFE8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Email personnel</w:t>
            </w:r>
          </w:p>
        </w:tc>
        <w:tc>
          <w:tcPr>
            <w:tcW w:type="dxa" w:w="2000"/>
            <w:tcBorders>
              <w:top w:val="single" w:color="BBCFE8" w:sz="2"/>
              <w:left w:val="single" w:color="BBCFE8" w:sz="2"/>
              <w:bottom w:val="single" w:color="BBCFE8" w:sz="2"/>
              <w:right w:val="single" w:color="BBCFE8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Champ email</w:t>
            </w:r>
          </w:p>
        </w:tc>
        <w:tc>
          <w:tcPr>
            <w:tcW w:type="dxa" w:w="2700"/>
            <w:tcBorders>
              <w:top w:val="single" w:color="BBCFE8" w:sz="2"/>
              <w:left w:val="single" w:color="BBCFE8" w:sz="2"/>
              <w:bottom w:val="single" w:color="BBCFE8" w:sz="2"/>
              <w:right w:val="single" w:color="BBCFE8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—</w:t>
            </w:r>
          </w:p>
        </w:tc>
        <w:tc>
          <w:tcPr>
            <w:tcW w:type="dxa" w:w="1460"/>
            <w:tcBorders>
              <w:top w:val="single" w:color="BBCFE8" w:sz="2"/>
              <w:left w:val="single" w:color="BBCFE8" w:sz="2"/>
              <w:bottom w:val="single" w:color="BBCFE8" w:sz="2"/>
              <w:right w:val="single" w:color="BBCFE8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Non</w:t>
            </w:r>
          </w:p>
        </w:tc>
      </w:tr>
      <w:tr>
        <w:tc>
          <w:tcPr>
            <w:tcW w:type="dxa" w:w="2800"/>
            <w:tcBorders>
              <w:top w:val="single" w:color="BBCFE8" w:sz="2"/>
              <w:left w:val="single" w:color="BBCFE8" w:sz="2"/>
              <w:bottom w:val="single" w:color="BBCFE8" w:sz="2"/>
              <w:right w:val="single" w:color="BBCFE8" w:sz="2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Personnes à contacter en cas d’urgence</w:t>
            </w:r>
          </w:p>
        </w:tc>
        <w:tc>
          <w:tcPr>
            <w:tcW w:type="dxa" w:w="2000"/>
            <w:tcBorders>
              <w:top w:val="single" w:color="BBCFE8" w:sz="2"/>
              <w:left w:val="single" w:color="BBCFE8" w:sz="2"/>
              <w:bottom w:val="single" w:color="BBCFE8" w:sz="2"/>
              <w:right w:val="single" w:color="BBCFE8" w:sz="2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Texte</w:t>
            </w:r>
          </w:p>
        </w:tc>
        <w:tc>
          <w:tcPr>
            <w:tcW w:type="dxa" w:w="2700"/>
            <w:tcBorders>
              <w:top w:val="single" w:color="BBCFE8" w:sz="2"/>
              <w:left w:val="single" w:color="BBCFE8" w:sz="2"/>
              <w:bottom w:val="single" w:color="BBCFE8" w:sz="2"/>
              <w:right w:val="single" w:color="BBCFE8" w:sz="2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Nom, lien, téléphone</w:t>
            </w:r>
          </w:p>
        </w:tc>
        <w:tc>
          <w:tcPr>
            <w:tcW w:type="dxa" w:w="1460"/>
            <w:tcBorders>
              <w:top w:val="single" w:color="BBCFE8" w:sz="2"/>
              <w:left w:val="single" w:color="BBCFE8" w:sz="2"/>
              <w:bottom w:val="single" w:color="BBCFE8" w:sz="2"/>
              <w:right w:val="single" w:color="BBCFE8" w:sz="2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Non</w:t>
            </w:r>
          </w:p>
        </w:tc>
      </w:tr>
      <w:tr>
        <w:tc>
          <w:tcPr>
            <w:tcW w:type="dxa" w:w="2800"/>
            <w:tcBorders>
              <w:top w:val="single" w:color="BBCFE8" w:sz="2"/>
              <w:left w:val="single" w:color="BBCFE8" w:sz="2"/>
              <w:bottom w:val="single" w:color="BBCFE8" w:sz="2"/>
              <w:right w:val="single" w:color="BBCFE8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Lien avec le personnel</w:t>
            </w:r>
          </w:p>
        </w:tc>
        <w:tc>
          <w:tcPr>
            <w:tcW w:type="dxa" w:w="2000"/>
            <w:tcBorders>
              <w:top w:val="single" w:color="BBCFE8" w:sz="2"/>
              <w:left w:val="single" w:color="BBCFE8" w:sz="2"/>
              <w:bottom w:val="single" w:color="BBCFE8" w:sz="2"/>
              <w:right w:val="single" w:color="BBCFE8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Liste déroulante</w:t>
            </w:r>
          </w:p>
        </w:tc>
        <w:tc>
          <w:tcPr>
            <w:tcW w:type="dxa" w:w="2700"/>
            <w:tcBorders>
              <w:top w:val="single" w:color="BBCFE8" w:sz="2"/>
              <w:left w:val="single" w:color="BBCFE8" w:sz="2"/>
              <w:bottom w:val="single" w:color="BBCFE8" w:sz="2"/>
              <w:right w:val="single" w:color="BBCFE8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Conjoint(e) / Parent / Autre</w:t>
            </w:r>
          </w:p>
        </w:tc>
        <w:tc>
          <w:tcPr>
            <w:tcW w:type="dxa" w:w="1460"/>
            <w:tcBorders>
              <w:top w:val="single" w:color="BBCFE8" w:sz="2"/>
              <w:left w:val="single" w:color="BBCFE8" w:sz="2"/>
              <w:bottom w:val="single" w:color="BBCFE8" w:sz="2"/>
              <w:right w:val="single" w:color="BBCFE8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Non</w:t>
            </w:r>
          </w:p>
        </w:tc>
      </w:tr>
      <w:tr>
        <w:tc>
          <w:tcPr>
            <w:tcW w:type="dxa" w:w="2800"/>
            <w:tcBorders>
              <w:top w:val="single" w:color="BBCFE8" w:sz="2"/>
              <w:left w:val="single" w:color="BBCFE8" w:sz="2"/>
              <w:bottom w:val="single" w:color="BBCFE8" w:sz="2"/>
              <w:right w:val="single" w:color="BBCFE8" w:sz="2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Tél de la personne</w:t>
            </w:r>
          </w:p>
        </w:tc>
        <w:tc>
          <w:tcPr>
            <w:tcW w:type="dxa" w:w="2000"/>
            <w:tcBorders>
              <w:top w:val="single" w:color="BBCFE8" w:sz="2"/>
              <w:left w:val="single" w:color="BBCFE8" w:sz="2"/>
              <w:bottom w:val="single" w:color="BBCFE8" w:sz="2"/>
              <w:right w:val="single" w:color="BBCFE8" w:sz="2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Champ téléphone</w:t>
            </w:r>
          </w:p>
        </w:tc>
        <w:tc>
          <w:tcPr>
            <w:tcW w:type="dxa" w:w="2700"/>
            <w:tcBorders>
              <w:top w:val="single" w:color="BBCFE8" w:sz="2"/>
              <w:left w:val="single" w:color="BBCFE8" w:sz="2"/>
              <w:bottom w:val="single" w:color="BBCFE8" w:sz="2"/>
              <w:right w:val="single" w:color="BBCFE8" w:sz="2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—</w:t>
            </w:r>
          </w:p>
        </w:tc>
        <w:tc>
          <w:tcPr>
            <w:tcW w:type="dxa" w:w="1460"/>
            <w:tcBorders>
              <w:top w:val="single" w:color="BBCFE8" w:sz="2"/>
              <w:left w:val="single" w:color="BBCFE8" w:sz="2"/>
              <w:bottom w:val="single" w:color="BBCFE8" w:sz="2"/>
              <w:right w:val="single" w:color="BBCFE8" w:sz="2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Non</w:t>
            </w:r>
          </w:p>
        </w:tc>
      </w:tr>
    </w:tbl>
    <w:p>
      <w:pPr>
        <w:spacing w:after="60" w:before="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Informations Professionnelles &amp; Contrat</w:t>
      </w:r>
    </w:p>
    <w:tbl>
      <w:tblPr>
        <w:tblW w:type="dxa" w:w="8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000"/>
        <w:gridCol w:w="2700"/>
        <w:gridCol w:w="1460"/>
      </w:tblGrid>
      <w:tr>
        <w:trPr>
          <w:tblHeader/>
        </w:trPr>
        <w:tc>
          <w:tcPr>
            <w:tcW w:type="dxa" w:w="2800"/>
            <w:tcBorders>
              <w:top w:val="single" w:color="2E5FA3" w:sz="2"/>
              <w:left w:val="single" w:color="2E5FA3" w:sz="2"/>
              <w:bottom w:val="single" w:color="2E5FA3" w:sz="2"/>
              <w:right w:val="single" w:color="2E5FA3" w:sz="2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Champ / Information</w:t>
            </w:r>
          </w:p>
        </w:tc>
        <w:tc>
          <w:tcPr>
            <w:tcW w:type="dxa" w:w="2000"/>
            <w:tcBorders>
              <w:top w:val="single" w:color="2E5FA3" w:sz="2"/>
              <w:left w:val="single" w:color="2E5FA3" w:sz="2"/>
              <w:bottom w:val="single" w:color="2E5FA3" w:sz="2"/>
              <w:right w:val="single" w:color="2E5FA3" w:sz="2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 de saisie</w:t>
            </w:r>
          </w:p>
        </w:tc>
        <w:tc>
          <w:tcPr>
            <w:tcW w:type="dxa" w:w="2700"/>
            <w:tcBorders>
              <w:top w:val="single" w:color="2E5FA3" w:sz="2"/>
              <w:left w:val="single" w:color="2E5FA3" w:sz="2"/>
              <w:bottom w:val="single" w:color="2E5FA3" w:sz="2"/>
              <w:right w:val="single" w:color="2E5FA3" w:sz="2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Valeurs / Options</w:t>
            </w:r>
          </w:p>
        </w:tc>
        <w:tc>
          <w:tcPr>
            <w:tcW w:type="dxa" w:w="1460"/>
            <w:tcBorders>
              <w:top w:val="single" w:color="2E5FA3" w:sz="2"/>
              <w:left w:val="single" w:color="2E5FA3" w:sz="2"/>
              <w:bottom w:val="single" w:color="2E5FA3" w:sz="2"/>
              <w:right w:val="single" w:color="2E5FA3" w:sz="2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Obligatoire</w:t>
            </w:r>
          </w:p>
        </w:tc>
      </w:tr>
      <w:tr>
        <w:tc>
          <w:tcPr>
            <w:tcW w:type="dxa" w:w="2800"/>
            <w:tcBorders>
              <w:top w:val="single" w:color="BBCFE8" w:sz="2"/>
              <w:left w:val="single" w:color="BBCFE8" w:sz="2"/>
              <w:bottom w:val="single" w:color="BBCFE8" w:sz="2"/>
              <w:right w:val="single" w:color="BBCFE8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Matricule employé</w:t>
            </w:r>
          </w:p>
        </w:tc>
        <w:tc>
          <w:tcPr>
            <w:tcW w:type="dxa" w:w="2000"/>
            <w:tcBorders>
              <w:top w:val="single" w:color="BBCFE8" w:sz="2"/>
              <w:left w:val="single" w:color="BBCFE8" w:sz="2"/>
              <w:bottom w:val="single" w:color="BBCFE8" w:sz="2"/>
              <w:right w:val="single" w:color="BBCFE8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Auto-généré</w:t>
            </w:r>
          </w:p>
        </w:tc>
        <w:tc>
          <w:tcPr>
            <w:tcW w:type="dxa" w:w="2700"/>
            <w:tcBorders>
              <w:top w:val="single" w:color="BBCFE8" w:sz="2"/>
              <w:left w:val="single" w:color="BBCFE8" w:sz="2"/>
              <w:bottom w:val="single" w:color="BBCFE8" w:sz="2"/>
              <w:right w:val="single" w:color="BBCFE8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EMP-001, EMP-002...</w:t>
            </w:r>
          </w:p>
        </w:tc>
        <w:tc>
          <w:tcPr>
            <w:tcW w:type="dxa" w:w="1460"/>
            <w:tcBorders>
              <w:top w:val="single" w:color="BBCFE8" w:sz="2"/>
              <w:left w:val="single" w:color="BBCFE8" w:sz="2"/>
              <w:bottom w:val="single" w:color="BBCFE8" w:sz="2"/>
              <w:right w:val="single" w:color="BBCFE8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Oui (auto)</w:t>
            </w:r>
          </w:p>
        </w:tc>
      </w:tr>
      <w:tr>
        <w:tc>
          <w:tcPr>
            <w:tcW w:type="dxa" w:w="2800"/>
            <w:tcBorders>
              <w:top w:val="single" w:color="BBCFE8" w:sz="2"/>
              <w:left w:val="single" w:color="BBCFE8" w:sz="2"/>
              <w:bottom w:val="single" w:color="BBCFE8" w:sz="2"/>
              <w:right w:val="single" w:color="BBCFE8" w:sz="2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Date d’embauche</w:t>
            </w:r>
          </w:p>
        </w:tc>
        <w:tc>
          <w:tcPr>
            <w:tcW w:type="dxa" w:w="2000"/>
            <w:tcBorders>
              <w:top w:val="single" w:color="BBCFE8" w:sz="2"/>
              <w:left w:val="single" w:color="BBCFE8" w:sz="2"/>
              <w:bottom w:val="single" w:color="BBCFE8" w:sz="2"/>
              <w:right w:val="single" w:color="BBCFE8" w:sz="2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Sélecteur de date</w:t>
            </w:r>
          </w:p>
        </w:tc>
        <w:tc>
          <w:tcPr>
            <w:tcW w:type="dxa" w:w="2700"/>
            <w:tcBorders>
              <w:top w:val="single" w:color="BBCFE8" w:sz="2"/>
              <w:left w:val="single" w:color="BBCFE8" w:sz="2"/>
              <w:bottom w:val="single" w:color="BBCFE8" w:sz="2"/>
              <w:right w:val="single" w:color="BBCFE8" w:sz="2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jj/mm/aaaa</w:t>
            </w:r>
          </w:p>
        </w:tc>
        <w:tc>
          <w:tcPr>
            <w:tcW w:type="dxa" w:w="1460"/>
            <w:tcBorders>
              <w:top w:val="single" w:color="BBCFE8" w:sz="2"/>
              <w:left w:val="single" w:color="BBCFE8" w:sz="2"/>
              <w:bottom w:val="single" w:color="BBCFE8" w:sz="2"/>
              <w:right w:val="single" w:color="BBCFE8" w:sz="2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Oui</w:t>
            </w:r>
          </w:p>
        </w:tc>
      </w:tr>
      <w:tr>
        <w:tc>
          <w:tcPr>
            <w:tcW w:type="dxa" w:w="2800"/>
            <w:tcBorders>
              <w:top w:val="single" w:color="BBCFE8" w:sz="2"/>
              <w:left w:val="single" w:color="BBCFE8" w:sz="2"/>
              <w:bottom w:val="single" w:color="BBCFE8" w:sz="2"/>
              <w:right w:val="single" w:color="BBCFE8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Poste occupé</w:t>
            </w:r>
          </w:p>
        </w:tc>
        <w:tc>
          <w:tcPr>
            <w:tcW w:type="dxa" w:w="2000"/>
            <w:tcBorders>
              <w:top w:val="single" w:color="BBCFE8" w:sz="2"/>
              <w:left w:val="single" w:color="BBCFE8" w:sz="2"/>
              <w:bottom w:val="single" w:color="BBCFE8" w:sz="2"/>
              <w:right w:val="single" w:color="BBCFE8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Liste déroulante</w:t>
            </w:r>
          </w:p>
        </w:tc>
        <w:tc>
          <w:tcPr>
            <w:tcW w:type="dxa" w:w="2700"/>
            <w:tcBorders>
              <w:top w:val="single" w:color="BBCFE8" w:sz="2"/>
              <w:left w:val="single" w:color="BBCFE8" w:sz="2"/>
              <w:bottom w:val="single" w:color="BBCFE8" w:sz="2"/>
              <w:right w:val="single" w:color="BBCFE8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Référentiel des postes</w:t>
            </w:r>
          </w:p>
        </w:tc>
        <w:tc>
          <w:tcPr>
            <w:tcW w:type="dxa" w:w="1460"/>
            <w:tcBorders>
              <w:top w:val="single" w:color="BBCFE8" w:sz="2"/>
              <w:left w:val="single" w:color="BBCFE8" w:sz="2"/>
              <w:bottom w:val="single" w:color="BBCFE8" w:sz="2"/>
              <w:right w:val="single" w:color="BBCFE8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Oui</w:t>
            </w:r>
          </w:p>
        </w:tc>
      </w:tr>
      <w:tr>
        <w:tc>
          <w:tcPr>
            <w:tcW w:type="dxa" w:w="2800"/>
            <w:tcBorders>
              <w:top w:val="single" w:color="BBCFE8" w:sz="2"/>
              <w:left w:val="single" w:color="BBCFE8" w:sz="2"/>
              <w:bottom w:val="single" w:color="BBCFE8" w:sz="2"/>
              <w:right w:val="single" w:color="BBCFE8" w:sz="2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Diplôme</w:t>
            </w:r>
          </w:p>
        </w:tc>
        <w:tc>
          <w:tcPr>
            <w:tcW w:type="dxa" w:w="2000"/>
            <w:tcBorders>
              <w:top w:val="single" w:color="BBCFE8" w:sz="2"/>
              <w:left w:val="single" w:color="BBCFE8" w:sz="2"/>
              <w:bottom w:val="single" w:color="BBCFE8" w:sz="2"/>
              <w:right w:val="single" w:color="BBCFE8" w:sz="2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Liste déroulante / Texte</w:t>
            </w:r>
          </w:p>
        </w:tc>
        <w:tc>
          <w:tcPr>
            <w:tcW w:type="dxa" w:w="2700"/>
            <w:tcBorders>
              <w:top w:val="single" w:color="BBCFE8" w:sz="2"/>
              <w:left w:val="single" w:color="BBCFE8" w:sz="2"/>
              <w:bottom w:val="single" w:color="BBCFE8" w:sz="2"/>
              <w:right w:val="single" w:color="BBCFE8" w:sz="2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Niveau + intitulé</w:t>
            </w:r>
          </w:p>
        </w:tc>
        <w:tc>
          <w:tcPr>
            <w:tcW w:type="dxa" w:w="1460"/>
            <w:tcBorders>
              <w:top w:val="single" w:color="BBCFE8" w:sz="2"/>
              <w:left w:val="single" w:color="BBCFE8" w:sz="2"/>
              <w:bottom w:val="single" w:color="BBCFE8" w:sz="2"/>
              <w:right w:val="single" w:color="BBCFE8" w:sz="2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Non</w:t>
            </w:r>
          </w:p>
        </w:tc>
      </w:tr>
      <w:tr>
        <w:tc>
          <w:tcPr>
            <w:tcW w:type="dxa" w:w="2800"/>
            <w:tcBorders>
              <w:top w:val="single" w:color="BBCFE8" w:sz="2"/>
              <w:left w:val="single" w:color="BBCFE8" w:sz="2"/>
              <w:bottom w:val="single" w:color="BBCFE8" w:sz="2"/>
              <w:right w:val="single" w:color="BBCFE8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Département / Service</w:t>
            </w:r>
          </w:p>
        </w:tc>
        <w:tc>
          <w:tcPr>
            <w:tcW w:type="dxa" w:w="2000"/>
            <w:tcBorders>
              <w:top w:val="single" w:color="BBCFE8" w:sz="2"/>
              <w:left w:val="single" w:color="BBCFE8" w:sz="2"/>
              <w:bottom w:val="single" w:color="BBCFE8" w:sz="2"/>
              <w:right w:val="single" w:color="BBCFE8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Liste déroulante</w:t>
            </w:r>
          </w:p>
        </w:tc>
        <w:tc>
          <w:tcPr>
            <w:tcW w:type="dxa" w:w="2700"/>
            <w:tcBorders>
              <w:top w:val="single" w:color="BBCFE8" w:sz="2"/>
              <w:left w:val="single" w:color="BBCFE8" w:sz="2"/>
              <w:bottom w:val="single" w:color="BBCFE8" w:sz="2"/>
              <w:right w:val="single" w:color="BBCFE8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Organigramme de l’org.</w:t>
            </w:r>
          </w:p>
        </w:tc>
        <w:tc>
          <w:tcPr>
            <w:tcW w:type="dxa" w:w="1460"/>
            <w:tcBorders>
              <w:top w:val="single" w:color="BBCFE8" w:sz="2"/>
              <w:left w:val="single" w:color="BBCFE8" w:sz="2"/>
              <w:bottom w:val="single" w:color="BBCFE8" w:sz="2"/>
              <w:right w:val="single" w:color="BBCFE8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Oui</w:t>
            </w:r>
          </w:p>
        </w:tc>
      </w:tr>
      <w:tr>
        <w:tc>
          <w:tcPr>
            <w:tcW w:type="dxa" w:w="2800"/>
            <w:tcBorders>
              <w:top w:val="single" w:color="BBCFE8" w:sz="2"/>
              <w:left w:val="single" w:color="BBCFE8" w:sz="2"/>
              <w:bottom w:val="single" w:color="BBCFE8" w:sz="2"/>
              <w:right w:val="single" w:color="BBCFE8" w:sz="2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Manager / N+1</w:t>
            </w:r>
          </w:p>
        </w:tc>
        <w:tc>
          <w:tcPr>
            <w:tcW w:type="dxa" w:w="2000"/>
            <w:tcBorders>
              <w:top w:val="single" w:color="BBCFE8" w:sz="2"/>
              <w:left w:val="single" w:color="BBCFE8" w:sz="2"/>
              <w:bottom w:val="single" w:color="BBCFE8" w:sz="2"/>
              <w:right w:val="single" w:color="BBCFE8" w:sz="2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Recherche &amp; sélection</w:t>
            </w:r>
          </w:p>
        </w:tc>
        <w:tc>
          <w:tcPr>
            <w:tcW w:type="dxa" w:w="2700"/>
            <w:tcBorders>
              <w:top w:val="single" w:color="BBCFE8" w:sz="2"/>
              <w:left w:val="single" w:color="BBCFE8" w:sz="2"/>
              <w:bottom w:val="single" w:color="BBCFE8" w:sz="2"/>
              <w:right w:val="single" w:color="BBCFE8" w:sz="2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Liste des employés</w:t>
            </w:r>
          </w:p>
        </w:tc>
        <w:tc>
          <w:tcPr>
            <w:tcW w:type="dxa" w:w="1460"/>
            <w:tcBorders>
              <w:top w:val="single" w:color="BBCFE8" w:sz="2"/>
              <w:left w:val="single" w:color="BBCFE8" w:sz="2"/>
              <w:bottom w:val="single" w:color="BBCFE8" w:sz="2"/>
              <w:right w:val="single" w:color="BBCFE8" w:sz="2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Non</w:t>
            </w:r>
          </w:p>
        </w:tc>
      </w:tr>
      <w:tr>
        <w:tc>
          <w:tcPr>
            <w:tcW w:type="dxa" w:w="2800"/>
            <w:tcBorders>
              <w:top w:val="single" w:color="BBCFE8" w:sz="2"/>
              <w:left w:val="single" w:color="BBCFE8" w:sz="2"/>
              <w:bottom w:val="single" w:color="BBCFE8" w:sz="2"/>
              <w:right w:val="single" w:color="BBCFE8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Type de contrat</w:t>
            </w:r>
          </w:p>
        </w:tc>
        <w:tc>
          <w:tcPr>
            <w:tcW w:type="dxa" w:w="2000"/>
            <w:tcBorders>
              <w:top w:val="single" w:color="BBCFE8" w:sz="2"/>
              <w:left w:val="single" w:color="BBCFE8" w:sz="2"/>
              <w:bottom w:val="single" w:color="BBCFE8" w:sz="2"/>
              <w:right w:val="single" w:color="BBCFE8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Liste déroulante</w:t>
            </w:r>
          </w:p>
        </w:tc>
        <w:tc>
          <w:tcPr>
            <w:tcW w:type="dxa" w:w="2700"/>
            <w:tcBorders>
              <w:top w:val="single" w:color="BBCFE8" w:sz="2"/>
              <w:left w:val="single" w:color="BBCFE8" w:sz="2"/>
              <w:bottom w:val="single" w:color="BBCFE8" w:sz="2"/>
              <w:right w:val="single" w:color="BBCFE8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CDI / CDD / Stage / Consultant</w:t>
            </w:r>
          </w:p>
        </w:tc>
        <w:tc>
          <w:tcPr>
            <w:tcW w:type="dxa" w:w="1460"/>
            <w:tcBorders>
              <w:top w:val="single" w:color="BBCFE8" w:sz="2"/>
              <w:left w:val="single" w:color="BBCFE8" w:sz="2"/>
              <w:bottom w:val="single" w:color="BBCFE8" w:sz="2"/>
              <w:right w:val="single" w:color="BBCFE8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Oui</w:t>
            </w:r>
          </w:p>
        </w:tc>
      </w:tr>
      <w:tr>
        <w:tc>
          <w:tcPr>
            <w:tcW w:type="dxa" w:w="2800"/>
            <w:tcBorders>
              <w:top w:val="single" w:color="BBCFE8" w:sz="2"/>
              <w:left w:val="single" w:color="BBCFE8" w:sz="2"/>
              <w:bottom w:val="single" w:color="BBCFE8" w:sz="2"/>
              <w:right w:val="single" w:color="BBCFE8" w:sz="2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Date début contrat</w:t>
            </w:r>
          </w:p>
        </w:tc>
        <w:tc>
          <w:tcPr>
            <w:tcW w:type="dxa" w:w="2000"/>
            <w:tcBorders>
              <w:top w:val="single" w:color="BBCFE8" w:sz="2"/>
              <w:left w:val="single" w:color="BBCFE8" w:sz="2"/>
              <w:bottom w:val="single" w:color="BBCFE8" w:sz="2"/>
              <w:right w:val="single" w:color="BBCFE8" w:sz="2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Sélecteur de date</w:t>
            </w:r>
          </w:p>
        </w:tc>
        <w:tc>
          <w:tcPr>
            <w:tcW w:type="dxa" w:w="2700"/>
            <w:tcBorders>
              <w:top w:val="single" w:color="BBCFE8" w:sz="2"/>
              <w:left w:val="single" w:color="BBCFE8" w:sz="2"/>
              <w:bottom w:val="single" w:color="BBCFE8" w:sz="2"/>
              <w:right w:val="single" w:color="BBCFE8" w:sz="2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jj/mm/aaaa</w:t>
            </w:r>
          </w:p>
        </w:tc>
        <w:tc>
          <w:tcPr>
            <w:tcW w:type="dxa" w:w="1460"/>
            <w:tcBorders>
              <w:top w:val="single" w:color="BBCFE8" w:sz="2"/>
              <w:left w:val="single" w:color="BBCFE8" w:sz="2"/>
              <w:bottom w:val="single" w:color="BBCFE8" w:sz="2"/>
              <w:right w:val="single" w:color="BBCFE8" w:sz="2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Oui</w:t>
            </w:r>
          </w:p>
        </w:tc>
      </w:tr>
      <w:tr>
        <w:tc>
          <w:tcPr>
            <w:tcW w:type="dxa" w:w="2800"/>
            <w:tcBorders>
              <w:top w:val="single" w:color="BBCFE8" w:sz="2"/>
              <w:left w:val="single" w:color="BBCFE8" w:sz="2"/>
              <w:bottom w:val="single" w:color="BBCFE8" w:sz="2"/>
              <w:right w:val="single" w:color="BBCFE8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Date fin contrat</w:t>
            </w:r>
          </w:p>
        </w:tc>
        <w:tc>
          <w:tcPr>
            <w:tcW w:type="dxa" w:w="2000"/>
            <w:tcBorders>
              <w:top w:val="single" w:color="BBCFE8" w:sz="2"/>
              <w:left w:val="single" w:color="BBCFE8" w:sz="2"/>
              <w:bottom w:val="single" w:color="BBCFE8" w:sz="2"/>
              <w:right w:val="single" w:color="BBCFE8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Sélecteur de date</w:t>
            </w:r>
          </w:p>
        </w:tc>
        <w:tc>
          <w:tcPr>
            <w:tcW w:type="dxa" w:w="2700"/>
            <w:tcBorders>
              <w:top w:val="single" w:color="BBCFE8" w:sz="2"/>
              <w:left w:val="single" w:color="BBCFE8" w:sz="2"/>
              <w:bottom w:val="single" w:color="BBCFE8" w:sz="2"/>
              <w:right w:val="single" w:color="BBCFE8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jj/mm/aaaa (si CDD/Stage)</w:t>
            </w:r>
          </w:p>
        </w:tc>
        <w:tc>
          <w:tcPr>
            <w:tcW w:type="dxa" w:w="1460"/>
            <w:tcBorders>
              <w:top w:val="single" w:color="BBCFE8" w:sz="2"/>
              <w:left w:val="single" w:color="BBCFE8" w:sz="2"/>
              <w:bottom w:val="single" w:color="BBCFE8" w:sz="2"/>
              <w:right w:val="single" w:color="BBCFE8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Conditionnelle</w:t>
            </w:r>
          </w:p>
        </w:tc>
      </w:tr>
      <w:tr>
        <w:tc>
          <w:tcPr>
            <w:tcW w:type="dxa" w:w="2800"/>
            <w:tcBorders>
              <w:top w:val="single" w:color="BBCFE8" w:sz="2"/>
              <w:left w:val="single" w:color="BBCFE8" w:sz="2"/>
              <w:bottom w:val="single" w:color="BBCFE8" w:sz="2"/>
              <w:right w:val="single" w:color="BBCFE8" w:sz="2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Statut employé</w:t>
            </w:r>
          </w:p>
        </w:tc>
        <w:tc>
          <w:tcPr>
            <w:tcW w:type="dxa" w:w="2000"/>
            <w:tcBorders>
              <w:top w:val="single" w:color="BBCFE8" w:sz="2"/>
              <w:left w:val="single" w:color="BBCFE8" w:sz="2"/>
              <w:bottom w:val="single" w:color="BBCFE8" w:sz="2"/>
              <w:right w:val="single" w:color="BBCFE8" w:sz="2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Badge automatique</w:t>
            </w:r>
          </w:p>
        </w:tc>
        <w:tc>
          <w:tcPr>
            <w:tcW w:type="dxa" w:w="2700"/>
            <w:tcBorders>
              <w:top w:val="single" w:color="BBCFE8" w:sz="2"/>
              <w:left w:val="single" w:color="BBCFE8" w:sz="2"/>
              <w:bottom w:val="single" w:color="BBCFE8" w:sz="2"/>
              <w:right w:val="single" w:color="BBCFE8" w:sz="2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Actif / Inactif / Suspendu / Démissionnaire</w:t>
            </w:r>
          </w:p>
        </w:tc>
        <w:tc>
          <w:tcPr>
            <w:tcW w:type="dxa" w:w="1460"/>
            <w:tcBorders>
              <w:top w:val="single" w:color="BBCFE8" w:sz="2"/>
              <w:left w:val="single" w:color="BBCFE8" w:sz="2"/>
              <w:bottom w:val="single" w:color="BBCFE8" w:sz="2"/>
              <w:right w:val="single" w:color="BBCFE8" w:sz="2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Auto</w:t>
            </w:r>
          </w:p>
        </w:tc>
      </w:tr>
      <w:tr>
        <w:tc>
          <w:tcPr>
            <w:tcW w:type="dxa" w:w="2800"/>
            <w:tcBorders>
              <w:top w:val="single" w:color="BBCFE8" w:sz="2"/>
              <w:left w:val="single" w:color="BBCFE8" w:sz="2"/>
              <w:bottom w:val="single" w:color="BBCFE8" w:sz="2"/>
              <w:right w:val="single" w:color="BBCFE8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Email professionnel</w:t>
            </w:r>
          </w:p>
        </w:tc>
        <w:tc>
          <w:tcPr>
            <w:tcW w:type="dxa" w:w="2000"/>
            <w:tcBorders>
              <w:top w:val="single" w:color="BBCFE8" w:sz="2"/>
              <w:left w:val="single" w:color="BBCFE8" w:sz="2"/>
              <w:bottom w:val="single" w:color="BBCFE8" w:sz="2"/>
              <w:right w:val="single" w:color="BBCFE8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Champ email</w:t>
            </w:r>
          </w:p>
        </w:tc>
        <w:tc>
          <w:tcPr>
            <w:tcW w:type="dxa" w:w="2700"/>
            <w:tcBorders>
              <w:top w:val="single" w:color="BBCFE8" w:sz="2"/>
              <w:left w:val="single" w:color="BBCFE8" w:sz="2"/>
              <w:bottom w:val="single" w:color="BBCFE8" w:sz="2"/>
              <w:right w:val="single" w:color="BBCFE8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@ices.bj</w:t>
            </w:r>
          </w:p>
        </w:tc>
        <w:tc>
          <w:tcPr>
            <w:tcW w:type="dxa" w:w="1460"/>
            <w:tcBorders>
              <w:top w:val="single" w:color="BBCFE8" w:sz="2"/>
              <w:left w:val="single" w:color="BBCFE8" w:sz="2"/>
              <w:bottom w:val="single" w:color="BBCFE8" w:sz="2"/>
              <w:right w:val="single" w:color="BBCFE8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Oui</w:t>
            </w:r>
          </w:p>
        </w:tc>
      </w:tr>
      <w:tr>
        <w:tc>
          <w:tcPr>
            <w:tcW w:type="dxa" w:w="2800"/>
            <w:tcBorders>
              <w:top w:val="single" w:color="BBCFE8" w:sz="2"/>
              <w:left w:val="single" w:color="BBCFE8" w:sz="2"/>
              <w:bottom w:val="single" w:color="BBCFE8" w:sz="2"/>
              <w:right w:val="single" w:color="BBCFE8" w:sz="2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Téléphone pro</w:t>
            </w:r>
          </w:p>
        </w:tc>
        <w:tc>
          <w:tcPr>
            <w:tcW w:type="dxa" w:w="2000"/>
            <w:tcBorders>
              <w:top w:val="single" w:color="BBCFE8" w:sz="2"/>
              <w:left w:val="single" w:color="BBCFE8" w:sz="2"/>
              <w:bottom w:val="single" w:color="BBCFE8" w:sz="2"/>
              <w:right w:val="single" w:color="BBCFE8" w:sz="2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Champ téléphone</w:t>
            </w:r>
          </w:p>
        </w:tc>
        <w:tc>
          <w:tcPr>
            <w:tcW w:type="dxa" w:w="2700"/>
            <w:tcBorders>
              <w:top w:val="single" w:color="BBCFE8" w:sz="2"/>
              <w:left w:val="single" w:color="BBCFE8" w:sz="2"/>
              <w:bottom w:val="single" w:color="BBCFE8" w:sz="2"/>
              <w:right w:val="single" w:color="BBCFE8" w:sz="2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—</w:t>
            </w:r>
          </w:p>
        </w:tc>
        <w:tc>
          <w:tcPr>
            <w:tcW w:type="dxa" w:w="1460"/>
            <w:tcBorders>
              <w:top w:val="single" w:color="BBCFE8" w:sz="2"/>
              <w:left w:val="single" w:color="BBCFE8" w:sz="2"/>
              <w:bottom w:val="single" w:color="BBCFE8" w:sz="2"/>
              <w:right w:val="single" w:color="BBCFE8" w:sz="2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Non</w:t>
            </w:r>
          </w:p>
        </w:tc>
      </w:tr>
      <w:tr>
        <w:tc>
          <w:tcPr>
            <w:tcW w:type="dxa" w:w="2800"/>
            <w:tcBorders>
              <w:top w:val="single" w:color="BBCFE8" w:sz="2"/>
              <w:left w:val="single" w:color="BBCFE8" w:sz="2"/>
              <w:bottom w:val="single" w:color="BBCFE8" w:sz="2"/>
              <w:right w:val="single" w:color="BBCFE8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Lieu de travail</w:t>
            </w:r>
          </w:p>
        </w:tc>
        <w:tc>
          <w:tcPr>
            <w:tcW w:type="dxa" w:w="2000"/>
            <w:tcBorders>
              <w:top w:val="single" w:color="BBCFE8" w:sz="2"/>
              <w:left w:val="single" w:color="BBCFE8" w:sz="2"/>
              <w:bottom w:val="single" w:color="BBCFE8" w:sz="2"/>
              <w:right w:val="single" w:color="BBCFE8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Texte / Liste</w:t>
            </w:r>
          </w:p>
        </w:tc>
        <w:tc>
          <w:tcPr>
            <w:tcW w:type="dxa" w:w="2700"/>
            <w:tcBorders>
              <w:top w:val="single" w:color="BBCFE8" w:sz="2"/>
              <w:left w:val="single" w:color="BBCFE8" w:sz="2"/>
              <w:bottom w:val="single" w:color="BBCFE8" w:sz="2"/>
              <w:right w:val="single" w:color="BBCFE8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Siège, Antenne, Télétravail</w:t>
            </w:r>
          </w:p>
        </w:tc>
        <w:tc>
          <w:tcPr>
            <w:tcW w:type="dxa" w:w="1460"/>
            <w:tcBorders>
              <w:top w:val="single" w:color="BBCFE8" w:sz="2"/>
              <w:left w:val="single" w:color="BBCFE8" w:sz="2"/>
              <w:bottom w:val="single" w:color="BBCFE8" w:sz="2"/>
              <w:right w:val="single" w:color="BBCFE8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Non</w:t>
            </w:r>
          </w:p>
        </w:tc>
      </w:tr>
      <w:tr>
        <w:tc>
          <w:tcPr>
            <w:tcW w:type="dxa" w:w="2800"/>
            <w:tcBorders>
              <w:top w:val="single" w:color="BBCFE8" w:sz="2"/>
              <w:left w:val="single" w:color="BBCFE8" w:sz="2"/>
              <w:bottom w:val="single" w:color="BBCFE8" w:sz="2"/>
              <w:right w:val="single" w:color="BBCFE8" w:sz="2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Salaire de base</w:t>
            </w:r>
          </w:p>
        </w:tc>
        <w:tc>
          <w:tcPr>
            <w:tcW w:type="dxa" w:w="2000"/>
            <w:tcBorders>
              <w:top w:val="single" w:color="BBCFE8" w:sz="2"/>
              <w:left w:val="single" w:color="BBCFE8" w:sz="2"/>
              <w:bottom w:val="single" w:color="BBCFE8" w:sz="2"/>
              <w:right w:val="single" w:color="BBCFE8" w:sz="2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Champ numérique</w:t>
            </w:r>
          </w:p>
        </w:tc>
        <w:tc>
          <w:tcPr>
            <w:tcW w:type="dxa" w:w="2700"/>
            <w:tcBorders>
              <w:top w:val="single" w:color="BBCFE8" w:sz="2"/>
              <w:left w:val="single" w:color="BBCFE8" w:sz="2"/>
              <w:bottom w:val="single" w:color="BBCFE8" w:sz="2"/>
              <w:right w:val="single" w:color="BBCFE8" w:sz="2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FCFA</w:t>
            </w:r>
          </w:p>
        </w:tc>
        <w:tc>
          <w:tcPr>
            <w:tcW w:type="dxa" w:w="1460"/>
            <w:tcBorders>
              <w:top w:val="single" w:color="BBCFE8" w:sz="2"/>
              <w:left w:val="single" w:color="BBCFE8" w:sz="2"/>
              <w:bottom w:val="single" w:color="BBCFE8" w:sz="2"/>
              <w:right w:val="single" w:color="BBCFE8" w:sz="2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Oui (RH only)</w:t>
            </w:r>
          </w:p>
        </w:tc>
      </w:tr>
    </w:tbl>
    <w:p>
      <w:pPr>
        <w:spacing w:after="60" w:before="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Documents Administratifs &amp; Archivage</w:t>
      </w:r>
    </w:p>
    <w:tbl>
      <w:tblPr>
        <w:tblW w:type="dxa" w:w="8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000"/>
        <w:gridCol w:w="2000"/>
        <w:gridCol w:w="2460"/>
      </w:tblGrid>
      <w:tr>
        <w:trPr>
          <w:tblHeader/>
        </w:trPr>
        <w:tc>
          <w:tcPr>
            <w:tcW w:type="dxa" w:w="2500"/>
            <w:tcBorders>
              <w:top w:val="single" w:color="2E5FA3" w:sz="2"/>
              <w:left w:val="single" w:color="2E5FA3" w:sz="2"/>
              <w:bottom w:val="single" w:color="2E5FA3" w:sz="2"/>
              <w:right w:val="single" w:color="2E5FA3" w:sz="2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Document</w:t>
            </w:r>
          </w:p>
        </w:tc>
        <w:tc>
          <w:tcPr>
            <w:tcW w:type="dxa" w:w="2000"/>
            <w:tcBorders>
              <w:top w:val="single" w:color="2E5FA3" w:sz="2"/>
              <w:left w:val="single" w:color="2E5FA3" w:sz="2"/>
              <w:bottom w:val="single" w:color="2E5FA3" w:sz="2"/>
              <w:right w:val="single" w:color="2E5FA3" w:sz="2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  <w:tc>
          <w:tcPr>
            <w:tcW w:type="dxa" w:w="2000"/>
            <w:tcBorders>
              <w:top w:val="single" w:color="2E5FA3" w:sz="2"/>
              <w:left w:val="single" w:color="2E5FA3" w:sz="2"/>
              <w:bottom w:val="single" w:color="2E5FA3" w:sz="2"/>
              <w:right w:val="single" w:color="2E5FA3" w:sz="2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Format accepté</w:t>
            </w:r>
          </w:p>
        </w:tc>
        <w:tc>
          <w:tcPr>
            <w:tcW w:type="dxa" w:w="2460"/>
            <w:tcBorders>
              <w:top w:val="single" w:color="2E5FA3" w:sz="2"/>
              <w:left w:val="single" w:color="2E5FA3" w:sz="2"/>
              <w:bottom w:val="single" w:color="2E5FA3" w:sz="2"/>
              <w:right w:val="single" w:color="2E5FA3" w:sz="2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Statut</w:t>
            </w:r>
          </w:p>
        </w:tc>
      </w:tr>
      <w:tr>
        <w:tc>
          <w:tcPr>
            <w:tcW w:type="dxa" w:w="2500"/>
            <w:tcBorders>
              <w:top w:val="single" w:color="BBCFE8" w:sz="2"/>
              <w:left w:val="single" w:color="BBCFE8" w:sz="2"/>
              <w:bottom w:val="single" w:color="BBCFE8" w:sz="2"/>
              <w:right w:val="single" w:color="BBCFE8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Contrat de travail</w:t>
            </w:r>
          </w:p>
        </w:tc>
        <w:tc>
          <w:tcPr>
            <w:tcW w:type="dxa" w:w="2000"/>
            <w:tcBorders>
              <w:top w:val="single" w:color="BBCFE8" w:sz="2"/>
              <w:left w:val="single" w:color="BBCFE8" w:sz="2"/>
              <w:bottom w:val="single" w:color="BBCFE8" w:sz="2"/>
              <w:right w:val="single" w:color="BBCFE8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Upload / Génération</w:t>
            </w:r>
          </w:p>
        </w:tc>
        <w:tc>
          <w:tcPr>
            <w:tcW w:type="dxa" w:w="2000"/>
            <w:tcBorders>
              <w:top w:val="single" w:color="BBCFE8" w:sz="2"/>
              <w:left w:val="single" w:color="BBCFE8" w:sz="2"/>
              <w:bottom w:val="single" w:color="BBCFE8" w:sz="2"/>
              <w:right w:val="single" w:color="BBCFE8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PDF, DOCX</w:t>
            </w:r>
          </w:p>
        </w:tc>
        <w:tc>
          <w:tcPr>
            <w:tcW w:type="dxa" w:w="2460"/>
            <w:tcBorders>
              <w:top w:val="single" w:color="BBCFE8" w:sz="2"/>
              <w:left w:val="single" w:color="BBCFE8" w:sz="2"/>
              <w:bottom w:val="single" w:color="BBCFE8" w:sz="2"/>
              <w:right w:val="single" w:color="BBCFE8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Signé / En attente</w:t>
            </w:r>
          </w:p>
        </w:tc>
      </w:tr>
      <w:tr>
        <w:tc>
          <w:tcPr>
            <w:tcW w:type="dxa" w:w="2500"/>
            <w:tcBorders>
              <w:top w:val="single" w:color="BBCFE8" w:sz="2"/>
              <w:left w:val="single" w:color="BBCFE8" w:sz="2"/>
              <w:bottom w:val="single" w:color="BBCFE8" w:sz="2"/>
              <w:right w:val="single" w:color="BBCFE8" w:sz="2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Avenant(s) au contrat</w:t>
            </w:r>
          </w:p>
        </w:tc>
        <w:tc>
          <w:tcPr>
            <w:tcW w:type="dxa" w:w="2000"/>
            <w:tcBorders>
              <w:top w:val="single" w:color="BBCFE8" w:sz="2"/>
              <w:left w:val="single" w:color="BBCFE8" w:sz="2"/>
              <w:bottom w:val="single" w:color="BBCFE8" w:sz="2"/>
              <w:right w:val="single" w:color="BBCFE8" w:sz="2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Upload / Génération</w:t>
            </w:r>
          </w:p>
        </w:tc>
        <w:tc>
          <w:tcPr>
            <w:tcW w:type="dxa" w:w="2000"/>
            <w:tcBorders>
              <w:top w:val="single" w:color="BBCFE8" w:sz="2"/>
              <w:left w:val="single" w:color="BBCFE8" w:sz="2"/>
              <w:bottom w:val="single" w:color="BBCFE8" w:sz="2"/>
              <w:right w:val="single" w:color="BBCFE8" w:sz="2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PDF, DOCX</w:t>
            </w:r>
          </w:p>
        </w:tc>
        <w:tc>
          <w:tcPr>
            <w:tcW w:type="dxa" w:w="2460"/>
            <w:tcBorders>
              <w:top w:val="single" w:color="BBCFE8" w:sz="2"/>
              <w:left w:val="single" w:color="BBCFE8" w:sz="2"/>
              <w:bottom w:val="single" w:color="BBCFE8" w:sz="2"/>
              <w:right w:val="single" w:color="BBCFE8" w:sz="2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Signé / En attente</w:t>
            </w:r>
          </w:p>
        </w:tc>
      </w:tr>
      <w:tr>
        <w:tc>
          <w:tcPr>
            <w:tcW w:type="dxa" w:w="2500"/>
            <w:tcBorders>
              <w:top w:val="single" w:color="BBCFE8" w:sz="2"/>
              <w:left w:val="single" w:color="BBCFE8" w:sz="2"/>
              <w:bottom w:val="single" w:color="BBCFE8" w:sz="2"/>
              <w:right w:val="single" w:color="BBCFE8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Diplômes et certifications</w:t>
            </w:r>
          </w:p>
        </w:tc>
        <w:tc>
          <w:tcPr>
            <w:tcW w:type="dxa" w:w="2000"/>
            <w:tcBorders>
              <w:top w:val="single" w:color="BBCFE8" w:sz="2"/>
              <w:left w:val="single" w:color="BBCFE8" w:sz="2"/>
              <w:bottom w:val="single" w:color="BBCFE8" w:sz="2"/>
              <w:right w:val="single" w:color="BBCFE8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Upload</w:t>
            </w:r>
          </w:p>
        </w:tc>
        <w:tc>
          <w:tcPr>
            <w:tcW w:type="dxa" w:w="2000"/>
            <w:tcBorders>
              <w:top w:val="single" w:color="BBCFE8" w:sz="2"/>
              <w:left w:val="single" w:color="BBCFE8" w:sz="2"/>
              <w:bottom w:val="single" w:color="BBCFE8" w:sz="2"/>
              <w:right w:val="single" w:color="BBCFE8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PDF, JPG</w:t>
            </w:r>
          </w:p>
        </w:tc>
        <w:tc>
          <w:tcPr>
            <w:tcW w:type="dxa" w:w="2460"/>
            <w:tcBorders>
              <w:top w:val="single" w:color="BBCFE8" w:sz="2"/>
              <w:left w:val="single" w:color="BBCFE8" w:sz="2"/>
              <w:bottom w:val="single" w:color="BBCFE8" w:sz="2"/>
              <w:right w:val="single" w:color="BBCFE8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Vérifié / Non vérifié</w:t>
            </w:r>
          </w:p>
        </w:tc>
      </w:tr>
      <w:tr>
        <w:tc>
          <w:tcPr>
            <w:tcW w:type="dxa" w:w="2500"/>
            <w:tcBorders>
              <w:top w:val="single" w:color="BBCFE8" w:sz="2"/>
              <w:left w:val="single" w:color="BBCFE8" w:sz="2"/>
              <w:bottom w:val="single" w:color="BBCFE8" w:sz="2"/>
              <w:right w:val="single" w:color="BBCFE8" w:sz="2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Pièce d’identité</w:t>
            </w:r>
          </w:p>
        </w:tc>
        <w:tc>
          <w:tcPr>
            <w:tcW w:type="dxa" w:w="2000"/>
            <w:tcBorders>
              <w:top w:val="single" w:color="BBCFE8" w:sz="2"/>
              <w:left w:val="single" w:color="BBCFE8" w:sz="2"/>
              <w:bottom w:val="single" w:color="BBCFE8" w:sz="2"/>
              <w:right w:val="single" w:color="BBCFE8" w:sz="2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Upload</w:t>
            </w:r>
          </w:p>
        </w:tc>
        <w:tc>
          <w:tcPr>
            <w:tcW w:type="dxa" w:w="2000"/>
            <w:tcBorders>
              <w:top w:val="single" w:color="BBCFE8" w:sz="2"/>
              <w:left w:val="single" w:color="BBCFE8" w:sz="2"/>
              <w:bottom w:val="single" w:color="BBCFE8" w:sz="2"/>
              <w:right w:val="single" w:color="BBCFE8" w:sz="2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PDF, JPG</w:t>
            </w:r>
          </w:p>
        </w:tc>
        <w:tc>
          <w:tcPr>
            <w:tcW w:type="dxa" w:w="2460"/>
            <w:tcBorders>
              <w:top w:val="single" w:color="BBCFE8" w:sz="2"/>
              <w:left w:val="single" w:color="BBCFE8" w:sz="2"/>
              <w:bottom w:val="single" w:color="BBCFE8" w:sz="2"/>
              <w:right w:val="single" w:color="BBCFE8" w:sz="2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Valide / Expiré</w:t>
            </w:r>
          </w:p>
        </w:tc>
      </w:tr>
      <w:tr>
        <w:tc>
          <w:tcPr>
            <w:tcW w:type="dxa" w:w="2500"/>
            <w:tcBorders>
              <w:top w:val="single" w:color="BBCFE8" w:sz="2"/>
              <w:left w:val="single" w:color="BBCFE8" w:sz="2"/>
              <w:bottom w:val="single" w:color="BBCFE8" w:sz="2"/>
              <w:right w:val="single" w:color="BBCFE8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Fiche de poste signée</w:t>
            </w:r>
          </w:p>
        </w:tc>
        <w:tc>
          <w:tcPr>
            <w:tcW w:type="dxa" w:w="2000"/>
            <w:tcBorders>
              <w:top w:val="single" w:color="BBCFE8" w:sz="2"/>
              <w:left w:val="single" w:color="BBCFE8" w:sz="2"/>
              <w:bottom w:val="single" w:color="BBCFE8" w:sz="2"/>
              <w:right w:val="single" w:color="BBCFE8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Upload</w:t>
            </w:r>
          </w:p>
        </w:tc>
        <w:tc>
          <w:tcPr>
            <w:tcW w:type="dxa" w:w="2000"/>
            <w:tcBorders>
              <w:top w:val="single" w:color="BBCFE8" w:sz="2"/>
              <w:left w:val="single" w:color="BBCFE8" w:sz="2"/>
              <w:bottom w:val="single" w:color="BBCFE8" w:sz="2"/>
              <w:right w:val="single" w:color="BBCFE8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PDF</w:t>
            </w:r>
          </w:p>
        </w:tc>
        <w:tc>
          <w:tcPr>
            <w:tcW w:type="dxa" w:w="2460"/>
            <w:tcBorders>
              <w:top w:val="single" w:color="BBCFE8" w:sz="2"/>
              <w:left w:val="single" w:color="BBCFE8" w:sz="2"/>
              <w:bottom w:val="single" w:color="BBCFE8" w:sz="2"/>
              <w:right w:val="single" w:color="BBCFE8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Signé / En attente</w:t>
            </w:r>
          </w:p>
        </w:tc>
      </w:tr>
      <w:tr>
        <w:tc>
          <w:tcPr>
            <w:tcW w:type="dxa" w:w="2500"/>
            <w:tcBorders>
              <w:top w:val="single" w:color="BBCFE8" w:sz="2"/>
              <w:left w:val="single" w:color="BBCFE8" w:sz="2"/>
              <w:bottom w:val="single" w:color="BBCFE8" w:sz="2"/>
              <w:right w:val="single" w:color="BBCFE8" w:sz="2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Bulletins de paie</w:t>
            </w:r>
          </w:p>
        </w:tc>
        <w:tc>
          <w:tcPr>
            <w:tcW w:type="dxa" w:w="2000"/>
            <w:tcBorders>
              <w:top w:val="single" w:color="BBCFE8" w:sz="2"/>
              <w:left w:val="single" w:color="BBCFE8" w:sz="2"/>
              <w:bottom w:val="single" w:color="BBCFE8" w:sz="2"/>
              <w:right w:val="single" w:color="BBCFE8" w:sz="2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Upload / Auto</w:t>
            </w:r>
          </w:p>
        </w:tc>
        <w:tc>
          <w:tcPr>
            <w:tcW w:type="dxa" w:w="2000"/>
            <w:tcBorders>
              <w:top w:val="single" w:color="BBCFE8" w:sz="2"/>
              <w:left w:val="single" w:color="BBCFE8" w:sz="2"/>
              <w:bottom w:val="single" w:color="BBCFE8" w:sz="2"/>
              <w:right w:val="single" w:color="BBCFE8" w:sz="2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PDF</w:t>
            </w:r>
          </w:p>
        </w:tc>
        <w:tc>
          <w:tcPr>
            <w:tcW w:type="dxa" w:w="2460"/>
            <w:tcBorders>
              <w:top w:val="single" w:color="BBCFE8" w:sz="2"/>
              <w:left w:val="single" w:color="BBCFE8" w:sz="2"/>
              <w:bottom w:val="single" w:color="BBCFE8" w:sz="2"/>
              <w:right w:val="single" w:color="BBCFE8" w:sz="2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Archivé</w:t>
            </w:r>
          </w:p>
        </w:tc>
      </w:tr>
      <w:tr>
        <w:tc>
          <w:tcPr>
            <w:tcW w:type="dxa" w:w="2500"/>
            <w:tcBorders>
              <w:top w:val="single" w:color="BBCFE8" w:sz="2"/>
              <w:left w:val="single" w:color="BBCFE8" w:sz="2"/>
              <w:bottom w:val="single" w:color="BBCFE8" w:sz="2"/>
              <w:right w:val="single" w:color="BBCFE8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Historique des avenants</w:t>
            </w:r>
          </w:p>
        </w:tc>
        <w:tc>
          <w:tcPr>
            <w:tcW w:type="dxa" w:w="2000"/>
            <w:tcBorders>
              <w:top w:val="single" w:color="BBCFE8" w:sz="2"/>
              <w:left w:val="single" w:color="BBCFE8" w:sz="2"/>
              <w:bottom w:val="single" w:color="BBCFE8" w:sz="2"/>
              <w:right w:val="single" w:color="BBCFE8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Liste consultable</w:t>
            </w:r>
          </w:p>
        </w:tc>
        <w:tc>
          <w:tcPr>
            <w:tcW w:type="dxa" w:w="2000"/>
            <w:tcBorders>
              <w:top w:val="single" w:color="BBCFE8" w:sz="2"/>
              <w:left w:val="single" w:color="BBCFE8" w:sz="2"/>
              <w:bottom w:val="single" w:color="BBCFE8" w:sz="2"/>
              <w:right w:val="single" w:color="BBCFE8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—</w:t>
            </w:r>
          </w:p>
        </w:tc>
        <w:tc>
          <w:tcPr>
            <w:tcW w:type="dxa" w:w="2460"/>
            <w:tcBorders>
              <w:top w:val="single" w:color="BBCFE8" w:sz="2"/>
              <w:left w:val="single" w:color="BBCFE8" w:sz="2"/>
              <w:bottom w:val="single" w:color="BBCFE8" w:sz="2"/>
              <w:right w:val="single" w:color="BBCFE8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Archivé</w:t>
            </w:r>
          </w:p>
        </w:tc>
      </w:tr>
      <w:tr>
        <w:tc>
          <w:tcPr>
            <w:tcW w:type="dxa" w:w="2500"/>
            <w:tcBorders>
              <w:top w:val="single" w:color="BBCFE8" w:sz="2"/>
              <w:left w:val="single" w:color="BBCFE8" w:sz="2"/>
              <w:bottom w:val="single" w:color="BBCFE8" w:sz="2"/>
              <w:right w:val="single" w:color="BBCFE8" w:sz="2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Acte de naissance</w:t>
            </w:r>
          </w:p>
        </w:tc>
        <w:tc>
          <w:tcPr>
            <w:tcW w:type="dxa" w:w="2000"/>
            <w:tcBorders>
              <w:top w:val="single" w:color="BBCFE8" w:sz="2"/>
              <w:left w:val="single" w:color="BBCFE8" w:sz="2"/>
              <w:bottom w:val="single" w:color="BBCFE8" w:sz="2"/>
              <w:right w:val="single" w:color="BBCFE8" w:sz="2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Upload</w:t>
            </w:r>
          </w:p>
        </w:tc>
        <w:tc>
          <w:tcPr>
            <w:tcW w:type="dxa" w:w="2000"/>
            <w:tcBorders>
              <w:top w:val="single" w:color="BBCFE8" w:sz="2"/>
              <w:left w:val="single" w:color="BBCFE8" w:sz="2"/>
              <w:bottom w:val="single" w:color="BBCFE8" w:sz="2"/>
              <w:right w:val="single" w:color="BBCFE8" w:sz="2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PDF, JPG</w:t>
            </w:r>
          </w:p>
        </w:tc>
        <w:tc>
          <w:tcPr>
            <w:tcW w:type="dxa" w:w="2460"/>
            <w:tcBorders>
              <w:top w:val="single" w:color="BBCFE8" w:sz="2"/>
              <w:left w:val="single" w:color="BBCFE8" w:sz="2"/>
              <w:bottom w:val="single" w:color="BBCFE8" w:sz="2"/>
              <w:right w:val="single" w:color="BBCFE8" w:sz="2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Vérifié / Non vérifié</w:t>
            </w:r>
          </w:p>
        </w:tc>
      </w:tr>
      <w:tr>
        <w:tc>
          <w:tcPr>
            <w:tcW w:type="dxa" w:w="2500"/>
            <w:tcBorders>
              <w:top w:val="single" w:color="BBCFE8" w:sz="2"/>
              <w:left w:val="single" w:color="BBCFE8" w:sz="2"/>
              <w:bottom w:val="single" w:color="BBCFE8" w:sz="2"/>
              <w:right w:val="single" w:color="BBCFE8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Attestation de résidence</w:t>
            </w:r>
          </w:p>
        </w:tc>
        <w:tc>
          <w:tcPr>
            <w:tcW w:type="dxa" w:w="2000"/>
            <w:tcBorders>
              <w:top w:val="single" w:color="BBCFE8" w:sz="2"/>
              <w:left w:val="single" w:color="BBCFE8" w:sz="2"/>
              <w:bottom w:val="single" w:color="BBCFE8" w:sz="2"/>
              <w:right w:val="single" w:color="BBCFE8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Upload</w:t>
            </w:r>
          </w:p>
        </w:tc>
        <w:tc>
          <w:tcPr>
            <w:tcW w:type="dxa" w:w="2000"/>
            <w:tcBorders>
              <w:top w:val="single" w:color="BBCFE8" w:sz="2"/>
              <w:left w:val="single" w:color="BBCFE8" w:sz="2"/>
              <w:bottom w:val="single" w:color="BBCFE8" w:sz="2"/>
              <w:right w:val="single" w:color="BBCFE8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PDF, JPG</w:t>
            </w:r>
          </w:p>
        </w:tc>
        <w:tc>
          <w:tcPr>
            <w:tcW w:type="dxa" w:w="2460"/>
            <w:tcBorders>
              <w:top w:val="single" w:color="BBCFE8" w:sz="2"/>
              <w:left w:val="single" w:color="BBCFE8" w:sz="2"/>
              <w:bottom w:val="single" w:color="BBCFE8" w:sz="2"/>
              <w:right w:val="single" w:color="BBCFE8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Vérifié / Non vérifié</w:t>
            </w:r>
          </w:p>
        </w:tc>
      </w:tr>
      <w:tr>
        <w:tc>
          <w:tcPr>
            <w:tcW w:type="dxa" w:w="2500"/>
            <w:tcBorders>
              <w:top w:val="single" w:color="BBCFE8" w:sz="2"/>
              <w:left w:val="single" w:color="BBCFE8" w:sz="2"/>
              <w:bottom w:val="single" w:color="BBCFE8" w:sz="2"/>
              <w:right w:val="single" w:color="BBCFE8" w:sz="2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Pièces pour le dossier CNSS</w:t>
            </w:r>
          </w:p>
        </w:tc>
        <w:tc>
          <w:tcPr>
            <w:tcW w:type="dxa" w:w="2000"/>
            <w:tcBorders>
              <w:top w:val="single" w:color="BBCFE8" w:sz="2"/>
              <w:left w:val="single" w:color="BBCFE8" w:sz="2"/>
              <w:bottom w:val="single" w:color="BBCFE8" w:sz="2"/>
              <w:right w:val="single" w:color="BBCFE8" w:sz="2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Upload</w:t>
            </w:r>
          </w:p>
        </w:tc>
        <w:tc>
          <w:tcPr>
            <w:tcW w:type="dxa" w:w="2000"/>
            <w:tcBorders>
              <w:top w:val="single" w:color="BBCFE8" w:sz="2"/>
              <w:left w:val="single" w:color="BBCFE8" w:sz="2"/>
              <w:bottom w:val="single" w:color="BBCFE8" w:sz="2"/>
              <w:right w:val="single" w:color="BBCFE8" w:sz="2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PDF, JPG</w:t>
            </w:r>
          </w:p>
        </w:tc>
        <w:tc>
          <w:tcPr>
            <w:tcW w:type="dxa" w:w="2460"/>
            <w:tcBorders>
              <w:top w:val="single" w:color="BBCFE8" w:sz="2"/>
              <w:left w:val="single" w:color="BBCFE8" w:sz="2"/>
              <w:bottom w:val="single" w:color="BBCFE8" w:sz="2"/>
              <w:right w:val="single" w:color="BBCFE8" w:sz="2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Transmis / En attente</w:t>
            </w:r>
          </w:p>
        </w:tc>
      </w:tr>
      <w:tr>
        <w:tc>
          <w:tcPr>
            <w:tcW w:type="dxa" w:w="2500"/>
            <w:tcBorders>
              <w:top w:val="single" w:color="BBCFE8" w:sz="2"/>
              <w:left w:val="single" w:color="BBCFE8" w:sz="2"/>
              <w:bottom w:val="single" w:color="BBCFE8" w:sz="2"/>
              <w:right w:val="single" w:color="BBCFE8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RIB</w:t>
            </w:r>
          </w:p>
        </w:tc>
        <w:tc>
          <w:tcPr>
            <w:tcW w:type="dxa" w:w="2000"/>
            <w:tcBorders>
              <w:top w:val="single" w:color="BBCFE8" w:sz="2"/>
              <w:left w:val="single" w:color="BBCFE8" w:sz="2"/>
              <w:bottom w:val="single" w:color="BBCFE8" w:sz="2"/>
              <w:right w:val="single" w:color="BBCFE8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Upload</w:t>
            </w:r>
          </w:p>
        </w:tc>
        <w:tc>
          <w:tcPr>
            <w:tcW w:type="dxa" w:w="2000"/>
            <w:tcBorders>
              <w:top w:val="single" w:color="BBCFE8" w:sz="2"/>
              <w:left w:val="single" w:color="BBCFE8" w:sz="2"/>
              <w:bottom w:val="single" w:color="BBCFE8" w:sz="2"/>
              <w:right w:val="single" w:color="BBCFE8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PDF, JPG</w:t>
            </w:r>
          </w:p>
        </w:tc>
        <w:tc>
          <w:tcPr>
            <w:tcW w:type="dxa" w:w="2460"/>
            <w:tcBorders>
              <w:top w:val="single" w:color="BBCFE8" w:sz="2"/>
              <w:left w:val="single" w:color="BBCFE8" w:sz="2"/>
              <w:bottom w:val="single" w:color="BBCFE8" w:sz="2"/>
              <w:right w:val="single" w:color="BBCFE8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Valide / Expiré</w:t>
            </w:r>
          </w:p>
        </w:tc>
      </w:tr>
      <w:tr>
        <w:tc>
          <w:tcPr>
            <w:tcW w:type="dxa" w:w="2500"/>
            <w:tcBorders>
              <w:top w:val="single" w:color="BBCFE8" w:sz="2"/>
              <w:left w:val="single" w:color="BBCFE8" w:sz="2"/>
              <w:bottom w:val="single" w:color="BBCFE8" w:sz="2"/>
              <w:right w:val="single" w:color="BBCFE8" w:sz="2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Demandes d’explications et sanctions</w:t>
            </w:r>
          </w:p>
        </w:tc>
        <w:tc>
          <w:tcPr>
            <w:tcW w:type="dxa" w:w="2000"/>
            <w:tcBorders>
              <w:top w:val="single" w:color="BBCFE8" w:sz="2"/>
              <w:left w:val="single" w:color="BBCFE8" w:sz="2"/>
              <w:bottom w:val="single" w:color="BBCFE8" w:sz="2"/>
              <w:right w:val="single" w:color="BBCFE8" w:sz="2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Upload / Génération</w:t>
            </w:r>
          </w:p>
        </w:tc>
        <w:tc>
          <w:tcPr>
            <w:tcW w:type="dxa" w:w="2000"/>
            <w:tcBorders>
              <w:top w:val="single" w:color="BBCFE8" w:sz="2"/>
              <w:left w:val="single" w:color="BBCFE8" w:sz="2"/>
              <w:bottom w:val="single" w:color="BBCFE8" w:sz="2"/>
              <w:right w:val="single" w:color="BBCFE8" w:sz="2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PDF</w:t>
            </w:r>
          </w:p>
        </w:tc>
        <w:tc>
          <w:tcPr>
            <w:tcW w:type="dxa" w:w="2460"/>
            <w:tcBorders>
              <w:top w:val="single" w:color="BBCFE8" w:sz="2"/>
              <w:left w:val="single" w:color="BBCFE8" w:sz="2"/>
              <w:bottom w:val="single" w:color="BBCFE8" w:sz="2"/>
              <w:right w:val="single" w:color="BBCFE8" w:sz="2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Archivé</w:t>
            </w:r>
          </w:p>
        </w:tc>
      </w:tr>
      <w:tr>
        <w:tc>
          <w:tcPr>
            <w:tcW w:type="dxa" w:w="2500"/>
            <w:tcBorders>
              <w:top w:val="single" w:color="BBCFE8" w:sz="2"/>
              <w:left w:val="single" w:color="BBCFE8" w:sz="2"/>
              <w:bottom w:val="single" w:color="BBCFE8" w:sz="2"/>
              <w:right w:val="single" w:color="BBCFE8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Écarts factuels constatés par employé</w:t>
            </w:r>
          </w:p>
        </w:tc>
        <w:tc>
          <w:tcPr>
            <w:tcW w:type="dxa" w:w="2000"/>
            <w:tcBorders>
              <w:top w:val="single" w:color="BBCFE8" w:sz="2"/>
              <w:left w:val="single" w:color="BBCFE8" w:sz="2"/>
              <w:bottom w:val="single" w:color="BBCFE8" w:sz="2"/>
              <w:right w:val="single" w:color="BBCFE8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Texte multiligne / Upload</w:t>
            </w:r>
          </w:p>
        </w:tc>
        <w:tc>
          <w:tcPr>
            <w:tcW w:type="dxa" w:w="2000"/>
            <w:tcBorders>
              <w:top w:val="single" w:color="BBCFE8" w:sz="2"/>
              <w:left w:val="single" w:color="BBCFE8" w:sz="2"/>
              <w:bottom w:val="single" w:color="BBCFE8" w:sz="2"/>
              <w:right w:val="single" w:color="BBCFE8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PDF, JPG</w:t>
            </w:r>
          </w:p>
        </w:tc>
        <w:tc>
          <w:tcPr>
            <w:tcW w:type="dxa" w:w="2460"/>
            <w:tcBorders>
              <w:top w:val="single" w:color="BBCFE8" w:sz="2"/>
              <w:left w:val="single" w:color="BBCFE8" w:sz="2"/>
              <w:bottom w:val="single" w:color="BBCFE8" w:sz="2"/>
              <w:right w:val="single" w:color="BBCFE8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Archivé</w:t>
            </w:r>
          </w:p>
        </w:tc>
      </w:tr>
    </w:tbl>
    <w:p>
      <w:pPr>
        <w:spacing w:after="60" w:before="0"/>
      </w:pPr>
      <w:r>
        <w:t xml:space="preserve"/>
      </w:r>
    </w:p>
    <w:p>
      <w:pPr>
        <w:pBdr>
          <w:left w:val="single" w:color="CC0000" w:sz="6" w:space="6"/>
        </w:pBdr>
        <w:shd w:fill="FFF0F0" w:val="clear"/>
        <w:spacing w:after="80" w:before="80"/>
        <w:ind w:left="200"/>
      </w:pPr>
      <w:r>
        <w:rPr>
          <w:rFonts w:ascii="Arial" w:cs="Arial" w:eastAsia="Arial" w:hAnsi="Arial"/>
          <w:b/>
          <w:bCs/>
          <w:color w:val="CC0000"/>
          <w:sz w:val="18"/>
          <w:szCs w:val="18"/>
        </w:rPr>
        <w:t xml:space="preserve">⚑ Note : </w:t>
      </w:r>
      <w:r>
        <w:rPr>
          <w:rFonts w:ascii="Arial" w:cs="Arial" w:eastAsia="Arial" w:hAnsi="Arial"/>
          <w:i/>
          <w:iCs/>
          <w:color w:val="CC0000"/>
          <w:sz w:val="18"/>
          <w:szCs w:val="18"/>
        </w:rPr>
        <w:t xml:space="preserve">Les demandes d’explications et sanctions couvrent : plaintes, écarts, retours sur les comportements par le supérieur ou le N+2.</w:t>
      </w:r>
    </w:p>
    <w:p>
      <w:pPr>
        <w:spacing w:after="60" w:before="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Alertes Automatiques</w:t>
      </w:r>
    </w:p>
    <w:tbl>
      <w:tblPr>
        <w:tblW w:type="dxa" w:w="8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000"/>
        <w:gridCol w:w="2200"/>
        <w:gridCol w:w="1960"/>
      </w:tblGrid>
      <w:tr>
        <w:trPr>
          <w:tblHeader/>
        </w:trPr>
        <w:tc>
          <w:tcPr>
            <w:tcW w:type="dxa" w:w="2800"/>
            <w:tcBorders>
              <w:top w:val="single" w:color="2E5FA3" w:sz="2"/>
              <w:left w:val="single" w:color="2E5FA3" w:sz="2"/>
              <w:bottom w:val="single" w:color="2E5FA3" w:sz="2"/>
              <w:right w:val="single" w:color="2E5FA3" w:sz="2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Événement déclencheur</w:t>
            </w:r>
          </w:p>
        </w:tc>
        <w:tc>
          <w:tcPr>
            <w:tcW w:type="dxa" w:w="2000"/>
            <w:tcBorders>
              <w:top w:val="single" w:color="2E5FA3" w:sz="2"/>
              <w:left w:val="single" w:color="2E5FA3" w:sz="2"/>
              <w:bottom w:val="single" w:color="2E5FA3" w:sz="2"/>
              <w:right w:val="single" w:color="2E5FA3" w:sz="2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 d’alerte</w:t>
            </w:r>
          </w:p>
        </w:tc>
        <w:tc>
          <w:tcPr>
            <w:tcW w:type="dxa" w:w="2200"/>
            <w:tcBorders>
              <w:top w:val="single" w:color="2E5FA3" w:sz="2"/>
              <w:left w:val="single" w:color="2E5FA3" w:sz="2"/>
              <w:bottom w:val="single" w:color="2E5FA3" w:sz="2"/>
              <w:right w:val="single" w:color="2E5FA3" w:sz="2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Destinataire</w:t>
            </w:r>
          </w:p>
        </w:tc>
        <w:tc>
          <w:tcPr>
            <w:tcW w:type="dxa" w:w="1960"/>
            <w:tcBorders>
              <w:top w:val="single" w:color="2E5FA3" w:sz="2"/>
              <w:left w:val="single" w:color="2E5FA3" w:sz="2"/>
              <w:bottom w:val="single" w:color="2E5FA3" w:sz="2"/>
              <w:right w:val="single" w:color="2E5FA3" w:sz="2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Délai</w:t>
            </w:r>
          </w:p>
        </w:tc>
      </w:tr>
      <w:tr>
        <w:tc>
          <w:tcPr>
            <w:tcW w:type="dxa" w:w="2800"/>
            <w:tcBorders>
              <w:top w:val="single" w:color="BBCFE8" w:sz="2"/>
              <w:left w:val="single" w:color="BBCFE8" w:sz="2"/>
              <w:bottom w:val="single" w:color="BBCFE8" w:sz="2"/>
              <w:right w:val="single" w:color="BBCFE8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Fin de contrat CDD/Stage</w:t>
            </w:r>
          </w:p>
        </w:tc>
        <w:tc>
          <w:tcPr>
            <w:tcW w:type="dxa" w:w="2000"/>
            <w:tcBorders>
              <w:top w:val="single" w:color="BBCFE8" w:sz="2"/>
              <w:left w:val="single" w:color="BBCFE8" w:sz="2"/>
              <w:bottom w:val="single" w:color="BBCFE8" w:sz="2"/>
              <w:right w:val="single" w:color="BBCFE8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Notification + Email</w:t>
            </w:r>
          </w:p>
        </w:tc>
        <w:tc>
          <w:tcPr>
            <w:tcW w:type="dxa" w:w="2200"/>
            <w:tcBorders>
              <w:top w:val="single" w:color="BBCFE8" w:sz="2"/>
              <w:left w:val="single" w:color="BBCFE8" w:sz="2"/>
              <w:bottom w:val="single" w:color="BBCFE8" w:sz="2"/>
              <w:right w:val="single" w:color="BBCFE8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RH + Manager</w:t>
            </w:r>
          </w:p>
        </w:tc>
        <w:tc>
          <w:tcPr>
            <w:tcW w:type="dxa" w:w="1960"/>
            <w:tcBorders>
              <w:top w:val="single" w:color="BBCFE8" w:sz="2"/>
              <w:left w:val="single" w:color="BBCFE8" w:sz="2"/>
              <w:bottom w:val="single" w:color="BBCFE8" w:sz="2"/>
              <w:right w:val="single" w:color="BBCFE8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30 / 7 jours avant</w:t>
            </w:r>
          </w:p>
        </w:tc>
      </w:tr>
      <w:tr>
        <w:tc>
          <w:tcPr>
            <w:tcW w:type="dxa" w:w="2800"/>
            <w:tcBorders>
              <w:top w:val="single" w:color="BBCFE8" w:sz="2"/>
              <w:left w:val="single" w:color="BBCFE8" w:sz="2"/>
              <w:bottom w:val="single" w:color="BBCFE8" w:sz="2"/>
              <w:right w:val="single" w:color="BBCFE8" w:sz="2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Expiration pièce d’identité</w:t>
            </w:r>
          </w:p>
        </w:tc>
        <w:tc>
          <w:tcPr>
            <w:tcW w:type="dxa" w:w="2000"/>
            <w:tcBorders>
              <w:top w:val="single" w:color="BBCFE8" w:sz="2"/>
              <w:left w:val="single" w:color="BBCFE8" w:sz="2"/>
              <w:bottom w:val="single" w:color="BBCFE8" w:sz="2"/>
              <w:right w:val="single" w:color="BBCFE8" w:sz="2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Notification</w:t>
            </w:r>
          </w:p>
        </w:tc>
        <w:tc>
          <w:tcPr>
            <w:tcW w:type="dxa" w:w="2200"/>
            <w:tcBorders>
              <w:top w:val="single" w:color="BBCFE8" w:sz="2"/>
              <w:left w:val="single" w:color="BBCFE8" w:sz="2"/>
              <w:bottom w:val="single" w:color="BBCFE8" w:sz="2"/>
              <w:right w:val="single" w:color="BBCFE8" w:sz="2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RH</w:t>
            </w:r>
          </w:p>
        </w:tc>
        <w:tc>
          <w:tcPr>
            <w:tcW w:type="dxa" w:w="1960"/>
            <w:tcBorders>
              <w:top w:val="single" w:color="BBCFE8" w:sz="2"/>
              <w:left w:val="single" w:color="BBCFE8" w:sz="2"/>
              <w:bottom w:val="single" w:color="BBCFE8" w:sz="2"/>
              <w:right w:val="single" w:color="BBCFE8" w:sz="2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60 / 30 jours avant</w:t>
            </w:r>
          </w:p>
        </w:tc>
      </w:tr>
      <w:tr>
        <w:tc>
          <w:tcPr>
            <w:tcW w:type="dxa" w:w="2800"/>
            <w:tcBorders>
              <w:top w:val="single" w:color="BBCFE8" w:sz="2"/>
              <w:left w:val="single" w:color="BBCFE8" w:sz="2"/>
              <w:bottom w:val="single" w:color="BBCFE8" w:sz="2"/>
              <w:right w:val="single" w:color="BBCFE8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Visite médicale obligatoire</w:t>
            </w:r>
          </w:p>
        </w:tc>
        <w:tc>
          <w:tcPr>
            <w:tcW w:type="dxa" w:w="2000"/>
            <w:tcBorders>
              <w:top w:val="single" w:color="BBCFE8" w:sz="2"/>
              <w:left w:val="single" w:color="BBCFE8" w:sz="2"/>
              <w:bottom w:val="single" w:color="BBCFE8" w:sz="2"/>
              <w:right w:val="single" w:color="BBCFE8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Notification</w:t>
            </w:r>
          </w:p>
        </w:tc>
        <w:tc>
          <w:tcPr>
            <w:tcW w:type="dxa" w:w="2200"/>
            <w:tcBorders>
              <w:top w:val="single" w:color="BBCFE8" w:sz="2"/>
              <w:left w:val="single" w:color="BBCFE8" w:sz="2"/>
              <w:bottom w:val="single" w:color="BBCFE8" w:sz="2"/>
              <w:right w:val="single" w:color="BBCFE8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RH + Employé</w:t>
            </w:r>
          </w:p>
        </w:tc>
        <w:tc>
          <w:tcPr>
            <w:tcW w:type="dxa" w:w="1960"/>
            <w:tcBorders>
              <w:top w:val="single" w:color="BBCFE8" w:sz="2"/>
              <w:left w:val="single" w:color="BBCFE8" w:sz="2"/>
              <w:bottom w:val="single" w:color="BBCFE8" w:sz="2"/>
              <w:right w:val="single" w:color="BBCFE8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30 jours avant</w:t>
            </w:r>
          </w:p>
        </w:tc>
      </w:tr>
      <w:tr>
        <w:tc>
          <w:tcPr>
            <w:tcW w:type="dxa" w:w="2800"/>
            <w:tcBorders>
              <w:top w:val="single" w:color="BBCFE8" w:sz="2"/>
              <w:left w:val="single" w:color="BBCFE8" w:sz="2"/>
              <w:bottom w:val="single" w:color="BBCFE8" w:sz="2"/>
              <w:right w:val="single" w:color="BBCFE8" w:sz="2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Période d’essai à valider</w:t>
            </w:r>
          </w:p>
        </w:tc>
        <w:tc>
          <w:tcPr>
            <w:tcW w:type="dxa" w:w="2000"/>
            <w:tcBorders>
              <w:top w:val="single" w:color="BBCFE8" w:sz="2"/>
              <w:left w:val="single" w:color="BBCFE8" w:sz="2"/>
              <w:bottom w:val="single" w:color="BBCFE8" w:sz="2"/>
              <w:right w:val="single" w:color="BBCFE8" w:sz="2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Notification</w:t>
            </w:r>
          </w:p>
        </w:tc>
        <w:tc>
          <w:tcPr>
            <w:tcW w:type="dxa" w:w="2200"/>
            <w:tcBorders>
              <w:top w:val="single" w:color="BBCFE8" w:sz="2"/>
              <w:left w:val="single" w:color="BBCFE8" w:sz="2"/>
              <w:bottom w:val="single" w:color="BBCFE8" w:sz="2"/>
              <w:right w:val="single" w:color="BBCFE8" w:sz="2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Manager + RH</w:t>
            </w:r>
          </w:p>
        </w:tc>
        <w:tc>
          <w:tcPr>
            <w:tcW w:type="dxa" w:w="1960"/>
            <w:tcBorders>
              <w:top w:val="single" w:color="BBCFE8" w:sz="2"/>
              <w:left w:val="single" w:color="BBCFE8" w:sz="2"/>
              <w:bottom w:val="single" w:color="BBCFE8" w:sz="2"/>
              <w:right w:val="single" w:color="BBCFE8" w:sz="2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7 jours avant fin</w:t>
            </w:r>
          </w:p>
        </w:tc>
      </w:tr>
      <w:tr>
        <w:tc>
          <w:tcPr>
            <w:tcW w:type="dxa" w:w="2800"/>
            <w:tcBorders>
              <w:top w:val="single" w:color="BBCFE8" w:sz="2"/>
              <w:left w:val="single" w:color="BBCFE8" w:sz="2"/>
              <w:bottom w:val="single" w:color="BBCFE8" w:sz="2"/>
              <w:right w:val="single" w:color="BBCFE8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Anniversaire de l’employé</w:t>
            </w:r>
          </w:p>
        </w:tc>
        <w:tc>
          <w:tcPr>
            <w:tcW w:type="dxa" w:w="2000"/>
            <w:tcBorders>
              <w:top w:val="single" w:color="BBCFE8" w:sz="2"/>
              <w:left w:val="single" w:color="BBCFE8" w:sz="2"/>
              <w:bottom w:val="single" w:color="BBCFE8" w:sz="2"/>
              <w:right w:val="single" w:color="BBCFE8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Notification optionnelle</w:t>
            </w:r>
          </w:p>
        </w:tc>
        <w:tc>
          <w:tcPr>
            <w:tcW w:type="dxa" w:w="2200"/>
            <w:tcBorders>
              <w:top w:val="single" w:color="BBCFE8" w:sz="2"/>
              <w:left w:val="single" w:color="BBCFE8" w:sz="2"/>
              <w:bottom w:val="single" w:color="BBCFE8" w:sz="2"/>
              <w:right w:val="single" w:color="BBCFE8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RH / Communication</w:t>
            </w:r>
          </w:p>
        </w:tc>
        <w:tc>
          <w:tcPr>
            <w:tcW w:type="dxa" w:w="1960"/>
            <w:tcBorders>
              <w:top w:val="single" w:color="BBCFE8" w:sz="2"/>
              <w:left w:val="single" w:color="BBCFE8" w:sz="2"/>
              <w:bottom w:val="single" w:color="BBCFE8" w:sz="2"/>
              <w:right w:val="single" w:color="BBCFE8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Le jour J</w:t>
            </w:r>
          </w:p>
        </w:tc>
      </w:tr>
      <w:tr>
        <w:tc>
          <w:tcPr>
            <w:tcW w:type="dxa" w:w="2800"/>
            <w:tcBorders>
              <w:top w:val="single" w:color="BBCFE8" w:sz="2"/>
              <w:left w:val="single" w:color="BBCFE8" w:sz="2"/>
              <w:bottom w:val="single" w:color="BBCFE8" w:sz="2"/>
              <w:right w:val="single" w:color="BBCFE8" w:sz="2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Seuil de demande d’explication atteint</w:t>
            </w:r>
          </w:p>
        </w:tc>
        <w:tc>
          <w:tcPr>
            <w:tcW w:type="dxa" w:w="2000"/>
            <w:tcBorders>
              <w:top w:val="single" w:color="BBCFE8" w:sz="2"/>
              <w:left w:val="single" w:color="BBCFE8" w:sz="2"/>
              <w:bottom w:val="single" w:color="BBCFE8" w:sz="2"/>
              <w:right w:val="single" w:color="BBCFE8" w:sz="2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Notification</w:t>
            </w:r>
          </w:p>
        </w:tc>
        <w:tc>
          <w:tcPr>
            <w:tcW w:type="dxa" w:w="2200"/>
            <w:tcBorders>
              <w:top w:val="single" w:color="BBCFE8" w:sz="2"/>
              <w:left w:val="single" w:color="BBCFE8" w:sz="2"/>
              <w:bottom w:val="single" w:color="BBCFE8" w:sz="2"/>
              <w:right w:val="single" w:color="BBCFE8" w:sz="2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RH + Manager</w:t>
            </w:r>
          </w:p>
        </w:tc>
        <w:tc>
          <w:tcPr>
            <w:tcW w:type="dxa" w:w="1960"/>
            <w:tcBorders>
              <w:top w:val="single" w:color="BBCFE8" w:sz="2"/>
              <w:left w:val="single" w:color="BBCFE8" w:sz="2"/>
              <w:bottom w:val="single" w:color="BBCFE8" w:sz="2"/>
              <w:right w:val="single" w:color="BBCFE8" w:sz="2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Paramétrable</w:t>
            </w:r>
          </w:p>
        </w:tc>
      </w:tr>
    </w:tbl>
    <w:p>
      <w:pPr>
        <w:spacing w:after="60" w:before="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Pointage &amp; Présences</w:t>
      </w:r>
    </w:p>
    <w:tbl>
      <w:tblPr>
        <w:tblW w:type="dxa" w:w="8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000"/>
        <w:gridCol w:w="2500"/>
        <w:gridCol w:w="1660"/>
      </w:tblGrid>
      <w:tr>
        <w:trPr>
          <w:tblHeader/>
        </w:trPr>
        <w:tc>
          <w:tcPr>
            <w:tcW w:type="dxa" w:w="2800"/>
            <w:tcBorders>
              <w:top w:val="single" w:color="2E5FA3" w:sz="2"/>
              <w:left w:val="single" w:color="2E5FA3" w:sz="2"/>
              <w:bottom w:val="single" w:color="2E5FA3" w:sz="2"/>
              <w:right w:val="single" w:color="2E5FA3" w:sz="2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Champ / Information</w:t>
            </w:r>
          </w:p>
        </w:tc>
        <w:tc>
          <w:tcPr>
            <w:tcW w:type="dxa" w:w="2000"/>
            <w:tcBorders>
              <w:top w:val="single" w:color="2E5FA3" w:sz="2"/>
              <w:left w:val="single" w:color="2E5FA3" w:sz="2"/>
              <w:bottom w:val="single" w:color="2E5FA3" w:sz="2"/>
              <w:right w:val="single" w:color="2E5FA3" w:sz="2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 de saisie</w:t>
            </w:r>
          </w:p>
        </w:tc>
        <w:tc>
          <w:tcPr>
            <w:tcW w:type="dxa" w:w="2500"/>
            <w:tcBorders>
              <w:top w:val="single" w:color="2E5FA3" w:sz="2"/>
              <w:left w:val="single" w:color="2E5FA3" w:sz="2"/>
              <w:bottom w:val="single" w:color="2E5FA3" w:sz="2"/>
              <w:right w:val="single" w:color="2E5FA3" w:sz="2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Valeurs / Options</w:t>
            </w:r>
          </w:p>
        </w:tc>
        <w:tc>
          <w:tcPr>
            <w:tcW w:type="dxa" w:w="1660"/>
            <w:tcBorders>
              <w:top w:val="single" w:color="2E5FA3" w:sz="2"/>
              <w:left w:val="single" w:color="2E5FA3" w:sz="2"/>
              <w:bottom w:val="single" w:color="2E5FA3" w:sz="2"/>
              <w:right w:val="single" w:color="2E5FA3" w:sz="2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800"/>
            <w:tcBorders>
              <w:top w:val="single" w:color="BBCFE8" w:sz="2"/>
              <w:left w:val="single" w:color="BBCFE8" w:sz="2"/>
              <w:bottom w:val="single" w:color="BBCFE8" w:sz="2"/>
              <w:right w:val="single" w:color="BBCFE8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Heure d’arrivée</w:t>
            </w:r>
          </w:p>
        </w:tc>
        <w:tc>
          <w:tcPr>
            <w:tcW w:type="dxa" w:w="2000"/>
            <w:tcBorders>
              <w:top w:val="single" w:color="BBCFE8" w:sz="2"/>
              <w:left w:val="single" w:color="BBCFE8" w:sz="2"/>
              <w:bottom w:val="single" w:color="BBCFE8" w:sz="2"/>
              <w:right w:val="single" w:color="BBCFE8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Saisie manuelle / Badge</w:t>
            </w:r>
          </w:p>
        </w:tc>
        <w:tc>
          <w:tcPr>
            <w:tcW w:type="dxa" w:w="2500"/>
            <w:tcBorders>
              <w:top w:val="single" w:color="BBCFE8" w:sz="2"/>
              <w:left w:val="single" w:color="BBCFE8" w:sz="2"/>
              <w:bottom w:val="single" w:color="BBCFE8" w:sz="2"/>
              <w:right w:val="single" w:color="BBCFE8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HH:MM</w:t>
            </w:r>
          </w:p>
        </w:tc>
        <w:tc>
          <w:tcPr>
            <w:tcW w:type="dxa" w:w="1660"/>
            <w:tcBorders>
              <w:top w:val="single" w:color="BBCFE8" w:sz="2"/>
              <w:left w:val="single" w:color="BBCFE8" w:sz="2"/>
              <w:bottom w:val="single" w:color="BBCFE8" w:sz="2"/>
              <w:right w:val="single" w:color="BBCFE8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Par jour ouvré</w:t>
            </w:r>
          </w:p>
        </w:tc>
      </w:tr>
      <w:tr>
        <w:tc>
          <w:tcPr>
            <w:tcW w:type="dxa" w:w="2800"/>
            <w:tcBorders>
              <w:top w:val="single" w:color="BBCFE8" w:sz="2"/>
              <w:left w:val="single" w:color="BBCFE8" w:sz="2"/>
              <w:bottom w:val="single" w:color="BBCFE8" w:sz="2"/>
              <w:right w:val="single" w:color="BBCFE8" w:sz="2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Heure de départ</w:t>
            </w:r>
          </w:p>
        </w:tc>
        <w:tc>
          <w:tcPr>
            <w:tcW w:type="dxa" w:w="2000"/>
            <w:tcBorders>
              <w:top w:val="single" w:color="BBCFE8" w:sz="2"/>
              <w:left w:val="single" w:color="BBCFE8" w:sz="2"/>
              <w:bottom w:val="single" w:color="BBCFE8" w:sz="2"/>
              <w:right w:val="single" w:color="BBCFE8" w:sz="2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Saisie manuelle / Badge</w:t>
            </w:r>
          </w:p>
        </w:tc>
        <w:tc>
          <w:tcPr>
            <w:tcW w:type="dxa" w:w="2500"/>
            <w:tcBorders>
              <w:top w:val="single" w:color="BBCFE8" w:sz="2"/>
              <w:left w:val="single" w:color="BBCFE8" w:sz="2"/>
              <w:bottom w:val="single" w:color="BBCFE8" w:sz="2"/>
              <w:right w:val="single" w:color="BBCFE8" w:sz="2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HH:MM</w:t>
            </w:r>
          </w:p>
        </w:tc>
        <w:tc>
          <w:tcPr>
            <w:tcW w:type="dxa" w:w="1660"/>
            <w:tcBorders>
              <w:top w:val="single" w:color="BBCFE8" w:sz="2"/>
              <w:left w:val="single" w:color="BBCFE8" w:sz="2"/>
              <w:bottom w:val="single" w:color="BBCFE8" w:sz="2"/>
              <w:right w:val="single" w:color="BBCFE8" w:sz="2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Par jour ouvré</w:t>
            </w:r>
          </w:p>
        </w:tc>
      </w:tr>
      <w:tr>
        <w:tc>
          <w:tcPr>
            <w:tcW w:type="dxa" w:w="2800"/>
            <w:tcBorders>
              <w:top w:val="single" w:color="BBCFE8" w:sz="2"/>
              <w:left w:val="single" w:color="BBCFE8" w:sz="2"/>
              <w:bottom w:val="single" w:color="BBCFE8" w:sz="2"/>
              <w:right w:val="single" w:color="BBCFE8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Statut du jour</w:t>
            </w:r>
          </w:p>
        </w:tc>
        <w:tc>
          <w:tcPr>
            <w:tcW w:type="dxa" w:w="2000"/>
            <w:tcBorders>
              <w:top w:val="single" w:color="BBCFE8" w:sz="2"/>
              <w:left w:val="single" w:color="BBCFE8" w:sz="2"/>
              <w:bottom w:val="single" w:color="BBCFE8" w:sz="2"/>
              <w:right w:val="single" w:color="BBCFE8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Auto-calculé</w:t>
            </w:r>
          </w:p>
        </w:tc>
        <w:tc>
          <w:tcPr>
            <w:tcW w:type="dxa" w:w="2500"/>
            <w:tcBorders>
              <w:top w:val="single" w:color="BBCFE8" w:sz="2"/>
              <w:left w:val="single" w:color="BBCFE8" w:sz="2"/>
              <w:bottom w:val="single" w:color="BBCFE8" w:sz="2"/>
              <w:right w:val="single" w:color="BBCFE8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Présent / Absent / Retard / Congé / Mission</w:t>
            </w:r>
          </w:p>
        </w:tc>
        <w:tc>
          <w:tcPr>
            <w:tcW w:type="dxa" w:w="1660"/>
            <w:tcBorders>
              <w:top w:val="single" w:color="BBCFE8" w:sz="2"/>
              <w:left w:val="single" w:color="BBCFE8" w:sz="2"/>
              <w:bottom w:val="single" w:color="BBCFE8" w:sz="2"/>
              <w:right w:val="single" w:color="BBCFE8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Auto</w:t>
            </w:r>
          </w:p>
        </w:tc>
      </w:tr>
      <w:tr>
        <w:tc>
          <w:tcPr>
            <w:tcW w:type="dxa" w:w="2800"/>
            <w:tcBorders>
              <w:top w:val="single" w:color="BBCFE8" w:sz="2"/>
              <w:left w:val="single" w:color="BBCFE8" w:sz="2"/>
              <w:bottom w:val="single" w:color="BBCFE8" w:sz="2"/>
              <w:right w:val="single" w:color="BBCFE8" w:sz="2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Heures supplémentaires</w:t>
            </w:r>
          </w:p>
        </w:tc>
        <w:tc>
          <w:tcPr>
            <w:tcW w:type="dxa" w:w="2000"/>
            <w:tcBorders>
              <w:top w:val="single" w:color="BBCFE8" w:sz="2"/>
              <w:left w:val="single" w:color="BBCFE8" w:sz="2"/>
              <w:bottom w:val="single" w:color="BBCFE8" w:sz="2"/>
              <w:right w:val="single" w:color="BBCFE8" w:sz="2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Auto-calculé</w:t>
            </w:r>
          </w:p>
        </w:tc>
        <w:tc>
          <w:tcPr>
            <w:tcW w:type="dxa" w:w="2500"/>
            <w:tcBorders>
              <w:top w:val="single" w:color="BBCFE8" w:sz="2"/>
              <w:left w:val="single" w:color="BBCFE8" w:sz="2"/>
              <w:bottom w:val="single" w:color="BBCFE8" w:sz="2"/>
              <w:right w:val="single" w:color="BBCFE8" w:sz="2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H au-delà du seuil légal</w:t>
            </w:r>
          </w:p>
        </w:tc>
        <w:tc>
          <w:tcPr>
            <w:tcW w:type="dxa" w:w="1660"/>
            <w:tcBorders>
              <w:top w:val="single" w:color="BBCFE8" w:sz="2"/>
              <w:left w:val="single" w:color="BBCFE8" w:sz="2"/>
              <w:bottom w:val="single" w:color="BBCFE8" w:sz="2"/>
              <w:right w:val="single" w:color="BBCFE8" w:sz="2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Seuil paramétrable</w:t>
            </w:r>
          </w:p>
        </w:tc>
      </w:tr>
      <w:tr>
        <w:tc>
          <w:tcPr>
            <w:tcW w:type="dxa" w:w="2800"/>
            <w:tcBorders>
              <w:top w:val="single" w:color="BBCFE8" w:sz="2"/>
              <w:left w:val="single" w:color="BBCFE8" w:sz="2"/>
              <w:bottom w:val="single" w:color="BBCFE8" w:sz="2"/>
              <w:right w:val="single" w:color="BBCFE8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Justificatif d’absence</w:t>
            </w:r>
          </w:p>
        </w:tc>
        <w:tc>
          <w:tcPr>
            <w:tcW w:type="dxa" w:w="2000"/>
            <w:tcBorders>
              <w:top w:val="single" w:color="BBCFE8" w:sz="2"/>
              <w:left w:val="single" w:color="BBCFE8" w:sz="2"/>
              <w:bottom w:val="single" w:color="BBCFE8" w:sz="2"/>
              <w:right w:val="single" w:color="BBCFE8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Upload</w:t>
            </w:r>
          </w:p>
        </w:tc>
        <w:tc>
          <w:tcPr>
            <w:tcW w:type="dxa" w:w="2500"/>
            <w:tcBorders>
              <w:top w:val="single" w:color="BBCFE8" w:sz="2"/>
              <w:left w:val="single" w:color="BBCFE8" w:sz="2"/>
              <w:bottom w:val="single" w:color="BBCFE8" w:sz="2"/>
              <w:right w:val="single" w:color="BBCFE8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PDF, JPG</w:t>
            </w:r>
          </w:p>
        </w:tc>
        <w:tc>
          <w:tcPr>
            <w:tcW w:type="dxa" w:w="1660"/>
            <w:tcBorders>
              <w:top w:val="single" w:color="BBCFE8" w:sz="2"/>
              <w:left w:val="single" w:color="BBCFE8" w:sz="2"/>
              <w:bottom w:val="single" w:color="BBCFE8" w:sz="2"/>
              <w:right w:val="single" w:color="BBCFE8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Optionnel</w:t>
            </w:r>
          </w:p>
        </w:tc>
      </w:tr>
      <w:tr>
        <w:tc>
          <w:tcPr>
            <w:tcW w:type="dxa" w:w="2800"/>
            <w:tcBorders>
              <w:top w:val="single" w:color="BBCFE8" w:sz="2"/>
              <w:left w:val="single" w:color="BBCFE8" w:sz="2"/>
              <w:bottom w:val="single" w:color="BBCFE8" w:sz="2"/>
              <w:right w:val="single" w:color="BBCFE8" w:sz="2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Motif d’absence</w:t>
            </w:r>
          </w:p>
        </w:tc>
        <w:tc>
          <w:tcPr>
            <w:tcW w:type="dxa" w:w="2000"/>
            <w:tcBorders>
              <w:top w:val="single" w:color="BBCFE8" w:sz="2"/>
              <w:left w:val="single" w:color="BBCFE8" w:sz="2"/>
              <w:bottom w:val="single" w:color="BBCFE8" w:sz="2"/>
              <w:right w:val="single" w:color="BBCFE8" w:sz="2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Liste déroulante</w:t>
            </w:r>
          </w:p>
        </w:tc>
        <w:tc>
          <w:tcPr>
            <w:tcW w:type="dxa" w:w="2500"/>
            <w:tcBorders>
              <w:top w:val="single" w:color="BBCFE8" w:sz="2"/>
              <w:left w:val="single" w:color="BBCFE8" w:sz="2"/>
              <w:bottom w:val="single" w:color="BBCFE8" w:sz="2"/>
              <w:right w:val="single" w:color="BBCFE8" w:sz="2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Maladie / Perso / Mission / Congé / Sans motif</w:t>
            </w:r>
          </w:p>
        </w:tc>
        <w:tc>
          <w:tcPr>
            <w:tcW w:type="dxa" w:w="1660"/>
            <w:tcBorders>
              <w:top w:val="single" w:color="BBCFE8" w:sz="2"/>
              <w:left w:val="single" w:color="BBCFE8" w:sz="2"/>
              <w:bottom w:val="single" w:color="BBCFE8" w:sz="2"/>
              <w:right w:val="single" w:color="BBCFE8" w:sz="2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—</w:t>
            </w:r>
          </w:p>
        </w:tc>
      </w:tr>
    </w:tbl>
    <w:p>
      <w:pPr>
        <w:pageBreakBefore/>
        <w:spacing w:after="60" w:before="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Module 02 — Compétences &amp; Évaluation</w:t>
      </w:r>
    </w:p>
    <w:p>
      <w:pPr>
        <w:spacing w:after="200" w:before="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Cartographie des compétences de l’organisation et évaluation continue des collaborateurs.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Référentiel des Métiers &amp; Compétences</w:t>
      </w:r>
    </w:p>
    <w:tbl>
      <w:tblPr>
        <w:tblW w:type="dxa" w:w="8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000"/>
        <w:gridCol w:w="2500"/>
        <w:gridCol w:w="1660"/>
      </w:tblGrid>
      <w:tr>
        <w:trPr>
          <w:tblHeader/>
        </w:trPr>
        <w:tc>
          <w:tcPr>
            <w:tcW w:type="dxa" w:w="2800"/>
            <w:tcBorders>
              <w:top w:val="single" w:color="2E5FA3" w:sz="2"/>
              <w:left w:val="single" w:color="2E5FA3" w:sz="2"/>
              <w:bottom w:val="single" w:color="2E5FA3" w:sz="2"/>
              <w:right w:val="single" w:color="2E5FA3" w:sz="2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Champ / Information</w:t>
            </w:r>
          </w:p>
        </w:tc>
        <w:tc>
          <w:tcPr>
            <w:tcW w:type="dxa" w:w="2000"/>
            <w:tcBorders>
              <w:top w:val="single" w:color="2E5FA3" w:sz="2"/>
              <w:left w:val="single" w:color="2E5FA3" w:sz="2"/>
              <w:bottom w:val="single" w:color="2E5FA3" w:sz="2"/>
              <w:right w:val="single" w:color="2E5FA3" w:sz="2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 de saisie</w:t>
            </w:r>
          </w:p>
        </w:tc>
        <w:tc>
          <w:tcPr>
            <w:tcW w:type="dxa" w:w="2500"/>
            <w:tcBorders>
              <w:top w:val="single" w:color="2E5FA3" w:sz="2"/>
              <w:left w:val="single" w:color="2E5FA3" w:sz="2"/>
              <w:bottom w:val="single" w:color="2E5FA3" w:sz="2"/>
              <w:right w:val="single" w:color="2E5FA3" w:sz="2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Valeurs / Options</w:t>
            </w:r>
          </w:p>
        </w:tc>
        <w:tc>
          <w:tcPr>
            <w:tcW w:type="dxa" w:w="1660"/>
            <w:tcBorders>
              <w:top w:val="single" w:color="2E5FA3" w:sz="2"/>
              <w:left w:val="single" w:color="2E5FA3" w:sz="2"/>
              <w:bottom w:val="single" w:color="2E5FA3" w:sz="2"/>
              <w:right w:val="single" w:color="2E5FA3" w:sz="2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800"/>
            <w:tcBorders>
              <w:top w:val="single" w:color="BBCFE8" w:sz="2"/>
              <w:left w:val="single" w:color="BBCFE8" w:sz="2"/>
              <w:bottom w:val="single" w:color="BBCFE8" w:sz="2"/>
              <w:right w:val="single" w:color="BBCFE8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Intitulé du poste</w:t>
            </w:r>
          </w:p>
        </w:tc>
        <w:tc>
          <w:tcPr>
            <w:tcW w:type="dxa" w:w="2000"/>
            <w:tcBorders>
              <w:top w:val="single" w:color="BBCFE8" w:sz="2"/>
              <w:left w:val="single" w:color="BBCFE8" w:sz="2"/>
              <w:bottom w:val="single" w:color="BBCFE8" w:sz="2"/>
              <w:right w:val="single" w:color="BBCFE8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Texte</w:t>
            </w:r>
          </w:p>
        </w:tc>
        <w:tc>
          <w:tcPr>
            <w:tcW w:type="dxa" w:w="2500"/>
            <w:tcBorders>
              <w:top w:val="single" w:color="BBCFE8" w:sz="2"/>
              <w:left w:val="single" w:color="BBCFE8" w:sz="2"/>
              <w:bottom w:val="single" w:color="BBCFE8" w:sz="2"/>
              <w:right w:val="single" w:color="BBCFE8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—</w:t>
            </w:r>
          </w:p>
        </w:tc>
        <w:tc>
          <w:tcPr>
            <w:tcW w:type="dxa" w:w="1660"/>
            <w:tcBorders>
              <w:top w:val="single" w:color="BBCFE8" w:sz="2"/>
              <w:left w:val="single" w:color="BBCFE8" w:sz="2"/>
              <w:bottom w:val="single" w:color="BBCFE8" w:sz="2"/>
              <w:right w:val="single" w:color="BBCFE8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Lié à l’organigramme</w:t>
            </w:r>
          </w:p>
        </w:tc>
      </w:tr>
      <w:tr>
        <w:tc>
          <w:tcPr>
            <w:tcW w:type="dxa" w:w="2800"/>
            <w:tcBorders>
              <w:top w:val="single" w:color="BBCFE8" w:sz="2"/>
              <w:left w:val="single" w:color="BBCFE8" w:sz="2"/>
              <w:bottom w:val="single" w:color="BBCFE8" w:sz="2"/>
              <w:right w:val="single" w:color="BBCFE8" w:sz="2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Famille de métier</w:t>
            </w:r>
          </w:p>
        </w:tc>
        <w:tc>
          <w:tcPr>
            <w:tcW w:type="dxa" w:w="2000"/>
            <w:tcBorders>
              <w:top w:val="single" w:color="BBCFE8" w:sz="2"/>
              <w:left w:val="single" w:color="BBCFE8" w:sz="2"/>
              <w:bottom w:val="single" w:color="BBCFE8" w:sz="2"/>
              <w:right w:val="single" w:color="BBCFE8" w:sz="2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Liste déroulante</w:t>
            </w:r>
          </w:p>
        </w:tc>
        <w:tc>
          <w:tcPr>
            <w:tcW w:type="dxa" w:w="2500"/>
            <w:tcBorders>
              <w:top w:val="single" w:color="BBCFE8" w:sz="2"/>
              <w:left w:val="single" w:color="BBCFE8" w:sz="2"/>
              <w:bottom w:val="single" w:color="BBCFE8" w:sz="2"/>
              <w:right w:val="single" w:color="BBCFE8" w:sz="2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Technique, RH, Finance, Commercial...</w:t>
            </w:r>
          </w:p>
        </w:tc>
        <w:tc>
          <w:tcPr>
            <w:tcW w:type="dxa" w:w="1660"/>
            <w:tcBorders>
              <w:top w:val="single" w:color="BBCFE8" w:sz="2"/>
              <w:left w:val="single" w:color="BBCFE8" w:sz="2"/>
              <w:bottom w:val="single" w:color="BBCFE8" w:sz="2"/>
              <w:right w:val="single" w:color="BBCFE8" w:sz="2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800"/>
            <w:tcBorders>
              <w:top w:val="single" w:color="BBCFE8" w:sz="2"/>
              <w:left w:val="single" w:color="BBCFE8" w:sz="2"/>
              <w:bottom w:val="single" w:color="BBCFE8" w:sz="2"/>
              <w:right w:val="single" w:color="BBCFE8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Compétences requises</w:t>
            </w:r>
          </w:p>
        </w:tc>
        <w:tc>
          <w:tcPr>
            <w:tcW w:type="dxa" w:w="2000"/>
            <w:tcBorders>
              <w:top w:val="single" w:color="BBCFE8" w:sz="2"/>
              <w:left w:val="single" w:color="BBCFE8" w:sz="2"/>
              <w:bottom w:val="single" w:color="BBCFE8" w:sz="2"/>
              <w:right w:val="single" w:color="BBCFE8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Multi-sélection + pondération</w:t>
            </w:r>
          </w:p>
        </w:tc>
        <w:tc>
          <w:tcPr>
            <w:tcW w:type="dxa" w:w="2500"/>
            <w:tcBorders>
              <w:top w:val="single" w:color="BBCFE8" w:sz="2"/>
              <w:left w:val="single" w:color="BBCFE8" w:sz="2"/>
              <w:bottom w:val="single" w:color="BBCFE8" w:sz="2"/>
              <w:right w:val="single" w:color="BBCFE8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Liste du référentiel</w:t>
            </w:r>
          </w:p>
        </w:tc>
        <w:tc>
          <w:tcPr>
            <w:tcW w:type="dxa" w:w="1660"/>
            <w:tcBorders>
              <w:top w:val="single" w:color="BBCFE8" w:sz="2"/>
              <w:left w:val="single" w:color="BBCFE8" w:sz="2"/>
              <w:bottom w:val="single" w:color="BBCFE8" w:sz="2"/>
              <w:right w:val="single" w:color="BBCFE8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Niveau requis par compétence</w:t>
            </w:r>
          </w:p>
        </w:tc>
      </w:tr>
      <w:tr>
        <w:tc>
          <w:tcPr>
            <w:tcW w:type="dxa" w:w="2800"/>
            <w:tcBorders>
              <w:top w:val="single" w:color="BBCFE8" w:sz="2"/>
              <w:left w:val="single" w:color="BBCFE8" w:sz="2"/>
              <w:bottom w:val="single" w:color="BBCFE8" w:sz="2"/>
              <w:right w:val="single" w:color="BBCFE8" w:sz="2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Niveau requis (par compétence)</w:t>
            </w:r>
          </w:p>
        </w:tc>
        <w:tc>
          <w:tcPr>
            <w:tcW w:type="dxa" w:w="2000"/>
            <w:tcBorders>
              <w:top w:val="single" w:color="BBCFE8" w:sz="2"/>
              <w:left w:val="single" w:color="BBCFE8" w:sz="2"/>
              <w:bottom w:val="single" w:color="BBCFE8" w:sz="2"/>
              <w:right w:val="single" w:color="BBCFE8" w:sz="2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Curseur 1-5</w:t>
            </w:r>
          </w:p>
        </w:tc>
        <w:tc>
          <w:tcPr>
            <w:tcW w:type="dxa" w:w="2500"/>
            <w:tcBorders>
              <w:top w:val="single" w:color="BBCFE8" w:sz="2"/>
              <w:left w:val="single" w:color="BBCFE8" w:sz="2"/>
              <w:bottom w:val="single" w:color="BBCFE8" w:sz="2"/>
              <w:right w:val="single" w:color="BBCFE8" w:sz="2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Débutant → Expert</w:t>
            </w:r>
          </w:p>
        </w:tc>
        <w:tc>
          <w:tcPr>
            <w:tcW w:type="dxa" w:w="1660"/>
            <w:tcBorders>
              <w:top w:val="single" w:color="BBCFE8" w:sz="2"/>
              <w:left w:val="single" w:color="BBCFE8" w:sz="2"/>
              <w:bottom w:val="single" w:color="BBCFE8" w:sz="2"/>
              <w:right w:val="single" w:color="BBCFE8" w:sz="2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Paramétrable</w:t>
            </w:r>
          </w:p>
        </w:tc>
      </w:tr>
      <w:tr>
        <w:tc>
          <w:tcPr>
            <w:tcW w:type="dxa" w:w="2800"/>
            <w:tcBorders>
              <w:top w:val="single" w:color="BBCFE8" w:sz="2"/>
              <w:left w:val="single" w:color="BBCFE8" w:sz="2"/>
              <w:bottom w:val="single" w:color="BBCFE8" w:sz="2"/>
              <w:right w:val="single" w:color="BBCFE8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Description du poste : mission</w:t>
            </w:r>
          </w:p>
        </w:tc>
        <w:tc>
          <w:tcPr>
            <w:tcW w:type="dxa" w:w="2000"/>
            <w:tcBorders>
              <w:top w:val="single" w:color="BBCFE8" w:sz="2"/>
              <w:left w:val="single" w:color="BBCFE8" w:sz="2"/>
              <w:bottom w:val="single" w:color="BBCFE8" w:sz="2"/>
              <w:right w:val="single" w:color="BBCFE8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Texte multiligne</w:t>
            </w:r>
          </w:p>
        </w:tc>
        <w:tc>
          <w:tcPr>
            <w:tcW w:type="dxa" w:w="2500"/>
            <w:tcBorders>
              <w:top w:val="single" w:color="BBCFE8" w:sz="2"/>
              <w:left w:val="single" w:color="BBCFE8" w:sz="2"/>
              <w:bottom w:val="single" w:color="BBCFE8" w:sz="2"/>
              <w:right w:val="single" w:color="BBCFE8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—</w:t>
            </w:r>
          </w:p>
        </w:tc>
        <w:tc>
          <w:tcPr>
            <w:tcW w:type="dxa" w:w="1660"/>
            <w:tcBorders>
              <w:top w:val="single" w:color="BBCFE8" w:sz="2"/>
              <w:left w:val="single" w:color="BBCFE8" w:sz="2"/>
              <w:bottom w:val="single" w:color="BBCFE8" w:sz="2"/>
              <w:right w:val="single" w:color="BBCFE8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Évaluation Périodique des Collaborateurs</w:t>
      </w:r>
    </w:p>
    <w:p>
      <w:pPr>
        <w:pBdr>
          <w:left w:val="single" w:color="CC0000" w:sz="6" w:space="6"/>
        </w:pBdr>
        <w:shd w:fill="FFF0F0" w:val="clear"/>
        <w:spacing w:after="80" w:before="80"/>
        <w:ind w:left="200"/>
      </w:pPr>
      <w:r>
        <w:rPr>
          <w:rFonts w:ascii="Arial" w:cs="Arial" w:eastAsia="Arial" w:hAnsi="Arial"/>
          <w:b/>
          <w:bCs/>
          <w:color w:val="CC0000"/>
          <w:sz w:val="18"/>
          <w:szCs w:val="18"/>
        </w:rPr>
        <w:t xml:space="preserve">⚑ Note : </w:t>
      </w:r>
      <w:r>
        <w:rPr>
          <w:rFonts w:ascii="Arial" w:cs="Arial" w:eastAsia="Arial" w:hAnsi="Arial"/>
          <w:i/>
          <w:iCs/>
          <w:color w:val="CC0000"/>
          <w:sz w:val="18"/>
          <w:szCs w:val="18"/>
        </w:rPr>
        <w:t xml:space="preserve">Ce tableau est structuré en deux parties distinctes : (1) Grille de compétences, (2) Objectifs &amp; performance.</w:t>
      </w:r>
    </w:p>
    <w:p>
      <w:pPr>
        <w:spacing w:after="60" w:before="0"/>
      </w:pPr>
      <w:r>
        <w:t xml:space="preserve"/>
      </w:r>
    </w:p>
    <w:tbl>
      <w:tblPr>
        <w:tblW w:type="dxa" w:w="8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000"/>
        <w:gridCol w:w="2500"/>
        <w:gridCol w:w="1660"/>
      </w:tblGrid>
      <w:tr>
        <w:trPr>
          <w:tblHeader/>
        </w:trPr>
        <w:tc>
          <w:tcPr>
            <w:tcW w:type="dxa" w:w="2800"/>
            <w:tcBorders>
              <w:top w:val="single" w:color="2E5FA3" w:sz="2"/>
              <w:left w:val="single" w:color="2E5FA3" w:sz="2"/>
              <w:bottom w:val="single" w:color="2E5FA3" w:sz="2"/>
              <w:right w:val="single" w:color="2E5FA3" w:sz="2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Champ / Information</w:t>
            </w:r>
          </w:p>
        </w:tc>
        <w:tc>
          <w:tcPr>
            <w:tcW w:type="dxa" w:w="2000"/>
            <w:tcBorders>
              <w:top w:val="single" w:color="2E5FA3" w:sz="2"/>
              <w:left w:val="single" w:color="2E5FA3" w:sz="2"/>
              <w:bottom w:val="single" w:color="2E5FA3" w:sz="2"/>
              <w:right w:val="single" w:color="2E5FA3" w:sz="2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 de saisie</w:t>
            </w:r>
          </w:p>
        </w:tc>
        <w:tc>
          <w:tcPr>
            <w:tcW w:type="dxa" w:w="2500"/>
            <w:tcBorders>
              <w:top w:val="single" w:color="2E5FA3" w:sz="2"/>
              <w:left w:val="single" w:color="2E5FA3" w:sz="2"/>
              <w:bottom w:val="single" w:color="2E5FA3" w:sz="2"/>
              <w:right w:val="single" w:color="2E5FA3" w:sz="2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Valeurs / Options</w:t>
            </w:r>
          </w:p>
        </w:tc>
        <w:tc>
          <w:tcPr>
            <w:tcW w:type="dxa" w:w="1660"/>
            <w:tcBorders>
              <w:top w:val="single" w:color="2E5FA3" w:sz="2"/>
              <w:left w:val="single" w:color="2E5FA3" w:sz="2"/>
              <w:bottom w:val="single" w:color="2E5FA3" w:sz="2"/>
              <w:right w:val="single" w:color="2E5FA3" w:sz="2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800"/>
            <w:tcBorders>
              <w:top w:val="single" w:color="BBCFE8" w:sz="2"/>
              <w:left w:val="single" w:color="BBCFE8" w:sz="2"/>
              <w:bottom w:val="single" w:color="BBCFE8" w:sz="2"/>
              <w:right w:val="single" w:color="BBCFE8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Période d’évaluation</w:t>
            </w:r>
          </w:p>
        </w:tc>
        <w:tc>
          <w:tcPr>
            <w:tcW w:type="dxa" w:w="2000"/>
            <w:tcBorders>
              <w:top w:val="single" w:color="BBCFE8" w:sz="2"/>
              <w:left w:val="single" w:color="BBCFE8" w:sz="2"/>
              <w:bottom w:val="single" w:color="BBCFE8" w:sz="2"/>
              <w:right w:val="single" w:color="BBCFE8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Sélecteur de date</w:t>
            </w:r>
          </w:p>
        </w:tc>
        <w:tc>
          <w:tcPr>
            <w:tcW w:type="dxa" w:w="2500"/>
            <w:tcBorders>
              <w:top w:val="single" w:color="BBCFE8" w:sz="2"/>
              <w:left w:val="single" w:color="BBCFE8" w:sz="2"/>
              <w:bottom w:val="single" w:color="BBCFE8" w:sz="2"/>
              <w:right w:val="single" w:color="BBCFE8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Mensuelle / Trimestrielle / Annuelle</w:t>
            </w:r>
          </w:p>
        </w:tc>
        <w:tc>
          <w:tcPr>
            <w:tcW w:type="dxa" w:w="1660"/>
            <w:tcBorders>
              <w:top w:val="single" w:color="BBCFE8" w:sz="2"/>
              <w:left w:val="single" w:color="BBCFE8" w:sz="2"/>
              <w:bottom w:val="single" w:color="BBCFE8" w:sz="2"/>
              <w:right w:val="single" w:color="BBCFE8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Paramétrable</w:t>
            </w:r>
          </w:p>
        </w:tc>
      </w:tr>
      <w:tr>
        <w:tc>
          <w:tcPr>
            <w:tcW w:type="dxa" w:w="2800"/>
            <w:tcBorders>
              <w:top w:val="single" w:color="BBCFE8" w:sz="2"/>
              <w:left w:val="single" w:color="BBCFE8" w:sz="2"/>
              <w:bottom w:val="single" w:color="BBCFE8" w:sz="2"/>
              <w:right w:val="single" w:color="BBCFE8" w:sz="2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Évaluateur</w:t>
            </w:r>
          </w:p>
        </w:tc>
        <w:tc>
          <w:tcPr>
            <w:tcW w:type="dxa" w:w="2000"/>
            <w:tcBorders>
              <w:top w:val="single" w:color="BBCFE8" w:sz="2"/>
              <w:left w:val="single" w:color="BBCFE8" w:sz="2"/>
              <w:bottom w:val="single" w:color="BBCFE8" w:sz="2"/>
              <w:right w:val="single" w:color="BBCFE8" w:sz="2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Sélection employé</w:t>
            </w:r>
          </w:p>
        </w:tc>
        <w:tc>
          <w:tcPr>
            <w:tcW w:type="dxa" w:w="2500"/>
            <w:tcBorders>
              <w:top w:val="single" w:color="BBCFE8" w:sz="2"/>
              <w:left w:val="single" w:color="BBCFE8" w:sz="2"/>
              <w:bottom w:val="single" w:color="BBCFE8" w:sz="2"/>
              <w:right w:val="single" w:color="BBCFE8" w:sz="2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Manager N+1 ou RH</w:t>
            </w:r>
          </w:p>
        </w:tc>
        <w:tc>
          <w:tcPr>
            <w:tcW w:type="dxa" w:w="1660"/>
            <w:tcBorders>
              <w:top w:val="single" w:color="BBCFE8" w:sz="2"/>
              <w:left w:val="single" w:color="BBCFE8" w:sz="2"/>
              <w:bottom w:val="single" w:color="BBCFE8" w:sz="2"/>
              <w:right w:val="single" w:color="BBCFE8" w:sz="2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Auto-assigné selon organigramme</w:t>
            </w:r>
          </w:p>
        </w:tc>
      </w:tr>
      <w:tr>
        <w:tc>
          <w:tcPr>
            <w:tcW w:type="dxa" w:w="2800"/>
            <w:tcBorders>
              <w:top w:val="single" w:color="BBCFE8" w:sz="2"/>
              <w:left w:val="single" w:color="BBCFE8" w:sz="2"/>
              <w:bottom w:val="single" w:color="BBCFE8" w:sz="2"/>
              <w:right w:val="single" w:color="BBCFE8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— PARTIE 1 : Grille de compétences —</w:t>
            </w:r>
          </w:p>
        </w:tc>
        <w:tc>
          <w:tcPr>
            <w:tcW w:type="dxa" w:w="2000"/>
            <w:tcBorders>
              <w:top w:val="single" w:color="BBCFE8" w:sz="2"/>
              <w:left w:val="single" w:color="BBCFE8" w:sz="2"/>
              <w:bottom w:val="single" w:color="BBCFE8" w:sz="2"/>
              <w:right w:val="single" w:color="BBCFE8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999999"/>
                <w:sz w:val="18"/>
                <w:szCs w:val="18"/>
              </w:rPr>
              <w:t xml:space="preserve">—</w:t>
            </w:r>
          </w:p>
        </w:tc>
        <w:tc>
          <w:tcPr>
            <w:tcW w:type="dxa" w:w="2500"/>
            <w:tcBorders>
              <w:top w:val="single" w:color="BBCFE8" w:sz="2"/>
              <w:left w:val="single" w:color="BBCFE8" w:sz="2"/>
              <w:bottom w:val="single" w:color="BBCFE8" w:sz="2"/>
              <w:right w:val="single" w:color="BBCFE8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999999"/>
                <w:sz w:val="18"/>
                <w:szCs w:val="18"/>
              </w:rPr>
              <w:t xml:space="preserve">—</w:t>
            </w:r>
          </w:p>
        </w:tc>
        <w:tc>
          <w:tcPr>
            <w:tcW w:type="dxa" w:w="1660"/>
            <w:tcBorders>
              <w:top w:val="single" w:color="BBCFE8" w:sz="2"/>
              <w:left w:val="single" w:color="BBCFE8" w:sz="2"/>
              <w:bottom w:val="single" w:color="BBCFE8" w:sz="2"/>
              <w:right w:val="single" w:color="BBCFE8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999999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800"/>
            <w:tcBorders>
              <w:top w:val="single" w:color="BBCFE8" w:sz="2"/>
              <w:left w:val="single" w:color="BBCFE8" w:sz="2"/>
              <w:bottom w:val="single" w:color="BBCFE8" w:sz="2"/>
              <w:right w:val="single" w:color="BBCFE8" w:sz="2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Compétences évaluées : note obtenue</w:t>
            </w:r>
          </w:p>
        </w:tc>
        <w:tc>
          <w:tcPr>
            <w:tcW w:type="dxa" w:w="2000"/>
            <w:tcBorders>
              <w:top w:val="single" w:color="BBCFE8" w:sz="2"/>
              <w:left w:val="single" w:color="BBCFE8" w:sz="2"/>
              <w:bottom w:val="single" w:color="BBCFE8" w:sz="2"/>
              <w:right w:val="single" w:color="BBCFE8" w:sz="2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Formulaire avec curseurs</w:t>
            </w:r>
          </w:p>
        </w:tc>
        <w:tc>
          <w:tcPr>
            <w:tcW w:type="dxa" w:w="2500"/>
            <w:tcBorders>
              <w:top w:val="single" w:color="BBCFE8" w:sz="2"/>
              <w:left w:val="single" w:color="BBCFE8" w:sz="2"/>
              <w:bottom w:val="single" w:color="BBCFE8" w:sz="2"/>
              <w:right w:val="single" w:color="BBCFE8" w:sz="2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Note 1 à 5 par compétence</w:t>
            </w:r>
          </w:p>
        </w:tc>
        <w:tc>
          <w:tcPr>
            <w:tcW w:type="dxa" w:w="1660"/>
            <w:tcBorders>
              <w:top w:val="single" w:color="BBCFE8" w:sz="2"/>
              <w:left w:val="single" w:color="BBCFE8" w:sz="2"/>
              <w:bottom w:val="single" w:color="BBCFE8" w:sz="2"/>
              <w:right w:val="single" w:color="BBCFE8" w:sz="2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Basé sur le référentiel poste</w:t>
            </w:r>
          </w:p>
        </w:tc>
      </w:tr>
      <w:tr>
        <w:tc>
          <w:tcPr>
            <w:tcW w:type="dxa" w:w="2800"/>
            <w:tcBorders>
              <w:top w:val="single" w:color="BBCFE8" w:sz="2"/>
              <w:left w:val="single" w:color="BBCFE8" w:sz="2"/>
              <w:bottom w:val="single" w:color="BBCFE8" w:sz="2"/>
              <w:right w:val="single" w:color="BBCFE8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Commentaire par compétence</w:t>
            </w:r>
          </w:p>
        </w:tc>
        <w:tc>
          <w:tcPr>
            <w:tcW w:type="dxa" w:w="2000"/>
            <w:tcBorders>
              <w:top w:val="single" w:color="BBCFE8" w:sz="2"/>
              <w:left w:val="single" w:color="BBCFE8" w:sz="2"/>
              <w:bottom w:val="single" w:color="BBCFE8" w:sz="2"/>
              <w:right w:val="single" w:color="BBCFE8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Texte libre</w:t>
            </w:r>
          </w:p>
        </w:tc>
        <w:tc>
          <w:tcPr>
            <w:tcW w:type="dxa" w:w="2500"/>
            <w:tcBorders>
              <w:top w:val="single" w:color="BBCFE8" w:sz="2"/>
              <w:left w:val="single" w:color="BBCFE8" w:sz="2"/>
              <w:bottom w:val="single" w:color="BBCFE8" w:sz="2"/>
              <w:right w:val="single" w:color="BBCFE8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—</w:t>
            </w:r>
          </w:p>
        </w:tc>
        <w:tc>
          <w:tcPr>
            <w:tcW w:type="dxa" w:w="1660"/>
            <w:tcBorders>
              <w:top w:val="single" w:color="BBCFE8" w:sz="2"/>
              <w:left w:val="single" w:color="BBCFE8" w:sz="2"/>
              <w:bottom w:val="single" w:color="BBCFE8" w:sz="2"/>
              <w:right w:val="single" w:color="BBCFE8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Optionnel</w:t>
            </w:r>
          </w:p>
        </w:tc>
      </w:tr>
      <w:tr>
        <w:tc>
          <w:tcPr>
            <w:tcW w:type="dxa" w:w="2800"/>
            <w:tcBorders>
              <w:top w:val="single" w:color="BBCFE8" w:sz="2"/>
              <w:left w:val="single" w:color="BBCFE8" w:sz="2"/>
              <w:bottom w:val="single" w:color="BBCFE8" w:sz="2"/>
              <w:right w:val="single" w:color="BBCFE8" w:sz="2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— PARTIE 2 : Objectifs &amp; Performance —</w:t>
            </w:r>
          </w:p>
        </w:tc>
        <w:tc>
          <w:tcPr>
            <w:tcW w:type="dxa" w:w="2000"/>
            <w:tcBorders>
              <w:top w:val="single" w:color="BBCFE8" w:sz="2"/>
              <w:left w:val="single" w:color="BBCFE8" w:sz="2"/>
              <w:bottom w:val="single" w:color="BBCFE8" w:sz="2"/>
              <w:right w:val="single" w:color="BBCFE8" w:sz="2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999999"/>
                <w:sz w:val="18"/>
                <w:szCs w:val="18"/>
              </w:rPr>
              <w:t xml:space="preserve">—</w:t>
            </w:r>
          </w:p>
        </w:tc>
        <w:tc>
          <w:tcPr>
            <w:tcW w:type="dxa" w:w="2500"/>
            <w:tcBorders>
              <w:top w:val="single" w:color="BBCFE8" w:sz="2"/>
              <w:left w:val="single" w:color="BBCFE8" w:sz="2"/>
              <w:bottom w:val="single" w:color="BBCFE8" w:sz="2"/>
              <w:right w:val="single" w:color="BBCFE8" w:sz="2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999999"/>
                <w:sz w:val="18"/>
                <w:szCs w:val="18"/>
              </w:rPr>
              <w:t xml:space="preserve">—</w:t>
            </w:r>
          </w:p>
        </w:tc>
        <w:tc>
          <w:tcPr>
            <w:tcW w:type="dxa" w:w="1660"/>
            <w:tcBorders>
              <w:top w:val="single" w:color="BBCFE8" w:sz="2"/>
              <w:left w:val="single" w:color="BBCFE8" w:sz="2"/>
              <w:bottom w:val="single" w:color="BBCFE8" w:sz="2"/>
              <w:right w:val="single" w:color="BBCFE8" w:sz="2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999999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800"/>
            <w:tcBorders>
              <w:top w:val="single" w:color="BBCFE8" w:sz="2"/>
              <w:left w:val="single" w:color="BBCFE8" w:sz="2"/>
              <w:bottom w:val="single" w:color="BBCFE8" w:sz="2"/>
              <w:right w:val="single" w:color="BBCFE8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Objectifs atteints : réalisation et performance</w:t>
            </w:r>
          </w:p>
        </w:tc>
        <w:tc>
          <w:tcPr>
            <w:tcW w:type="dxa" w:w="2000"/>
            <w:tcBorders>
              <w:top w:val="single" w:color="BBCFE8" w:sz="2"/>
              <w:left w:val="single" w:color="BBCFE8" w:sz="2"/>
              <w:bottom w:val="single" w:color="BBCFE8" w:sz="2"/>
              <w:right w:val="single" w:color="BBCFE8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Liste des objectifs + case à cocher</w:t>
            </w:r>
          </w:p>
        </w:tc>
        <w:tc>
          <w:tcPr>
            <w:tcW w:type="dxa" w:w="2500"/>
            <w:tcBorders>
              <w:top w:val="single" w:color="BBCFE8" w:sz="2"/>
              <w:left w:val="single" w:color="BBCFE8" w:sz="2"/>
              <w:bottom w:val="single" w:color="BBCFE8" w:sz="2"/>
              <w:right w:val="single" w:color="BBCFE8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Atteint / Partiel / Non atteint</w:t>
            </w:r>
          </w:p>
        </w:tc>
        <w:tc>
          <w:tcPr>
            <w:tcW w:type="dxa" w:w="1660"/>
            <w:tcBorders>
              <w:top w:val="single" w:color="BBCFE8" w:sz="2"/>
              <w:left w:val="single" w:color="BBCFE8" w:sz="2"/>
              <w:bottom w:val="single" w:color="BBCFE8" w:sz="2"/>
              <w:right w:val="single" w:color="BBCFE8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800"/>
            <w:tcBorders>
              <w:top w:val="single" w:color="BBCFE8" w:sz="2"/>
              <w:left w:val="single" w:color="BBCFE8" w:sz="2"/>
              <w:bottom w:val="single" w:color="BBCFE8" w:sz="2"/>
              <w:right w:val="single" w:color="BBCFE8" w:sz="2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Note globale de performance</w:t>
            </w:r>
          </w:p>
        </w:tc>
        <w:tc>
          <w:tcPr>
            <w:tcW w:type="dxa" w:w="2000"/>
            <w:tcBorders>
              <w:top w:val="single" w:color="BBCFE8" w:sz="2"/>
              <w:left w:val="single" w:color="BBCFE8" w:sz="2"/>
              <w:bottom w:val="single" w:color="BBCFE8" w:sz="2"/>
              <w:right w:val="single" w:color="BBCFE8" w:sz="2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Auto-calculée</w:t>
            </w:r>
          </w:p>
        </w:tc>
        <w:tc>
          <w:tcPr>
            <w:tcW w:type="dxa" w:w="2500"/>
            <w:tcBorders>
              <w:top w:val="single" w:color="BBCFE8" w:sz="2"/>
              <w:left w:val="single" w:color="BBCFE8" w:sz="2"/>
              <w:bottom w:val="single" w:color="BBCFE8" w:sz="2"/>
              <w:right w:val="single" w:color="BBCFE8" w:sz="2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Score sur 100 ou /5</w:t>
            </w:r>
          </w:p>
        </w:tc>
        <w:tc>
          <w:tcPr>
            <w:tcW w:type="dxa" w:w="1660"/>
            <w:tcBorders>
              <w:top w:val="single" w:color="BBCFE8" w:sz="2"/>
              <w:left w:val="single" w:color="BBCFE8" w:sz="2"/>
              <w:bottom w:val="single" w:color="BBCFE8" w:sz="2"/>
              <w:right w:val="single" w:color="BBCFE8" w:sz="2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Pondération paramétrable</w:t>
            </w:r>
          </w:p>
        </w:tc>
      </w:tr>
      <w:tr>
        <w:tc>
          <w:tcPr>
            <w:tcW w:type="dxa" w:w="2800"/>
            <w:tcBorders>
              <w:top w:val="single" w:color="BBCFE8" w:sz="2"/>
              <w:left w:val="single" w:color="BBCFE8" w:sz="2"/>
              <w:bottom w:val="single" w:color="BBCFE8" w:sz="2"/>
              <w:right w:val="single" w:color="BBCFE8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Commentaire général évaluateur</w:t>
            </w:r>
          </w:p>
        </w:tc>
        <w:tc>
          <w:tcPr>
            <w:tcW w:type="dxa" w:w="2000"/>
            <w:tcBorders>
              <w:top w:val="single" w:color="BBCFE8" w:sz="2"/>
              <w:left w:val="single" w:color="BBCFE8" w:sz="2"/>
              <w:bottom w:val="single" w:color="BBCFE8" w:sz="2"/>
              <w:right w:val="single" w:color="BBCFE8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Texte multiligne</w:t>
            </w:r>
          </w:p>
        </w:tc>
        <w:tc>
          <w:tcPr>
            <w:tcW w:type="dxa" w:w="2500"/>
            <w:tcBorders>
              <w:top w:val="single" w:color="BBCFE8" w:sz="2"/>
              <w:left w:val="single" w:color="BBCFE8" w:sz="2"/>
              <w:bottom w:val="single" w:color="BBCFE8" w:sz="2"/>
              <w:right w:val="single" w:color="BBCFE8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—</w:t>
            </w:r>
          </w:p>
        </w:tc>
        <w:tc>
          <w:tcPr>
            <w:tcW w:type="dxa" w:w="1660"/>
            <w:tcBorders>
              <w:top w:val="single" w:color="BBCFE8" w:sz="2"/>
              <w:left w:val="single" w:color="BBCFE8" w:sz="2"/>
              <w:bottom w:val="single" w:color="BBCFE8" w:sz="2"/>
              <w:right w:val="single" w:color="BBCFE8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800"/>
            <w:tcBorders>
              <w:top w:val="single" w:color="BBCFE8" w:sz="2"/>
              <w:left w:val="single" w:color="BBCFE8" w:sz="2"/>
              <w:bottom w:val="single" w:color="BBCFE8" w:sz="2"/>
              <w:right w:val="single" w:color="BBCFE8" w:sz="2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Actions post-évaluation</w:t>
            </w:r>
          </w:p>
        </w:tc>
        <w:tc>
          <w:tcPr>
            <w:tcW w:type="dxa" w:w="2000"/>
            <w:tcBorders>
              <w:top w:val="single" w:color="BBCFE8" w:sz="2"/>
              <w:left w:val="single" w:color="BBCFE8" w:sz="2"/>
              <w:bottom w:val="single" w:color="BBCFE8" w:sz="2"/>
              <w:right w:val="single" w:color="BBCFE8" w:sz="2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Liste de tâches</w:t>
            </w:r>
          </w:p>
        </w:tc>
        <w:tc>
          <w:tcPr>
            <w:tcW w:type="dxa" w:w="2500"/>
            <w:tcBorders>
              <w:top w:val="single" w:color="BBCFE8" w:sz="2"/>
              <w:left w:val="single" w:color="BBCFE8" w:sz="2"/>
              <w:bottom w:val="single" w:color="BBCFE8" w:sz="2"/>
              <w:right w:val="single" w:color="BBCFE8" w:sz="2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—</w:t>
            </w:r>
          </w:p>
        </w:tc>
        <w:tc>
          <w:tcPr>
            <w:tcW w:type="dxa" w:w="1660"/>
            <w:tcBorders>
              <w:top w:val="single" w:color="BBCFE8" w:sz="2"/>
              <w:left w:val="single" w:color="BBCFE8" w:sz="2"/>
              <w:bottom w:val="single" w:color="BBCFE8" w:sz="2"/>
              <w:right w:val="single" w:color="BBCFE8" w:sz="2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800"/>
            <w:tcBorders>
              <w:top w:val="single" w:color="BBCFE8" w:sz="2"/>
              <w:left w:val="single" w:color="BBCFE8" w:sz="2"/>
              <w:bottom w:val="single" w:color="BBCFE8" w:sz="2"/>
              <w:right w:val="single" w:color="BBCFE8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Responsable</w:t>
            </w:r>
          </w:p>
        </w:tc>
        <w:tc>
          <w:tcPr>
            <w:tcW w:type="dxa" w:w="2000"/>
            <w:tcBorders>
              <w:top w:val="single" w:color="BBCFE8" w:sz="2"/>
              <w:left w:val="single" w:color="BBCFE8" w:sz="2"/>
              <w:bottom w:val="single" w:color="BBCFE8" w:sz="2"/>
              <w:right w:val="single" w:color="BBCFE8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Sélection employé</w:t>
            </w:r>
          </w:p>
        </w:tc>
        <w:tc>
          <w:tcPr>
            <w:tcW w:type="dxa" w:w="2500"/>
            <w:tcBorders>
              <w:top w:val="single" w:color="BBCFE8" w:sz="2"/>
              <w:left w:val="single" w:color="BBCFE8" w:sz="2"/>
              <w:bottom w:val="single" w:color="BBCFE8" w:sz="2"/>
              <w:right w:val="single" w:color="BBCFE8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—</w:t>
            </w:r>
          </w:p>
        </w:tc>
        <w:tc>
          <w:tcPr>
            <w:tcW w:type="dxa" w:w="1660"/>
            <w:tcBorders>
              <w:top w:val="single" w:color="BBCFE8" w:sz="2"/>
              <w:left w:val="single" w:color="BBCFE8" w:sz="2"/>
              <w:bottom w:val="single" w:color="BBCFE8" w:sz="2"/>
              <w:right w:val="single" w:color="BBCFE8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800"/>
            <w:tcBorders>
              <w:top w:val="single" w:color="BBCFE8" w:sz="2"/>
              <w:left w:val="single" w:color="BBCFE8" w:sz="2"/>
              <w:bottom w:val="single" w:color="BBCFE8" w:sz="2"/>
              <w:right w:val="single" w:color="BBCFE8" w:sz="2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Délai</w:t>
            </w:r>
          </w:p>
        </w:tc>
        <w:tc>
          <w:tcPr>
            <w:tcW w:type="dxa" w:w="2000"/>
            <w:tcBorders>
              <w:top w:val="single" w:color="BBCFE8" w:sz="2"/>
              <w:left w:val="single" w:color="BBCFE8" w:sz="2"/>
              <w:bottom w:val="single" w:color="BBCFE8" w:sz="2"/>
              <w:right w:val="single" w:color="BBCFE8" w:sz="2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Sélecteur de date</w:t>
            </w:r>
          </w:p>
        </w:tc>
        <w:tc>
          <w:tcPr>
            <w:tcW w:type="dxa" w:w="2500"/>
            <w:tcBorders>
              <w:top w:val="single" w:color="BBCFE8" w:sz="2"/>
              <w:left w:val="single" w:color="BBCFE8" w:sz="2"/>
              <w:bottom w:val="single" w:color="BBCFE8" w:sz="2"/>
              <w:right w:val="single" w:color="BBCFE8" w:sz="2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jj/mm/aaaa</w:t>
            </w:r>
          </w:p>
        </w:tc>
        <w:tc>
          <w:tcPr>
            <w:tcW w:type="dxa" w:w="1660"/>
            <w:tcBorders>
              <w:top w:val="single" w:color="BBCFE8" w:sz="2"/>
              <w:left w:val="single" w:color="BBCFE8" w:sz="2"/>
              <w:bottom w:val="single" w:color="BBCFE8" w:sz="2"/>
              <w:right w:val="single" w:color="BBCFE8" w:sz="2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800"/>
            <w:tcBorders>
              <w:top w:val="single" w:color="BBCFE8" w:sz="2"/>
              <w:left w:val="single" w:color="BBCFE8" w:sz="2"/>
              <w:bottom w:val="single" w:color="BBCFE8" w:sz="2"/>
              <w:right w:val="single" w:color="BBCFE8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Statut</w:t>
            </w:r>
          </w:p>
        </w:tc>
        <w:tc>
          <w:tcPr>
            <w:tcW w:type="dxa" w:w="2000"/>
            <w:tcBorders>
              <w:top w:val="single" w:color="BBCFE8" w:sz="2"/>
              <w:left w:val="single" w:color="BBCFE8" w:sz="2"/>
              <w:bottom w:val="single" w:color="BBCFE8" w:sz="2"/>
              <w:right w:val="single" w:color="BBCFE8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Badge auto</w:t>
            </w:r>
          </w:p>
        </w:tc>
        <w:tc>
          <w:tcPr>
            <w:tcW w:type="dxa" w:w="2500"/>
            <w:tcBorders>
              <w:top w:val="single" w:color="BBCFE8" w:sz="2"/>
              <w:left w:val="single" w:color="BBCFE8" w:sz="2"/>
              <w:bottom w:val="single" w:color="BBCFE8" w:sz="2"/>
              <w:right w:val="single" w:color="BBCFE8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En cours / Réalisé / Annulé</w:t>
            </w:r>
          </w:p>
        </w:tc>
        <w:tc>
          <w:tcPr>
            <w:tcW w:type="dxa" w:w="1660"/>
            <w:tcBorders>
              <w:top w:val="single" w:color="BBCFE8" w:sz="2"/>
              <w:left w:val="single" w:color="BBCFE8" w:sz="2"/>
              <w:bottom w:val="single" w:color="BBCFE8" w:sz="2"/>
              <w:right w:val="single" w:color="BBCFE8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800"/>
            <w:tcBorders>
              <w:top w:val="single" w:color="BBCFE8" w:sz="2"/>
              <w:left w:val="single" w:color="BBCFE8" w:sz="2"/>
              <w:bottom w:val="single" w:color="BBCFE8" w:sz="2"/>
              <w:right w:val="single" w:color="BBCFE8" w:sz="2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Validation employé (signature)</w:t>
            </w:r>
          </w:p>
        </w:tc>
        <w:tc>
          <w:tcPr>
            <w:tcW w:type="dxa" w:w="2000"/>
            <w:tcBorders>
              <w:top w:val="single" w:color="BBCFE8" w:sz="2"/>
              <w:left w:val="single" w:color="BBCFE8" w:sz="2"/>
              <w:bottom w:val="single" w:color="BBCFE8" w:sz="2"/>
              <w:right w:val="single" w:color="BBCFE8" w:sz="2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Bouton confirmation</w:t>
            </w:r>
          </w:p>
        </w:tc>
        <w:tc>
          <w:tcPr>
            <w:tcW w:type="dxa" w:w="2500"/>
            <w:tcBorders>
              <w:top w:val="single" w:color="BBCFE8" w:sz="2"/>
              <w:left w:val="single" w:color="BBCFE8" w:sz="2"/>
              <w:bottom w:val="single" w:color="BBCFE8" w:sz="2"/>
              <w:right w:val="single" w:color="BBCFE8" w:sz="2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Vu et pris connaissance</w:t>
            </w:r>
          </w:p>
        </w:tc>
        <w:tc>
          <w:tcPr>
            <w:tcW w:type="dxa" w:w="1660"/>
            <w:tcBorders>
              <w:top w:val="single" w:color="BBCFE8" w:sz="2"/>
              <w:left w:val="single" w:color="BBCFE8" w:sz="2"/>
              <w:bottom w:val="single" w:color="BBCFE8" w:sz="2"/>
              <w:right w:val="single" w:color="BBCFE8" w:sz="2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Horodaté</w:t>
            </w:r>
          </w:p>
        </w:tc>
      </w:tr>
      <w:tr>
        <w:tc>
          <w:tcPr>
            <w:tcW w:type="dxa" w:w="2800"/>
            <w:tcBorders>
              <w:top w:val="single" w:color="BBCFE8" w:sz="2"/>
              <w:left w:val="single" w:color="BBCFE8" w:sz="2"/>
              <w:bottom w:val="single" w:color="BBCFE8" w:sz="2"/>
              <w:right w:val="single" w:color="BBCFE8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Statut de l’évaluation</w:t>
            </w:r>
          </w:p>
        </w:tc>
        <w:tc>
          <w:tcPr>
            <w:tcW w:type="dxa" w:w="2000"/>
            <w:tcBorders>
              <w:top w:val="single" w:color="BBCFE8" w:sz="2"/>
              <w:left w:val="single" w:color="BBCFE8" w:sz="2"/>
              <w:bottom w:val="single" w:color="BBCFE8" w:sz="2"/>
              <w:right w:val="single" w:color="BBCFE8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Badge auto</w:t>
            </w:r>
          </w:p>
        </w:tc>
        <w:tc>
          <w:tcPr>
            <w:tcW w:type="dxa" w:w="2500"/>
            <w:tcBorders>
              <w:top w:val="single" w:color="BBCFE8" w:sz="2"/>
              <w:left w:val="single" w:color="BBCFE8" w:sz="2"/>
              <w:bottom w:val="single" w:color="BBCFE8" w:sz="2"/>
              <w:right w:val="single" w:color="BBCFE8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Brouillon / En cours / Validé / Archivé</w:t>
            </w:r>
          </w:p>
        </w:tc>
        <w:tc>
          <w:tcPr>
            <w:tcW w:type="dxa" w:w="1660"/>
            <w:tcBorders>
              <w:top w:val="single" w:color="BBCFE8" w:sz="2"/>
              <w:left w:val="single" w:color="BBCFE8" w:sz="2"/>
              <w:bottom w:val="single" w:color="BBCFE8" w:sz="2"/>
              <w:right w:val="single" w:color="BBCFE8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Objectifs &amp; Challenges</w:t>
      </w:r>
    </w:p>
    <w:p>
      <w:pPr>
        <w:pBdr>
          <w:left w:val="single" w:color="CC0000" w:sz="6" w:space="6"/>
        </w:pBdr>
        <w:shd w:fill="FFF0F0" w:val="clear"/>
        <w:spacing w:after="80" w:before="80"/>
        <w:ind w:left="200"/>
      </w:pPr>
      <w:r>
        <w:rPr>
          <w:rFonts w:ascii="Arial" w:cs="Arial" w:eastAsia="Arial" w:hAnsi="Arial"/>
          <w:b/>
          <w:bCs/>
          <w:color w:val="CC0000"/>
          <w:sz w:val="18"/>
          <w:szCs w:val="18"/>
        </w:rPr>
        <w:t xml:space="preserve">⚑ Note : </w:t>
      </w:r>
      <w:r>
        <w:rPr>
          <w:rFonts w:ascii="Arial" w:cs="Arial" w:eastAsia="Arial" w:hAnsi="Arial"/>
          <w:i/>
          <w:iCs/>
          <w:color w:val="CC0000"/>
          <w:sz w:val="18"/>
          <w:szCs w:val="18"/>
        </w:rPr>
        <w:t xml:space="preserve">Les objectifs &amp; challenges doivent être liés à l’évaluation de compétences pour assurer une cohérence entre performance attendue et résultats mesurés.</w:t>
      </w:r>
    </w:p>
    <w:p>
      <w:pPr>
        <w:spacing w:after="60" w:before="0"/>
      </w:pPr>
      <w:r>
        <w:t xml:space="preserve"/>
      </w:r>
    </w:p>
    <w:tbl>
      <w:tblPr>
        <w:tblW w:type="dxa" w:w="8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000"/>
        <w:gridCol w:w="2500"/>
        <w:gridCol w:w="1660"/>
      </w:tblGrid>
      <w:tr>
        <w:trPr>
          <w:tblHeader/>
        </w:trPr>
        <w:tc>
          <w:tcPr>
            <w:tcW w:type="dxa" w:w="2800"/>
            <w:tcBorders>
              <w:top w:val="single" w:color="2E5FA3" w:sz="2"/>
              <w:left w:val="single" w:color="2E5FA3" w:sz="2"/>
              <w:bottom w:val="single" w:color="2E5FA3" w:sz="2"/>
              <w:right w:val="single" w:color="2E5FA3" w:sz="2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Champ / Information</w:t>
            </w:r>
          </w:p>
        </w:tc>
        <w:tc>
          <w:tcPr>
            <w:tcW w:type="dxa" w:w="2000"/>
            <w:tcBorders>
              <w:top w:val="single" w:color="2E5FA3" w:sz="2"/>
              <w:left w:val="single" w:color="2E5FA3" w:sz="2"/>
              <w:bottom w:val="single" w:color="2E5FA3" w:sz="2"/>
              <w:right w:val="single" w:color="2E5FA3" w:sz="2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 de saisie</w:t>
            </w:r>
          </w:p>
        </w:tc>
        <w:tc>
          <w:tcPr>
            <w:tcW w:type="dxa" w:w="2500"/>
            <w:tcBorders>
              <w:top w:val="single" w:color="2E5FA3" w:sz="2"/>
              <w:left w:val="single" w:color="2E5FA3" w:sz="2"/>
              <w:bottom w:val="single" w:color="2E5FA3" w:sz="2"/>
              <w:right w:val="single" w:color="2E5FA3" w:sz="2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Valeurs / Options</w:t>
            </w:r>
          </w:p>
        </w:tc>
        <w:tc>
          <w:tcPr>
            <w:tcW w:type="dxa" w:w="1660"/>
            <w:tcBorders>
              <w:top w:val="single" w:color="2E5FA3" w:sz="2"/>
              <w:left w:val="single" w:color="2E5FA3" w:sz="2"/>
              <w:bottom w:val="single" w:color="2E5FA3" w:sz="2"/>
              <w:right w:val="single" w:color="2E5FA3" w:sz="2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800"/>
            <w:tcBorders>
              <w:top w:val="single" w:color="BBCFE8" w:sz="2"/>
              <w:left w:val="single" w:color="BBCFE8" w:sz="2"/>
              <w:bottom w:val="single" w:color="BBCFE8" w:sz="2"/>
              <w:right w:val="single" w:color="BBCFE8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Titre de l’objectif</w:t>
            </w:r>
          </w:p>
        </w:tc>
        <w:tc>
          <w:tcPr>
            <w:tcW w:type="dxa" w:w="2000"/>
            <w:tcBorders>
              <w:top w:val="single" w:color="BBCFE8" w:sz="2"/>
              <w:left w:val="single" w:color="BBCFE8" w:sz="2"/>
              <w:bottom w:val="single" w:color="BBCFE8" w:sz="2"/>
              <w:right w:val="single" w:color="BBCFE8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Texte</w:t>
            </w:r>
          </w:p>
        </w:tc>
        <w:tc>
          <w:tcPr>
            <w:tcW w:type="dxa" w:w="2500"/>
            <w:tcBorders>
              <w:top w:val="single" w:color="BBCFE8" w:sz="2"/>
              <w:left w:val="single" w:color="BBCFE8" w:sz="2"/>
              <w:bottom w:val="single" w:color="BBCFE8" w:sz="2"/>
              <w:right w:val="single" w:color="BBCFE8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—</w:t>
            </w:r>
          </w:p>
        </w:tc>
        <w:tc>
          <w:tcPr>
            <w:tcW w:type="dxa" w:w="1660"/>
            <w:tcBorders>
              <w:top w:val="single" w:color="BBCFE8" w:sz="2"/>
              <w:left w:val="single" w:color="BBCFE8" w:sz="2"/>
              <w:bottom w:val="single" w:color="BBCFE8" w:sz="2"/>
              <w:right w:val="single" w:color="BBCFE8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800"/>
            <w:tcBorders>
              <w:top w:val="single" w:color="BBCFE8" w:sz="2"/>
              <w:left w:val="single" w:color="BBCFE8" w:sz="2"/>
              <w:bottom w:val="single" w:color="BBCFE8" w:sz="2"/>
              <w:right w:val="single" w:color="BBCFE8" w:sz="2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2000"/>
            <w:tcBorders>
              <w:top w:val="single" w:color="BBCFE8" w:sz="2"/>
              <w:left w:val="single" w:color="BBCFE8" w:sz="2"/>
              <w:bottom w:val="single" w:color="BBCFE8" w:sz="2"/>
              <w:right w:val="single" w:color="BBCFE8" w:sz="2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Texte multiligne</w:t>
            </w:r>
          </w:p>
        </w:tc>
        <w:tc>
          <w:tcPr>
            <w:tcW w:type="dxa" w:w="2500"/>
            <w:tcBorders>
              <w:top w:val="single" w:color="BBCFE8" w:sz="2"/>
              <w:left w:val="single" w:color="BBCFE8" w:sz="2"/>
              <w:bottom w:val="single" w:color="BBCFE8" w:sz="2"/>
              <w:right w:val="single" w:color="BBCFE8" w:sz="2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—</w:t>
            </w:r>
          </w:p>
        </w:tc>
        <w:tc>
          <w:tcPr>
            <w:tcW w:type="dxa" w:w="1660"/>
            <w:tcBorders>
              <w:top w:val="single" w:color="BBCFE8" w:sz="2"/>
              <w:left w:val="single" w:color="BBCFE8" w:sz="2"/>
              <w:bottom w:val="single" w:color="BBCFE8" w:sz="2"/>
              <w:right w:val="single" w:color="BBCFE8" w:sz="2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800"/>
            <w:tcBorders>
              <w:top w:val="single" w:color="BBCFE8" w:sz="2"/>
              <w:left w:val="single" w:color="BBCFE8" w:sz="2"/>
              <w:bottom w:val="single" w:color="BBCFE8" w:sz="2"/>
              <w:right w:val="single" w:color="BBCFE8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Date limite</w:t>
            </w:r>
          </w:p>
        </w:tc>
        <w:tc>
          <w:tcPr>
            <w:tcW w:type="dxa" w:w="2000"/>
            <w:tcBorders>
              <w:top w:val="single" w:color="BBCFE8" w:sz="2"/>
              <w:left w:val="single" w:color="BBCFE8" w:sz="2"/>
              <w:bottom w:val="single" w:color="BBCFE8" w:sz="2"/>
              <w:right w:val="single" w:color="BBCFE8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Sélecteur de date</w:t>
            </w:r>
          </w:p>
        </w:tc>
        <w:tc>
          <w:tcPr>
            <w:tcW w:type="dxa" w:w="2500"/>
            <w:tcBorders>
              <w:top w:val="single" w:color="BBCFE8" w:sz="2"/>
              <w:left w:val="single" w:color="BBCFE8" w:sz="2"/>
              <w:bottom w:val="single" w:color="BBCFE8" w:sz="2"/>
              <w:right w:val="single" w:color="BBCFE8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jj/mm/aaaa</w:t>
            </w:r>
          </w:p>
        </w:tc>
        <w:tc>
          <w:tcPr>
            <w:tcW w:type="dxa" w:w="1660"/>
            <w:tcBorders>
              <w:top w:val="single" w:color="BBCFE8" w:sz="2"/>
              <w:left w:val="single" w:color="BBCFE8" w:sz="2"/>
              <w:bottom w:val="single" w:color="BBCFE8" w:sz="2"/>
              <w:right w:val="single" w:color="BBCFE8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800"/>
            <w:tcBorders>
              <w:top w:val="single" w:color="BBCFE8" w:sz="2"/>
              <w:left w:val="single" w:color="BBCFE8" w:sz="2"/>
              <w:bottom w:val="single" w:color="BBCFE8" w:sz="2"/>
              <w:right w:val="single" w:color="BBCFE8" w:sz="2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Indicateur de mesure (KPI)</w:t>
            </w:r>
          </w:p>
        </w:tc>
        <w:tc>
          <w:tcPr>
            <w:tcW w:type="dxa" w:w="2000"/>
            <w:tcBorders>
              <w:top w:val="single" w:color="BBCFE8" w:sz="2"/>
              <w:left w:val="single" w:color="BBCFE8" w:sz="2"/>
              <w:bottom w:val="single" w:color="BBCFE8" w:sz="2"/>
              <w:right w:val="single" w:color="BBCFE8" w:sz="2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Texte</w:t>
            </w:r>
          </w:p>
        </w:tc>
        <w:tc>
          <w:tcPr>
            <w:tcW w:type="dxa" w:w="2500"/>
            <w:tcBorders>
              <w:top w:val="single" w:color="BBCFE8" w:sz="2"/>
              <w:left w:val="single" w:color="BBCFE8" w:sz="2"/>
              <w:bottom w:val="single" w:color="BBCFE8" w:sz="2"/>
              <w:right w:val="single" w:color="BBCFE8" w:sz="2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—</w:t>
            </w:r>
          </w:p>
        </w:tc>
        <w:tc>
          <w:tcPr>
            <w:tcW w:type="dxa" w:w="1660"/>
            <w:tcBorders>
              <w:top w:val="single" w:color="BBCFE8" w:sz="2"/>
              <w:left w:val="single" w:color="BBCFE8" w:sz="2"/>
              <w:bottom w:val="single" w:color="BBCFE8" w:sz="2"/>
              <w:right w:val="single" w:color="BBCFE8" w:sz="2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800"/>
            <w:tcBorders>
              <w:top w:val="single" w:color="BBCFE8" w:sz="2"/>
              <w:left w:val="single" w:color="BBCFE8" w:sz="2"/>
              <w:bottom w:val="single" w:color="BBCFE8" w:sz="2"/>
              <w:right w:val="single" w:color="BBCFE8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Cible</w:t>
            </w:r>
          </w:p>
        </w:tc>
        <w:tc>
          <w:tcPr>
            <w:tcW w:type="dxa" w:w="2000"/>
            <w:tcBorders>
              <w:top w:val="single" w:color="BBCFE8" w:sz="2"/>
              <w:left w:val="single" w:color="BBCFE8" w:sz="2"/>
              <w:bottom w:val="single" w:color="BBCFE8" w:sz="2"/>
              <w:right w:val="single" w:color="BBCFE8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Champ numérique / texte</w:t>
            </w:r>
          </w:p>
        </w:tc>
        <w:tc>
          <w:tcPr>
            <w:tcW w:type="dxa" w:w="2500"/>
            <w:tcBorders>
              <w:top w:val="single" w:color="BBCFE8" w:sz="2"/>
              <w:left w:val="single" w:color="BBCFE8" w:sz="2"/>
              <w:bottom w:val="single" w:color="BBCFE8" w:sz="2"/>
              <w:right w:val="single" w:color="BBCFE8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Valeur quantifiable</w:t>
            </w:r>
          </w:p>
        </w:tc>
        <w:tc>
          <w:tcPr>
            <w:tcW w:type="dxa" w:w="1660"/>
            <w:tcBorders>
              <w:top w:val="single" w:color="BBCFE8" w:sz="2"/>
              <w:left w:val="single" w:color="BBCFE8" w:sz="2"/>
              <w:bottom w:val="single" w:color="BBCFE8" w:sz="2"/>
              <w:right w:val="single" w:color="BBCFE8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800"/>
            <w:tcBorders>
              <w:top w:val="single" w:color="BBCFE8" w:sz="2"/>
              <w:left w:val="single" w:color="BBCFE8" w:sz="2"/>
              <w:bottom w:val="single" w:color="BBCFE8" w:sz="2"/>
              <w:right w:val="single" w:color="BBCFE8" w:sz="2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Avancement (%)</w:t>
            </w:r>
          </w:p>
        </w:tc>
        <w:tc>
          <w:tcPr>
            <w:tcW w:type="dxa" w:w="2000"/>
            <w:tcBorders>
              <w:top w:val="single" w:color="BBCFE8" w:sz="2"/>
              <w:left w:val="single" w:color="BBCFE8" w:sz="2"/>
              <w:bottom w:val="single" w:color="BBCFE8" w:sz="2"/>
              <w:right w:val="single" w:color="BBCFE8" w:sz="2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Curseur ou champ numérique</w:t>
            </w:r>
          </w:p>
        </w:tc>
        <w:tc>
          <w:tcPr>
            <w:tcW w:type="dxa" w:w="2500"/>
            <w:tcBorders>
              <w:top w:val="single" w:color="BBCFE8" w:sz="2"/>
              <w:left w:val="single" w:color="BBCFE8" w:sz="2"/>
              <w:bottom w:val="single" w:color="BBCFE8" w:sz="2"/>
              <w:right w:val="single" w:color="BBCFE8" w:sz="2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0% → 100%</w:t>
            </w:r>
          </w:p>
        </w:tc>
        <w:tc>
          <w:tcPr>
            <w:tcW w:type="dxa" w:w="1660"/>
            <w:tcBorders>
              <w:top w:val="single" w:color="BBCFE8" w:sz="2"/>
              <w:left w:val="single" w:color="BBCFE8" w:sz="2"/>
              <w:bottom w:val="single" w:color="BBCFE8" w:sz="2"/>
              <w:right w:val="single" w:color="BBCFE8" w:sz="2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Mis à jour par employé ou manager</w:t>
            </w:r>
          </w:p>
        </w:tc>
      </w:tr>
      <w:tr>
        <w:tc>
          <w:tcPr>
            <w:tcW w:type="dxa" w:w="2800"/>
            <w:tcBorders>
              <w:top w:val="single" w:color="BBCFE8" w:sz="2"/>
              <w:left w:val="single" w:color="BBCFE8" w:sz="2"/>
              <w:bottom w:val="single" w:color="BBCFE8" w:sz="2"/>
              <w:right w:val="single" w:color="BBCFE8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Statut</w:t>
            </w:r>
          </w:p>
        </w:tc>
        <w:tc>
          <w:tcPr>
            <w:tcW w:type="dxa" w:w="2000"/>
            <w:tcBorders>
              <w:top w:val="single" w:color="BBCFE8" w:sz="2"/>
              <w:left w:val="single" w:color="BBCFE8" w:sz="2"/>
              <w:bottom w:val="single" w:color="BBCFE8" w:sz="2"/>
              <w:right w:val="single" w:color="BBCFE8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Badge auto</w:t>
            </w:r>
          </w:p>
        </w:tc>
        <w:tc>
          <w:tcPr>
            <w:tcW w:type="dxa" w:w="2500"/>
            <w:tcBorders>
              <w:top w:val="single" w:color="BBCFE8" w:sz="2"/>
              <w:left w:val="single" w:color="BBCFE8" w:sz="2"/>
              <w:bottom w:val="single" w:color="BBCFE8" w:sz="2"/>
              <w:right w:val="single" w:color="BBCFE8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En cours / Atteint / Non atteint / Annulé</w:t>
            </w:r>
          </w:p>
        </w:tc>
        <w:tc>
          <w:tcPr>
            <w:tcW w:type="dxa" w:w="1660"/>
            <w:tcBorders>
              <w:top w:val="single" w:color="BBCFE8" w:sz="2"/>
              <w:left w:val="single" w:color="BBCFE8" w:sz="2"/>
              <w:bottom w:val="single" w:color="BBCFE8" w:sz="2"/>
              <w:right w:val="single" w:color="BBCFE8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800"/>
            <w:tcBorders>
              <w:top w:val="single" w:color="BBCFE8" w:sz="2"/>
              <w:left w:val="single" w:color="BBCFE8" w:sz="2"/>
              <w:bottom w:val="single" w:color="BBCFE8" w:sz="2"/>
              <w:right w:val="single" w:color="BBCFE8" w:sz="2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Priorité</w:t>
            </w:r>
          </w:p>
        </w:tc>
        <w:tc>
          <w:tcPr>
            <w:tcW w:type="dxa" w:w="2000"/>
            <w:tcBorders>
              <w:top w:val="single" w:color="BBCFE8" w:sz="2"/>
              <w:left w:val="single" w:color="BBCFE8" w:sz="2"/>
              <w:bottom w:val="single" w:color="BBCFE8" w:sz="2"/>
              <w:right w:val="single" w:color="BBCFE8" w:sz="2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Liste déroulante</w:t>
            </w:r>
          </w:p>
        </w:tc>
        <w:tc>
          <w:tcPr>
            <w:tcW w:type="dxa" w:w="2500"/>
            <w:tcBorders>
              <w:top w:val="single" w:color="BBCFE8" w:sz="2"/>
              <w:left w:val="single" w:color="BBCFE8" w:sz="2"/>
              <w:bottom w:val="single" w:color="BBCFE8" w:sz="2"/>
              <w:right w:val="single" w:color="BBCFE8" w:sz="2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Haute / Moyenne / Basse</w:t>
            </w:r>
          </w:p>
        </w:tc>
        <w:tc>
          <w:tcPr>
            <w:tcW w:type="dxa" w:w="1660"/>
            <w:tcBorders>
              <w:top w:val="single" w:color="BBCFE8" w:sz="2"/>
              <w:left w:val="single" w:color="BBCFE8" w:sz="2"/>
              <w:bottom w:val="single" w:color="BBCFE8" w:sz="2"/>
              <w:right w:val="single" w:color="BBCFE8" w:sz="2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800"/>
            <w:tcBorders>
              <w:top w:val="single" w:color="BBCFE8" w:sz="2"/>
              <w:left w:val="single" w:color="BBCFE8" w:sz="2"/>
              <w:bottom w:val="single" w:color="BBCFE8" w:sz="2"/>
              <w:right w:val="single" w:color="BBCFE8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Cote part pour la performance</w:t>
            </w:r>
          </w:p>
        </w:tc>
        <w:tc>
          <w:tcPr>
            <w:tcW w:type="dxa" w:w="2000"/>
            <w:tcBorders>
              <w:top w:val="single" w:color="BBCFE8" w:sz="2"/>
              <w:left w:val="single" w:color="BBCFE8" w:sz="2"/>
              <w:bottom w:val="single" w:color="BBCFE8" w:sz="2"/>
              <w:right w:val="single" w:color="BBCFE8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% numérique</w:t>
            </w:r>
          </w:p>
        </w:tc>
        <w:tc>
          <w:tcPr>
            <w:tcW w:type="dxa" w:w="2500"/>
            <w:tcBorders>
              <w:top w:val="single" w:color="BBCFE8" w:sz="2"/>
              <w:left w:val="single" w:color="BBCFE8" w:sz="2"/>
              <w:bottom w:val="single" w:color="BBCFE8" w:sz="2"/>
              <w:right w:val="single" w:color="BBCFE8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Pondération dans la note globale</w:t>
            </w:r>
          </w:p>
        </w:tc>
        <w:tc>
          <w:tcPr>
            <w:tcW w:type="dxa" w:w="1660"/>
            <w:tcBorders>
              <w:top w:val="single" w:color="BBCFE8" w:sz="2"/>
              <w:left w:val="single" w:color="BBCFE8" w:sz="2"/>
              <w:bottom w:val="single" w:color="BBCFE8" w:sz="2"/>
              <w:right w:val="single" w:color="BBCFE8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Cartographie des Gaps de Compétences</w:t>
      </w:r>
    </w:p>
    <w:tbl>
      <w:tblPr>
        <w:tblW w:type="dxa" w:w="8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500"/>
        <w:gridCol w:w="2700"/>
        <w:gridCol w:w="1560"/>
      </w:tblGrid>
      <w:tr>
        <w:trPr>
          <w:tblHeader/>
        </w:trPr>
        <w:tc>
          <w:tcPr>
            <w:tcW w:type="dxa" w:w="2200"/>
            <w:tcBorders>
              <w:top w:val="single" w:color="2E5FA3" w:sz="2"/>
              <w:left w:val="single" w:color="2E5FA3" w:sz="2"/>
              <w:bottom w:val="single" w:color="2E5FA3" w:sz="2"/>
              <w:right w:val="single" w:color="2E5FA3" w:sz="2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Vue / Filtre</w:t>
            </w:r>
          </w:p>
        </w:tc>
        <w:tc>
          <w:tcPr>
            <w:tcW w:type="dxa" w:w="2500"/>
            <w:tcBorders>
              <w:top w:val="single" w:color="2E5FA3" w:sz="2"/>
              <w:left w:val="single" w:color="2E5FA3" w:sz="2"/>
              <w:bottom w:val="single" w:color="2E5FA3" w:sz="2"/>
              <w:right w:val="single" w:color="2E5FA3" w:sz="2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2700"/>
            <w:tcBorders>
              <w:top w:val="single" w:color="2E5FA3" w:sz="2"/>
              <w:left w:val="single" w:color="2E5FA3" w:sz="2"/>
              <w:bottom w:val="single" w:color="2E5FA3" w:sz="2"/>
              <w:right w:val="single" w:color="2E5FA3" w:sz="2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Données affichées</w:t>
            </w:r>
          </w:p>
        </w:tc>
        <w:tc>
          <w:tcPr>
            <w:tcW w:type="dxa" w:w="1560"/>
            <w:tcBorders>
              <w:top w:val="single" w:color="2E5FA3" w:sz="2"/>
              <w:left w:val="single" w:color="2E5FA3" w:sz="2"/>
              <w:bottom w:val="single" w:color="2E5FA3" w:sz="2"/>
              <w:right w:val="single" w:color="2E5FA3" w:sz="2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Export</w:t>
            </w:r>
          </w:p>
        </w:tc>
      </w:tr>
      <w:tr>
        <w:tc>
          <w:tcPr>
            <w:tcW w:type="dxa" w:w="2200"/>
            <w:tcBorders>
              <w:top w:val="single" w:color="BBCFE8" w:sz="2"/>
              <w:left w:val="single" w:color="BBCFE8" w:sz="2"/>
              <w:bottom w:val="single" w:color="BBCFE8" w:sz="2"/>
              <w:right w:val="single" w:color="BBCFE8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Vue par employé</w:t>
            </w:r>
          </w:p>
        </w:tc>
        <w:tc>
          <w:tcPr>
            <w:tcW w:type="dxa" w:w="2500"/>
            <w:tcBorders>
              <w:top w:val="single" w:color="BBCFE8" w:sz="2"/>
              <w:left w:val="single" w:color="BBCFE8" w:sz="2"/>
              <w:bottom w:val="single" w:color="BBCFE8" w:sz="2"/>
              <w:right w:val="single" w:color="BBCFE8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Radar chart compétences requises vs acquises</w:t>
            </w:r>
          </w:p>
        </w:tc>
        <w:tc>
          <w:tcPr>
            <w:tcW w:type="dxa" w:w="2700"/>
            <w:tcBorders>
              <w:top w:val="single" w:color="BBCFE8" w:sz="2"/>
              <w:left w:val="single" w:color="BBCFE8" w:sz="2"/>
              <w:bottom w:val="single" w:color="BBCFE8" w:sz="2"/>
              <w:right w:val="single" w:color="BBCFE8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Score par compétence, gap en rouge</w:t>
            </w:r>
          </w:p>
        </w:tc>
        <w:tc>
          <w:tcPr>
            <w:tcW w:type="dxa" w:w="1560"/>
            <w:tcBorders>
              <w:top w:val="single" w:color="BBCFE8" w:sz="2"/>
              <w:left w:val="single" w:color="BBCFE8" w:sz="2"/>
              <w:bottom w:val="single" w:color="BBCFE8" w:sz="2"/>
              <w:right w:val="single" w:color="BBCFE8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PDF / Excel</w:t>
            </w:r>
          </w:p>
        </w:tc>
      </w:tr>
      <w:tr>
        <w:tc>
          <w:tcPr>
            <w:tcW w:type="dxa" w:w="2200"/>
            <w:tcBorders>
              <w:top w:val="single" w:color="BBCFE8" w:sz="2"/>
              <w:left w:val="single" w:color="BBCFE8" w:sz="2"/>
              <w:bottom w:val="single" w:color="BBCFE8" w:sz="2"/>
              <w:right w:val="single" w:color="BBCFE8" w:sz="2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Vue par équipe / direction / métier</w:t>
            </w:r>
          </w:p>
        </w:tc>
        <w:tc>
          <w:tcPr>
            <w:tcW w:type="dxa" w:w="2500"/>
            <w:tcBorders>
              <w:top w:val="single" w:color="BBCFE8" w:sz="2"/>
              <w:left w:val="single" w:color="BBCFE8" w:sz="2"/>
              <w:bottom w:val="single" w:color="BBCFE8" w:sz="2"/>
              <w:right w:val="single" w:color="BBCFE8" w:sz="2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Tableau comparatif</w:t>
            </w:r>
          </w:p>
        </w:tc>
        <w:tc>
          <w:tcPr>
            <w:tcW w:type="dxa" w:w="2700"/>
            <w:tcBorders>
              <w:top w:val="single" w:color="BBCFE8" w:sz="2"/>
              <w:left w:val="single" w:color="BBCFE8" w:sz="2"/>
              <w:bottom w:val="single" w:color="BBCFE8" w:sz="2"/>
              <w:right w:val="single" w:color="BBCFE8" w:sz="2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Compétences manquantes par profil</w:t>
            </w:r>
          </w:p>
        </w:tc>
        <w:tc>
          <w:tcPr>
            <w:tcW w:type="dxa" w:w="1560"/>
            <w:tcBorders>
              <w:top w:val="single" w:color="BBCFE8" w:sz="2"/>
              <w:left w:val="single" w:color="BBCFE8" w:sz="2"/>
              <w:bottom w:val="single" w:color="BBCFE8" w:sz="2"/>
              <w:right w:val="single" w:color="BBCFE8" w:sz="2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Excel</w:t>
            </w:r>
          </w:p>
        </w:tc>
      </w:tr>
      <w:tr>
        <w:tc>
          <w:tcPr>
            <w:tcW w:type="dxa" w:w="2200"/>
            <w:tcBorders>
              <w:top w:val="single" w:color="BBCFE8" w:sz="2"/>
              <w:left w:val="single" w:color="BBCFE8" w:sz="2"/>
              <w:bottom w:val="single" w:color="BBCFE8" w:sz="2"/>
              <w:right w:val="single" w:color="BBCFE8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Vue par compétence</w:t>
            </w:r>
          </w:p>
        </w:tc>
        <w:tc>
          <w:tcPr>
            <w:tcW w:type="dxa" w:w="2500"/>
            <w:tcBorders>
              <w:top w:val="single" w:color="BBCFE8" w:sz="2"/>
              <w:left w:val="single" w:color="BBCFE8" w:sz="2"/>
              <w:bottom w:val="single" w:color="BBCFE8" w:sz="2"/>
              <w:right w:val="single" w:color="BBCFE8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Liste des employés avec/sans la compétence</w:t>
            </w:r>
          </w:p>
        </w:tc>
        <w:tc>
          <w:tcPr>
            <w:tcW w:type="dxa" w:w="2700"/>
            <w:tcBorders>
              <w:top w:val="single" w:color="BBCFE8" w:sz="2"/>
              <w:left w:val="single" w:color="BBCFE8" w:sz="2"/>
              <w:bottom w:val="single" w:color="BBCFE8" w:sz="2"/>
              <w:right w:val="single" w:color="BBCFE8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Niveau actuel vs requis</w:t>
            </w:r>
          </w:p>
        </w:tc>
        <w:tc>
          <w:tcPr>
            <w:tcW w:type="dxa" w:w="1560"/>
            <w:tcBorders>
              <w:top w:val="single" w:color="BBCFE8" w:sz="2"/>
              <w:left w:val="single" w:color="BBCFE8" w:sz="2"/>
              <w:bottom w:val="single" w:color="BBCFE8" w:sz="2"/>
              <w:right w:val="single" w:color="BBCFE8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Excel</w:t>
            </w:r>
          </w:p>
        </w:tc>
      </w:tr>
      <w:tr>
        <w:tc>
          <w:tcPr>
            <w:tcW w:type="dxa" w:w="2200"/>
            <w:tcBorders>
              <w:top w:val="single" w:color="BBCFE8" w:sz="2"/>
              <w:left w:val="single" w:color="BBCFE8" w:sz="2"/>
              <w:bottom w:val="single" w:color="BBCFE8" w:sz="2"/>
              <w:right w:val="single" w:color="BBCFE8" w:sz="2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Filtres disponibles</w:t>
            </w:r>
          </w:p>
        </w:tc>
        <w:tc>
          <w:tcPr>
            <w:tcW w:type="dxa" w:w="2500"/>
            <w:tcBorders>
              <w:top w:val="single" w:color="BBCFE8" w:sz="2"/>
              <w:left w:val="single" w:color="BBCFE8" w:sz="2"/>
              <w:bottom w:val="single" w:color="BBCFE8" w:sz="2"/>
              <w:right w:val="single" w:color="BBCFE8" w:sz="2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Multi-sélection</w:t>
            </w:r>
          </w:p>
        </w:tc>
        <w:tc>
          <w:tcPr>
            <w:tcW w:type="dxa" w:w="2700"/>
            <w:tcBorders>
              <w:top w:val="single" w:color="BBCFE8" w:sz="2"/>
              <w:left w:val="single" w:color="BBCFE8" w:sz="2"/>
              <w:bottom w:val="single" w:color="BBCFE8" w:sz="2"/>
              <w:right w:val="single" w:color="BBCFE8" w:sz="2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Département, Poste, Période, Compétence</w:t>
            </w:r>
          </w:p>
        </w:tc>
        <w:tc>
          <w:tcPr>
            <w:tcW w:type="dxa" w:w="1560"/>
            <w:tcBorders>
              <w:top w:val="single" w:color="BBCFE8" w:sz="2"/>
              <w:left w:val="single" w:color="BBCFE8" w:sz="2"/>
              <w:bottom w:val="single" w:color="BBCFE8" w:sz="2"/>
              <w:right w:val="single" w:color="BBCFE8" w:sz="2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Plan de Développement Individuel (PDI)</w:t>
      </w:r>
    </w:p>
    <w:tbl>
      <w:tblPr>
        <w:tblW w:type="dxa" w:w="8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000"/>
        <w:gridCol w:w="2500"/>
        <w:gridCol w:w="1660"/>
      </w:tblGrid>
      <w:tr>
        <w:trPr>
          <w:tblHeader/>
        </w:trPr>
        <w:tc>
          <w:tcPr>
            <w:tcW w:type="dxa" w:w="2800"/>
            <w:tcBorders>
              <w:top w:val="single" w:color="2E5FA3" w:sz="2"/>
              <w:left w:val="single" w:color="2E5FA3" w:sz="2"/>
              <w:bottom w:val="single" w:color="2E5FA3" w:sz="2"/>
              <w:right w:val="single" w:color="2E5FA3" w:sz="2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Champ / Information</w:t>
            </w:r>
          </w:p>
        </w:tc>
        <w:tc>
          <w:tcPr>
            <w:tcW w:type="dxa" w:w="2000"/>
            <w:tcBorders>
              <w:top w:val="single" w:color="2E5FA3" w:sz="2"/>
              <w:left w:val="single" w:color="2E5FA3" w:sz="2"/>
              <w:bottom w:val="single" w:color="2E5FA3" w:sz="2"/>
              <w:right w:val="single" w:color="2E5FA3" w:sz="2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 de saisie</w:t>
            </w:r>
          </w:p>
        </w:tc>
        <w:tc>
          <w:tcPr>
            <w:tcW w:type="dxa" w:w="2500"/>
            <w:tcBorders>
              <w:top w:val="single" w:color="2E5FA3" w:sz="2"/>
              <w:left w:val="single" w:color="2E5FA3" w:sz="2"/>
              <w:bottom w:val="single" w:color="2E5FA3" w:sz="2"/>
              <w:right w:val="single" w:color="2E5FA3" w:sz="2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Valeurs / Options</w:t>
            </w:r>
          </w:p>
        </w:tc>
        <w:tc>
          <w:tcPr>
            <w:tcW w:type="dxa" w:w="1660"/>
            <w:tcBorders>
              <w:top w:val="single" w:color="2E5FA3" w:sz="2"/>
              <w:left w:val="single" w:color="2E5FA3" w:sz="2"/>
              <w:bottom w:val="single" w:color="2E5FA3" w:sz="2"/>
              <w:right w:val="single" w:color="2E5FA3" w:sz="2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800"/>
            <w:tcBorders>
              <w:top w:val="single" w:color="BBCFE8" w:sz="2"/>
              <w:left w:val="single" w:color="BBCFE8" w:sz="2"/>
              <w:bottom w:val="single" w:color="BBCFE8" w:sz="2"/>
              <w:right w:val="single" w:color="BBCFE8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Compétence à développer</w:t>
            </w:r>
          </w:p>
        </w:tc>
        <w:tc>
          <w:tcPr>
            <w:tcW w:type="dxa" w:w="2000"/>
            <w:tcBorders>
              <w:top w:val="single" w:color="BBCFE8" w:sz="2"/>
              <w:left w:val="single" w:color="BBCFE8" w:sz="2"/>
              <w:bottom w:val="single" w:color="BBCFE8" w:sz="2"/>
              <w:right w:val="single" w:color="BBCFE8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Sélection depuis les gaps</w:t>
            </w:r>
          </w:p>
        </w:tc>
        <w:tc>
          <w:tcPr>
            <w:tcW w:type="dxa" w:w="2500"/>
            <w:tcBorders>
              <w:top w:val="single" w:color="BBCFE8" w:sz="2"/>
              <w:left w:val="single" w:color="BBCFE8" w:sz="2"/>
              <w:bottom w:val="single" w:color="BBCFE8" w:sz="2"/>
              <w:right w:val="single" w:color="BBCFE8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Référentiel compétences</w:t>
            </w:r>
          </w:p>
        </w:tc>
        <w:tc>
          <w:tcPr>
            <w:tcW w:type="dxa" w:w="1660"/>
            <w:tcBorders>
              <w:top w:val="single" w:color="BBCFE8" w:sz="2"/>
              <w:left w:val="single" w:color="BBCFE8" w:sz="2"/>
              <w:bottom w:val="single" w:color="BBCFE8" w:sz="2"/>
              <w:right w:val="single" w:color="BBCFE8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Auto-proposé depuis l’évaluation</w:t>
            </w:r>
          </w:p>
        </w:tc>
      </w:tr>
      <w:tr>
        <w:tc>
          <w:tcPr>
            <w:tcW w:type="dxa" w:w="2800"/>
            <w:tcBorders>
              <w:top w:val="single" w:color="BBCFE8" w:sz="2"/>
              <w:left w:val="single" w:color="BBCFE8" w:sz="2"/>
              <w:bottom w:val="single" w:color="BBCFE8" w:sz="2"/>
              <w:right w:val="single" w:color="BBCFE8" w:sz="2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Action de développement</w:t>
            </w:r>
          </w:p>
        </w:tc>
        <w:tc>
          <w:tcPr>
            <w:tcW w:type="dxa" w:w="2000"/>
            <w:tcBorders>
              <w:top w:val="single" w:color="BBCFE8" w:sz="2"/>
              <w:left w:val="single" w:color="BBCFE8" w:sz="2"/>
              <w:bottom w:val="single" w:color="BBCFE8" w:sz="2"/>
              <w:right w:val="single" w:color="BBCFE8" w:sz="2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Texte / Liste</w:t>
            </w:r>
          </w:p>
        </w:tc>
        <w:tc>
          <w:tcPr>
            <w:tcW w:type="dxa" w:w="2500"/>
            <w:tcBorders>
              <w:top w:val="single" w:color="BBCFE8" w:sz="2"/>
              <w:left w:val="single" w:color="BBCFE8" w:sz="2"/>
              <w:bottom w:val="single" w:color="BBCFE8" w:sz="2"/>
              <w:right w:val="single" w:color="BBCFE8" w:sz="2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Formation, Mentorat, Autoformation, Mission</w:t>
            </w:r>
          </w:p>
        </w:tc>
        <w:tc>
          <w:tcPr>
            <w:tcW w:type="dxa" w:w="1660"/>
            <w:tcBorders>
              <w:top w:val="single" w:color="BBCFE8" w:sz="2"/>
              <w:left w:val="single" w:color="BBCFE8" w:sz="2"/>
              <w:bottom w:val="single" w:color="BBCFE8" w:sz="2"/>
              <w:right w:val="single" w:color="BBCFE8" w:sz="2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800"/>
            <w:tcBorders>
              <w:top w:val="single" w:color="BBCFE8" w:sz="2"/>
              <w:left w:val="single" w:color="BBCFE8" w:sz="2"/>
              <w:bottom w:val="single" w:color="BBCFE8" w:sz="2"/>
              <w:right w:val="single" w:color="BBCFE8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Détails sur l’action de développement</w:t>
            </w:r>
          </w:p>
        </w:tc>
        <w:tc>
          <w:tcPr>
            <w:tcW w:type="dxa" w:w="2000"/>
            <w:tcBorders>
              <w:top w:val="single" w:color="BBCFE8" w:sz="2"/>
              <w:left w:val="single" w:color="BBCFE8" w:sz="2"/>
              <w:bottom w:val="single" w:color="BBCFE8" w:sz="2"/>
              <w:right w:val="single" w:color="BBCFE8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Texte multiligne</w:t>
            </w:r>
          </w:p>
        </w:tc>
        <w:tc>
          <w:tcPr>
            <w:tcW w:type="dxa" w:w="2500"/>
            <w:tcBorders>
              <w:top w:val="single" w:color="BBCFE8" w:sz="2"/>
              <w:left w:val="single" w:color="BBCFE8" w:sz="2"/>
              <w:bottom w:val="single" w:color="BBCFE8" w:sz="2"/>
              <w:right w:val="single" w:color="BBCFE8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—</w:t>
            </w:r>
          </w:p>
        </w:tc>
        <w:tc>
          <w:tcPr>
            <w:tcW w:type="dxa" w:w="1660"/>
            <w:tcBorders>
              <w:top w:val="single" w:color="BBCFE8" w:sz="2"/>
              <w:left w:val="single" w:color="BBCFE8" w:sz="2"/>
              <w:bottom w:val="single" w:color="BBCFE8" w:sz="2"/>
              <w:right w:val="single" w:color="BBCFE8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800"/>
            <w:tcBorders>
              <w:top w:val="single" w:color="BBCFE8" w:sz="2"/>
              <w:left w:val="single" w:color="BBCFE8" w:sz="2"/>
              <w:bottom w:val="single" w:color="BBCFE8" w:sz="2"/>
              <w:right w:val="single" w:color="BBCFE8" w:sz="2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Formateur / Mentor assigné</w:t>
            </w:r>
          </w:p>
        </w:tc>
        <w:tc>
          <w:tcPr>
            <w:tcW w:type="dxa" w:w="2000"/>
            <w:tcBorders>
              <w:top w:val="single" w:color="BBCFE8" w:sz="2"/>
              <w:left w:val="single" w:color="BBCFE8" w:sz="2"/>
              <w:bottom w:val="single" w:color="BBCFE8" w:sz="2"/>
              <w:right w:val="single" w:color="BBCFE8" w:sz="2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Sélection employé</w:t>
            </w:r>
          </w:p>
        </w:tc>
        <w:tc>
          <w:tcPr>
            <w:tcW w:type="dxa" w:w="2500"/>
            <w:tcBorders>
              <w:top w:val="single" w:color="BBCFE8" w:sz="2"/>
              <w:left w:val="single" w:color="BBCFE8" w:sz="2"/>
              <w:bottom w:val="single" w:color="BBCFE8" w:sz="2"/>
              <w:right w:val="single" w:color="BBCFE8" w:sz="2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Liste des employés</w:t>
            </w:r>
          </w:p>
        </w:tc>
        <w:tc>
          <w:tcPr>
            <w:tcW w:type="dxa" w:w="1660"/>
            <w:tcBorders>
              <w:top w:val="single" w:color="BBCFE8" w:sz="2"/>
              <w:left w:val="single" w:color="BBCFE8" w:sz="2"/>
              <w:bottom w:val="single" w:color="BBCFE8" w:sz="2"/>
              <w:right w:val="single" w:color="BBCFE8" w:sz="2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Lié au module Formation</w:t>
            </w:r>
          </w:p>
        </w:tc>
      </w:tr>
      <w:tr>
        <w:tc>
          <w:tcPr>
            <w:tcW w:type="dxa" w:w="2800"/>
            <w:tcBorders>
              <w:top w:val="single" w:color="BBCFE8" w:sz="2"/>
              <w:left w:val="single" w:color="BBCFE8" w:sz="2"/>
              <w:bottom w:val="single" w:color="BBCFE8" w:sz="2"/>
              <w:right w:val="single" w:color="BBCFE8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Délai de réalisation</w:t>
            </w:r>
          </w:p>
        </w:tc>
        <w:tc>
          <w:tcPr>
            <w:tcW w:type="dxa" w:w="2000"/>
            <w:tcBorders>
              <w:top w:val="single" w:color="BBCFE8" w:sz="2"/>
              <w:left w:val="single" w:color="BBCFE8" w:sz="2"/>
              <w:bottom w:val="single" w:color="BBCFE8" w:sz="2"/>
              <w:right w:val="single" w:color="BBCFE8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Sélecteur de date</w:t>
            </w:r>
          </w:p>
        </w:tc>
        <w:tc>
          <w:tcPr>
            <w:tcW w:type="dxa" w:w="2500"/>
            <w:tcBorders>
              <w:top w:val="single" w:color="BBCFE8" w:sz="2"/>
              <w:left w:val="single" w:color="BBCFE8" w:sz="2"/>
              <w:bottom w:val="single" w:color="BBCFE8" w:sz="2"/>
              <w:right w:val="single" w:color="BBCFE8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jj/mm/aaaa</w:t>
            </w:r>
          </w:p>
        </w:tc>
        <w:tc>
          <w:tcPr>
            <w:tcW w:type="dxa" w:w="1660"/>
            <w:tcBorders>
              <w:top w:val="single" w:color="BBCFE8" w:sz="2"/>
              <w:left w:val="single" w:color="BBCFE8" w:sz="2"/>
              <w:bottom w:val="single" w:color="BBCFE8" w:sz="2"/>
              <w:right w:val="single" w:color="BBCFE8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800"/>
            <w:tcBorders>
              <w:top w:val="single" w:color="BBCFE8" w:sz="2"/>
              <w:left w:val="single" w:color="BBCFE8" w:sz="2"/>
              <w:bottom w:val="single" w:color="BBCFE8" w:sz="2"/>
              <w:right w:val="single" w:color="BBCFE8" w:sz="2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Avancement</w:t>
            </w:r>
          </w:p>
        </w:tc>
        <w:tc>
          <w:tcPr>
            <w:tcW w:type="dxa" w:w="2000"/>
            <w:tcBorders>
              <w:top w:val="single" w:color="BBCFE8" w:sz="2"/>
              <w:left w:val="single" w:color="BBCFE8" w:sz="2"/>
              <w:bottom w:val="single" w:color="BBCFE8" w:sz="2"/>
              <w:right w:val="single" w:color="BBCFE8" w:sz="2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Curseur %</w:t>
            </w:r>
          </w:p>
        </w:tc>
        <w:tc>
          <w:tcPr>
            <w:tcW w:type="dxa" w:w="2500"/>
            <w:tcBorders>
              <w:top w:val="single" w:color="BBCFE8" w:sz="2"/>
              <w:left w:val="single" w:color="BBCFE8" w:sz="2"/>
              <w:bottom w:val="single" w:color="BBCFE8" w:sz="2"/>
              <w:right w:val="single" w:color="BBCFE8" w:sz="2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0% → 100%</w:t>
            </w:r>
          </w:p>
        </w:tc>
        <w:tc>
          <w:tcPr>
            <w:tcW w:type="dxa" w:w="1660"/>
            <w:tcBorders>
              <w:top w:val="single" w:color="BBCFE8" w:sz="2"/>
              <w:left w:val="single" w:color="BBCFE8" w:sz="2"/>
              <w:bottom w:val="single" w:color="BBCFE8" w:sz="2"/>
              <w:right w:val="single" w:color="BBCFE8" w:sz="2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800"/>
            <w:tcBorders>
              <w:top w:val="single" w:color="BBCFE8" w:sz="2"/>
              <w:left w:val="single" w:color="BBCFE8" w:sz="2"/>
              <w:bottom w:val="single" w:color="BBCFE8" w:sz="2"/>
              <w:right w:val="single" w:color="BBCFE8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Délai d’évaluation de l’impact</w:t>
            </w:r>
          </w:p>
        </w:tc>
        <w:tc>
          <w:tcPr>
            <w:tcW w:type="dxa" w:w="2000"/>
            <w:tcBorders>
              <w:top w:val="single" w:color="BBCFE8" w:sz="2"/>
              <w:left w:val="single" w:color="BBCFE8" w:sz="2"/>
              <w:bottom w:val="single" w:color="BBCFE8" w:sz="2"/>
              <w:right w:val="single" w:color="BBCFE8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Sélecteur de date</w:t>
            </w:r>
          </w:p>
        </w:tc>
        <w:tc>
          <w:tcPr>
            <w:tcW w:type="dxa" w:w="2500"/>
            <w:tcBorders>
              <w:top w:val="single" w:color="BBCFE8" w:sz="2"/>
              <w:left w:val="single" w:color="BBCFE8" w:sz="2"/>
              <w:bottom w:val="single" w:color="BBCFE8" w:sz="2"/>
              <w:right w:val="single" w:color="BBCFE8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jj/mm/aaaa</w:t>
            </w:r>
          </w:p>
        </w:tc>
        <w:tc>
          <w:tcPr>
            <w:tcW w:type="dxa" w:w="1660"/>
            <w:tcBorders>
              <w:top w:val="single" w:color="BBCFE8" w:sz="2"/>
              <w:left w:val="single" w:color="BBCFE8" w:sz="2"/>
              <w:bottom w:val="single" w:color="BBCFE8" w:sz="2"/>
              <w:right w:val="single" w:color="BBCFE8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800"/>
            <w:tcBorders>
              <w:top w:val="single" w:color="BBCFE8" w:sz="2"/>
              <w:left w:val="single" w:color="BBCFE8" w:sz="2"/>
              <w:bottom w:val="single" w:color="BBCFE8" w:sz="2"/>
              <w:right w:val="single" w:color="BBCFE8" w:sz="2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Responsable</w:t>
            </w:r>
          </w:p>
        </w:tc>
        <w:tc>
          <w:tcPr>
            <w:tcW w:type="dxa" w:w="2000"/>
            <w:tcBorders>
              <w:top w:val="single" w:color="BBCFE8" w:sz="2"/>
              <w:left w:val="single" w:color="BBCFE8" w:sz="2"/>
              <w:bottom w:val="single" w:color="BBCFE8" w:sz="2"/>
              <w:right w:val="single" w:color="BBCFE8" w:sz="2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Sélection employé</w:t>
            </w:r>
          </w:p>
        </w:tc>
        <w:tc>
          <w:tcPr>
            <w:tcW w:type="dxa" w:w="2500"/>
            <w:tcBorders>
              <w:top w:val="single" w:color="BBCFE8" w:sz="2"/>
              <w:left w:val="single" w:color="BBCFE8" w:sz="2"/>
              <w:bottom w:val="single" w:color="BBCFE8" w:sz="2"/>
              <w:right w:val="single" w:color="BBCFE8" w:sz="2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—</w:t>
            </w:r>
          </w:p>
        </w:tc>
        <w:tc>
          <w:tcPr>
            <w:tcW w:type="dxa" w:w="1660"/>
            <w:tcBorders>
              <w:top w:val="single" w:color="BBCFE8" w:sz="2"/>
              <w:left w:val="single" w:color="BBCFE8" w:sz="2"/>
              <w:bottom w:val="single" w:color="BBCFE8" w:sz="2"/>
              <w:right w:val="single" w:color="BBCFE8" w:sz="2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800"/>
            <w:tcBorders>
              <w:top w:val="single" w:color="BBCFE8" w:sz="2"/>
              <w:left w:val="single" w:color="BBCFE8" w:sz="2"/>
              <w:bottom w:val="single" w:color="BBCFE8" w:sz="2"/>
              <w:right w:val="single" w:color="BBCFE8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Statut</w:t>
            </w:r>
          </w:p>
        </w:tc>
        <w:tc>
          <w:tcPr>
            <w:tcW w:type="dxa" w:w="2000"/>
            <w:tcBorders>
              <w:top w:val="single" w:color="BBCFE8" w:sz="2"/>
              <w:left w:val="single" w:color="BBCFE8" w:sz="2"/>
              <w:bottom w:val="single" w:color="BBCFE8" w:sz="2"/>
              <w:right w:val="single" w:color="BBCFE8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Badge auto</w:t>
            </w:r>
          </w:p>
        </w:tc>
        <w:tc>
          <w:tcPr>
            <w:tcW w:type="dxa" w:w="2500"/>
            <w:tcBorders>
              <w:top w:val="single" w:color="BBCFE8" w:sz="2"/>
              <w:left w:val="single" w:color="BBCFE8" w:sz="2"/>
              <w:bottom w:val="single" w:color="BBCFE8" w:sz="2"/>
              <w:right w:val="single" w:color="BBCFE8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En cours / Réalisé / Annulé</w:t>
            </w:r>
          </w:p>
        </w:tc>
        <w:tc>
          <w:tcPr>
            <w:tcW w:type="dxa" w:w="1660"/>
            <w:tcBorders>
              <w:top w:val="single" w:color="BBCFE8" w:sz="2"/>
              <w:left w:val="single" w:color="BBCFE8" w:sz="2"/>
              <w:bottom w:val="single" w:color="BBCFE8" w:sz="2"/>
              <w:right w:val="single" w:color="BBCFE8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800"/>
            <w:tcBorders>
              <w:top w:val="single" w:color="BBCFE8" w:sz="2"/>
              <w:left w:val="single" w:color="BBCFE8" w:sz="2"/>
              <w:bottom w:val="single" w:color="BBCFE8" w:sz="2"/>
              <w:right w:val="single" w:color="BBCFE8" w:sz="2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Résultat post-action</w:t>
            </w:r>
          </w:p>
        </w:tc>
        <w:tc>
          <w:tcPr>
            <w:tcW w:type="dxa" w:w="2000"/>
            <w:tcBorders>
              <w:top w:val="single" w:color="BBCFE8" w:sz="2"/>
              <w:left w:val="single" w:color="BBCFE8" w:sz="2"/>
              <w:bottom w:val="single" w:color="BBCFE8" w:sz="2"/>
              <w:right w:val="single" w:color="BBCFE8" w:sz="2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Note 1-5 + commentaire</w:t>
            </w:r>
          </w:p>
        </w:tc>
        <w:tc>
          <w:tcPr>
            <w:tcW w:type="dxa" w:w="2500"/>
            <w:tcBorders>
              <w:top w:val="single" w:color="BBCFE8" w:sz="2"/>
              <w:left w:val="single" w:color="BBCFE8" w:sz="2"/>
              <w:bottom w:val="single" w:color="BBCFE8" w:sz="2"/>
              <w:right w:val="single" w:color="BBCFE8" w:sz="2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—</w:t>
            </w:r>
          </w:p>
        </w:tc>
        <w:tc>
          <w:tcPr>
            <w:tcW w:type="dxa" w:w="1660"/>
            <w:tcBorders>
              <w:top w:val="single" w:color="BBCFE8" w:sz="2"/>
              <w:left w:val="single" w:color="BBCFE8" w:sz="2"/>
              <w:bottom w:val="single" w:color="BBCFE8" w:sz="2"/>
              <w:right w:val="single" w:color="BBCFE8" w:sz="2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Renseigné après la formation</w:t>
            </w:r>
          </w:p>
        </w:tc>
      </w:tr>
    </w:tbl>
    <w:p>
      <w:pPr>
        <w:spacing w:after="60" w:before="0"/>
      </w:pPr>
      <w:r>
        <w:t xml:space="preserve"/>
      </w:r>
    </w:p>
    <w:p>
      <w:pPr>
        <w:spacing w:after="40" w:before="80"/>
      </w:pPr>
      <w:r>
        <w:rPr>
          <w:rFonts w:ascii="Arial" w:cs="Arial" w:eastAsia="Arial" w:hAnsi="Arial"/>
          <w:b/>
          <w:bCs/>
          <w:color w:val="1B3A6B"/>
          <w:sz w:val="18"/>
          <w:szCs w:val="18"/>
        </w:rPr>
        <w:t xml:space="preserve">Notes complémentaires 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18"/>
          <w:szCs w:val="18"/>
        </w:rPr>
        <w:t xml:space="preserve">Évolution et historique des compétences (gap) et de la performance par employé / par entité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18"/>
          <w:szCs w:val="18"/>
        </w:rPr>
        <w:t xml:space="preserve">Liaison avec le module Formation : affectation de formateur interne ou en ligne pour les gaps identifiés</w:t>
      </w:r>
    </w:p>
    <w:p>
      <w:pPr>
        <w:pageBreakBefore/>
        <w:spacing w:after="60" w:before="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Module 03 — Congés &amp; Absences</w:t>
      </w:r>
    </w:p>
    <w:p>
      <w:pPr>
        <w:spacing w:after="200" w:before="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Automatisation complète du cycle de gestion des congés et des absences.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Demande de Congé (vue Collaborateur)</w:t>
      </w:r>
    </w:p>
    <w:tbl>
      <w:tblPr>
        <w:tblW w:type="dxa" w:w="8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000"/>
        <w:gridCol w:w="2700"/>
        <w:gridCol w:w="1460"/>
      </w:tblGrid>
      <w:tr>
        <w:trPr>
          <w:tblHeader/>
        </w:trPr>
        <w:tc>
          <w:tcPr>
            <w:tcW w:type="dxa" w:w="2800"/>
            <w:tcBorders>
              <w:top w:val="single" w:color="2E5FA3" w:sz="2"/>
              <w:left w:val="single" w:color="2E5FA3" w:sz="2"/>
              <w:bottom w:val="single" w:color="2E5FA3" w:sz="2"/>
              <w:right w:val="single" w:color="2E5FA3" w:sz="2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Champ / Information</w:t>
            </w:r>
          </w:p>
        </w:tc>
        <w:tc>
          <w:tcPr>
            <w:tcW w:type="dxa" w:w="2000"/>
            <w:tcBorders>
              <w:top w:val="single" w:color="2E5FA3" w:sz="2"/>
              <w:left w:val="single" w:color="2E5FA3" w:sz="2"/>
              <w:bottom w:val="single" w:color="2E5FA3" w:sz="2"/>
              <w:right w:val="single" w:color="2E5FA3" w:sz="2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 de saisie</w:t>
            </w:r>
          </w:p>
        </w:tc>
        <w:tc>
          <w:tcPr>
            <w:tcW w:type="dxa" w:w="2700"/>
            <w:tcBorders>
              <w:top w:val="single" w:color="2E5FA3" w:sz="2"/>
              <w:left w:val="single" w:color="2E5FA3" w:sz="2"/>
              <w:bottom w:val="single" w:color="2E5FA3" w:sz="2"/>
              <w:right w:val="single" w:color="2E5FA3" w:sz="2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Valeurs / Options</w:t>
            </w:r>
          </w:p>
        </w:tc>
        <w:tc>
          <w:tcPr>
            <w:tcW w:type="dxa" w:w="1460"/>
            <w:tcBorders>
              <w:top w:val="single" w:color="2E5FA3" w:sz="2"/>
              <w:left w:val="single" w:color="2E5FA3" w:sz="2"/>
              <w:bottom w:val="single" w:color="2E5FA3" w:sz="2"/>
              <w:right w:val="single" w:color="2E5FA3" w:sz="2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800"/>
            <w:tcBorders>
              <w:top w:val="single" w:color="BBCFE8" w:sz="2"/>
              <w:left w:val="single" w:color="BBCFE8" w:sz="2"/>
              <w:bottom w:val="single" w:color="BBCFE8" w:sz="2"/>
              <w:right w:val="single" w:color="BBCFE8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Type de congé</w:t>
            </w:r>
          </w:p>
        </w:tc>
        <w:tc>
          <w:tcPr>
            <w:tcW w:type="dxa" w:w="2000"/>
            <w:tcBorders>
              <w:top w:val="single" w:color="BBCFE8" w:sz="2"/>
              <w:left w:val="single" w:color="BBCFE8" w:sz="2"/>
              <w:bottom w:val="single" w:color="BBCFE8" w:sz="2"/>
              <w:right w:val="single" w:color="BBCFE8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Liste déroulante</w:t>
            </w:r>
          </w:p>
        </w:tc>
        <w:tc>
          <w:tcPr>
            <w:tcW w:type="dxa" w:w="2700"/>
            <w:tcBorders>
              <w:top w:val="single" w:color="BBCFE8" w:sz="2"/>
              <w:left w:val="single" w:color="BBCFE8" w:sz="2"/>
              <w:bottom w:val="single" w:color="BBCFE8" w:sz="2"/>
              <w:right w:val="single" w:color="BBCFE8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Congé payé / Maladie / Sans solde / Maternité / Paternité / Exceptionnel</w:t>
            </w:r>
          </w:p>
        </w:tc>
        <w:tc>
          <w:tcPr>
            <w:tcW w:type="dxa" w:w="1460"/>
            <w:tcBorders>
              <w:top w:val="single" w:color="BBCFE8" w:sz="2"/>
              <w:left w:val="single" w:color="BBCFE8" w:sz="2"/>
              <w:bottom w:val="single" w:color="BBCFE8" w:sz="2"/>
              <w:right w:val="single" w:color="BBCFE8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800"/>
            <w:tcBorders>
              <w:top w:val="single" w:color="BBCFE8" w:sz="2"/>
              <w:left w:val="single" w:color="BBCFE8" w:sz="2"/>
              <w:bottom w:val="single" w:color="BBCFE8" w:sz="2"/>
              <w:right w:val="single" w:color="BBCFE8" w:sz="2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Date de début</w:t>
            </w:r>
          </w:p>
        </w:tc>
        <w:tc>
          <w:tcPr>
            <w:tcW w:type="dxa" w:w="2000"/>
            <w:tcBorders>
              <w:top w:val="single" w:color="BBCFE8" w:sz="2"/>
              <w:left w:val="single" w:color="BBCFE8" w:sz="2"/>
              <w:bottom w:val="single" w:color="BBCFE8" w:sz="2"/>
              <w:right w:val="single" w:color="BBCFE8" w:sz="2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Sélecteur de date</w:t>
            </w:r>
          </w:p>
        </w:tc>
        <w:tc>
          <w:tcPr>
            <w:tcW w:type="dxa" w:w="2700"/>
            <w:tcBorders>
              <w:top w:val="single" w:color="BBCFE8" w:sz="2"/>
              <w:left w:val="single" w:color="BBCFE8" w:sz="2"/>
              <w:bottom w:val="single" w:color="BBCFE8" w:sz="2"/>
              <w:right w:val="single" w:color="BBCFE8" w:sz="2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jj/mm/aaaa</w:t>
            </w:r>
          </w:p>
        </w:tc>
        <w:tc>
          <w:tcPr>
            <w:tcW w:type="dxa" w:w="1460"/>
            <w:tcBorders>
              <w:top w:val="single" w:color="BBCFE8" w:sz="2"/>
              <w:left w:val="single" w:color="BBCFE8" w:sz="2"/>
              <w:bottom w:val="single" w:color="BBCFE8" w:sz="2"/>
              <w:right w:val="single" w:color="BBCFE8" w:sz="2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Jours ouvrés calculés auto</w:t>
            </w:r>
          </w:p>
        </w:tc>
      </w:tr>
      <w:tr>
        <w:tc>
          <w:tcPr>
            <w:tcW w:type="dxa" w:w="2800"/>
            <w:tcBorders>
              <w:top w:val="single" w:color="BBCFE8" w:sz="2"/>
              <w:left w:val="single" w:color="BBCFE8" w:sz="2"/>
              <w:bottom w:val="single" w:color="BBCFE8" w:sz="2"/>
              <w:right w:val="single" w:color="BBCFE8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Date de fin</w:t>
            </w:r>
          </w:p>
        </w:tc>
        <w:tc>
          <w:tcPr>
            <w:tcW w:type="dxa" w:w="2000"/>
            <w:tcBorders>
              <w:top w:val="single" w:color="BBCFE8" w:sz="2"/>
              <w:left w:val="single" w:color="BBCFE8" w:sz="2"/>
              <w:bottom w:val="single" w:color="BBCFE8" w:sz="2"/>
              <w:right w:val="single" w:color="BBCFE8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Sélecteur de date</w:t>
            </w:r>
          </w:p>
        </w:tc>
        <w:tc>
          <w:tcPr>
            <w:tcW w:type="dxa" w:w="2700"/>
            <w:tcBorders>
              <w:top w:val="single" w:color="BBCFE8" w:sz="2"/>
              <w:left w:val="single" w:color="BBCFE8" w:sz="2"/>
              <w:bottom w:val="single" w:color="BBCFE8" w:sz="2"/>
              <w:right w:val="single" w:color="BBCFE8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jj/mm/aaaa</w:t>
            </w:r>
          </w:p>
        </w:tc>
        <w:tc>
          <w:tcPr>
            <w:tcW w:type="dxa" w:w="1460"/>
            <w:tcBorders>
              <w:top w:val="single" w:color="BBCFE8" w:sz="2"/>
              <w:left w:val="single" w:color="BBCFE8" w:sz="2"/>
              <w:bottom w:val="single" w:color="BBCFE8" w:sz="2"/>
              <w:right w:val="single" w:color="BBCFE8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800"/>
            <w:tcBorders>
              <w:top w:val="single" w:color="BBCFE8" w:sz="2"/>
              <w:left w:val="single" w:color="BBCFE8" w:sz="2"/>
              <w:bottom w:val="single" w:color="BBCFE8" w:sz="2"/>
              <w:right w:val="single" w:color="BBCFE8" w:sz="2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Nombre de jours</w:t>
            </w:r>
          </w:p>
        </w:tc>
        <w:tc>
          <w:tcPr>
            <w:tcW w:type="dxa" w:w="2000"/>
            <w:tcBorders>
              <w:top w:val="single" w:color="BBCFE8" w:sz="2"/>
              <w:left w:val="single" w:color="BBCFE8" w:sz="2"/>
              <w:bottom w:val="single" w:color="BBCFE8" w:sz="2"/>
              <w:right w:val="single" w:color="BBCFE8" w:sz="2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Auto-calculé</w:t>
            </w:r>
          </w:p>
        </w:tc>
        <w:tc>
          <w:tcPr>
            <w:tcW w:type="dxa" w:w="2700"/>
            <w:tcBorders>
              <w:top w:val="single" w:color="BBCFE8" w:sz="2"/>
              <w:left w:val="single" w:color="BBCFE8" w:sz="2"/>
              <w:bottom w:val="single" w:color="BBCFE8" w:sz="2"/>
              <w:right w:val="single" w:color="BBCFE8" w:sz="2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Jours ouvrés uniquement</w:t>
            </w:r>
          </w:p>
        </w:tc>
        <w:tc>
          <w:tcPr>
            <w:tcW w:type="dxa" w:w="1460"/>
            <w:tcBorders>
              <w:top w:val="single" w:color="BBCFE8" w:sz="2"/>
              <w:left w:val="single" w:color="BBCFE8" w:sz="2"/>
              <w:bottom w:val="single" w:color="BBCFE8" w:sz="2"/>
              <w:right w:val="single" w:color="BBCFE8" w:sz="2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Weekends et fériés exclus</w:t>
            </w:r>
          </w:p>
        </w:tc>
      </w:tr>
      <w:tr>
        <w:tc>
          <w:tcPr>
            <w:tcW w:type="dxa" w:w="2800"/>
            <w:tcBorders>
              <w:top w:val="single" w:color="BBCFE8" w:sz="2"/>
              <w:left w:val="single" w:color="BBCFE8" w:sz="2"/>
              <w:bottom w:val="single" w:color="BBCFE8" w:sz="2"/>
              <w:right w:val="single" w:color="BBCFE8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Solde disponible</w:t>
            </w:r>
          </w:p>
        </w:tc>
        <w:tc>
          <w:tcPr>
            <w:tcW w:type="dxa" w:w="2000"/>
            <w:tcBorders>
              <w:top w:val="single" w:color="BBCFE8" w:sz="2"/>
              <w:left w:val="single" w:color="BBCFE8" w:sz="2"/>
              <w:bottom w:val="single" w:color="BBCFE8" w:sz="2"/>
              <w:right w:val="single" w:color="BBCFE8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Affiché en lecture seule</w:t>
            </w:r>
          </w:p>
        </w:tc>
        <w:tc>
          <w:tcPr>
            <w:tcW w:type="dxa" w:w="2700"/>
            <w:tcBorders>
              <w:top w:val="single" w:color="BBCFE8" w:sz="2"/>
              <w:left w:val="single" w:color="BBCFE8" w:sz="2"/>
              <w:bottom w:val="single" w:color="BBCFE8" w:sz="2"/>
              <w:right w:val="single" w:color="BBCFE8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Ex : 18 jours restants</w:t>
            </w:r>
          </w:p>
        </w:tc>
        <w:tc>
          <w:tcPr>
            <w:tcW w:type="dxa" w:w="1460"/>
            <w:tcBorders>
              <w:top w:val="single" w:color="BBCFE8" w:sz="2"/>
              <w:left w:val="single" w:color="BBCFE8" w:sz="2"/>
              <w:bottom w:val="single" w:color="BBCFE8" w:sz="2"/>
              <w:right w:val="single" w:color="BBCFE8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Mis à jour en temps réel</w:t>
            </w:r>
          </w:p>
        </w:tc>
      </w:tr>
      <w:tr>
        <w:tc>
          <w:tcPr>
            <w:tcW w:type="dxa" w:w="2800"/>
            <w:tcBorders>
              <w:top w:val="single" w:color="BBCFE8" w:sz="2"/>
              <w:left w:val="single" w:color="BBCFE8" w:sz="2"/>
              <w:bottom w:val="single" w:color="BBCFE8" w:sz="2"/>
              <w:right w:val="single" w:color="BBCFE8" w:sz="2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Motif / Commentaire</w:t>
            </w:r>
          </w:p>
        </w:tc>
        <w:tc>
          <w:tcPr>
            <w:tcW w:type="dxa" w:w="2000"/>
            <w:tcBorders>
              <w:top w:val="single" w:color="BBCFE8" w:sz="2"/>
              <w:left w:val="single" w:color="BBCFE8" w:sz="2"/>
              <w:bottom w:val="single" w:color="BBCFE8" w:sz="2"/>
              <w:right w:val="single" w:color="BBCFE8" w:sz="2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Texte libre</w:t>
            </w:r>
          </w:p>
        </w:tc>
        <w:tc>
          <w:tcPr>
            <w:tcW w:type="dxa" w:w="2700"/>
            <w:tcBorders>
              <w:top w:val="single" w:color="BBCFE8" w:sz="2"/>
              <w:left w:val="single" w:color="BBCFE8" w:sz="2"/>
              <w:bottom w:val="single" w:color="BBCFE8" w:sz="2"/>
              <w:right w:val="single" w:color="BBCFE8" w:sz="2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—</w:t>
            </w:r>
          </w:p>
        </w:tc>
        <w:tc>
          <w:tcPr>
            <w:tcW w:type="dxa" w:w="1460"/>
            <w:tcBorders>
              <w:top w:val="single" w:color="BBCFE8" w:sz="2"/>
              <w:left w:val="single" w:color="BBCFE8" w:sz="2"/>
              <w:bottom w:val="single" w:color="BBCFE8" w:sz="2"/>
              <w:right w:val="single" w:color="BBCFE8" w:sz="2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Optionnel selon type</w:t>
            </w:r>
          </w:p>
        </w:tc>
      </w:tr>
      <w:tr>
        <w:tc>
          <w:tcPr>
            <w:tcW w:type="dxa" w:w="2800"/>
            <w:tcBorders>
              <w:top w:val="single" w:color="BBCFE8" w:sz="2"/>
              <w:left w:val="single" w:color="BBCFE8" w:sz="2"/>
              <w:bottom w:val="single" w:color="BBCFE8" w:sz="2"/>
              <w:right w:val="single" w:color="BBCFE8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Pièce justificative</w:t>
            </w:r>
          </w:p>
        </w:tc>
        <w:tc>
          <w:tcPr>
            <w:tcW w:type="dxa" w:w="2000"/>
            <w:tcBorders>
              <w:top w:val="single" w:color="BBCFE8" w:sz="2"/>
              <w:left w:val="single" w:color="BBCFE8" w:sz="2"/>
              <w:bottom w:val="single" w:color="BBCFE8" w:sz="2"/>
              <w:right w:val="single" w:color="BBCFE8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Upload</w:t>
            </w:r>
          </w:p>
        </w:tc>
        <w:tc>
          <w:tcPr>
            <w:tcW w:type="dxa" w:w="2700"/>
            <w:tcBorders>
              <w:top w:val="single" w:color="BBCFE8" w:sz="2"/>
              <w:left w:val="single" w:color="BBCFE8" w:sz="2"/>
              <w:bottom w:val="single" w:color="BBCFE8" w:sz="2"/>
              <w:right w:val="single" w:color="BBCFE8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PDF, JPG (ex : certificat médical)</w:t>
            </w:r>
          </w:p>
        </w:tc>
        <w:tc>
          <w:tcPr>
            <w:tcW w:type="dxa" w:w="1460"/>
            <w:tcBorders>
              <w:top w:val="single" w:color="BBCFE8" w:sz="2"/>
              <w:left w:val="single" w:color="BBCFE8" w:sz="2"/>
              <w:bottom w:val="single" w:color="BBCFE8" w:sz="2"/>
              <w:right w:val="single" w:color="BBCFE8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Requis pour maladie</w:t>
            </w:r>
          </w:p>
        </w:tc>
      </w:tr>
      <w:tr>
        <w:tc>
          <w:tcPr>
            <w:tcW w:type="dxa" w:w="2800"/>
            <w:tcBorders>
              <w:top w:val="single" w:color="BBCFE8" w:sz="2"/>
              <w:left w:val="single" w:color="BBCFE8" w:sz="2"/>
              <w:bottom w:val="single" w:color="BBCFE8" w:sz="2"/>
              <w:right w:val="single" w:color="BBCFE8" w:sz="2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Statut de la demande</w:t>
            </w:r>
          </w:p>
        </w:tc>
        <w:tc>
          <w:tcPr>
            <w:tcW w:type="dxa" w:w="2000"/>
            <w:tcBorders>
              <w:top w:val="single" w:color="BBCFE8" w:sz="2"/>
              <w:left w:val="single" w:color="BBCFE8" w:sz="2"/>
              <w:bottom w:val="single" w:color="BBCFE8" w:sz="2"/>
              <w:right w:val="single" w:color="BBCFE8" w:sz="2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Badge auto</w:t>
            </w:r>
          </w:p>
        </w:tc>
        <w:tc>
          <w:tcPr>
            <w:tcW w:type="dxa" w:w="2700"/>
            <w:tcBorders>
              <w:top w:val="single" w:color="BBCFE8" w:sz="2"/>
              <w:left w:val="single" w:color="BBCFE8" w:sz="2"/>
              <w:bottom w:val="single" w:color="BBCFE8" w:sz="2"/>
              <w:right w:val="single" w:color="BBCFE8" w:sz="2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En attente / Approuvé / Refusé / Annulé</w:t>
            </w:r>
          </w:p>
        </w:tc>
        <w:tc>
          <w:tcPr>
            <w:tcW w:type="dxa" w:w="1460"/>
            <w:tcBorders>
              <w:top w:val="single" w:color="BBCFE8" w:sz="2"/>
              <w:left w:val="single" w:color="BBCFE8" w:sz="2"/>
              <w:bottom w:val="single" w:color="BBCFE8" w:sz="2"/>
              <w:right w:val="single" w:color="BBCFE8" w:sz="2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Workflow de Validation Multi-niveaux</w:t>
      </w:r>
    </w:p>
    <w:tbl>
      <w:tblPr>
        <w:tblW w:type="dxa" w:w="8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000"/>
        <w:gridCol w:w="3000"/>
        <w:gridCol w:w="2360"/>
      </w:tblGrid>
      <w:tr>
        <w:trPr>
          <w:tblHeader/>
        </w:trPr>
        <w:tc>
          <w:tcPr>
            <w:tcW w:type="dxa" w:w="1600"/>
            <w:tcBorders>
              <w:top w:val="single" w:color="2E5FA3" w:sz="2"/>
              <w:left w:val="single" w:color="2E5FA3" w:sz="2"/>
              <w:bottom w:val="single" w:color="2E5FA3" w:sz="2"/>
              <w:right w:val="single" w:color="2E5FA3" w:sz="2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Étape</w:t>
            </w:r>
          </w:p>
        </w:tc>
        <w:tc>
          <w:tcPr>
            <w:tcW w:type="dxa" w:w="2000"/>
            <w:tcBorders>
              <w:top w:val="single" w:color="2E5FA3" w:sz="2"/>
              <w:left w:val="single" w:color="2E5FA3" w:sz="2"/>
              <w:bottom w:val="single" w:color="2E5FA3" w:sz="2"/>
              <w:right w:val="single" w:color="2E5FA3" w:sz="2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Acteur</w:t>
            </w:r>
          </w:p>
        </w:tc>
        <w:tc>
          <w:tcPr>
            <w:tcW w:type="dxa" w:w="3000"/>
            <w:tcBorders>
              <w:top w:val="single" w:color="2E5FA3" w:sz="2"/>
              <w:left w:val="single" w:color="2E5FA3" w:sz="2"/>
              <w:bottom w:val="single" w:color="2E5FA3" w:sz="2"/>
              <w:right w:val="single" w:color="2E5FA3" w:sz="2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Action disponible</w:t>
            </w:r>
          </w:p>
        </w:tc>
        <w:tc>
          <w:tcPr>
            <w:tcW w:type="dxa" w:w="2360"/>
            <w:tcBorders>
              <w:top w:val="single" w:color="2E5FA3" w:sz="2"/>
              <w:left w:val="single" w:color="2E5FA3" w:sz="2"/>
              <w:bottom w:val="single" w:color="2E5FA3" w:sz="2"/>
              <w:right w:val="single" w:color="2E5FA3" w:sz="2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Notification envoyée</w:t>
            </w:r>
          </w:p>
        </w:tc>
      </w:tr>
      <w:tr>
        <w:tc>
          <w:tcPr>
            <w:tcW w:type="dxa" w:w="1600"/>
            <w:tcBorders>
              <w:top w:val="single" w:color="BBCFE8" w:sz="2"/>
              <w:left w:val="single" w:color="BBCFE8" w:sz="2"/>
              <w:bottom w:val="single" w:color="BBCFE8" w:sz="2"/>
              <w:right w:val="single" w:color="BBCFE8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 — Soumission</w:t>
            </w:r>
          </w:p>
        </w:tc>
        <w:tc>
          <w:tcPr>
            <w:tcW w:type="dxa" w:w="2000"/>
            <w:tcBorders>
              <w:top w:val="single" w:color="BBCFE8" w:sz="2"/>
              <w:left w:val="single" w:color="BBCFE8" w:sz="2"/>
              <w:bottom w:val="single" w:color="BBCFE8" w:sz="2"/>
              <w:right w:val="single" w:color="BBCFE8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Collaborateur</w:t>
            </w:r>
          </w:p>
        </w:tc>
        <w:tc>
          <w:tcPr>
            <w:tcW w:type="dxa" w:w="3000"/>
            <w:tcBorders>
              <w:top w:val="single" w:color="BBCFE8" w:sz="2"/>
              <w:left w:val="single" w:color="BBCFE8" w:sz="2"/>
              <w:bottom w:val="single" w:color="BBCFE8" w:sz="2"/>
              <w:right w:val="single" w:color="BBCFE8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Soumet la demande</w:t>
            </w:r>
          </w:p>
        </w:tc>
        <w:tc>
          <w:tcPr>
            <w:tcW w:type="dxa" w:w="2360"/>
            <w:tcBorders>
              <w:top w:val="single" w:color="BBCFE8" w:sz="2"/>
              <w:left w:val="single" w:color="BBCFE8" w:sz="2"/>
              <w:bottom w:val="single" w:color="BBCFE8" w:sz="2"/>
              <w:right w:val="single" w:color="BBCFE8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Manager N+1 notifié</w:t>
            </w:r>
          </w:p>
        </w:tc>
      </w:tr>
      <w:tr>
        <w:tc>
          <w:tcPr>
            <w:tcW w:type="dxa" w:w="1600"/>
            <w:tcBorders>
              <w:top w:val="single" w:color="BBCFE8" w:sz="2"/>
              <w:left w:val="single" w:color="BBCFE8" w:sz="2"/>
              <w:bottom w:val="single" w:color="BBCFE8" w:sz="2"/>
              <w:right w:val="single" w:color="BBCFE8" w:sz="2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2 — Validation Manager</w:t>
            </w:r>
          </w:p>
        </w:tc>
        <w:tc>
          <w:tcPr>
            <w:tcW w:type="dxa" w:w="2000"/>
            <w:tcBorders>
              <w:top w:val="single" w:color="BBCFE8" w:sz="2"/>
              <w:left w:val="single" w:color="BBCFE8" w:sz="2"/>
              <w:bottom w:val="single" w:color="BBCFE8" w:sz="2"/>
              <w:right w:val="single" w:color="BBCFE8" w:sz="2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Manager / N+1</w:t>
            </w:r>
          </w:p>
        </w:tc>
        <w:tc>
          <w:tcPr>
            <w:tcW w:type="dxa" w:w="3000"/>
            <w:tcBorders>
              <w:top w:val="single" w:color="BBCFE8" w:sz="2"/>
              <w:left w:val="single" w:color="BBCFE8" w:sz="2"/>
              <w:bottom w:val="single" w:color="BBCFE8" w:sz="2"/>
              <w:right w:val="single" w:color="BBCFE8" w:sz="2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Approuver / Refuser / Commenter</w:t>
            </w:r>
          </w:p>
        </w:tc>
        <w:tc>
          <w:tcPr>
            <w:tcW w:type="dxa" w:w="2360"/>
            <w:tcBorders>
              <w:top w:val="single" w:color="BBCFE8" w:sz="2"/>
              <w:left w:val="single" w:color="BBCFE8" w:sz="2"/>
              <w:bottom w:val="single" w:color="BBCFE8" w:sz="2"/>
              <w:right w:val="single" w:color="BBCFE8" w:sz="2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RH notifié si approuvé</w:t>
            </w:r>
          </w:p>
        </w:tc>
      </w:tr>
      <w:tr>
        <w:tc>
          <w:tcPr>
            <w:tcW w:type="dxa" w:w="1600"/>
            <w:tcBorders>
              <w:top w:val="single" w:color="BBCFE8" w:sz="2"/>
              <w:left w:val="single" w:color="BBCFE8" w:sz="2"/>
              <w:bottom w:val="single" w:color="BBCFE8" w:sz="2"/>
              <w:right w:val="single" w:color="BBCFE8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3 — Validation RH</w:t>
            </w:r>
          </w:p>
        </w:tc>
        <w:tc>
          <w:tcPr>
            <w:tcW w:type="dxa" w:w="2000"/>
            <w:tcBorders>
              <w:top w:val="single" w:color="BBCFE8" w:sz="2"/>
              <w:left w:val="single" w:color="BBCFE8" w:sz="2"/>
              <w:bottom w:val="single" w:color="BBCFE8" w:sz="2"/>
              <w:right w:val="single" w:color="BBCFE8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Responsable RH</w:t>
            </w:r>
          </w:p>
        </w:tc>
        <w:tc>
          <w:tcPr>
            <w:tcW w:type="dxa" w:w="3000"/>
            <w:tcBorders>
              <w:top w:val="single" w:color="BBCFE8" w:sz="2"/>
              <w:left w:val="single" w:color="BBCFE8" w:sz="2"/>
              <w:bottom w:val="single" w:color="BBCFE8" w:sz="2"/>
              <w:right w:val="single" w:color="BBCFE8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Approuver final / Refuser / Modifier</w:t>
            </w:r>
          </w:p>
        </w:tc>
        <w:tc>
          <w:tcPr>
            <w:tcW w:type="dxa" w:w="2360"/>
            <w:tcBorders>
              <w:top w:val="single" w:color="BBCFE8" w:sz="2"/>
              <w:left w:val="single" w:color="BBCFE8" w:sz="2"/>
              <w:bottom w:val="single" w:color="BBCFE8" w:sz="2"/>
              <w:right w:val="single" w:color="BBCFE8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Collaborateur notifié du résultat</w:t>
            </w:r>
          </w:p>
        </w:tc>
      </w:tr>
      <w:tr>
        <w:tc>
          <w:tcPr>
            <w:tcW w:type="dxa" w:w="1600"/>
            <w:tcBorders>
              <w:top w:val="single" w:color="BBCFE8" w:sz="2"/>
              <w:left w:val="single" w:color="BBCFE8" w:sz="2"/>
              <w:bottom w:val="single" w:color="BBCFE8" w:sz="2"/>
              <w:right w:val="single" w:color="BBCFE8" w:sz="2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4 — Clôture</w:t>
            </w:r>
          </w:p>
        </w:tc>
        <w:tc>
          <w:tcPr>
            <w:tcW w:type="dxa" w:w="2000"/>
            <w:tcBorders>
              <w:top w:val="single" w:color="BBCFE8" w:sz="2"/>
              <w:left w:val="single" w:color="BBCFE8" w:sz="2"/>
              <w:bottom w:val="single" w:color="BBCFE8" w:sz="2"/>
              <w:right w:val="single" w:color="BBCFE8" w:sz="2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Système</w:t>
            </w:r>
          </w:p>
        </w:tc>
        <w:tc>
          <w:tcPr>
            <w:tcW w:type="dxa" w:w="3000"/>
            <w:tcBorders>
              <w:top w:val="single" w:color="BBCFE8" w:sz="2"/>
              <w:left w:val="single" w:color="BBCFE8" w:sz="2"/>
              <w:bottom w:val="single" w:color="BBCFE8" w:sz="2"/>
              <w:right w:val="single" w:color="BBCFE8" w:sz="2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Déduction automatique du solde</w:t>
            </w:r>
          </w:p>
        </w:tc>
        <w:tc>
          <w:tcPr>
            <w:tcW w:type="dxa" w:w="2360"/>
            <w:tcBorders>
              <w:top w:val="single" w:color="BBCFE8" w:sz="2"/>
              <w:left w:val="single" w:color="BBCFE8" w:sz="2"/>
              <w:bottom w:val="single" w:color="BBCFE8" w:sz="2"/>
              <w:right w:val="single" w:color="BBCFE8" w:sz="2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Confirmation envoyée à tous</w:t>
            </w:r>
          </w:p>
        </w:tc>
      </w:tr>
    </w:tbl>
    <w:p>
      <w:pPr>
        <w:spacing w:after="60" w:before="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Calendrier des Absences (vue équipe)</w:t>
      </w:r>
    </w:p>
    <w:tbl>
      <w:tblPr>
        <w:tblW w:type="dxa" w:w="8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2200"/>
        <w:gridCol w:w="1760"/>
      </w:tblGrid>
      <w:tr>
        <w:trPr>
          <w:tblHeader/>
        </w:trPr>
        <w:tc>
          <w:tcPr>
            <w:tcW w:type="dxa" w:w="2500"/>
            <w:tcBorders>
              <w:top w:val="single" w:color="2E5FA3" w:sz="2"/>
              <w:left w:val="single" w:color="2E5FA3" w:sz="2"/>
              <w:bottom w:val="single" w:color="2E5FA3" w:sz="2"/>
              <w:right w:val="single" w:color="2E5FA3" w:sz="2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Élément affiché</w:t>
            </w:r>
          </w:p>
        </w:tc>
        <w:tc>
          <w:tcPr>
            <w:tcW w:type="dxa" w:w="2500"/>
            <w:tcBorders>
              <w:top w:val="single" w:color="2E5FA3" w:sz="2"/>
              <w:left w:val="single" w:color="2E5FA3" w:sz="2"/>
              <w:bottom w:val="single" w:color="2E5FA3" w:sz="2"/>
              <w:right w:val="single" w:color="2E5FA3" w:sz="2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2200"/>
            <w:tcBorders>
              <w:top w:val="single" w:color="2E5FA3" w:sz="2"/>
              <w:left w:val="single" w:color="2E5FA3" w:sz="2"/>
              <w:bottom w:val="single" w:color="2E5FA3" w:sz="2"/>
              <w:right w:val="single" w:color="2E5FA3" w:sz="2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Filtres disponibles</w:t>
            </w:r>
          </w:p>
        </w:tc>
        <w:tc>
          <w:tcPr>
            <w:tcW w:type="dxa" w:w="1760"/>
            <w:tcBorders>
              <w:top w:val="single" w:color="2E5FA3" w:sz="2"/>
              <w:left w:val="single" w:color="2E5FA3" w:sz="2"/>
              <w:bottom w:val="single" w:color="2E5FA3" w:sz="2"/>
              <w:right w:val="single" w:color="2E5FA3" w:sz="2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500"/>
            <w:tcBorders>
              <w:top w:val="single" w:color="BBCFE8" w:sz="2"/>
              <w:left w:val="single" w:color="BBCFE8" w:sz="2"/>
              <w:bottom w:val="single" w:color="BBCFE8" w:sz="2"/>
              <w:right w:val="single" w:color="BBCFE8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Historique des absences mensuel/hebdomadaire</w:t>
            </w:r>
          </w:p>
        </w:tc>
        <w:tc>
          <w:tcPr>
            <w:tcW w:type="dxa" w:w="2500"/>
            <w:tcBorders>
              <w:top w:val="single" w:color="BBCFE8" w:sz="2"/>
              <w:left w:val="single" w:color="BBCFE8" w:sz="2"/>
              <w:bottom w:val="single" w:color="BBCFE8" w:sz="2"/>
              <w:right w:val="single" w:color="BBCFE8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Vue des absences de toute l’équipe</w:t>
            </w:r>
          </w:p>
        </w:tc>
        <w:tc>
          <w:tcPr>
            <w:tcW w:type="dxa" w:w="2200"/>
            <w:tcBorders>
              <w:top w:val="single" w:color="BBCFE8" w:sz="2"/>
              <w:left w:val="single" w:color="BBCFE8" w:sz="2"/>
              <w:bottom w:val="single" w:color="BBCFE8" w:sz="2"/>
              <w:right w:val="single" w:color="BBCFE8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Par équipe, département, type de congé</w:t>
            </w:r>
          </w:p>
        </w:tc>
        <w:tc>
          <w:tcPr>
            <w:tcW w:type="dxa" w:w="1760"/>
            <w:tcBorders>
              <w:top w:val="single" w:color="BBCFE8" w:sz="2"/>
              <w:left w:val="single" w:color="BBCFE8" w:sz="2"/>
              <w:bottom w:val="single" w:color="BBCFE8" w:sz="2"/>
              <w:right w:val="single" w:color="BBCFE8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Code couleur par type</w:t>
            </w:r>
          </w:p>
        </w:tc>
      </w:tr>
      <w:tr>
        <w:tc>
          <w:tcPr>
            <w:tcW w:type="dxa" w:w="2500"/>
            <w:tcBorders>
              <w:top w:val="single" w:color="BBCFE8" w:sz="2"/>
              <w:left w:val="single" w:color="BBCFE8" w:sz="2"/>
              <w:bottom w:val="single" w:color="BBCFE8" w:sz="2"/>
              <w:right w:val="single" w:color="BBCFE8" w:sz="2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Légende couleurs</w:t>
            </w:r>
          </w:p>
        </w:tc>
        <w:tc>
          <w:tcPr>
            <w:tcW w:type="dxa" w:w="2500"/>
            <w:tcBorders>
              <w:top w:val="single" w:color="BBCFE8" w:sz="2"/>
              <w:left w:val="single" w:color="BBCFE8" w:sz="2"/>
              <w:bottom w:val="single" w:color="BBCFE8" w:sz="2"/>
              <w:right w:val="single" w:color="BBCFE8" w:sz="2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Congé payé (vert), Maladie (orange), Sans solde (gris), Maternité (rose)</w:t>
            </w:r>
          </w:p>
        </w:tc>
        <w:tc>
          <w:tcPr>
            <w:tcW w:type="dxa" w:w="2200"/>
            <w:tcBorders>
              <w:top w:val="single" w:color="BBCFE8" w:sz="2"/>
              <w:left w:val="single" w:color="BBCFE8" w:sz="2"/>
              <w:bottom w:val="single" w:color="BBCFE8" w:sz="2"/>
              <w:right w:val="single" w:color="BBCFE8" w:sz="2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—</w:t>
            </w:r>
          </w:p>
        </w:tc>
        <w:tc>
          <w:tcPr>
            <w:tcW w:type="dxa" w:w="1760"/>
            <w:tcBorders>
              <w:top w:val="single" w:color="BBCFE8" w:sz="2"/>
              <w:left w:val="single" w:color="BBCFE8" w:sz="2"/>
              <w:bottom w:val="single" w:color="BBCFE8" w:sz="2"/>
              <w:right w:val="single" w:color="BBCFE8" w:sz="2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Paramétrable</w:t>
            </w:r>
          </w:p>
        </w:tc>
      </w:tr>
      <w:tr>
        <w:tc>
          <w:tcPr>
            <w:tcW w:type="dxa" w:w="2500"/>
            <w:tcBorders>
              <w:top w:val="single" w:color="BBCFE8" w:sz="2"/>
              <w:left w:val="single" w:color="BBCFE8" w:sz="2"/>
              <w:bottom w:val="single" w:color="BBCFE8" w:sz="2"/>
              <w:right w:val="single" w:color="BBCFE8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Alertes chevauchements</w:t>
            </w:r>
          </w:p>
        </w:tc>
        <w:tc>
          <w:tcPr>
            <w:tcW w:type="dxa" w:w="2500"/>
            <w:tcBorders>
              <w:top w:val="single" w:color="BBCFE8" w:sz="2"/>
              <w:left w:val="single" w:color="BBCFE8" w:sz="2"/>
              <w:bottom w:val="single" w:color="BBCFE8" w:sz="2"/>
              <w:right w:val="single" w:color="BBCFE8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Avertissement si trop d’absences simultanées</w:t>
            </w:r>
          </w:p>
        </w:tc>
        <w:tc>
          <w:tcPr>
            <w:tcW w:type="dxa" w:w="2200"/>
            <w:tcBorders>
              <w:top w:val="single" w:color="BBCFE8" w:sz="2"/>
              <w:left w:val="single" w:color="BBCFE8" w:sz="2"/>
              <w:bottom w:val="single" w:color="BBCFE8" w:sz="2"/>
              <w:right w:val="single" w:color="BBCFE8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Seuil paramétrable par équipe</w:t>
            </w:r>
          </w:p>
        </w:tc>
        <w:tc>
          <w:tcPr>
            <w:tcW w:type="dxa" w:w="1760"/>
            <w:tcBorders>
              <w:top w:val="single" w:color="BBCFE8" w:sz="2"/>
              <w:left w:val="single" w:color="BBCFE8" w:sz="2"/>
              <w:bottom w:val="single" w:color="BBCFE8" w:sz="2"/>
              <w:right w:val="single" w:color="BBCFE8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Visible Manager + RH</w:t>
            </w:r>
          </w:p>
        </w:tc>
      </w:tr>
    </w:tbl>
    <w:p>
      <w:pPr>
        <w:spacing w:after="60" w:before="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Gestion des Soldes</w:t>
      </w:r>
    </w:p>
    <w:tbl>
      <w:tblPr>
        <w:tblW w:type="dxa" w:w="8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2000"/>
        <w:gridCol w:w="1960"/>
      </w:tblGrid>
      <w:tr>
        <w:trPr>
          <w:tblHeader/>
        </w:trPr>
        <w:tc>
          <w:tcPr>
            <w:tcW w:type="dxa" w:w="2500"/>
            <w:tcBorders>
              <w:top w:val="single" w:color="2E5FA3" w:sz="2"/>
              <w:left w:val="single" w:color="2E5FA3" w:sz="2"/>
              <w:bottom w:val="single" w:color="2E5FA3" w:sz="2"/>
              <w:right w:val="single" w:color="2E5FA3" w:sz="2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Information</w:t>
            </w:r>
          </w:p>
        </w:tc>
        <w:tc>
          <w:tcPr>
            <w:tcW w:type="dxa" w:w="2500"/>
            <w:tcBorders>
              <w:top w:val="single" w:color="2E5FA3" w:sz="2"/>
              <w:left w:val="single" w:color="2E5FA3" w:sz="2"/>
              <w:bottom w:val="single" w:color="2E5FA3" w:sz="2"/>
              <w:right w:val="single" w:color="2E5FA3" w:sz="2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Calcul / Logique</w:t>
            </w:r>
          </w:p>
        </w:tc>
        <w:tc>
          <w:tcPr>
            <w:tcW w:type="dxa" w:w="2000"/>
            <w:tcBorders>
              <w:top w:val="single" w:color="2E5FA3" w:sz="2"/>
              <w:left w:val="single" w:color="2E5FA3" w:sz="2"/>
              <w:bottom w:val="single" w:color="2E5FA3" w:sz="2"/>
              <w:right w:val="single" w:color="2E5FA3" w:sz="2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Visible par</w:t>
            </w:r>
          </w:p>
        </w:tc>
        <w:tc>
          <w:tcPr>
            <w:tcW w:type="dxa" w:w="1960"/>
            <w:tcBorders>
              <w:top w:val="single" w:color="2E5FA3" w:sz="2"/>
              <w:left w:val="single" w:color="2E5FA3" w:sz="2"/>
              <w:bottom w:val="single" w:color="2E5FA3" w:sz="2"/>
              <w:right w:val="single" w:color="2E5FA3" w:sz="2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500"/>
            <w:tcBorders>
              <w:top w:val="single" w:color="BBCFE8" w:sz="2"/>
              <w:left w:val="single" w:color="BBCFE8" w:sz="2"/>
              <w:bottom w:val="single" w:color="BBCFE8" w:sz="2"/>
              <w:right w:val="single" w:color="BBCFE8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Solde de congés payés</w:t>
            </w:r>
          </w:p>
        </w:tc>
        <w:tc>
          <w:tcPr>
            <w:tcW w:type="dxa" w:w="2500"/>
            <w:tcBorders>
              <w:top w:val="single" w:color="BBCFE8" w:sz="2"/>
              <w:left w:val="single" w:color="BBCFE8" w:sz="2"/>
              <w:bottom w:val="single" w:color="BBCFE8" w:sz="2"/>
              <w:right w:val="single" w:color="BBCFE8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Acquis au prorata + ancienneté</w:t>
            </w:r>
          </w:p>
        </w:tc>
        <w:tc>
          <w:tcPr>
            <w:tcW w:type="dxa" w:w="2000"/>
            <w:tcBorders>
              <w:top w:val="single" w:color="BBCFE8" w:sz="2"/>
              <w:left w:val="single" w:color="BBCFE8" w:sz="2"/>
              <w:bottom w:val="single" w:color="BBCFE8" w:sz="2"/>
              <w:right w:val="single" w:color="BBCFE8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Employé + RH</w:t>
            </w:r>
          </w:p>
        </w:tc>
        <w:tc>
          <w:tcPr>
            <w:tcW w:type="dxa" w:w="1960"/>
            <w:tcBorders>
              <w:top w:val="single" w:color="BBCFE8" w:sz="2"/>
              <w:left w:val="single" w:color="BBCFE8" w:sz="2"/>
              <w:bottom w:val="single" w:color="BBCFE8" w:sz="2"/>
              <w:right w:val="single" w:color="BBCFE8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Mis à jour mensuellement</w:t>
            </w:r>
          </w:p>
        </w:tc>
      </w:tr>
      <w:tr>
        <w:tc>
          <w:tcPr>
            <w:tcW w:type="dxa" w:w="2500"/>
            <w:tcBorders>
              <w:top w:val="single" w:color="BBCFE8" w:sz="2"/>
              <w:left w:val="single" w:color="BBCFE8" w:sz="2"/>
              <w:bottom w:val="single" w:color="BBCFE8" w:sz="2"/>
              <w:right w:val="single" w:color="BBCFE8" w:sz="2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Jours pris</w:t>
            </w:r>
          </w:p>
        </w:tc>
        <w:tc>
          <w:tcPr>
            <w:tcW w:type="dxa" w:w="2500"/>
            <w:tcBorders>
              <w:top w:val="single" w:color="BBCFE8" w:sz="2"/>
              <w:left w:val="single" w:color="BBCFE8" w:sz="2"/>
              <w:bottom w:val="single" w:color="BBCFE8" w:sz="2"/>
              <w:right w:val="single" w:color="BBCFE8" w:sz="2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Cumulé depuis début d’année</w:t>
            </w:r>
          </w:p>
        </w:tc>
        <w:tc>
          <w:tcPr>
            <w:tcW w:type="dxa" w:w="2000"/>
            <w:tcBorders>
              <w:top w:val="single" w:color="BBCFE8" w:sz="2"/>
              <w:left w:val="single" w:color="BBCFE8" w:sz="2"/>
              <w:bottom w:val="single" w:color="BBCFE8" w:sz="2"/>
              <w:right w:val="single" w:color="BBCFE8" w:sz="2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Employé + RH + Manager</w:t>
            </w:r>
          </w:p>
        </w:tc>
        <w:tc>
          <w:tcPr>
            <w:tcW w:type="dxa" w:w="1960"/>
            <w:tcBorders>
              <w:top w:val="single" w:color="BBCFE8" w:sz="2"/>
              <w:left w:val="single" w:color="BBCFE8" w:sz="2"/>
              <w:bottom w:val="single" w:color="BBCFE8" w:sz="2"/>
              <w:right w:val="single" w:color="BBCFE8" w:sz="2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Auto-calculé</w:t>
            </w:r>
          </w:p>
        </w:tc>
      </w:tr>
      <w:tr>
        <w:tc>
          <w:tcPr>
            <w:tcW w:type="dxa" w:w="2500"/>
            <w:tcBorders>
              <w:top w:val="single" w:color="BBCFE8" w:sz="2"/>
              <w:left w:val="single" w:color="BBCFE8" w:sz="2"/>
              <w:bottom w:val="single" w:color="BBCFE8" w:sz="2"/>
              <w:right w:val="single" w:color="BBCFE8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Jours restants</w:t>
            </w:r>
          </w:p>
        </w:tc>
        <w:tc>
          <w:tcPr>
            <w:tcW w:type="dxa" w:w="2500"/>
            <w:tcBorders>
              <w:top w:val="single" w:color="BBCFE8" w:sz="2"/>
              <w:left w:val="single" w:color="BBCFE8" w:sz="2"/>
              <w:bottom w:val="single" w:color="BBCFE8" w:sz="2"/>
              <w:right w:val="single" w:color="BBCFE8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Solde - Jours pris - En attente</w:t>
            </w:r>
          </w:p>
        </w:tc>
        <w:tc>
          <w:tcPr>
            <w:tcW w:type="dxa" w:w="2000"/>
            <w:tcBorders>
              <w:top w:val="single" w:color="BBCFE8" w:sz="2"/>
              <w:left w:val="single" w:color="BBCFE8" w:sz="2"/>
              <w:bottom w:val="single" w:color="BBCFE8" w:sz="2"/>
              <w:right w:val="single" w:color="BBCFE8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Employé + RH</w:t>
            </w:r>
          </w:p>
        </w:tc>
        <w:tc>
          <w:tcPr>
            <w:tcW w:type="dxa" w:w="1960"/>
            <w:tcBorders>
              <w:top w:val="single" w:color="BBCFE8" w:sz="2"/>
              <w:left w:val="single" w:color="BBCFE8" w:sz="2"/>
              <w:bottom w:val="single" w:color="BBCFE8" w:sz="2"/>
              <w:right w:val="single" w:color="BBCFE8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Temps réel</w:t>
            </w:r>
          </w:p>
        </w:tc>
      </w:tr>
      <w:tr>
        <w:tc>
          <w:tcPr>
            <w:tcW w:type="dxa" w:w="2500"/>
            <w:tcBorders>
              <w:top w:val="single" w:color="BBCFE8" w:sz="2"/>
              <w:left w:val="single" w:color="BBCFE8" w:sz="2"/>
              <w:bottom w:val="single" w:color="BBCFE8" w:sz="2"/>
              <w:right w:val="single" w:color="BBCFE8" w:sz="2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Report N-1 / solde</w:t>
            </w:r>
          </w:p>
        </w:tc>
        <w:tc>
          <w:tcPr>
            <w:tcW w:type="dxa" w:w="2500"/>
            <w:tcBorders>
              <w:top w:val="single" w:color="BBCFE8" w:sz="2"/>
              <w:left w:val="single" w:color="BBCFE8" w:sz="2"/>
              <w:bottom w:val="single" w:color="BBCFE8" w:sz="2"/>
              <w:right w:val="single" w:color="BBCFE8" w:sz="2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Paramétrable (ex : max 5 jours)</w:t>
            </w:r>
          </w:p>
        </w:tc>
        <w:tc>
          <w:tcPr>
            <w:tcW w:type="dxa" w:w="2000"/>
            <w:tcBorders>
              <w:top w:val="single" w:color="BBCFE8" w:sz="2"/>
              <w:left w:val="single" w:color="BBCFE8" w:sz="2"/>
              <w:bottom w:val="single" w:color="BBCFE8" w:sz="2"/>
              <w:right w:val="single" w:color="BBCFE8" w:sz="2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RH uniquement</w:t>
            </w:r>
          </w:p>
        </w:tc>
        <w:tc>
          <w:tcPr>
            <w:tcW w:type="dxa" w:w="1960"/>
            <w:tcBorders>
              <w:top w:val="single" w:color="BBCFE8" w:sz="2"/>
              <w:left w:val="single" w:color="BBCFE8" w:sz="2"/>
              <w:bottom w:val="single" w:color="BBCFE8" w:sz="2"/>
              <w:right w:val="single" w:color="BBCFE8" w:sz="2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Configurable par admin</w:t>
            </w:r>
          </w:p>
        </w:tc>
      </w:tr>
      <w:tr>
        <w:tc>
          <w:tcPr>
            <w:tcW w:type="dxa" w:w="2500"/>
            <w:tcBorders>
              <w:top w:val="single" w:color="BBCFE8" w:sz="2"/>
              <w:left w:val="single" w:color="BBCFE8" w:sz="2"/>
              <w:bottom w:val="single" w:color="BBCFE8" w:sz="2"/>
              <w:right w:val="single" w:color="BBCFE8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Historique des congés</w:t>
            </w:r>
          </w:p>
        </w:tc>
        <w:tc>
          <w:tcPr>
            <w:tcW w:type="dxa" w:w="2500"/>
            <w:tcBorders>
              <w:top w:val="single" w:color="BBCFE8" w:sz="2"/>
              <w:left w:val="single" w:color="BBCFE8" w:sz="2"/>
              <w:bottom w:val="single" w:color="BBCFE8" w:sz="2"/>
              <w:right w:val="single" w:color="BBCFE8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Liste de toutes les demandes passées</w:t>
            </w:r>
          </w:p>
        </w:tc>
        <w:tc>
          <w:tcPr>
            <w:tcW w:type="dxa" w:w="2000"/>
            <w:tcBorders>
              <w:top w:val="single" w:color="BBCFE8" w:sz="2"/>
              <w:left w:val="single" w:color="BBCFE8" w:sz="2"/>
              <w:bottom w:val="single" w:color="BBCFE8" w:sz="2"/>
              <w:right w:val="single" w:color="BBCFE8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Employé + RH</w:t>
            </w:r>
          </w:p>
        </w:tc>
        <w:tc>
          <w:tcPr>
            <w:tcW w:type="dxa" w:w="1960"/>
            <w:tcBorders>
              <w:top w:val="single" w:color="BBCFE8" w:sz="2"/>
              <w:left w:val="single" w:color="BBCFE8" w:sz="2"/>
              <w:bottom w:val="single" w:color="BBCFE8" w:sz="2"/>
              <w:right w:val="single" w:color="BBCFE8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Exportable Excel/PDF</w:t>
            </w:r>
          </w:p>
        </w:tc>
      </w:tr>
    </w:tbl>
    <w:p>
      <w:pPr>
        <w:pageBreakBefore/>
        <w:spacing w:after="60" w:before="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Module 04 — Plan de Carrière</w:t>
      </w:r>
    </w:p>
    <w:p>
      <w:pPr>
        <w:spacing w:after="200" w:before="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Suivi des trajectoires professionnelles et accompagnement de la mobilité interne.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Objectifs Individuels</w:t>
      </w:r>
    </w:p>
    <w:tbl>
      <w:tblPr>
        <w:tblW w:type="dxa" w:w="8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000"/>
        <w:gridCol w:w="2500"/>
        <w:gridCol w:w="1660"/>
      </w:tblGrid>
      <w:tr>
        <w:trPr>
          <w:tblHeader/>
        </w:trPr>
        <w:tc>
          <w:tcPr>
            <w:tcW w:type="dxa" w:w="2800"/>
            <w:tcBorders>
              <w:top w:val="single" w:color="2E5FA3" w:sz="2"/>
              <w:left w:val="single" w:color="2E5FA3" w:sz="2"/>
              <w:bottom w:val="single" w:color="2E5FA3" w:sz="2"/>
              <w:right w:val="single" w:color="2E5FA3" w:sz="2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Champ / Information</w:t>
            </w:r>
          </w:p>
        </w:tc>
        <w:tc>
          <w:tcPr>
            <w:tcW w:type="dxa" w:w="2000"/>
            <w:tcBorders>
              <w:top w:val="single" w:color="2E5FA3" w:sz="2"/>
              <w:left w:val="single" w:color="2E5FA3" w:sz="2"/>
              <w:bottom w:val="single" w:color="2E5FA3" w:sz="2"/>
              <w:right w:val="single" w:color="2E5FA3" w:sz="2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 de saisie</w:t>
            </w:r>
          </w:p>
        </w:tc>
        <w:tc>
          <w:tcPr>
            <w:tcW w:type="dxa" w:w="2500"/>
            <w:tcBorders>
              <w:top w:val="single" w:color="2E5FA3" w:sz="2"/>
              <w:left w:val="single" w:color="2E5FA3" w:sz="2"/>
              <w:bottom w:val="single" w:color="2E5FA3" w:sz="2"/>
              <w:right w:val="single" w:color="2E5FA3" w:sz="2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Valeurs / Options</w:t>
            </w:r>
          </w:p>
        </w:tc>
        <w:tc>
          <w:tcPr>
            <w:tcW w:type="dxa" w:w="1660"/>
            <w:tcBorders>
              <w:top w:val="single" w:color="2E5FA3" w:sz="2"/>
              <w:left w:val="single" w:color="2E5FA3" w:sz="2"/>
              <w:bottom w:val="single" w:color="2E5FA3" w:sz="2"/>
              <w:right w:val="single" w:color="2E5FA3" w:sz="2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800"/>
            <w:tcBorders>
              <w:top w:val="single" w:color="BBCFE8" w:sz="2"/>
              <w:left w:val="single" w:color="BBCFE8" w:sz="2"/>
              <w:bottom w:val="single" w:color="BBCFE8" w:sz="2"/>
              <w:right w:val="single" w:color="BBCFE8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Objectif à court terme (1 an)</w:t>
            </w:r>
          </w:p>
        </w:tc>
        <w:tc>
          <w:tcPr>
            <w:tcW w:type="dxa" w:w="2000"/>
            <w:tcBorders>
              <w:top w:val="single" w:color="BBCFE8" w:sz="2"/>
              <w:left w:val="single" w:color="BBCFE8" w:sz="2"/>
              <w:bottom w:val="single" w:color="BBCFE8" w:sz="2"/>
              <w:right w:val="single" w:color="BBCFE8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Texte multiligne</w:t>
            </w:r>
          </w:p>
        </w:tc>
        <w:tc>
          <w:tcPr>
            <w:tcW w:type="dxa" w:w="2500"/>
            <w:tcBorders>
              <w:top w:val="single" w:color="BBCFE8" w:sz="2"/>
              <w:left w:val="single" w:color="BBCFE8" w:sz="2"/>
              <w:bottom w:val="single" w:color="BBCFE8" w:sz="2"/>
              <w:right w:val="single" w:color="BBCFE8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—</w:t>
            </w:r>
          </w:p>
        </w:tc>
        <w:tc>
          <w:tcPr>
            <w:tcW w:type="dxa" w:w="1660"/>
            <w:tcBorders>
              <w:top w:val="single" w:color="BBCFE8" w:sz="2"/>
              <w:left w:val="single" w:color="BBCFE8" w:sz="2"/>
              <w:bottom w:val="single" w:color="BBCFE8" w:sz="2"/>
              <w:right w:val="single" w:color="BBCFE8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Défini en entretien carrière</w:t>
            </w:r>
          </w:p>
        </w:tc>
      </w:tr>
      <w:tr>
        <w:tc>
          <w:tcPr>
            <w:tcW w:type="dxa" w:w="2800"/>
            <w:tcBorders>
              <w:top w:val="single" w:color="BBCFE8" w:sz="2"/>
              <w:left w:val="single" w:color="BBCFE8" w:sz="2"/>
              <w:bottom w:val="single" w:color="BBCFE8" w:sz="2"/>
              <w:right w:val="single" w:color="BBCFE8" w:sz="2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Objectif à moyen terme (3 ans)</w:t>
            </w:r>
          </w:p>
        </w:tc>
        <w:tc>
          <w:tcPr>
            <w:tcW w:type="dxa" w:w="2000"/>
            <w:tcBorders>
              <w:top w:val="single" w:color="BBCFE8" w:sz="2"/>
              <w:left w:val="single" w:color="BBCFE8" w:sz="2"/>
              <w:bottom w:val="single" w:color="BBCFE8" w:sz="2"/>
              <w:right w:val="single" w:color="BBCFE8" w:sz="2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Texte multiligne</w:t>
            </w:r>
          </w:p>
        </w:tc>
        <w:tc>
          <w:tcPr>
            <w:tcW w:type="dxa" w:w="2500"/>
            <w:tcBorders>
              <w:top w:val="single" w:color="BBCFE8" w:sz="2"/>
              <w:left w:val="single" w:color="BBCFE8" w:sz="2"/>
              <w:bottom w:val="single" w:color="BBCFE8" w:sz="2"/>
              <w:right w:val="single" w:color="BBCFE8" w:sz="2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—</w:t>
            </w:r>
          </w:p>
        </w:tc>
        <w:tc>
          <w:tcPr>
            <w:tcW w:type="dxa" w:w="1660"/>
            <w:tcBorders>
              <w:top w:val="single" w:color="BBCFE8" w:sz="2"/>
              <w:left w:val="single" w:color="BBCFE8" w:sz="2"/>
              <w:bottom w:val="single" w:color="BBCFE8" w:sz="2"/>
              <w:right w:val="single" w:color="BBCFE8" w:sz="2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800"/>
            <w:tcBorders>
              <w:top w:val="single" w:color="BBCFE8" w:sz="2"/>
              <w:left w:val="single" w:color="BBCFE8" w:sz="2"/>
              <w:bottom w:val="single" w:color="BBCFE8" w:sz="2"/>
              <w:right w:val="single" w:color="BBCFE8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Poste cible visé</w:t>
            </w:r>
          </w:p>
        </w:tc>
        <w:tc>
          <w:tcPr>
            <w:tcW w:type="dxa" w:w="2000"/>
            <w:tcBorders>
              <w:top w:val="single" w:color="BBCFE8" w:sz="2"/>
              <w:left w:val="single" w:color="BBCFE8" w:sz="2"/>
              <w:bottom w:val="single" w:color="BBCFE8" w:sz="2"/>
              <w:right w:val="single" w:color="BBCFE8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Liste déroulante</w:t>
            </w:r>
          </w:p>
        </w:tc>
        <w:tc>
          <w:tcPr>
            <w:tcW w:type="dxa" w:w="2500"/>
            <w:tcBorders>
              <w:top w:val="single" w:color="BBCFE8" w:sz="2"/>
              <w:left w:val="single" w:color="BBCFE8" w:sz="2"/>
              <w:bottom w:val="single" w:color="BBCFE8" w:sz="2"/>
              <w:right w:val="single" w:color="BBCFE8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Référentiel des postes</w:t>
            </w:r>
          </w:p>
        </w:tc>
        <w:tc>
          <w:tcPr>
            <w:tcW w:type="dxa" w:w="1660"/>
            <w:tcBorders>
              <w:top w:val="single" w:color="BBCFE8" w:sz="2"/>
              <w:left w:val="single" w:color="BBCFE8" w:sz="2"/>
              <w:bottom w:val="single" w:color="BBCFE8" w:sz="2"/>
              <w:right w:val="single" w:color="BBCFE8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800"/>
            <w:tcBorders>
              <w:top w:val="single" w:color="BBCFE8" w:sz="2"/>
              <w:left w:val="single" w:color="BBCFE8" w:sz="2"/>
              <w:bottom w:val="single" w:color="BBCFE8" w:sz="2"/>
              <w:right w:val="single" w:color="BBCFE8" w:sz="2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Compétences à acquérir pour le poste cible</w:t>
            </w:r>
          </w:p>
        </w:tc>
        <w:tc>
          <w:tcPr>
            <w:tcW w:type="dxa" w:w="2000"/>
            <w:tcBorders>
              <w:top w:val="single" w:color="BBCFE8" w:sz="2"/>
              <w:left w:val="single" w:color="BBCFE8" w:sz="2"/>
              <w:bottom w:val="single" w:color="BBCFE8" w:sz="2"/>
              <w:right w:val="single" w:color="BBCFE8" w:sz="2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Multi-sélection auto</w:t>
            </w:r>
          </w:p>
        </w:tc>
        <w:tc>
          <w:tcPr>
            <w:tcW w:type="dxa" w:w="2500"/>
            <w:tcBorders>
              <w:top w:val="single" w:color="BBCFE8" w:sz="2"/>
              <w:left w:val="single" w:color="BBCFE8" w:sz="2"/>
              <w:bottom w:val="single" w:color="BBCFE8" w:sz="2"/>
              <w:right w:val="single" w:color="BBCFE8" w:sz="2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Depuis référentiel des gaps</w:t>
            </w:r>
          </w:p>
        </w:tc>
        <w:tc>
          <w:tcPr>
            <w:tcW w:type="dxa" w:w="1660"/>
            <w:tcBorders>
              <w:top w:val="single" w:color="BBCFE8" w:sz="2"/>
              <w:left w:val="single" w:color="BBCFE8" w:sz="2"/>
              <w:bottom w:val="single" w:color="BBCFE8" w:sz="2"/>
              <w:right w:val="single" w:color="BBCFE8" w:sz="2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Auto-proposé par le système</w:t>
            </w:r>
          </w:p>
        </w:tc>
      </w:tr>
      <w:tr>
        <w:tc>
          <w:tcPr>
            <w:tcW w:type="dxa" w:w="2800"/>
            <w:tcBorders>
              <w:top w:val="single" w:color="BBCFE8" w:sz="2"/>
              <w:left w:val="single" w:color="BBCFE8" w:sz="2"/>
              <w:bottom w:val="single" w:color="BBCFE8" w:sz="2"/>
              <w:right w:val="single" w:color="BBCFE8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Actions planifiées</w:t>
            </w:r>
          </w:p>
        </w:tc>
        <w:tc>
          <w:tcPr>
            <w:tcW w:type="dxa" w:w="2000"/>
            <w:tcBorders>
              <w:top w:val="single" w:color="BBCFE8" w:sz="2"/>
              <w:left w:val="single" w:color="BBCFE8" w:sz="2"/>
              <w:bottom w:val="single" w:color="BBCFE8" w:sz="2"/>
              <w:right w:val="single" w:color="BBCFE8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Liste de tâches avec délais</w:t>
            </w:r>
          </w:p>
        </w:tc>
        <w:tc>
          <w:tcPr>
            <w:tcW w:type="dxa" w:w="2500"/>
            <w:tcBorders>
              <w:top w:val="single" w:color="BBCFE8" w:sz="2"/>
              <w:left w:val="single" w:color="BBCFE8" w:sz="2"/>
              <w:bottom w:val="single" w:color="BBCFE8" w:sz="2"/>
              <w:right w:val="single" w:color="BBCFE8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—</w:t>
            </w:r>
          </w:p>
        </w:tc>
        <w:tc>
          <w:tcPr>
            <w:tcW w:type="dxa" w:w="1660"/>
            <w:tcBorders>
              <w:top w:val="single" w:color="BBCFE8" w:sz="2"/>
              <w:left w:val="single" w:color="BBCFE8" w:sz="2"/>
              <w:bottom w:val="single" w:color="BBCFE8" w:sz="2"/>
              <w:right w:val="single" w:color="BBCFE8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Lié au PDI</w:t>
            </w:r>
          </w:p>
        </w:tc>
      </w:tr>
      <w:tr>
        <w:tc>
          <w:tcPr>
            <w:tcW w:type="dxa" w:w="2800"/>
            <w:tcBorders>
              <w:top w:val="single" w:color="BBCFE8" w:sz="2"/>
              <w:left w:val="single" w:color="BBCFE8" w:sz="2"/>
              <w:bottom w:val="single" w:color="BBCFE8" w:sz="2"/>
              <w:right w:val="single" w:color="BBCFE8" w:sz="2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Avancement global (%)</w:t>
            </w:r>
          </w:p>
        </w:tc>
        <w:tc>
          <w:tcPr>
            <w:tcW w:type="dxa" w:w="2000"/>
            <w:tcBorders>
              <w:top w:val="single" w:color="BBCFE8" w:sz="2"/>
              <w:left w:val="single" w:color="BBCFE8" w:sz="2"/>
              <w:bottom w:val="single" w:color="BBCFE8" w:sz="2"/>
              <w:right w:val="single" w:color="BBCFE8" w:sz="2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Auto-calculé</w:t>
            </w:r>
          </w:p>
        </w:tc>
        <w:tc>
          <w:tcPr>
            <w:tcW w:type="dxa" w:w="2500"/>
            <w:tcBorders>
              <w:top w:val="single" w:color="BBCFE8" w:sz="2"/>
              <w:left w:val="single" w:color="BBCFE8" w:sz="2"/>
              <w:bottom w:val="single" w:color="BBCFE8" w:sz="2"/>
              <w:right w:val="single" w:color="BBCFE8" w:sz="2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0% → 100%</w:t>
            </w:r>
          </w:p>
        </w:tc>
        <w:tc>
          <w:tcPr>
            <w:tcW w:type="dxa" w:w="1660"/>
            <w:tcBorders>
              <w:top w:val="single" w:color="BBCFE8" w:sz="2"/>
              <w:left w:val="single" w:color="BBCFE8" w:sz="2"/>
              <w:bottom w:val="single" w:color="BBCFE8" w:sz="2"/>
              <w:right w:val="single" w:color="BBCFE8" w:sz="2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Basé sur les actions</w:t>
            </w:r>
          </w:p>
        </w:tc>
      </w:tr>
    </w:tbl>
    <w:p>
      <w:pPr>
        <w:spacing w:after="60" w:before="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Entretiens de Carrière</w:t>
      </w:r>
    </w:p>
    <w:tbl>
      <w:tblPr>
        <w:tblW w:type="dxa" w:w="8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000"/>
        <w:gridCol w:w="2500"/>
        <w:gridCol w:w="1660"/>
      </w:tblGrid>
      <w:tr>
        <w:trPr>
          <w:tblHeader/>
        </w:trPr>
        <w:tc>
          <w:tcPr>
            <w:tcW w:type="dxa" w:w="2800"/>
            <w:tcBorders>
              <w:top w:val="single" w:color="2E5FA3" w:sz="2"/>
              <w:left w:val="single" w:color="2E5FA3" w:sz="2"/>
              <w:bottom w:val="single" w:color="2E5FA3" w:sz="2"/>
              <w:right w:val="single" w:color="2E5FA3" w:sz="2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Champ / Information</w:t>
            </w:r>
          </w:p>
        </w:tc>
        <w:tc>
          <w:tcPr>
            <w:tcW w:type="dxa" w:w="2000"/>
            <w:tcBorders>
              <w:top w:val="single" w:color="2E5FA3" w:sz="2"/>
              <w:left w:val="single" w:color="2E5FA3" w:sz="2"/>
              <w:bottom w:val="single" w:color="2E5FA3" w:sz="2"/>
              <w:right w:val="single" w:color="2E5FA3" w:sz="2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 de saisie</w:t>
            </w:r>
          </w:p>
        </w:tc>
        <w:tc>
          <w:tcPr>
            <w:tcW w:type="dxa" w:w="2500"/>
            <w:tcBorders>
              <w:top w:val="single" w:color="2E5FA3" w:sz="2"/>
              <w:left w:val="single" w:color="2E5FA3" w:sz="2"/>
              <w:bottom w:val="single" w:color="2E5FA3" w:sz="2"/>
              <w:right w:val="single" w:color="2E5FA3" w:sz="2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Valeurs / Options</w:t>
            </w:r>
          </w:p>
        </w:tc>
        <w:tc>
          <w:tcPr>
            <w:tcW w:type="dxa" w:w="1660"/>
            <w:tcBorders>
              <w:top w:val="single" w:color="2E5FA3" w:sz="2"/>
              <w:left w:val="single" w:color="2E5FA3" w:sz="2"/>
              <w:bottom w:val="single" w:color="2E5FA3" w:sz="2"/>
              <w:right w:val="single" w:color="2E5FA3" w:sz="2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800"/>
            <w:tcBorders>
              <w:top w:val="single" w:color="BBCFE8" w:sz="2"/>
              <w:left w:val="single" w:color="BBCFE8" w:sz="2"/>
              <w:bottom w:val="single" w:color="BBCFE8" w:sz="2"/>
              <w:right w:val="single" w:color="BBCFE8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Date de l’entretien</w:t>
            </w:r>
          </w:p>
        </w:tc>
        <w:tc>
          <w:tcPr>
            <w:tcW w:type="dxa" w:w="2000"/>
            <w:tcBorders>
              <w:top w:val="single" w:color="BBCFE8" w:sz="2"/>
              <w:left w:val="single" w:color="BBCFE8" w:sz="2"/>
              <w:bottom w:val="single" w:color="BBCFE8" w:sz="2"/>
              <w:right w:val="single" w:color="BBCFE8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Sélecteur de date</w:t>
            </w:r>
          </w:p>
        </w:tc>
        <w:tc>
          <w:tcPr>
            <w:tcW w:type="dxa" w:w="2500"/>
            <w:tcBorders>
              <w:top w:val="single" w:color="BBCFE8" w:sz="2"/>
              <w:left w:val="single" w:color="BBCFE8" w:sz="2"/>
              <w:bottom w:val="single" w:color="BBCFE8" w:sz="2"/>
              <w:right w:val="single" w:color="BBCFE8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jj/mm/aaaa</w:t>
            </w:r>
          </w:p>
        </w:tc>
        <w:tc>
          <w:tcPr>
            <w:tcW w:type="dxa" w:w="1660"/>
            <w:tcBorders>
              <w:top w:val="single" w:color="BBCFE8" w:sz="2"/>
              <w:left w:val="single" w:color="BBCFE8" w:sz="2"/>
              <w:bottom w:val="single" w:color="BBCFE8" w:sz="2"/>
              <w:right w:val="single" w:color="BBCFE8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800"/>
            <w:tcBorders>
              <w:top w:val="single" w:color="BBCFE8" w:sz="2"/>
              <w:left w:val="single" w:color="BBCFE8" w:sz="2"/>
              <w:bottom w:val="single" w:color="BBCFE8" w:sz="2"/>
              <w:right w:val="single" w:color="BBCFE8" w:sz="2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Type d’entretien</w:t>
            </w:r>
          </w:p>
        </w:tc>
        <w:tc>
          <w:tcPr>
            <w:tcW w:type="dxa" w:w="2000"/>
            <w:tcBorders>
              <w:top w:val="single" w:color="BBCFE8" w:sz="2"/>
              <w:left w:val="single" w:color="BBCFE8" w:sz="2"/>
              <w:bottom w:val="single" w:color="BBCFE8" w:sz="2"/>
              <w:right w:val="single" w:color="BBCFE8" w:sz="2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Liste déroulante</w:t>
            </w:r>
          </w:p>
        </w:tc>
        <w:tc>
          <w:tcPr>
            <w:tcW w:type="dxa" w:w="2500"/>
            <w:tcBorders>
              <w:top w:val="single" w:color="BBCFE8" w:sz="2"/>
              <w:left w:val="single" w:color="BBCFE8" w:sz="2"/>
              <w:bottom w:val="single" w:color="BBCFE8" w:sz="2"/>
              <w:right w:val="single" w:color="BBCFE8" w:sz="2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Annuel / Mi-parcours / Promotionnel / Départ</w:t>
            </w:r>
          </w:p>
        </w:tc>
        <w:tc>
          <w:tcPr>
            <w:tcW w:type="dxa" w:w="1660"/>
            <w:tcBorders>
              <w:top w:val="single" w:color="BBCFE8" w:sz="2"/>
              <w:left w:val="single" w:color="BBCFE8" w:sz="2"/>
              <w:bottom w:val="single" w:color="BBCFE8" w:sz="2"/>
              <w:right w:val="single" w:color="BBCFE8" w:sz="2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800"/>
            <w:tcBorders>
              <w:top w:val="single" w:color="BBCFE8" w:sz="2"/>
              <w:left w:val="single" w:color="BBCFE8" w:sz="2"/>
              <w:bottom w:val="single" w:color="BBCFE8" w:sz="2"/>
              <w:right w:val="single" w:color="BBCFE8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Interlocuteur RH / Manager</w:t>
            </w:r>
          </w:p>
        </w:tc>
        <w:tc>
          <w:tcPr>
            <w:tcW w:type="dxa" w:w="2000"/>
            <w:tcBorders>
              <w:top w:val="single" w:color="BBCFE8" w:sz="2"/>
              <w:left w:val="single" w:color="BBCFE8" w:sz="2"/>
              <w:bottom w:val="single" w:color="BBCFE8" w:sz="2"/>
              <w:right w:val="single" w:color="BBCFE8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Sélection employé</w:t>
            </w:r>
          </w:p>
        </w:tc>
        <w:tc>
          <w:tcPr>
            <w:tcW w:type="dxa" w:w="2500"/>
            <w:tcBorders>
              <w:top w:val="single" w:color="BBCFE8" w:sz="2"/>
              <w:left w:val="single" w:color="BBCFE8" w:sz="2"/>
              <w:bottom w:val="single" w:color="BBCFE8" w:sz="2"/>
              <w:right w:val="single" w:color="BBCFE8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—</w:t>
            </w:r>
          </w:p>
        </w:tc>
        <w:tc>
          <w:tcPr>
            <w:tcW w:type="dxa" w:w="1660"/>
            <w:tcBorders>
              <w:top w:val="single" w:color="BBCFE8" w:sz="2"/>
              <w:left w:val="single" w:color="BBCFE8" w:sz="2"/>
              <w:bottom w:val="single" w:color="BBCFE8" w:sz="2"/>
              <w:right w:val="single" w:color="BBCFE8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800"/>
            <w:tcBorders>
              <w:top w:val="single" w:color="BBCFE8" w:sz="2"/>
              <w:left w:val="single" w:color="BBCFE8" w:sz="2"/>
              <w:bottom w:val="single" w:color="BBCFE8" w:sz="2"/>
              <w:right w:val="single" w:color="BBCFE8" w:sz="2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Aspirations exprimées par l’employé</w:t>
            </w:r>
          </w:p>
        </w:tc>
        <w:tc>
          <w:tcPr>
            <w:tcW w:type="dxa" w:w="2000"/>
            <w:tcBorders>
              <w:top w:val="single" w:color="BBCFE8" w:sz="2"/>
              <w:left w:val="single" w:color="BBCFE8" w:sz="2"/>
              <w:bottom w:val="single" w:color="BBCFE8" w:sz="2"/>
              <w:right w:val="single" w:color="BBCFE8" w:sz="2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Texte multiligne</w:t>
            </w:r>
          </w:p>
        </w:tc>
        <w:tc>
          <w:tcPr>
            <w:tcW w:type="dxa" w:w="2500"/>
            <w:tcBorders>
              <w:top w:val="single" w:color="BBCFE8" w:sz="2"/>
              <w:left w:val="single" w:color="BBCFE8" w:sz="2"/>
              <w:bottom w:val="single" w:color="BBCFE8" w:sz="2"/>
              <w:right w:val="single" w:color="BBCFE8" w:sz="2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—</w:t>
            </w:r>
          </w:p>
        </w:tc>
        <w:tc>
          <w:tcPr>
            <w:tcW w:type="dxa" w:w="1660"/>
            <w:tcBorders>
              <w:top w:val="single" w:color="BBCFE8" w:sz="2"/>
              <w:left w:val="single" w:color="BBCFE8" w:sz="2"/>
              <w:bottom w:val="single" w:color="BBCFE8" w:sz="2"/>
              <w:right w:val="single" w:color="BBCFE8" w:sz="2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Renseigné en direct ou post-entretien</w:t>
            </w:r>
          </w:p>
        </w:tc>
      </w:tr>
      <w:tr>
        <w:tc>
          <w:tcPr>
            <w:tcW w:type="dxa" w:w="2800"/>
            <w:tcBorders>
              <w:top w:val="single" w:color="BBCFE8" w:sz="2"/>
              <w:left w:val="single" w:color="BBCFE8" w:sz="2"/>
              <w:bottom w:val="single" w:color="BBCFE8" w:sz="2"/>
              <w:right w:val="single" w:color="BBCFE8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Bilan compétences</w:t>
            </w:r>
          </w:p>
        </w:tc>
        <w:tc>
          <w:tcPr>
            <w:tcW w:type="dxa" w:w="2000"/>
            <w:tcBorders>
              <w:top w:val="single" w:color="BBCFE8" w:sz="2"/>
              <w:left w:val="single" w:color="BBCFE8" w:sz="2"/>
              <w:bottom w:val="single" w:color="BBCFE8" w:sz="2"/>
              <w:right w:val="single" w:color="BBCFE8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Formulaire structuré</w:t>
            </w:r>
          </w:p>
        </w:tc>
        <w:tc>
          <w:tcPr>
            <w:tcW w:type="dxa" w:w="2500"/>
            <w:tcBorders>
              <w:top w:val="single" w:color="BBCFE8" w:sz="2"/>
              <w:left w:val="single" w:color="BBCFE8" w:sz="2"/>
              <w:bottom w:val="single" w:color="BBCFE8" w:sz="2"/>
              <w:right w:val="single" w:color="BBCFE8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Lié au module Compétences</w:t>
            </w:r>
          </w:p>
        </w:tc>
        <w:tc>
          <w:tcPr>
            <w:tcW w:type="dxa" w:w="1660"/>
            <w:tcBorders>
              <w:top w:val="single" w:color="BBCFE8" w:sz="2"/>
              <w:left w:val="single" w:color="BBCFE8" w:sz="2"/>
              <w:bottom w:val="single" w:color="BBCFE8" w:sz="2"/>
              <w:right w:val="single" w:color="BBCFE8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800"/>
            <w:tcBorders>
              <w:top w:val="single" w:color="BBCFE8" w:sz="2"/>
              <w:left w:val="single" w:color="BBCFE8" w:sz="2"/>
              <w:bottom w:val="single" w:color="BBCFE8" w:sz="2"/>
              <w:right w:val="single" w:color="BBCFE8" w:sz="2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Recommandations RH</w:t>
            </w:r>
          </w:p>
        </w:tc>
        <w:tc>
          <w:tcPr>
            <w:tcW w:type="dxa" w:w="2000"/>
            <w:tcBorders>
              <w:top w:val="single" w:color="BBCFE8" w:sz="2"/>
              <w:left w:val="single" w:color="BBCFE8" w:sz="2"/>
              <w:bottom w:val="single" w:color="BBCFE8" w:sz="2"/>
              <w:right w:val="single" w:color="BBCFE8" w:sz="2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Texte multiligne</w:t>
            </w:r>
          </w:p>
        </w:tc>
        <w:tc>
          <w:tcPr>
            <w:tcW w:type="dxa" w:w="2500"/>
            <w:tcBorders>
              <w:top w:val="single" w:color="BBCFE8" w:sz="2"/>
              <w:left w:val="single" w:color="BBCFE8" w:sz="2"/>
              <w:bottom w:val="single" w:color="BBCFE8" w:sz="2"/>
              <w:right w:val="single" w:color="BBCFE8" w:sz="2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—</w:t>
            </w:r>
          </w:p>
        </w:tc>
        <w:tc>
          <w:tcPr>
            <w:tcW w:type="dxa" w:w="1660"/>
            <w:tcBorders>
              <w:top w:val="single" w:color="BBCFE8" w:sz="2"/>
              <w:left w:val="single" w:color="BBCFE8" w:sz="2"/>
              <w:bottom w:val="single" w:color="BBCFE8" w:sz="2"/>
              <w:right w:val="single" w:color="BBCFE8" w:sz="2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Visible RH + Manager uniquement</w:t>
            </w:r>
          </w:p>
        </w:tc>
      </w:tr>
      <w:tr>
        <w:tc>
          <w:tcPr>
            <w:tcW w:type="dxa" w:w="2800"/>
            <w:tcBorders>
              <w:top w:val="single" w:color="BBCFE8" w:sz="2"/>
              <w:left w:val="single" w:color="BBCFE8" w:sz="2"/>
              <w:bottom w:val="single" w:color="BBCFE8" w:sz="2"/>
              <w:right w:val="single" w:color="BBCFE8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Plan d’actions convenu</w:t>
            </w:r>
          </w:p>
        </w:tc>
        <w:tc>
          <w:tcPr>
            <w:tcW w:type="dxa" w:w="2000"/>
            <w:tcBorders>
              <w:top w:val="single" w:color="BBCFE8" w:sz="2"/>
              <w:left w:val="single" w:color="BBCFE8" w:sz="2"/>
              <w:bottom w:val="single" w:color="BBCFE8" w:sz="2"/>
              <w:right w:val="single" w:color="BBCFE8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Liste de tâches avec délais</w:t>
            </w:r>
          </w:p>
        </w:tc>
        <w:tc>
          <w:tcPr>
            <w:tcW w:type="dxa" w:w="2500"/>
            <w:tcBorders>
              <w:top w:val="single" w:color="BBCFE8" w:sz="2"/>
              <w:left w:val="single" w:color="BBCFE8" w:sz="2"/>
              <w:bottom w:val="single" w:color="BBCFE8" w:sz="2"/>
              <w:right w:val="single" w:color="BBCFE8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—</w:t>
            </w:r>
          </w:p>
        </w:tc>
        <w:tc>
          <w:tcPr>
            <w:tcW w:type="dxa" w:w="1660"/>
            <w:tcBorders>
              <w:top w:val="single" w:color="BBCFE8" w:sz="2"/>
              <w:left w:val="single" w:color="BBCFE8" w:sz="2"/>
              <w:bottom w:val="single" w:color="BBCFE8" w:sz="2"/>
              <w:right w:val="single" w:color="BBCFE8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800"/>
            <w:tcBorders>
              <w:top w:val="single" w:color="BBCFE8" w:sz="2"/>
              <w:left w:val="single" w:color="BBCFE8" w:sz="2"/>
              <w:bottom w:val="single" w:color="BBCFE8" w:sz="2"/>
              <w:right w:val="single" w:color="BBCFE8" w:sz="2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Signature électronique employé</w:t>
            </w:r>
          </w:p>
        </w:tc>
        <w:tc>
          <w:tcPr>
            <w:tcW w:type="dxa" w:w="2000"/>
            <w:tcBorders>
              <w:top w:val="single" w:color="BBCFE8" w:sz="2"/>
              <w:left w:val="single" w:color="BBCFE8" w:sz="2"/>
              <w:bottom w:val="single" w:color="BBCFE8" w:sz="2"/>
              <w:right w:val="single" w:color="BBCFE8" w:sz="2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Bouton de confirmation</w:t>
            </w:r>
          </w:p>
        </w:tc>
        <w:tc>
          <w:tcPr>
            <w:tcW w:type="dxa" w:w="2500"/>
            <w:tcBorders>
              <w:top w:val="single" w:color="BBCFE8" w:sz="2"/>
              <w:left w:val="single" w:color="BBCFE8" w:sz="2"/>
              <w:bottom w:val="single" w:color="BBCFE8" w:sz="2"/>
              <w:right w:val="single" w:color="BBCFE8" w:sz="2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Vu et approuvé</w:t>
            </w:r>
          </w:p>
        </w:tc>
        <w:tc>
          <w:tcPr>
            <w:tcW w:type="dxa" w:w="1660"/>
            <w:tcBorders>
              <w:top w:val="single" w:color="BBCFE8" w:sz="2"/>
              <w:left w:val="single" w:color="BBCFE8" w:sz="2"/>
              <w:bottom w:val="single" w:color="BBCFE8" w:sz="2"/>
              <w:right w:val="single" w:color="BBCFE8" w:sz="2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Horodaté</w:t>
            </w:r>
          </w:p>
        </w:tc>
      </w:tr>
      <w:tr>
        <w:tc>
          <w:tcPr>
            <w:tcW w:type="dxa" w:w="2800"/>
            <w:tcBorders>
              <w:top w:val="single" w:color="BBCFE8" w:sz="2"/>
              <w:left w:val="single" w:color="BBCFE8" w:sz="2"/>
              <w:bottom w:val="single" w:color="BBCFE8" w:sz="2"/>
              <w:right w:val="single" w:color="BBCFE8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Signature électronique RH</w:t>
            </w:r>
          </w:p>
        </w:tc>
        <w:tc>
          <w:tcPr>
            <w:tcW w:type="dxa" w:w="2000"/>
            <w:tcBorders>
              <w:top w:val="single" w:color="BBCFE8" w:sz="2"/>
              <w:left w:val="single" w:color="BBCFE8" w:sz="2"/>
              <w:bottom w:val="single" w:color="BBCFE8" w:sz="2"/>
              <w:right w:val="single" w:color="BBCFE8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Bouton de confirmation</w:t>
            </w:r>
          </w:p>
        </w:tc>
        <w:tc>
          <w:tcPr>
            <w:tcW w:type="dxa" w:w="2500"/>
            <w:tcBorders>
              <w:top w:val="single" w:color="BBCFE8" w:sz="2"/>
              <w:left w:val="single" w:color="BBCFE8" w:sz="2"/>
              <w:bottom w:val="single" w:color="BBCFE8" w:sz="2"/>
              <w:right w:val="single" w:color="BBCFE8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Validé par RH</w:t>
            </w:r>
          </w:p>
        </w:tc>
        <w:tc>
          <w:tcPr>
            <w:tcW w:type="dxa" w:w="1660"/>
            <w:tcBorders>
              <w:top w:val="single" w:color="BBCFE8" w:sz="2"/>
              <w:left w:val="single" w:color="BBCFE8" w:sz="2"/>
              <w:bottom w:val="single" w:color="BBCFE8" w:sz="2"/>
              <w:right w:val="single" w:color="BBCFE8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Horodaté</w:t>
            </w:r>
          </w:p>
        </w:tc>
      </w:tr>
      <w:tr>
        <w:tc>
          <w:tcPr>
            <w:tcW w:type="dxa" w:w="2800"/>
            <w:tcBorders>
              <w:top w:val="single" w:color="BBCFE8" w:sz="2"/>
              <w:left w:val="single" w:color="BBCFE8" w:sz="2"/>
              <w:bottom w:val="single" w:color="BBCFE8" w:sz="2"/>
              <w:right w:val="single" w:color="BBCFE8" w:sz="2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Statut</w:t>
            </w:r>
          </w:p>
        </w:tc>
        <w:tc>
          <w:tcPr>
            <w:tcW w:type="dxa" w:w="2000"/>
            <w:tcBorders>
              <w:top w:val="single" w:color="BBCFE8" w:sz="2"/>
              <w:left w:val="single" w:color="BBCFE8" w:sz="2"/>
              <w:bottom w:val="single" w:color="BBCFE8" w:sz="2"/>
              <w:right w:val="single" w:color="BBCFE8" w:sz="2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Badge auto</w:t>
            </w:r>
          </w:p>
        </w:tc>
        <w:tc>
          <w:tcPr>
            <w:tcW w:type="dxa" w:w="2500"/>
            <w:tcBorders>
              <w:top w:val="single" w:color="BBCFE8" w:sz="2"/>
              <w:left w:val="single" w:color="BBCFE8" w:sz="2"/>
              <w:bottom w:val="single" w:color="BBCFE8" w:sz="2"/>
              <w:right w:val="single" w:color="BBCFE8" w:sz="2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Planifié / Réalisé / Archivé</w:t>
            </w:r>
          </w:p>
        </w:tc>
        <w:tc>
          <w:tcPr>
            <w:tcW w:type="dxa" w:w="1660"/>
            <w:tcBorders>
              <w:top w:val="single" w:color="BBCFE8" w:sz="2"/>
              <w:left w:val="single" w:color="BBCFE8" w:sz="2"/>
              <w:bottom w:val="single" w:color="BBCFE8" w:sz="2"/>
              <w:right w:val="single" w:color="BBCFE8" w:sz="2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Mobilités Internes &amp; Promotions</w:t>
      </w:r>
    </w:p>
    <w:tbl>
      <w:tblPr>
        <w:tblW w:type="dxa" w:w="8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000"/>
        <w:gridCol w:w="2500"/>
        <w:gridCol w:w="1660"/>
      </w:tblGrid>
      <w:tr>
        <w:trPr>
          <w:tblHeader/>
        </w:trPr>
        <w:tc>
          <w:tcPr>
            <w:tcW w:type="dxa" w:w="2800"/>
            <w:tcBorders>
              <w:top w:val="single" w:color="2E5FA3" w:sz="2"/>
              <w:left w:val="single" w:color="2E5FA3" w:sz="2"/>
              <w:bottom w:val="single" w:color="2E5FA3" w:sz="2"/>
              <w:right w:val="single" w:color="2E5FA3" w:sz="2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Champ / Information</w:t>
            </w:r>
          </w:p>
        </w:tc>
        <w:tc>
          <w:tcPr>
            <w:tcW w:type="dxa" w:w="2000"/>
            <w:tcBorders>
              <w:top w:val="single" w:color="2E5FA3" w:sz="2"/>
              <w:left w:val="single" w:color="2E5FA3" w:sz="2"/>
              <w:bottom w:val="single" w:color="2E5FA3" w:sz="2"/>
              <w:right w:val="single" w:color="2E5FA3" w:sz="2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 de saisie</w:t>
            </w:r>
          </w:p>
        </w:tc>
        <w:tc>
          <w:tcPr>
            <w:tcW w:type="dxa" w:w="2500"/>
            <w:tcBorders>
              <w:top w:val="single" w:color="2E5FA3" w:sz="2"/>
              <w:left w:val="single" w:color="2E5FA3" w:sz="2"/>
              <w:bottom w:val="single" w:color="2E5FA3" w:sz="2"/>
              <w:right w:val="single" w:color="2E5FA3" w:sz="2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Valeurs / Options</w:t>
            </w:r>
          </w:p>
        </w:tc>
        <w:tc>
          <w:tcPr>
            <w:tcW w:type="dxa" w:w="1660"/>
            <w:tcBorders>
              <w:top w:val="single" w:color="2E5FA3" w:sz="2"/>
              <w:left w:val="single" w:color="2E5FA3" w:sz="2"/>
              <w:bottom w:val="single" w:color="2E5FA3" w:sz="2"/>
              <w:right w:val="single" w:color="2E5FA3" w:sz="2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800"/>
            <w:tcBorders>
              <w:top w:val="single" w:color="BBCFE8" w:sz="2"/>
              <w:left w:val="single" w:color="BBCFE8" w:sz="2"/>
              <w:bottom w:val="single" w:color="BBCFE8" w:sz="2"/>
              <w:right w:val="single" w:color="BBCFE8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Type de mouvement</w:t>
            </w:r>
          </w:p>
        </w:tc>
        <w:tc>
          <w:tcPr>
            <w:tcW w:type="dxa" w:w="2000"/>
            <w:tcBorders>
              <w:top w:val="single" w:color="BBCFE8" w:sz="2"/>
              <w:left w:val="single" w:color="BBCFE8" w:sz="2"/>
              <w:bottom w:val="single" w:color="BBCFE8" w:sz="2"/>
              <w:right w:val="single" w:color="BBCFE8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Liste déroulante</w:t>
            </w:r>
          </w:p>
        </w:tc>
        <w:tc>
          <w:tcPr>
            <w:tcW w:type="dxa" w:w="2500"/>
            <w:tcBorders>
              <w:top w:val="single" w:color="BBCFE8" w:sz="2"/>
              <w:left w:val="single" w:color="BBCFE8" w:sz="2"/>
              <w:bottom w:val="single" w:color="BBCFE8" w:sz="2"/>
              <w:right w:val="single" w:color="BBCFE8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Promotion / Mobilité horizontale / Mutation / Rétrogradation</w:t>
            </w:r>
          </w:p>
        </w:tc>
        <w:tc>
          <w:tcPr>
            <w:tcW w:type="dxa" w:w="1660"/>
            <w:tcBorders>
              <w:top w:val="single" w:color="BBCFE8" w:sz="2"/>
              <w:left w:val="single" w:color="BBCFE8" w:sz="2"/>
              <w:bottom w:val="single" w:color="BBCFE8" w:sz="2"/>
              <w:right w:val="single" w:color="BBCFE8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800"/>
            <w:tcBorders>
              <w:top w:val="single" w:color="BBCFE8" w:sz="2"/>
              <w:left w:val="single" w:color="BBCFE8" w:sz="2"/>
              <w:bottom w:val="single" w:color="BBCFE8" w:sz="2"/>
              <w:right w:val="single" w:color="BBCFE8" w:sz="2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Poste source</w:t>
            </w:r>
          </w:p>
        </w:tc>
        <w:tc>
          <w:tcPr>
            <w:tcW w:type="dxa" w:w="2000"/>
            <w:tcBorders>
              <w:top w:val="single" w:color="BBCFE8" w:sz="2"/>
              <w:left w:val="single" w:color="BBCFE8" w:sz="2"/>
              <w:bottom w:val="single" w:color="BBCFE8" w:sz="2"/>
              <w:right w:val="single" w:color="BBCFE8" w:sz="2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Auto-renseigné</w:t>
            </w:r>
          </w:p>
        </w:tc>
        <w:tc>
          <w:tcPr>
            <w:tcW w:type="dxa" w:w="2500"/>
            <w:tcBorders>
              <w:top w:val="single" w:color="BBCFE8" w:sz="2"/>
              <w:left w:val="single" w:color="BBCFE8" w:sz="2"/>
              <w:bottom w:val="single" w:color="BBCFE8" w:sz="2"/>
              <w:right w:val="single" w:color="BBCFE8" w:sz="2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Poste actuel de l’employé</w:t>
            </w:r>
          </w:p>
        </w:tc>
        <w:tc>
          <w:tcPr>
            <w:tcW w:type="dxa" w:w="1660"/>
            <w:tcBorders>
              <w:top w:val="single" w:color="BBCFE8" w:sz="2"/>
              <w:left w:val="single" w:color="BBCFE8" w:sz="2"/>
              <w:bottom w:val="single" w:color="BBCFE8" w:sz="2"/>
              <w:right w:val="single" w:color="BBCFE8" w:sz="2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800"/>
            <w:tcBorders>
              <w:top w:val="single" w:color="BBCFE8" w:sz="2"/>
              <w:left w:val="single" w:color="BBCFE8" w:sz="2"/>
              <w:bottom w:val="single" w:color="BBCFE8" w:sz="2"/>
              <w:right w:val="single" w:color="BBCFE8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Poste cible</w:t>
            </w:r>
          </w:p>
        </w:tc>
        <w:tc>
          <w:tcPr>
            <w:tcW w:type="dxa" w:w="2000"/>
            <w:tcBorders>
              <w:top w:val="single" w:color="BBCFE8" w:sz="2"/>
              <w:left w:val="single" w:color="BBCFE8" w:sz="2"/>
              <w:bottom w:val="single" w:color="BBCFE8" w:sz="2"/>
              <w:right w:val="single" w:color="BBCFE8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Liste déroulante</w:t>
            </w:r>
          </w:p>
        </w:tc>
        <w:tc>
          <w:tcPr>
            <w:tcW w:type="dxa" w:w="2500"/>
            <w:tcBorders>
              <w:top w:val="single" w:color="BBCFE8" w:sz="2"/>
              <w:left w:val="single" w:color="BBCFE8" w:sz="2"/>
              <w:bottom w:val="single" w:color="BBCFE8" w:sz="2"/>
              <w:right w:val="single" w:color="BBCFE8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Référentiel des postes</w:t>
            </w:r>
          </w:p>
        </w:tc>
        <w:tc>
          <w:tcPr>
            <w:tcW w:type="dxa" w:w="1660"/>
            <w:tcBorders>
              <w:top w:val="single" w:color="BBCFE8" w:sz="2"/>
              <w:left w:val="single" w:color="BBCFE8" w:sz="2"/>
              <w:bottom w:val="single" w:color="BBCFE8" w:sz="2"/>
              <w:right w:val="single" w:color="BBCFE8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800"/>
            <w:tcBorders>
              <w:top w:val="single" w:color="BBCFE8" w:sz="2"/>
              <w:left w:val="single" w:color="BBCFE8" w:sz="2"/>
              <w:bottom w:val="single" w:color="BBCFE8" w:sz="2"/>
              <w:right w:val="single" w:color="BBCFE8" w:sz="2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Date d’effet</w:t>
            </w:r>
          </w:p>
        </w:tc>
        <w:tc>
          <w:tcPr>
            <w:tcW w:type="dxa" w:w="2000"/>
            <w:tcBorders>
              <w:top w:val="single" w:color="BBCFE8" w:sz="2"/>
              <w:left w:val="single" w:color="BBCFE8" w:sz="2"/>
              <w:bottom w:val="single" w:color="BBCFE8" w:sz="2"/>
              <w:right w:val="single" w:color="BBCFE8" w:sz="2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Sélecteur de date</w:t>
            </w:r>
          </w:p>
        </w:tc>
        <w:tc>
          <w:tcPr>
            <w:tcW w:type="dxa" w:w="2500"/>
            <w:tcBorders>
              <w:top w:val="single" w:color="BBCFE8" w:sz="2"/>
              <w:left w:val="single" w:color="BBCFE8" w:sz="2"/>
              <w:bottom w:val="single" w:color="BBCFE8" w:sz="2"/>
              <w:right w:val="single" w:color="BBCFE8" w:sz="2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jj/mm/aaaa</w:t>
            </w:r>
          </w:p>
        </w:tc>
        <w:tc>
          <w:tcPr>
            <w:tcW w:type="dxa" w:w="1660"/>
            <w:tcBorders>
              <w:top w:val="single" w:color="BBCFE8" w:sz="2"/>
              <w:left w:val="single" w:color="BBCFE8" w:sz="2"/>
              <w:bottom w:val="single" w:color="BBCFE8" w:sz="2"/>
              <w:right w:val="single" w:color="BBCFE8" w:sz="2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800"/>
            <w:tcBorders>
              <w:top w:val="single" w:color="BBCFE8" w:sz="2"/>
              <w:left w:val="single" w:color="BBCFE8" w:sz="2"/>
              <w:bottom w:val="single" w:color="BBCFE8" w:sz="2"/>
              <w:right w:val="single" w:color="BBCFE8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Motif</w:t>
            </w:r>
          </w:p>
        </w:tc>
        <w:tc>
          <w:tcPr>
            <w:tcW w:type="dxa" w:w="2000"/>
            <w:tcBorders>
              <w:top w:val="single" w:color="BBCFE8" w:sz="2"/>
              <w:left w:val="single" w:color="BBCFE8" w:sz="2"/>
              <w:bottom w:val="single" w:color="BBCFE8" w:sz="2"/>
              <w:right w:val="single" w:color="BBCFE8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Texte multiligne</w:t>
            </w:r>
          </w:p>
        </w:tc>
        <w:tc>
          <w:tcPr>
            <w:tcW w:type="dxa" w:w="2500"/>
            <w:tcBorders>
              <w:top w:val="single" w:color="BBCFE8" w:sz="2"/>
              <w:left w:val="single" w:color="BBCFE8" w:sz="2"/>
              <w:bottom w:val="single" w:color="BBCFE8" w:sz="2"/>
              <w:right w:val="single" w:color="BBCFE8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—</w:t>
            </w:r>
          </w:p>
        </w:tc>
        <w:tc>
          <w:tcPr>
            <w:tcW w:type="dxa" w:w="1660"/>
            <w:tcBorders>
              <w:top w:val="single" w:color="BBCFE8" w:sz="2"/>
              <w:left w:val="single" w:color="BBCFE8" w:sz="2"/>
              <w:bottom w:val="single" w:color="BBCFE8" w:sz="2"/>
              <w:right w:val="single" w:color="BBCFE8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800"/>
            <w:tcBorders>
              <w:top w:val="single" w:color="BBCFE8" w:sz="2"/>
              <w:left w:val="single" w:color="BBCFE8" w:sz="2"/>
              <w:bottom w:val="single" w:color="BBCFE8" w:sz="2"/>
              <w:right w:val="single" w:color="BBCFE8" w:sz="2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Nouveau salaire</w:t>
            </w:r>
          </w:p>
        </w:tc>
        <w:tc>
          <w:tcPr>
            <w:tcW w:type="dxa" w:w="2000"/>
            <w:tcBorders>
              <w:top w:val="single" w:color="BBCFE8" w:sz="2"/>
              <w:left w:val="single" w:color="BBCFE8" w:sz="2"/>
              <w:bottom w:val="single" w:color="BBCFE8" w:sz="2"/>
              <w:right w:val="single" w:color="BBCFE8" w:sz="2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Champ numérique</w:t>
            </w:r>
          </w:p>
        </w:tc>
        <w:tc>
          <w:tcPr>
            <w:tcW w:type="dxa" w:w="2500"/>
            <w:tcBorders>
              <w:top w:val="single" w:color="BBCFE8" w:sz="2"/>
              <w:left w:val="single" w:color="BBCFE8" w:sz="2"/>
              <w:bottom w:val="single" w:color="BBCFE8" w:sz="2"/>
              <w:right w:val="single" w:color="BBCFE8" w:sz="2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FCFA</w:t>
            </w:r>
          </w:p>
        </w:tc>
        <w:tc>
          <w:tcPr>
            <w:tcW w:type="dxa" w:w="1660"/>
            <w:tcBorders>
              <w:top w:val="single" w:color="BBCFE8" w:sz="2"/>
              <w:left w:val="single" w:color="BBCFE8" w:sz="2"/>
              <w:bottom w:val="single" w:color="BBCFE8" w:sz="2"/>
              <w:right w:val="single" w:color="BBCFE8" w:sz="2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Visible RH uniquement</w:t>
            </w:r>
          </w:p>
        </w:tc>
      </w:tr>
      <w:tr>
        <w:tc>
          <w:tcPr>
            <w:tcW w:type="dxa" w:w="2800"/>
            <w:tcBorders>
              <w:top w:val="single" w:color="BBCFE8" w:sz="2"/>
              <w:left w:val="single" w:color="BBCFE8" w:sz="2"/>
              <w:bottom w:val="single" w:color="BBCFE8" w:sz="2"/>
              <w:right w:val="single" w:color="BBCFE8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Avenant généré</w:t>
            </w:r>
          </w:p>
        </w:tc>
        <w:tc>
          <w:tcPr>
            <w:tcW w:type="dxa" w:w="2000"/>
            <w:tcBorders>
              <w:top w:val="single" w:color="BBCFE8" w:sz="2"/>
              <w:left w:val="single" w:color="BBCFE8" w:sz="2"/>
              <w:bottom w:val="single" w:color="BBCFE8" w:sz="2"/>
              <w:right w:val="single" w:color="BBCFE8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Bouton génération auto</w:t>
            </w:r>
          </w:p>
        </w:tc>
        <w:tc>
          <w:tcPr>
            <w:tcW w:type="dxa" w:w="2500"/>
            <w:tcBorders>
              <w:top w:val="single" w:color="BBCFE8" w:sz="2"/>
              <w:left w:val="single" w:color="BBCFE8" w:sz="2"/>
              <w:bottom w:val="single" w:color="BBCFE8" w:sz="2"/>
              <w:right w:val="single" w:color="BBCFE8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PDF signé électroniquement</w:t>
            </w:r>
          </w:p>
        </w:tc>
        <w:tc>
          <w:tcPr>
            <w:tcW w:type="dxa" w:w="1660"/>
            <w:tcBorders>
              <w:top w:val="single" w:color="BBCFE8" w:sz="2"/>
              <w:left w:val="single" w:color="BBCFE8" w:sz="2"/>
              <w:bottom w:val="single" w:color="BBCFE8" w:sz="2"/>
              <w:right w:val="single" w:color="BBCFE8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Lié au module Admin</w:t>
            </w:r>
          </w:p>
        </w:tc>
      </w:tr>
      <w:tr>
        <w:tc>
          <w:tcPr>
            <w:tcW w:type="dxa" w:w="2800"/>
            <w:tcBorders>
              <w:top w:val="single" w:color="BBCFE8" w:sz="2"/>
              <w:left w:val="single" w:color="BBCFE8" w:sz="2"/>
              <w:bottom w:val="single" w:color="BBCFE8" w:sz="2"/>
              <w:right w:val="single" w:color="BBCFE8" w:sz="2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Historique des mobilités</w:t>
            </w:r>
          </w:p>
        </w:tc>
        <w:tc>
          <w:tcPr>
            <w:tcW w:type="dxa" w:w="2000"/>
            <w:tcBorders>
              <w:top w:val="single" w:color="BBCFE8" w:sz="2"/>
              <w:left w:val="single" w:color="BBCFE8" w:sz="2"/>
              <w:bottom w:val="single" w:color="BBCFE8" w:sz="2"/>
              <w:right w:val="single" w:color="BBCFE8" w:sz="2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Timeline automatique</w:t>
            </w:r>
          </w:p>
        </w:tc>
        <w:tc>
          <w:tcPr>
            <w:tcW w:type="dxa" w:w="2500"/>
            <w:tcBorders>
              <w:top w:val="single" w:color="BBCFE8" w:sz="2"/>
              <w:left w:val="single" w:color="BBCFE8" w:sz="2"/>
              <w:bottom w:val="single" w:color="BBCFE8" w:sz="2"/>
              <w:right w:val="single" w:color="BBCFE8" w:sz="2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Tous les mouvements passés</w:t>
            </w:r>
          </w:p>
        </w:tc>
        <w:tc>
          <w:tcPr>
            <w:tcW w:type="dxa" w:w="1660"/>
            <w:tcBorders>
              <w:top w:val="single" w:color="BBCFE8" w:sz="2"/>
              <w:left w:val="single" w:color="BBCFE8" w:sz="2"/>
              <w:bottom w:val="single" w:color="BBCFE8" w:sz="2"/>
              <w:right w:val="single" w:color="BBCFE8" w:sz="2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Lecture seule</w:t>
            </w:r>
          </w:p>
        </w:tc>
      </w:tr>
    </w:tbl>
    <w:p>
      <w:pPr>
        <w:pageBreakBefore/>
        <w:spacing w:after="60" w:before="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Module 05 — Reporting &amp; Analytics</w:t>
      </w:r>
    </w:p>
    <w:p>
      <w:pPr>
        <w:spacing w:after="200" w:before="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Tableaux de bord temps réel et production d’états légaux et opérationnels.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KPIs RH — Tableau de Bord Temps Réel</w:t>
      </w:r>
    </w:p>
    <w:p>
      <w:pPr>
        <w:pBdr>
          <w:left w:val="single" w:color="CC0000" w:sz="6" w:space="6"/>
        </w:pBdr>
        <w:shd w:fill="FFF0F0" w:val="clear"/>
        <w:spacing w:after="80" w:before="80"/>
        <w:ind w:left="200"/>
      </w:pPr>
      <w:r>
        <w:rPr>
          <w:rFonts w:ascii="Arial" w:cs="Arial" w:eastAsia="Arial" w:hAnsi="Arial"/>
          <w:b/>
          <w:bCs/>
          <w:color w:val="CC0000"/>
          <w:sz w:val="18"/>
          <w:szCs w:val="18"/>
        </w:rPr>
        <w:t xml:space="preserve">⚑ Note : </w:t>
      </w:r>
      <w:r>
        <w:rPr>
          <w:rFonts w:ascii="Arial" w:cs="Arial" w:eastAsia="Arial" w:hAnsi="Arial"/>
          <w:i/>
          <w:iCs/>
          <w:color w:val="CC0000"/>
          <w:sz w:val="18"/>
          <w:szCs w:val="18"/>
        </w:rPr>
        <w:t xml:space="preserve">Cette liste de KPIs peut évoluer en fonction des besoins d’analyse et des KPI RH spécifiques à ICES.</w:t>
      </w:r>
    </w:p>
    <w:p>
      <w:pPr>
        <w:spacing w:after="60" w:before="0"/>
      </w:pPr>
      <w:r>
        <w:t xml:space="preserve"/>
      </w:r>
    </w:p>
    <w:tbl>
      <w:tblPr>
        <w:tblW w:type="dxa" w:w="8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200"/>
        <w:gridCol w:w="2400"/>
        <w:gridCol w:w="1560"/>
      </w:tblGrid>
      <w:tr>
        <w:trPr>
          <w:tblHeader/>
        </w:trPr>
        <w:tc>
          <w:tcPr>
            <w:tcW w:type="dxa" w:w="2800"/>
            <w:tcBorders>
              <w:top w:val="single" w:color="2E5FA3" w:sz="2"/>
              <w:left w:val="single" w:color="2E5FA3" w:sz="2"/>
              <w:bottom w:val="single" w:color="2E5FA3" w:sz="2"/>
              <w:right w:val="single" w:color="2E5FA3" w:sz="2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Indicateur (KPI)</w:t>
            </w:r>
          </w:p>
        </w:tc>
        <w:tc>
          <w:tcPr>
            <w:tcW w:type="dxa" w:w="2200"/>
            <w:tcBorders>
              <w:top w:val="single" w:color="2E5FA3" w:sz="2"/>
              <w:left w:val="single" w:color="2E5FA3" w:sz="2"/>
              <w:bottom w:val="single" w:color="2E5FA3" w:sz="2"/>
              <w:right w:val="single" w:color="2E5FA3" w:sz="2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Calcul automatique</w:t>
            </w:r>
          </w:p>
        </w:tc>
        <w:tc>
          <w:tcPr>
            <w:tcW w:type="dxa" w:w="2400"/>
            <w:tcBorders>
              <w:top w:val="single" w:color="2E5FA3" w:sz="2"/>
              <w:left w:val="single" w:color="2E5FA3" w:sz="2"/>
              <w:bottom w:val="single" w:color="2E5FA3" w:sz="2"/>
              <w:right w:val="single" w:color="2E5FA3" w:sz="2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Visualisation</w:t>
            </w:r>
          </w:p>
        </w:tc>
        <w:tc>
          <w:tcPr>
            <w:tcW w:type="dxa" w:w="1560"/>
            <w:tcBorders>
              <w:top w:val="single" w:color="2E5FA3" w:sz="2"/>
              <w:left w:val="single" w:color="2E5FA3" w:sz="2"/>
              <w:bottom w:val="single" w:color="2E5FA3" w:sz="2"/>
              <w:right w:val="single" w:color="2E5FA3" w:sz="2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Accessible par</w:t>
            </w:r>
          </w:p>
        </w:tc>
      </w:tr>
      <w:tr>
        <w:tc>
          <w:tcPr>
            <w:tcW w:type="dxa" w:w="2800"/>
            <w:tcBorders>
              <w:top w:val="single" w:color="BBCFE8" w:sz="2"/>
              <w:left w:val="single" w:color="BBCFE8" w:sz="2"/>
              <w:bottom w:val="single" w:color="BBCFE8" w:sz="2"/>
              <w:right w:val="single" w:color="BBCFE8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Effectif total</w:t>
            </w:r>
          </w:p>
        </w:tc>
        <w:tc>
          <w:tcPr>
            <w:tcW w:type="dxa" w:w="2200"/>
            <w:tcBorders>
              <w:top w:val="single" w:color="BBCFE8" w:sz="2"/>
              <w:left w:val="single" w:color="BBCFE8" w:sz="2"/>
              <w:bottom w:val="single" w:color="BBCFE8" w:sz="2"/>
              <w:right w:val="single" w:color="BBCFE8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Nb employés actifs</w:t>
            </w:r>
          </w:p>
        </w:tc>
        <w:tc>
          <w:tcPr>
            <w:tcW w:type="dxa" w:w="2400"/>
            <w:tcBorders>
              <w:top w:val="single" w:color="BBCFE8" w:sz="2"/>
              <w:left w:val="single" w:color="BBCFE8" w:sz="2"/>
              <w:bottom w:val="single" w:color="BBCFE8" w:sz="2"/>
              <w:right w:val="single" w:color="BBCFE8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Chiffre + évolution mensuelle</w:t>
            </w:r>
          </w:p>
        </w:tc>
        <w:tc>
          <w:tcPr>
            <w:tcW w:type="dxa" w:w="1560"/>
            <w:tcBorders>
              <w:top w:val="single" w:color="BBCFE8" w:sz="2"/>
              <w:left w:val="single" w:color="BBCFE8" w:sz="2"/>
              <w:bottom w:val="single" w:color="BBCFE8" w:sz="2"/>
              <w:right w:val="single" w:color="BBCFE8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Tous</w:t>
            </w:r>
          </w:p>
        </w:tc>
      </w:tr>
      <w:tr>
        <w:tc>
          <w:tcPr>
            <w:tcW w:type="dxa" w:w="2800"/>
            <w:tcBorders>
              <w:top w:val="single" w:color="BBCFE8" w:sz="2"/>
              <w:left w:val="single" w:color="BBCFE8" w:sz="2"/>
              <w:bottom w:val="single" w:color="BBCFE8" w:sz="2"/>
              <w:right w:val="single" w:color="BBCFE8" w:sz="2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Effectif par département</w:t>
            </w:r>
          </w:p>
        </w:tc>
        <w:tc>
          <w:tcPr>
            <w:tcW w:type="dxa" w:w="2200"/>
            <w:tcBorders>
              <w:top w:val="single" w:color="BBCFE8" w:sz="2"/>
              <w:left w:val="single" w:color="BBCFE8" w:sz="2"/>
              <w:bottom w:val="single" w:color="BBCFE8" w:sz="2"/>
              <w:right w:val="single" w:color="BBCFE8" w:sz="2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Nb actifs par entité</w:t>
            </w:r>
          </w:p>
        </w:tc>
        <w:tc>
          <w:tcPr>
            <w:tcW w:type="dxa" w:w="2400"/>
            <w:tcBorders>
              <w:top w:val="single" w:color="BBCFE8" w:sz="2"/>
              <w:left w:val="single" w:color="BBCFE8" w:sz="2"/>
              <w:bottom w:val="single" w:color="BBCFE8" w:sz="2"/>
              <w:right w:val="single" w:color="BBCFE8" w:sz="2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Graphique en barres / camembert</w:t>
            </w:r>
          </w:p>
        </w:tc>
        <w:tc>
          <w:tcPr>
            <w:tcW w:type="dxa" w:w="1560"/>
            <w:tcBorders>
              <w:top w:val="single" w:color="BBCFE8" w:sz="2"/>
              <w:left w:val="single" w:color="BBCFE8" w:sz="2"/>
              <w:bottom w:val="single" w:color="BBCFE8" w:sz="2"/>
              <w:right w:val="single" w:color="BBCFE8" w:sz="2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Manager + RH + Direction</w:t>
            </w:r>
          </w:p>
        </w:tc>
      </w:tr>
      <w:tr>
        <w:tc>
          <w:tcPr>
            <w:tcW w:type="dxa" w:w="2800"/>
            <w:tcBorders>
              <w:top w:val="single" w:color="BBCFE8" w:sz="2"/>
              <w:left w:val="single" w:color="BBCFE8" w:sz="2"/>
              <w:bottom w:val="single" w:color="BBCFE8" w:sz="2"/>
              <w:right w:val="single" w:color="BBCFE8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Taux de turnover</w:t>
            </w:r>
          </w:p>
        </w:tc>
        <w:tc>
          <w:tcPr>
            <w:tcW w:type="dxa" w:w="2200"/>
            <w:tcBorders>
              <w:top w:val="single" w:color="BBCFE8" w:sz="2"/>
              <w:left w:val="single" w:color="BBCFE8" w:sz="2"/>
              <w:bottom w:val="single" w:color="BBCFE8" w:sz="2"/>
              <w:right w:val="single" w:color="BBCFE8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(Départs / Effectif moyen) x 100</w:t>
            </w:r>
          </w:p>
        </w:tc>
        <w:tc>
          <w:tcPr>
            <w:tcW w:type="dxa" w:w="2400"/>
            <w:tcBorders>
              <w:top w:val="single" w:color="BBCFE8" w:sz="2"/>
              <w:left w:val="single" w:color="BBCFE8" w:sz="2"/>
              <w:bottom w:val="single" w:color="BBCFE8" w:sz="2"/>
              <w:right w:val="single" w:color="BBCFE8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%, tendance mensuelle</w:t>
            </w:r>
          </w:p>
        </w:tc>
        <w:tc>
          <w:tcPr>
            <w:tcW w:type="dxa" w:w="1560"/>
            <w:tcBorders>
              <w:top w:val="single" w:color="BBCFE8" w:sz="2"/>
              <w:left w:val="single" w:color="BBCFE8" w:sz="2"/>
              <w:bottom w:val="single" w:color="BBCFE8" w:sz="2"/>
              <w:right w:val="single" w:color="BBCFE8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RH + Direction</w:t>
            </w:r>
          </w:p>
        </w:tc>
      </w:tr>
      <w:tr>
        <w:tc>
          <w:tcPr>
            <w:tcW w:type="dxa" w:w="2800"/>
            <w:tcBorders>
              <w:top w:val="single" w:color="BBCFE8" w:sz="2"/>
              <w:left w:val="single" w:color="BBCFE8" w:sz="2"/>
              <w:bottom w:val="single" w:color="BBCFE8" w:sz="2"/>
              <w:right w:val="single" w:color="BBCFE8" w:sz="2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Taux d’absentéisme</w:t>
            </w:r>
          </w:p>
        </w:tc>
        <w:tc>
          <w:tcPr>
            <w:tcW w:type="dxa" w:w="2200"/>
            <w:tcBorders>
              <w:top w:val="single" w:color="BBCFE8" w:sz="2"/>
              <w:left w:val="single" w:color="BBCFE8" w:sz="2"/>
              <w:bottom w:val="single" w:color="BBCFE8" w:sz="2"/>
              <w:right w:val="single" w:color="BBCFE8" w:sz="2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(Jours abs / Jours ouvrés) x 100</w:t>
            </w:r>
          </w:p>
        </w:tc>
        <w:tc>
          <w:tcPr>
            <w:tcW w:type="dxa" w:w="2400"/>
            <w:tcBorders>
              <w:top w:val="single" w:color="BBCFE8" w:sz="2"/>
              <w:left w:val="single" w:color="BBCFE8" w:sz="2"/>
              <w:bottom w:val="single" w:color="BBCFE8" w:sz="2"/>
              <w:right w:val="single" w:color="BBCFE8" w:sz="2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%, alerte si seuil dépassé</w:t>
            </w:r>
          </w:p>
        </w:tc>
        <w:tc>
          <w:tcPr>
            <w:tcW w:type="dxa" w:w="1560"/>
            <w:tcBorders>
              <w:top w:val="single" w:color="BBCFE8" w:sz="2"/>
              <w:left w:val="single" w:color="BBCFE8" w:sz="2"/>
              <w:bottom w:val="single" w:color="BBCFE8" w:sz="2"/>
              <w:right w:val="single" w:color="BBCFE8" w:sz="2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RH + Direction + Manager</w:t>
            </w:r>
          </w:p>
        </w:tc>
      </w:tr>
      <w:tr>
        <w:tc>
          <w:tcPr>
            <w:tcW w:type="dxa" w:w="2800"/>
            <w:tcBorders>
              <w:top w:val="single" w:color="BBCFE8" w:sz="2"/>
              <w:left w:val="single" w:color="BBCFE8" w:sz="2"/>
              <w:bottom w:val="single" w:color="BBCFE8" w:sz="2"/>
              <w:right w:val="single" w:color="BBCFE8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Masse salariale totale</w:t>
            </w:r>
          </w:p>
        </w:tc>
        <w:tc>
          <w:tcPr>
            <w:tcW w:type="dxa" w:w="2200"/>
            <w:tcBorders>
              <w:top w:val="single" w:color="BBCFE8" w:sz="2"/>
              <w:left w:val="single" w:color="BBCFE8" w:sz="2"/>
              <w:bottom w:val="single" w:color="BBCFE8" w:sz="2"/>
              <w:right w:val="single" w:color="BBCFE8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Somme des salaires actifs</w:t>
            </w:r>
          </w:p>
        </w:tc>
        <w:tc>
          <w:tcPr>
            <w:tcW w:type="dxa" w:w="2400"/>
            <w:tcBorders>
              <w:top w:val="single" w:color="BBCFE8" w:sz="2"/>
              <w:left w:val="single" w:color="BBCFE8" w:sz="2"/>
              <w:bottom w:val="single" w:color="BBCFE8" w:sz="2"/>
              <w:right w:val="single" w:color="BBCFE8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FCFA, évolution mensuelle</w:t>
            </w:r>
          </w:p>
        </w:tc>
        <w:tc>
          <w:tcPr>
            <w:tcW w:type="dxa" w:w="1560"/>
            <w:tcBorders>
              <w:top w:val="single" w:color="BBCFE8" w:sz="2"/>
              <w:left w:val="single" w:color="BBCFE8" w:sz="2"/>
              <w:bottom w:val="single" w:color="BBCFE8" w:sz="2"/>
              <w:right w:val="single" w:color="BBCFE8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RH + Direction</w:t>
            </w:r>
          </w:p>
        </w:tc>
      </w:tr>
      <w:tr>
        <w:tc>
          <w:tcPr>
            <w:tcW w:type="dxa" w:w="2800"/>
            <w:tcBorders>
              <w:top w:val="single" w:color="BBCFE8" w:sz="2"/>
              <w:left w:val="single" w:color="BBCFE8" w:sz="2"/>
              <w:bottom w:val="single" w:color="BBCFE8" w:sz="2"/>
              <w:right w:val="single" w:color="BBCFE8" w:sz="2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Ancienneté moyenne</w:t>
            </w:r>
          </w:p>
        </w:tc>
        <w:tc>
          <w:tcPr>
            <w:tcW w:type="dxa" w:w="2200"/>
            <w:tcBorders>
              <w:top w:val="single" w:color="BBCFE8" w:sz="2"/>
              <w:left w:val="single" w:color="BBCFE8" w:sz="2"/>
              <w:bottom w:val="single" w:color="BBCFE8" w:sz="2"/>
              <w:right w:val="single" w:color="BBCFE8" w:sz="2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Moyenne années d’ancienneté</w:t>
            </w:r>
          </w:p>
        </w:tc>
        <w:tc>
          <w:tcPr>
            <w:tcW w:type="dxa" w:w="2400"/>
            <w:tcBorders>
              <w:top w:val="single" w:color="BBCFE8" w:sz="2"/>
              <w:left w:val="single" w:color="BBCFE8" w:sz="2"/>
              <w:bottom w:val="single" w:color="BBCFE8" w:sz="2"/>
              <w:right w:val="single" w:color="BBCFE8" w:sz="2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Années, répartition par tranche</w:t>
            </w:r>
          </w:p>
        </w:tc>
        <w:tc>
          <w:tcPr>
            <w:tcW w:type="dxa" w:w="1560"/>
            <w:tcBorders>
              <w:top w:val="single" w:color="BBCFE8" w:sz="2"/>
              <w:left w:val="single" w:color="BBCFE8" w:sz="2"/>
              <w:bottom w:val="single" w:color="BBCFE8" w:sz="2"/>
              <w:right w:val="single" w:color="BBCFE8" w:sz="2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RH + Direction</w:t>
            </w:r>
          </w:p>
        </w:tc>
      </w:tr>
      <w:tr>
        <w:tc>
          <w:tcPr>
            <w:tcW w:type="dxa" w:w="2800"/>
            <w:tcBorders>
              <w:top w:val="single" w:color="BBCFE8" w:sz="2"/>
              <w:left w:val="single" w:color="BBCFE8" w:sz="2"/>
              <w:bottom w:val="single" w:color="BBCFE8" w:sz="2"/>
              <w:right w:val="single" w:color="BBCFE8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Taux d’accomplissement des objectifs</w:t>
            </w:r>
          </w:p>
        </w:tc>
        <w:tc>
          <w:tcPr>
            <w:tcW w:type="dxa" w:w="2200"/>
            <w:tcBorders>
              <w:top w:val="single" w:color="BBCFE8" w:sz="2"/>
              <w:left w:val="single" w:color="BBCFE8" w:sz="2"/>
              <w:bottom w:val="single" w:color="BBCFE8" w:sz="2"/>
              <w:right w:val="single" w:color="BBCFE8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Objectifs atteints / Total</w:t>
            </w:r>
          </w:p>
        </w:tc>
        <w:tc>
          <w:tcPr>
            <w:tcW w:type="dxa" w:w="2400"/>
            <w:tcBorders>
              <w:top w:val="single" w:color="BBCFE8" w:sz="2"/>
              <w:left w:val="single" w:color="BBCFE8" w:sz="2"/>
              <w:bottom w:val="single" w:color="BBCFE8" w:sz="2"/>
              <w:right w:val="single" w:color="BBCFE8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% par équipe/individu</w:t>
            </w:r>
          </w:p>
        </w:tc>
        <w:tc>
          <w:tcPr>
            <w:tcW w:type="dxa" w:w="1560"/>
            <w:tcBorders>
              <w:top w:val="single" w:color="BBCFE8" w:sz="2"/>
              <w:left w:val="single" w:color="BBCFE8" w:sz="2"/>
              <w:bottom w:val="single" w:color="BBCFE8" w:sz="2"/>
              <w:right w:val="single" w:color="BBCFE8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Manager + RH + Direction</w:t>
            </w:r>
          </w:p>
        </w:tc>
      </w:tr>
      <w:tr>
        <w:tc>
          <w:tcPr>
            <w:tcW w:type="dxa" w:w="2800"/>
            <w:tcBorders>
              <w:top w:val="single" w:color="BBCFE8" w:sz="2"/>
              <w:left w:val="single" w:color="BBCFE8" w:sz="2"/>
              <w:bottom w:val="single" w:color="BBCFE8" w:sz="2"/>
              <w:right w:val="single" w:color="BBCFE8" w:sz="2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Nb formations réalisées</w:t>
            </w:r>
          </w:p>
        </w:tc>
        <w:tc>
          <w:tcPr>
            <w:tcW w:type="dxa" w:w="2200"/>
            <w:tcBorders>
              <w:top w:val="single" w:color="BBCFE8" w:sz="2"/>
              <w:left w:val="single" w:color="BBCFE8" w:sz="2"/>
              <w:bottom w:val="single" w:color="BBCFE8" w:sz="2"/>
              <w:right w:val="single" w:color="BBCFE8" w:sz="2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Comptage module Formation</w:t>
            </w:r>
          </w:p>
        </w:tc>
        <w:tc>
          <w:tcPr>
            <w:tcW w:type="dxa" w:w="2400"/>
            <w:tcBorders>
              <w:top w:val="single" w:color="BBCFE8" w:sz="2"/>
              <w:left w:val="single" w:color="BBCFE8" w:sz="2"/>
              <w:bottom w:val="single" w:color="BBCFE8" w:sz="2"/>
              <w:right w:val="single" w:color="BBCFE8" w:sz="2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Nombre, heures cumulées</w:t>
            </w:r>
          </w:p>
        </w:tc>
        <w:tc>
          <w:tcPr>
            <w:tcW w:type="dxa" w:w="1560"/>
            <w:tcBorders>
              <w:top w:val="single" w:color="BBCFE8" w:sz="2"/>
              <w:left w:val="single" w:color="BBCFE8" w:sz="2"/>
              <w:bottom w:val="single" w:color="BBCFE8" w:sz="2"/>
              <w:right w:val="single" w:color="BBCFE8" w:sz="2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RH + Direction</w:t>
            </w:r>
          </w:p>
        </w:tc>
      </w:tr>
      <w:tr>
        <w:tc>
          <w:tcPr>
            <w:tcW w:type="dxa" w:w="2800"/>
            <w:tcBorders>
              <w:top w:val="single" w:color="BBCFE8" w:sz="2"/>
              <w:left w:val="single" w:color="BBCFE8" w:sz="2"/>
              <w:bottom w:val="single" w:color="BBCFE8" w:sz="2"/>
              <w:right w:val="single" w:color="BBCFE8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Taux d’absence</w:t>
            </w:r>
          </w:p>
        </w:tc>
        <w:tc>
          <w:tcPr>
            <w:tcW w:type="dxa" w:w="2200"/>
            <w:tcBorders>
              <w:top w:val="single" w:color="BBCFE8" w:sz="2"/>
              <w:left w:val="single" w:color="BBCFE8" w:sz="2"/>
              <w:bottom w:val="single" w:color="BBCFE8" w:sz="2"/>
              <w:right w:val="single" w:color="BBCFE8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(Jours abs / Jours ouvrés) x 100</w:t>
            </w:r>
          </w:p>
        </w:tc>
        <w:tc>
          <w:tcPr>
            <w:tcW w:type="dxa" w:w="2400"/>
            <w:tcBorders>
              <w:top w:val="single" w:color="BBCFE8" w:sz="2"/>
              <w:left w:val="single" w:color="BBCFE8" w:sz="2"/>
              <w:bottom w:val="single" w:color="BBCFE8" w:sz="2"/>
              <w:right w:val="single" w:color="BBCFE8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%, alerte si seuil dépassé</w:t>
            </w:r>
          </w:p>
        </w:tc>
        <w:tc>
          <w:tcPr>
            <w:tcW w:type="dxa" w:w="1560"/>
            <w:tcBorders>
              <w:top w:val="single" w:color="BBCFE8" w:sz="2"/>
              <w:left w:val="single" w:color="BBCFE8" w:sz="2"/>
              <w:bottom w:val="single" w:color="BBCFE8" w:sz="2"/>
              <w:right w:val="single" w:color="BBCFE8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RH + Direction + Manager</w:t>
            </w:r>
          </w:p>
        </w:tc>
      </w:tr>
      <w:tr>
        <w:tc>
          <w:tcPr>
            <w:tcW w:type="dxa" w:w="2800"/>
            <w:tcBorders>
              <w:top w:val="single" w:color="BBCFE8" w:sz="2"/>
              <w:left w:val="single" w:color="BBCFE8" w:sz="2"/>
              <w:bottom w:val="single" w:color="BBCFE8" w:sz="2"/>
              <w:right w:val="single" w:color="BBCFE8" w:sz="2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Taux moyen de progression de la performance</w:t>
            </w:r>
          </w:p>
        </w:tc>
        <w:tc>
          <w:tcPr>
            <w:tcW w:type="dxa" w:w="2200"/>
            <w:tcBorders>
              <w:top w:val="single" w:color="BBCFE8" w:sz="2"/>
              <w:left w:val="single" w:color="BBCFE8" w:sz="2"/>
              <w:bottom w:val="single" w:color="BBCFE8" w:sz="2"/>
              <w:right w:val="single" w:color="BBCFE8" w:sz="2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Évolution des notes d’évaluation</w:t>
            </w:r>
          </w:p>
        </w:tc>
        <w:tc>
          <w:tcPr>
            <w:tcW w:type="dxa" w:w="2400"/>
            <w:tcBorders>
              <w:top w:val="single" w:color="BBCFE8" w:sz="2"/>
              <w:left w:val="single" w:color="BBCFE8" w:sz="2"/>
              <w:bottom w:val="single" w:color="BBCFE8" w:sz="2"/>
              <w:right w:val="single" w:color="BBCFE8" w:sz="2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%, tendance par période</w:t>
            </w:r>
          </w:p>
        </w:tc>
        <w:tc>
          <w:tcPr>
            <w:tcW w:type="dxa" w:w="1560"/>
            <w:tcBorders>
              <w:top w:val="single" w:color="BBCFE8" w:sz="2"/>
              <w:left w:val="single" w:color="BBCFE8" w:sz="2"/>
              <w:bottom w:val="single" w:color="BBCFE8" w:sz="2"/>
              <w:right w:val="single" w:color="BBCFE8" w:sz="2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RH + Direction</w:t>
            </w:r>
          </w:p>
        </w:tc>
      </w:tr>
    </w:tbl>
    <w:p>
      <w:pPr>
        <w:spacing w:after="60" w:before="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États &amp; Rapports Extractibles</w:t>
      </w:r>
    </w:p>
    <w:tbl>
      <w:tblPr>
        <w:tblW w:type="dxa" w:w="8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2200"/>
        <w:gridCol w:w="1760"/>
      </w:tblGrid>
      <w:tr>
        <w:trPr>
          <w:tblHeader/>
        </w:trPr>
        <w:tc>
          <w:tcPr>
            <w:tcW w:type="dxa" w:w="2500"/>
            <w:tcBorders>
              <w:top w:val="single" w:color="2E5FA3" w:sz="2"/>
              <w:left w:val="single" w:color="2E5FA3" w:sz="2"/>
              <w:bottom w:val="single" w:color="2E5FA3" w:sz="2"/>
              <w:right w:val="single" w:color="2E5FA3" w:sz="2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Rapport</w:t>
            </w:r>
          </w:p>
        </w:tc>
        <w:tc>
          <w:tcPr>
            <w:tcW w:type="dxa" w:w="2500"/>
            <w:tcBorders>
              <w:top w:val="single" w:color="2E5FA3" w:sz="2"/>
              <w:left w:val="single" w:color="2E5FA3" w:sz="2"/>
              <w:bottom w:val="single" w:color="2E5FA3" w:sz="2"/>
              <w:right w:val="single" w:color="2E5FA3" w:sz="2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Contenu</w:t>
            </w:r>
          </w:p>
        </w:tc>
        <w:tc>
          <w:tcPr>
            <w:tcW w:type="dxa" w:w="2200"/>
            <w:tcBorders>
              <w:top w:val="single" w:color="2E5FA3" w:sz="2"/>
              <w:left w:val="single" w:color="2E5FA3" w:sz="2"/>
              <w:bottom w:val="single" w:color="2E5FA3" w:sz="2"/>
              <w:right w:val="single" w:color="2E5FA3" w:sz="2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Filtres disponibles</w:t>
            </w:r>
          </w:p>
        </w:tc>
        <w:tc>
          <w:tcPr>
            <w:tcW w:type="dxa" w:w="1760"/>
            <w:tcBorders>
              <w:top w:val="single" w:color="2E5FA3" w:sz="2"/>
              <w:left w:val="single" w:color="2E5FA3" w:sz="2"/>
              <w:bottom w:val="single" w:color="2E5FA3" w:sz="2"/>
              <w:right w:val="single" w:color="2E5FA3" w:sz="2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Format export</w:t>
            </w:r>
          </w:p>
        </w:tc>
      </w:tr>
      <w:tr>
        <w:tc>
          <w:tcPr>
            <w:tcW w:type="dxa" w:w="2500"/>
            <w:tcBorders>
              <w:top w:val="single" w:color="BBCFE8" w:sz="2"/>
              <w:left w:val="single" w:color="BBCFE8" w:sz="2"/>
              <w:bottom w:val="single" w:color="BBCFE8" w:sz="2"/>
              <w:right w:val="single" w:color="BBCFE8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État du personnel</w:t>
            </w:r>
          </w:p>
        </w:tc>
        <w:tc>
          <w:tcPr>
            <w:tcW w:type="dxa" w:w="2500"/>
            <w:tcBorders>
              <w:top w:val="single" w:color="BBCFE8" w:sz="2"/>
              <w:left w:val="single" w:color="BBCFE8" w:sz="2"/>
              <w:bottom w:val="single" w:color="BBCFE8" w:sz="2"/>
              <w:right w:val="single" w:color="BBCFE8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Liste complète des employés avec poste, contrat, statut</w:t>
            </w:r>
          </w:p>
        </w:tc>
        <w:tc>
          <w:tcPr>
            <w:tcW w:type="dxa" w:w="2200"/>
            <w:tcBorders>
              <w:top w:val="single" w:color="BBCFE8" w:sz="2"/>
              <w:left w:val="single" w:color="BBCFE8" w:sz="2"/>
              <w:bottom w:val="single" w:color="BBCFE8" w:sz="2"/>
              <w:right w:val="single" w:color="BBCFE8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Département, Statut, Type contrat</w:t>
            </w:r>
          </w:p>
        </w:tc>
        <w:tc>
          <w:tcPr>
            <w:tcW w:type="dxa" w:w="1760"/>
            <w:tcBorders>
              <w:top w:val="single" w:color="BBCFE8" w:sz="2"/>
              <w:left w:val="single" w:color="BBCFE8" w:sz="2"/>
              <w:bottom w:val="single" w:color="BBCFE8" w:sz="2"/>
              <w:right w:val="single" w:color="BBCFE8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PDF / Excel</w:t>
            </w:r>
          </w:p>
        </w:tc>
      </w:tr>
      <w:tr>
        <w:tc>
          <w:tcPr>
            <w:tcW w:type="dxa" w:w="2500"/>
            <w:tcBorders>
              <w:top w:val="single" w:color="BBCFE8" w:sz="2"/>
              <w:left w:val="single" w:color="BBCFE8" w:sz="2"/>
              <w:bottom w:val="single" w:color="BBCFE8" w:sz="2"/>
              <w:right w:val="single" w:color="BBCFE8" w:sz="2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État des salaires</w:t>
            </w:r>
          </w:p>
        </w:tc>
        <w:tc>
          <w:tcPr>
            <w:tcW w:type="dxa" w:w="2500"/>
            <w:tcBorders>
              <w:top w:val="single" w:color="BBCFE8" w:sz="2"/>
              <w:left w:val="single" w:color="BBCFE8" w:sz="2"/>
              <w:bottom w:val="single" w:color="BBCFE8" w:sz="2"/>
              <w:right w:val="single" w:color="BBCFE8" w:sz="2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Salaire de base, primes, total par employé</w:t>
            </w:r>
          </w:p>
        </w:tc>
        <w:tc>
          <w:tcPr>
            <w:tcW w:type="dxa" w:w="2200"/>
            <w:tcBorders>
              <w:top w:val="single" w:color="BBCFE8" w:sz="2"/>
              <w:left w:val="single" w:color="BBCFE8" w:sz="2"/>
              <w:bottom w:val="single" w:color="BBCFE8" w:sz="2"/>
              <w:right w:val="single" w:color="BBCFE8" w:sz="2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Période, Département</w:t>
            </w:r>
          </w:p>
        </w:tc>
        <w:tc>
          <w:tcPr>
            <w:tcW w:type="dxa" w:w="1760"/>
            <w:tcBorders>
              <w:top w:val="single" w:color="BBCFE8" w:sz="2"/>
              <w:left w:val="single" w:color="BBCFE8" w:sz="2"/>
              <w:bottom w:val="single" w:color="BBCFE8" w:sz="2"/>
              <w:right w:val="single" w:color="BBCFE8" w:sz="2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PDF / Excel (RH only)</w:t>
            </w:r>
          </w:p>
        </w:tc>
      </w:tr>
      <w:tr>
        <w:tc>
          <w:tcPr>
            <w:tcW w:type="dxa" w:w="2500"/>
            <w:tcBorders>
              <w:top w:val="single" w:color="BBCFE8" w:sz="2"/>
              <w:left w:val="single" w:color="BBCFE8" w:sz="2"/>
              <w:bottom w:val="single" w:color="BBCFE8" w:sz="2"/>
              <w:right w:val="single" w:color="BBCFE8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État des congés</w:t>
            </w:r>
          </w:p>
        </w:tc>
        <w:tc>
          <w:tcPr>
            <w:tcW w:type="dxa" w:w="2500"/>
            <w:tcBorders>
              <w:top w:val="single" w:color="BBCFE8" w:sz="2"/>
              <w:left w:val="single" w:color="BBCFE8" w:sz="2"/>
              <w:bottom w:val="single" w:color="BBCFE8" w:sz="2"/>
              <w:right w:val="single" w:color="BBCFE8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Soldes, jours pris, historique par employé</w:t>
            </w:r>
          </w:p>
        </w:tc>
        <w:tc>
          <w:tcPr>
            <w:tcW w:type="dxa" w:w="2200"/>
            <w:tcBorders>
              <w:top w:val="single" w:color="BBCFE8" w:sz="2"/>
              <w:left w:val="single" w:color="BBCFE8" w:sz="2"/>
              <w:bottom w:val="single" w:color="BBCFE8" w:sz="2"/>
              <w:right w:val="single" w:color="BBCFE8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Période, Employé, Type de congé</w:t>
            </w:r>
          </w:p>
        </w:tc>
        <w:tc>
          <w:tcPr>
            <w:tcW w:type="dxa" w:w="1760"/>
            <w:tcBorders>
              <w:top w:val="single" w:color="BBCFE8" w:sz="2"/>
              <w:left w:val="single" w:color="BBCFE8" w:sz="2"/>
              <w:bottom w:val="single" w:color="BBCFE8" w:sz="2"/>
              <w:right w:val="single" w:color="BBCFE8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PDF / Excel</w:t>
            </w:r>
          </w:p>
        </w:tc>
      </w:tr>
      <w:tr>
        <w:tc>
          <w:tcPr>
            <w:tcW w:type="dxa" w:w="2500"/>
            <w:tcBorders>
              <w:top w:val="single" w:color="BBCFE8" w:sz="2"/>
              <w:left w:val="single" w:color="BBCFE8" w:sz="2"/>
              <w:bottom w:val="single" w:color="BBCFE8" w:sz="2"/>
              <w:right w:val="single" w:color="BBCFE8" w:sz="2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État de pointage consolidé</w:t>
            </w:r>
          </w:p>
        </w:tc>
        <w:tc>
          <w:tcPr>
            <w:tcW w:type="dxa" w:w="2500"/>
            <w:tcBorders>
              <w:top w:val="single" w:color="BBCFE8" w:sz="2"/>
              <w:left w:val="single" w:color="BBCFE8" w:sz="2"/>
              <w:bottom w:val="single" w:color="BBCFE8" w:sz="2"/>
              <w:right w:val="single" w:color="BBCFE8" w:sz="2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Présences, absences, retards, heures sup.</w:t>
            </w:r>
          </w:p>
        </w:tc>
        <w:tc>
          <w:tcPr>
            <w:tcW w:type="dxa" w:w="2200"/>
            <w:tcBorders>
              <w:top w:val="single" w:color="BBCFE8" w:sz="2"/>
              <w:left w:val="single" w:color="BBCFE8" w:sz="2"/>
              <w:bottom w:val="single" w:color="BBCFE8" w:sz="2"/>
              <w:right w:val="single" w:color="BBCFE8" w:sz="2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Période, Département, Employé</w:t>
            </w:r>
          </w:p>
        </w:tc>
        <w:tc>
          <w:tcPr>
            <w:tcW w:type="dxa" w:w="1760"/>
            <w:tcBorders>
              <w:top w:val="single" w:color="BBCFE8" w:sz="2"/>
              <w:left w:val="single" w:color="BBCFE8" w:sz="2"/>
              <w:bottom w:val="single" w:color="BBCFE8" w:sz="2"/>
              <w:right w:val="single" w:color="BBCFE8" w:sz="2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PDF / Excel</w:t>
            </w:r>
          </w:p>
        </w:tc>
      </w:tr>
      <w:tr>
        <w:tc>
          <w:tcPr>
            <w:tcW w:type="dxa" w:w="2500"/>
            <w:tcBorders>
              <w:top w:val="single" w:color="BBCFE8" w:sz="2"/>
              <w:left w:val="single" w:color="BBCFE8" w:sz="2"/>
              <w:bottom w:val="single" w:color="BBCFE8" w:sz="2"/>
              <w:right w:val="single" w:color="BBCFE8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Bilan des compétences</w:t>
            </w:r>
          </w:p>
        </w:tc>
        <w:tc>
          <w:tcPr>
            <w:tcW w:type="dxa" w:w="2500"/>
            <w:tcBorders>
              <w:top w:val="single" w:color="BBCFE8" w:sz="2"/>
              <w:left w:val="single" w:color="BBCFE8" w:sz="2"/>
              <w:bottom w:val="single" w:color="BBCFE8" w:sz="2"/>
              <w:right w:val="single" w:color="BBCFE8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Niveaux par poste, gaps, PDI en cours</w:t>
            </w:r>
          </w:p>
        </w:tc>
        <w:tc>
          <w:tcPr>
            <w:tcW w:type="dxa" w:w="2200"/>
            <w:tcBorders>
              <w:top w:val="single" w:color="BBCFE8" w:sz="2"/>
              <w:left w:val="single" w:color="BBCFE8" w:sz="2"/>
              <w:bottom w:val="single" w:color="BBCFE8" w:sz="2"/>
              <w:right w:val="single" w:color="BBCFE8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Poste, Département, Compétence</w:t>
            </w:r>
          </w:p>
        </w:tc>
        <w:tc>
          <w:tcPr>
            <w:tcW w:type="dxa" w:w="1760"/>
            <w:tcBorders>
              <w:top w:val="single" w:color="BBCFE8" w:sz="2"/>
              <w:left w:val="single" w:color="BBCFE8" w:sz="2"/>
              <w:bottom w:val="single" w:color="BBCFE8" w:sz="2"/>
              <w:right w:val="single" w:color="BBCFE8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PDF / Excel</w:t>
            </w:r>
          </w:p>
        </w:tc>
      </w:tr>
      <w:tr>
        <w:tc>
          <w:tcPr>
            <w:tcW w:type="dxa" w:w="2500"/>
            <w:tcBorders>
              <w:top w:val="single" w:color="BBCFE8" w:sz="2"/>
              <w:left w:val="single" w:color="BBCFE8" w:sz="2"/>
              <w:bottom w:val="single" w:color="BBCFE8" w:sz="2"/>
              <w:right w:val="single" w:color="BBCFE8" w:sz="2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État des évaluations</w:t>
            </w:r>
          </w:p>
        </w:tc>
        <w:tc>
          <w:tcPr>
            <w:tcW w:type="dxa" w:w="2500"/>
            <w:tcBorders>
              <w:top w:val="single" w:color="BBCFE8" w:sz="2"/>
              <w:left w:val="single" w:color="BBCFE8" w:sz="2"/>
              <w:bottom w:val="single" w:color="BBCFE8" w:sz="2"/>
              <w:right w:val="single" w:color="BBCFE8" w:sz="2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Notes, objectifs atteints, historique</w:t>
            </w:r>
          </w:p>
        </w:tc>
        <w:tc>
          <w:tcPr>
            <w:tcW w:type="dxa" w:w="2200"/>
            <w:tcBorders>
              <w:top w:val="single" w:color="BBCFE8" w:sz="2"/>
              <w:left w:val="single" w:color="BBCFE8" w:sz="2"/>
              <w:bottom w:val="single" w:color="BBCFE8" w:sz="2"/>
              <w:right w:val="single" w:color="BBCFE8" w:sz="2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Période, Employé, Département</w:t>
            </w:r>
          </w:p>
        </w:tc>
        <w:tc>
          <w:tcPr>
            <w:tcW w:type="dxa" w:w="1760"/>
            <w:tcBorders>
              <w:top w:val="single" w:color="BBCFE8" w:sz="2"/>
              <w:left w:val="single" w:color="BBCFE8" w:sz="2"/>
              <w:bottom w:val="single" w:color="BBCFE8" w:sz="2"/>
              <w:right w:val="single" w:color="BBCFE8" w:sz="2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PDF / Excel</w:t>
            </w:r>
          </w:p>
        </w:tc>
      </w:tr>
      <w:tr>
        <w:tc>
          <w:tcPr>
            <w:tcW w:type="dxa" w:w="2500"/>
            <w:tcBorders>
              <w:top w:val="single" w:color="BBCFE8" w:sz="2"/>
              <w:left w:val="single" w:color="BBCFE8" w:sz="2"/>
              <w:bottom w:val="single" w:color="BBCFE8" w:sz="2"/>
              <w:right w:val="single" w:color="BBCFE8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Rapport de satisfaction</w:t>
            </w:r>
          </w:p>
        </w:tc>
        <w:tc>
          <w:tcPr>
            <w:tcW w:type="dxa" w:w="2500"/>
            <w:tcBorders>
              <w:top w:val="single" w:color="BBCFE8" w:sz="2"/>
              <w:left w:val="single" w:color="BBCFE8" w:sz="2"/>
              <w:bottom w:val="single" w:color="BBCFE8" w:sz="2"/>
              <w:right w:val="single" w:color="BBCFE8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Résultats enquêtes, tendances</w:t>
            </w:r>
          </w:p>
        </w:tc>
        <w:tc>
          <w:tcPr>
            <w:tcW w:type="dxa" w:w="2200"/>
            <w:tcBorders>
              <w:top w:val="single" w:color="BBCFE8" w:sz="2"/>
              <w:left w:val="single" w:color="BBCFE8" w:sz="2"/>
              <w:bottom w:val="single" w:color="BBCFE8" w:sz="2"/>
              <w:right w:val="single" w:color="BBCFE8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Période, Équipe</w:t>
            </w:r>
          </w:p>
        </w:tc>
        <w:tc>
          <w:tcPr>
            <w:tcW w:type="dxa" w:w="1760"/>
            <w:tcBorders>
              <w:top w:val="single" w:color="BBCFE8" w:sz="2"/>
              <w:left w:val="single" w:color="BBCFE8" w:sz="2"/>
              <w:bottom w:val="single" w:color="BBCFE8" w:sz="2"/>
              <w:right w:val="single" w:color="BBCFE8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PDF / Excel</w:t>
            </w:r>
          </w:p>
        </w:tc>
      </w:tr>
      <w:tr>
        <w:tc>
          <w:tcPr>
            <w:tcW w:type="dxa" w:w="2500"/>
            <w:tcBorders>
              <w:top w:val="single" w:color="BBCFE8" w:sz="2"/>
              <w:left w:val="single" w:color="BBCFE8" w:sz="2"/>
              <w:bottom w:val="single" w:color="BBCFE8" w:sz="2"/>
              <w:right w:val="single" w:color="BBCFE8" w:sz="2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État des doléances</w:t>
            </w:r>
          </w:p>
        </w:tc>
        <w:tc>
          <w:tcPr>
            <w:tcW w:type="dxa" w:w="2500"/>
            <w:tcBorders>
              <w:top w:val="single" w:color="BBCFE8" w:sz="2"/>
              <w:left w:val="single" w:color="BBCFE8" w:sz="2"/>
              <w:bottom w:val="single" w:color="BBCFE8" w:sz="2"/>
              <w:right w:val="single" w:color="BBCFE8" w:sz="2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Nb reçues, traitées, en attente</w:t>
            </w:r>
          </w:p>
        </w:tc>
        <w:tc>
          <w:tcPr>
            <w:tcW w:type="dxa" w:w="2200"/>
            <w:tcBorders>
              <w:top w:val="single" w:color="BBCFE8" w:sz="2"/>
              <w:left w:val="single" w:color="BBCFE8" w:sz="2"/>
              <w:bottom w:val="single" w:color="BBCFE8" w:sz="2"/>
              <w:right w:val="single" w:color="BBCFE8" w:sz="2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Période, Statut</w:t>
            </w:r>
          </w:p>
        </w:tc>
        <w:tc>
          <w:tcPr>
            <w:tcW w:type="dxa" w:w="1760"/>
            <w:tcBorders>
              <w:top w:val="single" w:color="BBCFE8" w:sz="2"/>
              <w:left w:val="single" w:color="BBCFE8" w:sz="2"/>
              <w:bottom w:val="single" w:color="BBCFE8" w:sz="2"/>
              <w:right w:val="single" w:color="BBCFE8" w:sz="2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PDF / Excel</w:t>
            </w:r>
          </w:p>
        </w:tc>
      </w:tr>
      <w:tr>
        <w:tc>
          <w:tcPr>
            <w:tcW w:type="dxa" w:w="2500"/>
            <w:tcBorders>
              <w:top w:val="single" w:color="BBCFE8" w:sz="2"/>
              <w:left w:val="single" w:color="BBCFE8" w:sz="2"/>
              <w:bottom w:val="single" w:color="BBCFE8" w:sz="2"/>
              <w:right w:val="single" w:color="BBCFE8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État disciplinaire</w:t>
            </w:r>
          </w:p>
        </w:tc>
        <w:tc>
          <w:tcPr>
            <w:tcW w:type="dxa" w:w="2500"/>
            <w:tcBorders>
              <w:top w:val="single" w:color="BBCFE8" w:sz="2"/>
              <w:left w:val="single" w:color="BBCFE8" w:sz="2"/>
              <w:bottom w:val="single" w:color="BBCFE8" w:sz="2"/>
              <w:right w:val="single" w:color="BBCFE8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Sanctions, écarts, historique</w:t>
            </w:r>
          </w:p>
        </w:tc>
        <w:tc>
          <w:tcPr>
            <w:tcW w:type="dxa" w:w="2200"/>
            <w:tcBorders>
              <w:top w:val="single" w:color="BBCFE8" w:sz="2"/>
              <w:left w:val="single" w:color="BBCFE8" w:sz="2"/>
              <w:bottom w:val="single" w:color="BBCFE8" w:sz="2"/>
              <w:right w:val="single" w:color="BBCFE8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Période, Employé</w:t>
            </w:r>
          </w:p>
        </w:tc>
        <w:tc>
          <w:tcPr>
            <w:tcW w:type="dxa" w:w="1760"/>
            <w:tcBorders>
              <w:top w:val="single" w:color="BBCFE8" w:sz="2"/>
              <w:left w:val="single" w:color="BBCFE8" w:sz="2"/>
              <w:bottom w:val="single" w:color="BBCFE8" w:sz="2"/>
              <w:right w:val="single" w:color="BBCFE8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PDF (RH only)</w:t>
            </w:r>
          </w:p>
        </w:tc>
      </w:tr>
      <w:tr>
        <w:tc>
          <w:tcPr>
            <w:tcW w:type="dxa" w:w="2500"/>
            <w:tcBorders>
              <w:top w:val="single" w:color="BBCFE8" w:sz="2"/>
              <w:left w:val="single" w:color="BBCFE8" w:sz="2"/>
              <w:bottom w:val="single" w:color="BBCFE8" w:sz="2"/>
              <w:right w:val="single" w:color="BBCFE8" w:sz="2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États légaux (Code du Travail Bénin)</w:t>
            </w:r>
          </w:p>
        </w:tc>
        <w:tc>
          <w:tcPr>
            <w:tcW w:type="dxa" w:w="2500"/>
            <w:tcBorders>
              <w:top w:val="single" w:color="BBCFE8" w:sz="2"/>
              <w:left w:val="single" w:color="BBCFE8" w:sz="2"/>
              <w:bottom w:val="single" w:color="BBCFE8" w:sz="2"/>
              <w:right w:val="single" w:color="BBCFE8" w:sz="2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Bilan social, livre de paie, registre du personnel</w:t>
            </w:r>
          </w:p>
        </w:tc>
        <w:tc>
          <w:tcPr>
            <w:tcW w:type="dxa" w:w="2200"/>
            <w:tcBorders>
              <w:top w:val="single" w:color="BBCFE8" w:sz="2"/>
              <w:left w:val="single" w:color="BBCFE8" w:sz="2"/>
              <w:bottom w:val="single" w:color="BBCFE8" w:sz="2"/>
              <w:right w:val="single" w:color="BBCFE8" w:sz="2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Période, Entité</w:t>
            </w:r>
          </w:p>
        </w:tc>
        <w:tc>
          <w:tcPr>
            <w:tcW w:type="dxa" w:w="1760"/>
            <w:tcBorders>
              <w:top w:val="single" w:color="BBCFE8" w:sz="2"/>
              <w:left w:val="single" w:color="BBCFE8" w:sz="2"/>
              <w:bottom w:val="single" w:color="BBCFE8" w:sz="2"/>
              <w:right w:val="single" w:color="BBCFE8" w:sz="2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PDF certifié</w:t>
            </w:r>
          </w:p>
        </w:tc>
      </w:tr>
      <w:tr>
        <w:tc>
          <w:tcPr>
            <w:tcW w:type="dxa" w:w="2500"/>
            <w:tcBorders>
              <w:top w:val="single" w:color="BBCFE8" w:sz="2"/>
              <w:left w:val="single" w:color="BBCFE8" w:sz="2"/>
              <w:bottom w:val="single" w:color="BBCFE8" w:sz="2"/>
              <w:right w:val="single" w:color="BBCFE8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État des actions de développement de compétences</w:t>
            </w:r>
          </w:p>
        </w:tc>
        <w:tc>
          <w:tcPr>
            <w:tcW w:type="dxa" w:w="2500"/>
            <w:tcBorders>
              <w:top w:val="single" w:color="BBCFE8" w:sz="2"/>
              <w:left w:val="single" w:color="BBCFE8" w:sz="2"/>
              <w:bottom w:val="single" w:color="BBCFE8" w:sz="2"/>
              <w:right w:val="single" w:color="BBCFE8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PDI réalisés, formations, impacts</w:t>
            </w:r>
          </w:p>
        </w:tc>
        <w:tc>
          <w:tcPr>
            <w:tcW w:type="dxa" w:w="2200"/>
            <w:tcBorders>
              <w:top w:val="single" w:color="BBCFE8" w:sz="2"/>
              <w:left w:val="single" w:color="BBCFE8" w:sz="2"/>
              <w:bottom w:val="single" w:color="BBCFE8" w:sz="2"/>
              <w:right w:val="single" w:color="BBCFE8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Période, Employé, Compétence</w:t>
            </w:r>
          </w:p>
        </w:tc>
        <w:tc>
          <w:tcPr>
            <w:tcW w:type="dxa" w:w="1760"/>
            <w:tcBorders>
              <w:top w:val="single" w:color="BBCFE8" w:sz="2"/>
              <w:left w:val="single" w:color="BBCFE8" w:sz="2"/>
              <w:bottom w:val="single" w:color="BBCFE8" w:sz="2"/>
              <w:right w:val="single" w:color="BBCFE8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PDF / Excel</w:t>
            </w:r>
          </w:p>
        </w:tc>
      </w:tr>
      <w:tr>
        <w:tc>
          <w:tcPr>
            <w:tcW w:type="dxa" w:w="2500"/>
            <w:tcBorders>
              <w:top w:val="single" w:color="BBCFE8" w:sz="2"/>
              <w:left w:val="single" w:color="BBCFE8" w:sz="2"/>
              <w:bottom w:val="single" w:color="BBCFE8" w:sz="2"/>
              <w:right w:val="single" w:color="BBCFE8" w:sz="2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État des actions au profit du personnel</w:t>
            </w:r>
          </w:p>
        </w:tc>
        <w:tc>
          <w:tcPr>
            <w:tcW w:type="dxa" w:w="2500"/>
            <w:tcBorders>
              <w:top w:val="single" w:color="BBCFE8" w:sz="2"/>
              <w:left w:val="single" w:color="BBCFE8" w:sz="2"/>
              <w:bottom w:val="single" w:color="BBCFE8" w:sz="2"/>
              <w:right w:val="single" w:color="BBCFE8" w:sz="2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Actions bien-être, RSE, sensibilisation</w:t>
            </w:r>
          </w:p>
        </w:tc>
        <w:tc>
          <w:tcPr>
            <w:tcW w:type="dxa" w:w="2200"/>
            <w:tcBorders>
              <w:top w:val="single" w:color="BBCFE8" w:sz="2"/>
              <w:left w:val="single" w:color="BBCFE8" w:sz="2"/>
              <w:bottom w:val="single" w:color="BBCFE8" w:sz="2"/>
              <w:right w:val="single" w:color="BBCFE8" w:sz="2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Période, Type d’action</w:t>
            </w:r>
          </w:p>
        </w:tc>
        <w:tc>
          <w:tcPr>
            <w:tcW w:type="dxa" w:w="1760"/>
            <w:tcBorders>
              <w:top w:val="single" w:color="BBCFE8" w:sz="2"/>
              <w:left w:val="single" w:color="BBCFE8" w:sz="2"/>
              <w:bottom w:val="single" w:color="BBCFE8" w:sz="2"/>
              <w:right w:val="single" w:color="BBCFE8" w:sz="2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PDF / Excel</w:t>
            </w:r>
          </w:p>
        </w:tc>
      </w:tr>
    </w:tbl>
    <w:p>
      <w:pPr>
        <w:spacing w:after="6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Note : la liste des rapports peut évoluer en fonction des possibilités de reporting par module.</w:t>
      </w:r>
    </w:p>
    <w:p>
      <w:pPr>
        <w:pageBreakBefore/>
        <w:spacing w:after="60" w:before="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Module 06 — Enquêtes de Satisfaction &amp; Remontées d’Information</w:t>
      </w:r>
    </w:p>
    <w:p>
      <w:pPr>
        <w:spacing w:after="200" w:before="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Mesure continue de l’engagement, traitement des doléances, suggestions et plaintes.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Création &amp; Diffusion d’Enquêtes</w:t>
      </w:r>
    </w:p>
    <w:tbl>
      <w:tblPr>
        <w:tblW w:type="dxa" w:w="8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000"/>
        <w:gridCol w:w="2700"/>
        <w:gridCol w:w="1460"/>
      </w:tblGrid>
      <w:tr>
        <w:trPr>
          <w:tblHeader/>
        </w:trPr>
        <w:tc>
          <w:tcPr>
            <w:tcW w:type="dxa" w:w="2800"/>
            <w:tcBorders>
              <w:top w:val="single" w:color="2E5FA3" w:sz="2"/>
              <w:left w:val="single" w:color="2E5FA3" w:sz="2"/>
              <w:bottom w:val="single" w:color="2E5FA3" w:sz="2"/>
              <w:right w:val="single" w:color="2E5FA3" w:sz="2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Champ / Information</w:t>
            </w:r>
          </w:p>
        </w:tc>
        <w:tc>
          <w:tcPr>
            <w:tcW w:type="dxa" w:w="2000"/>
            <w:tcBorders>
              <w:top w:val="single" w:color="2E5FA3" w:sz="2"/>
              <w:left w:val="single" w:color="2E5FA3" w:sz="2"/>
              <w:bottom w:val="single" w:color="2E5FA3" w:sz="2"/>
              <w:right w:val="single" w:color="2E5FA3" w:sz="2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 de saisie</w:t>
            </w:r>
          </w:p>
        </w:tc>
        <w:tc>
          <w:tcPr>
            <w:tcW w:type="dxa" w:w="2700"/>
            <w:tcBorders>
              <w:top w:val="single" w:color="2E5FA3" w:sz="2"/>
              <w:left w:val="single" w:color="2E5FA3" w:sz="2"/>
              <w:bottom w:val="single" w:color="2E5FA3" w:sz="2"/>
              <w:right w:val="single" w:color="2E5FA3" w:sz="2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Valeurs / Options</w:t>
            </w:r>
          </w:p>
        </w:tc>
        <w:tc>
          <w:tcPr>
            <w:tcW w:type="dxa" w:w="1460"/>
            <w:tcBorders>
              <w:top w:val="single" w:color="2E5FA3" w:sz="2"/>
              <w:left w:val="single" w:color="2E5FA3" w:sz="2"/>
              <w:bottom w:val="single" w:color="2E5FA3" w:sz="2"/>
              <w:right w:val="single" w:color="2E5FA3" w:sz="2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800"/>
            <w:tcBorders>
              <w:top w:val="single" w:color="BBCFE8" w:sz="2"/>
              <w:left w:val="single" w:color="BBCFE8" w:sz="2"/>
              <w:bottom w:val="single" w:color="BBCFE8" w:sz="2"/>
              <w:right w:val="single" w:color="BBCFE8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Titre de l’enquête</w:t>
            </w:r>
          </w:p>
        </w:tc>
        <w:tc>
          <w:tcPr>
            <w:tcW w:type="dxa" w:w="2000"/>
            <w:tcBorders>
              <w:top w:val="single" w:color="BBCFE8" w:sz="2"/>
              <w:left w:val="single" w:color="BBCFE8" w:sz="2"/>
              <w:bottom w:val="single" w:color="BBCFE8" w:sz="2"/>
              <w:right w:val="single" w:color="BBCFE8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Texte</w:t>
            </w:r>
          </w:p>
        </w:tc>
        <w:tc>
          <w:tcPr>
            <w:tcW w:type="dxa" w:w="2700"/>
            <w:tcBorders>
              <w:top w:val="single" w:color="BBCFE8" w:sz="2"/>
              <w:left w:val="single" w:color="BBCFE8" w:sz="2"/>
              <w:bottom w:val="single" w:color="BBCFE8" w:sz="2"/>
              <w:right w:val="single" w:color="BBCFE8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—</w:t>
            </w:r>
          </w:p>
        </w:tc>
        <w:tc>
          <w:tcPr>
            <w:tcW w:type="dxa" w:w="1460"/>
            <w:tcBorders>
              <w:top w:val="single" w:color="BBCFE8" w:sz="2"/>
              <w:left w:val="single" w:color="BBCFE8" w:sz="2"/>
              <w:bottom w:val="single" w:color="BBCFE8" w:sz="2"/>
              <w:right w:val="single" w:color="BBCFE8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800"/>
            <w:tcBorders>
              <w:top w:val="single" w:color="BBCFE8" w:sz="2"/>
              <w:left w:val="single" w:color="BBCFE8" w:sz="2"/>
              <w:bottom w:val="single" w:color="BBCFE8" w:sz="2"/>
              <w:right w:val="single" w:color="BBCFE8" w:sz="2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Description / Contexte</w:t>
            </w:r>
          </w:p>
        </w:tc>
        <w:tc>
          <w:tcPr>
            <w:tcW w:type="dxa" w:w="2000"/>
            <w:tcBorders>
              <w:top w:val="single" w:color="BBCFE8" w:sz="2"/>
              <w:left w:val="single" w:color="BBCFE8" w:sz="2"/>
              <w:bottom w:val="single" w:color="BBCFE8" w:sz="2"/>
              <w:right w:val="single" w:color="BBCFE8" w:sz="2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Texte multiligne</w:t>
            </w:r>
          </w:p>
        </w:tc>
        <w:tc>
          <w:tcPr>
            <w:tcW w:type="dxa" w:w="2700"/>
            <w:tcBorders>
              <w:top w:val="single" w:color="BBCFE8" w:sz="2"/>
              <w:left w:val="single" w:color="BBCFE8" w:sz="2"/>
              <w:bottom w:val="single" w:color="BBCFE8" w:sz="2"/>
              <w:right w:val="single" w:color="BBCFE8" w:sz="2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—</w:t>
            </w:r>
          </w:p>
        </w:tc>
        <w:tc>
          <w:tcPr>
            <w:tcW w:type="dxa" w:w="1460"/>
            <w:tcBorders>
              <w:top w:val="single" w:color="BBCFE8" w:sz="2"/>
              <w:left w:val="single" w:color="BBCFE8" w:sz="2"/>
              <w:bottom w:val="single" w:color="BBCFE8" w:sz="2"/>
              <w:right w:val="single" w:color="BBCFE8" w:sz="2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800"/>
            <w:tcBorders>
              <w:top w:val="single" w:color="BBCFE8" w:sz="2"/>
              <w:left w:val="single" w:color="BBCFE8" w:sz="2"/>
              <w:bottom w:val="single" w:color="BBCFE8" w:sz="2"/>
              <w:right w:val="single" w:color="BBCFE8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Type de question</w:t>
            </w:r>
          </w:p>
        </w:tc>
        <w:tc>
          <w:tcPr>
            <w:tcW w:type="dxa" w:w="2000"/>
            <w:tcBorders>
              <w:top w:val="single" w:color="BBCFE8" w:sz="2"/>
              <w:left w:val="single" w:color="BBCFE8" w:sz="2"/>
              <w:bottom w:val="single" w:color="BBCFE8" w:sz="2"/>
              <w:right w:val="single" w:color="BBCFE8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Sélection par question</w:t>
            </w:r>
          </w:p>
        </w:tc>
        <w:tc>
          <w:tcPr>
            <w:tcW w:type="dxa" w:w="2700"/>
            <w:tcBorders>
              <w:top w:val="single" w:color="BBCFE8" w:sz="2"/>
              <w:left w:val="single" w:color="BBCFE8" w:sz="2"/>
              <w:bottom w:val="single" w:color="BBCFE8" w:sz="2"/>
              <w:right w:val="single" w:color="BBCFE8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Échelle Likert / QCM / Texte libre / Oui-Non / Note 1-5</w:t>
            </w:r>
          </w:p>
        </w:tc>
        <w:tc>
          <w:tcPr>
            <w:tcW w:type="dxa" w:w="1460"/>
            <w:tcBorders>
              <w:top w:val="single" w:color="BBCFE8" w:sz="2"/>
              <w:left w:val="single" w:color="BBCFE8" w:sz="2"/>
              <w:bottom w:val="single" w:color="BBCFE8" w:sz="2"/>
              <w:right w:val="single" w:color="BBCFE8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Multiple types par enquête</w:t>
            </w:r>
          </w:p>
        </w:tc>
      </w:tr>
      <w:tr>
        <w:tc>
          <w:tcPr>
            <w:tcW w:type="dxa" w:w="2800"/>
            <w:tcBorders>
              <w:top w:val="single" w:color="BBCFE8" w:sz="2"/>
              <w:left w:val="single" w:color="BBCFE8" w:sz="2"/>
              <w:bottom w:val="single" w:color="BBCFE8" w:sz="2"/>
              <w:right w:val="single" w:color="BBCFE8" w:sz="2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Cible de diffusion</w:t>
            </w:r>
          </w:p>
        </w:tc>
        <w:tc>
          <w:tcPr>
            <w:tcW w:type="dxa" w:w="2000"/>
            <w:tcBorders>
              <w:top w:val="single" w:color="BBCFE8" w:sz="2"/>
              <w:left w:val="single" w:color="BBCFE8" w:sz="2"/>
              <w:bottom w:val="single" w:color="BBCFE8" w:sz="2"/>
              <w:right w:val="single" w:color="BBCFE8" w:sz="2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Multi-sélection</w:t>
            </w:r>
          </w:p>
        </w:tc>
        <w:tc>
          <w:tcPr>
            <w:tcW w:type="dxa" w:w="2700"/>
            <w:tcBorders>
              <w:top w:val="single" w:color="BBCFE8" w:sz="2"/>
              <w:left w:val="single" w:color="BBCFE8" w:sz="2"/>
              <w:bottom w:val="single" w:color="BBCFE8" w:sz="2"/>
              <w:right w:val="single" w:color="BBCFE8" w:sz="2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Tous / Par département / Par équipe / Par profil</w:t>
            </w:r>
          </w:p>
        </w:tc>
        <w:tc>
          <w:tcPr>
            <w:tcW w:type="dxa" w:w="1460"/>
            <w:tcBorders>
              <w:top w:val="single" w:color="BBCFE8" w:sz="2"/>
              <w:left w:val="single" w:color="BBCFE8" w:sz="2"/>
              <w:bottom w:val="single" w:color="BBCFE8" w:sz="2"/>
              <w:right w:val="single" w:color="BBCFE8" w:sz="2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800"/>
            <w:tcBorders>
              <w:top w:val="single" w:color="BBCFE8" w:sz="2"/>
              <w:left w:val="single" w:color="BBCFE8" w:sz="2"/>
              <w:bottom w:val="single" w:color="BBCFE8" w:sz="2"/>
              <w:right w:val="single" w:color="BBCFE8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Mode de réponse</w:t>
            </w:r>
          </w:p>
        </w:tc>
        <w:tc>
          <w:tcPr>
            <w:tcW w:type="dxa" w:w="2000"/>
            <w:tcBorders>
              <w:top w:val="single" w:color="BBCFE8" w:sz="2"/>
              <w:left w:val="single" w:color="BBCFE8" w:sz="2"/>
              <w:bottom w:val="single" w:color="BBCFE8" w:sz="2"/>
              <w:right w:val="single" w:color="BBCFE8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Boutons radio</w:t>
            </w:r>
          </w:p>
        </w:tc>
        <w:tc>
          <w:tcPr>
            <w:tcW w:type="dxa" w:w="2700"/>
            <w:tcBorders>
              <w:top w:val="single" w:color="BBCFE8" w:sz="2"/>
              <w:left w:val="single" w:color="BBCFE8" w:sz="2"/>
              <w:bottom w:val="single" w:color="BBCFE8" w:sz="2"/>
              <w:right w:val="single" w:color="BBCFE8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Anonyme / Nominatif</w:t>
            </w:r>
          </w:p>
        </w:tc>
        <w:tc>
          <w:tcPr>
            <w:tcW w:type="dxa" w:w="1460"/>
            <w:tcBorders>
              <w:top w:val="single" w:color="BBCFE8" w:sz="2"/>
              <w:left w:val="single" w:color="BBCFE8" w:sz="2"/>
              <w:bottom w:val="single" w:color="BBCFE8" w:sz="2"/>
              <w:right w:val="single" w:color="BBCFE8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800"/>
            <w:tcBorders>
              <w:top w:val="single" w:color="BBCFE8" w:sz="2"/>
              <w:left w:val="single" w:color="BBCFE8" w:sz="2"/>
              <w:bottom w:val="single" w:color="BBCFE8" w:sz="2"/>
              <w:right w:val="single" w:color="BBCFE8" w:sz="2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Date d’ouverture</w:t>
            </w:r>
          </w:p>
        </w:tc>
        <w:tc>
          <w:tcPr>
            <w:tcW w:type="dxa" w:w="2000"/>
            <w:tcBorders>
              <w:top w:val="single" w:color="BBCFE8" w:sz="2"/>
              <w:left w:val="single" w:color="BBCFE8" w:sz="2"/>
              <w:bottom w:val="single" w:color="BBCFE8" w:sz="2"/>
              <w:right w:val="single" w:color="BBCFE8" w:sz="2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Sélecteur de date</w:t>
            </w:r>
          </w:p>
        </w:tc>
        <w:tc>
          <w:tcPr>
            <w:tcW w:type="dxa" w:w="2700"/>
            <w:tcBorders>
              <w:top w:val="single" w:color="BBCFE8" w:sz="2"/>
              <w:left w:val="single" w:color="BBCFE8" w:sz="2"/>
              <w:bottom w:val="single" w:color="BBCFE8" w:sz="2"/>
              <w:right w:val="single" w:color="BBCFE8" w:sz="2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jj/mm/aaaa HH:MM</w:t>
            </w:r>
          </w:p>
        </w:tc>
        <w:tc>
          <w:tcPr>
            <w:tcW w:type="dxa" w:w="1460"/>
            <w:tcBorders>
              <w:top w:val="single" w:color="BBCFE8" w:sz="2"/>
              <w:left w:val="single" w:color="BBCFE8" w:sz="2"/>
              <w:bottom w:val="single" w:color="BBCFE8" w:sz="2"/>
              <w:right w:val="single" w:color="BBCFE8" w:sz="2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800"/>
            <w:tcBorders>
              <w:top w:val="single" w:color="BBCFE8" w:sz="2"/>
              <w:left w:val="single" w:color="BBCFE8" w:sz="2"/>
              <w:bottom w:val="single" w:color="BBCFE8" w:sz="2"/>
              <w:right w:val="single" w:color="BBCFE8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Date de clôture</w:t>
            </w:r>
          </w:p>
        </w:tc>
        <w:tc>
          <w:tcPr>
            <w:tcW w:type="dxa" w:w="2000"/>
            <w:tcBorders>
              <w:top w:val="single" w:color="BBCFE8" w:sz="2"/>
              <w:left w:val="single" w:color="BBCFE8" w:sz="2"/>
              <w:bottom w:val="single" w:color="BBCFE8" w:sz="2"/>
              <w:right w:val="single" w:color="BBCFE8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Sélecteur de date</w:t>
            </w:r>
          </w:p>
        </w:tc>
        <w:tc>
          <w:tcPr>
            <w:tcW w:type="dxa" w:w="2700"/>
            <w:tcBorders>
              <w:top w:val="single" w:color="BBCFE8" w:sz="2"/>
              <w:left w:val="single" w:color="BBCFE8" w:sz="2"/>
              <w:bottom w:val="single" w:color="BBCFE8" w:sz="2"/>
              <w:right w:val="single" w:color="BBCFE8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jj/mm/aaaa HH:MM</w:t>
            </w:r>
          </w:p>
        </w:tc>
        <w:tc>
          <w:tcPr>
            <w:tcW w:type="dxa" w:w="1460"/>
            <w:tcBorders>
              <w:top w:val="single" w:color="BBCFE8" w:sz="2"/>
              <w:left w:val="single" w:color="BBCFE8" w:sz="2"/>
              <w:bottom w:val="single" w:color="BBCFE8" w:sz="2"/>
              <w:right w:val="single" w:color="BBCFE8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800"/>
            <w:tcBorders>
              <w:top w:val="single" w:color="BBCFE8" w:sz="2"/>
              <w:left w:val="single" w:color="BBCFE8" w:sz="2"/>
              <w:bottom w:val="single" w:color="BBCFE8" w:sz="2"/>
              <w:right w:val="single" w:color="BBCFE8" w:sz="2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Rappel automatique</w:t>
            </w:r>
          </w:p>
        </w:tc>
        <w:tc>
          <w:tcPr>
            <w:tcW w:type="dxa" w:w="2000"/>
            <w:tcBorders>
              <w:top w:val="single" w:color="BBCFE8" w:sz="2"/>
              <w:left w:val="single" w:color="BBCFE8" w:sz="2"/>
              <w:bottom w:val="single" w:color="BBCFE8" w:sz="2"/>
              <w:right w:val="single" w:color="BBCFE8" w:sz="2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Interrupteur ON/OFF + délai</w:t>
            </w:r>
          </w:p>
        </w:tc>
        <w:tc>
          <w:tcPr>
            <w:tcW w:type="dxa" w:w="2700"/>
            <w:tcBorders>
              <w:top w:val="single" w:color="BBCFE8" w:sz="2"/>
              <w:left w:val="single" w:color="BBCFE8" w:sz="2"/>
              <w:bottom w:val="single" w:color="BBCFE8" w:sz="2"/>
              <w:right w:val="single" w:color="BBCFE8" w:sz="2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J-3, J-1 avant clôture</w:t>
            </w:r>
          </w:p>
        </w:tc>
        <w:tc>
          <w:tcPr>
            <w:tcW w:type="dxa" w:w="1460"/>
            <w:tcBorders>
              <w:top w:val="single" w:color="BBCFE8" w:sz="2"/>
              <w:left w:val="single" w:color="BBCFE8" w:sz="2"/>
              <w:bottom w:val="single" w:color="BBCFE8" w:sz="2"/>
              <w:right w:val="single" w:color="BBCFE8" w:sz="2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800"/>
            <w:tcBorders>
              <w:top w:val="single" w:color="BBCFE8" w:sz="2"/>
              <w:left w:val="single" w:color="BBCFE8" w:sz="2"/>
              <w:bottom w:val="single" w:color="BBCFE8" w:sz="2"/>
              <w:right w:val="single" w:color="BBCFE8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Statut</w:t>
            </w:r>
          </w:p>
        </w:tc>
        <w:tc>
          <w:tcPr>
            <w:tcW w:type="dxa" w:w="2000"/>
            <w:tcBorders>
              <w:top w:val="single" w:color="BBCFE8" w:sz="2"/>
              <w:left w:val="single" w:color="BBCFE8" w:sz="2"/>
              <w:bottom w:val="single" w:color="BBCFE8" w:sz="2"/>
              <w:right w:val="single" w:color="BBCFE8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Badge auto</w:t>
            </w:r>
          </w:p>
        </w:tc>
        <w:tc>
          <w:tcPr>
            <w:tcW w:type="dxa" w:w="2700"/>
            <w:tcBorders>
              <w:top w:val="single" w:color="BBCFE8" w:sz="2"/>
              <w:left w:val="single" w:color="BBCFE8" w:sz="2"/>
              <w:bottom w:val="single" w:color="BBCFE8" w:sz="2"/>
              <w:right w:val="single" w:color="BBCFE8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Brouillon / Active / Clôturée / Archivée</w:t>
            </w:r>
          </w:p>
        </w:tc>
        <w:tc>
          <w:tcPr>
            <w:tcW w:type="dxa" w:w="1460"/>
            <w:tcBorders>
              <w:top w:val="single" w:color="BBCFE8" w:sz="2"/>
              <w:left w:val="single" w:color="BBCFE8" w:sz="2"/>
              <w:bottom w:val="single" w:color="BBCFE8" w:sz="2"/>
              <w:right w:val="single" w:color="BBCFE8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0"/>
      </w:pPr>
      <w:r>
        <w:t xml:space="preserve"/>
      </w:r>
    </w:p>
    <w:p>
      <w:pPr>
        <w:spacing w:after="40" w:before="60"/>
      </w:pPr>
      <w:r>
        <w:rPr>
          <w:rFonts w:ascii="Arial" w:cs="Arial" w:eastAsia="Arial" w:hAnsi="Arial"/>
          <w:b/>
          <w:bCs/>
          <w:color w:val="1B3A6B"/>
          <w:sz w:val="18"/>
          <w:szCs w:val="18"/>
        </w:rPr>
        <w:t xml:space="preserve">Fonctionnalités associées 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18"/>
          <w:szCs w:val="18"/>
        </w:rPr>
        <w:t xml:space="preserve">Analyse des résultats avec visualisations graphiques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18"/>
          <w:szCs w:val="18"/>
        </w:rPr>
        <w:t xml:space="preserve">Historique et suivi des tendances de satisfaction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18"/>
          <w:szCs w:val="18"/>
        </w:rPr>
        <w:t xml:space="preserve">Soumission anonyme ou nominative de suggestions, doléances et plaintes</w:t>
      </w:r>
    </w:p>
    <w:p>
      <w:pPr>
        <w:spacing w:after="60" w:before="0"/>
      </w:pPr>
      <w:r>
        <w:t xml:space="preserve"/>
      </w:r>
    </w:p>
    <w:p>
      <w:pPr>
        <w:pBdr>
          <w:left w:val="single" w:color="CC0000" w:sz="6" w:space="6"/>
        </w:pBdr>
        <w:shd w:fill="FFF0F0" w:val="clear"/>
        <w:spacing w:after="80" w:before="80"/>
        <w:ind w:left="200"/>
      </w:pPr>
      <w:r>
        <w:rPr>
          <w:rFonts w:ascii="Arial" w:cs="Arial" w:eastAsia="Arial" w:hAnsi="Arial"/>
          <w:b/>
          <w:bCs/>
          <w:color w:val="CC0000"/>
          <w:sz w:val="18"/>
          <w:szCs w:val="18"/>
        </w:rPr>
        <w:t xml:space="preserve">⚑ Note : </w:t>
      </w:r>
      <w:r>
        <w:rPr>
          <w:rFonts w:ascii="Arial" w:cs="Arial" w:eastAsia="Arial" w:hAnsi="Arial"/>
          <w:i/>
          <w:iCs/>
          <w:color w:val="CC0000"/>
          <w:sz w:val="18"/>
          <w:szCs w:val="18"/>
        </w:rPr>
        <w:t xml:space="preserve">Rapport de satisfaction à produire deux fois par an : rapport consultable, ainsi que le plan d’actions associé (constats, actions, responsable, délai, statut).</w:t>
      </w:r>
    </w:p>
    <w:p>
      <w:pPr>
        <w:spacing w:after="60" w:before="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Soumission de Doléances, Suggestions &amp; Plaintes</w:t>
      </w:r>
    </w:p>
    <w:tbl>
      <w:tblPr>
        <w:tblW w:type="dxa" w:w="8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000"/>
        <w:gridCol w:w="2700"/>
        <w:gridCol w:w="1460"/>
      </w:tblGrid>
      <w:tr>
        <w:trPr>
          <w:tblHeader/>
        </w:trPr>
        <w:tc>
          <w:tcPr>
            <w:tcW w:type="dxa" w:w="2800"/>
            <w:tcBorders>
              <w:top w:val="single" w:color="2E5FA3" w:sz="2"/>
              <w:left w:val="single" w:color="2E5FA3" w:sz="2"/>
              <w:bottom w:val="single" w:color="2E5FA3" w:sz="2"/>
              <w:right w:val="single" w:color="2E5FA3" w:sz="2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Champ / Information</w:t>
            </w:r>
          </w:p>
        </w:tc>
        <w:tc>
          <w:tcPr>
            <w:tcW w:type="dxa" w:w="2000"/>
            <w:tcBorders>
              <w:top w:val="single" w:color="2E5FA3" w:sz="2"/>
              <w:left w:val="single" w:color="2E5FA3" w:sz="2"/>
              <w:bottom w:val="single" w:color="2E5FA3" w:sz="2"/>
              <w:right w:val="single" w:color="2E5FA3" w:sz="2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 de saisie</w:t>
            </w:r>
          </w:p>
        </w:tc>
        <w:tc>
          <w:tcPr>
            <w:tcW w:type="dxa" w:w="2700"/>
            <w:tcBorders>
              <w:top w:val="single" w:color="2E5FA3" w:sz="2"/>
              <w:left w:val="single" w:color="2E5FA3" w:sz="2"/>
              <w:bottom w:val="single" w:color="2E5FA3" w:sz="2"/>
              <w:right w:val="single" w:color="2E5FA3" w:sz="2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Valeurs / Options</w:t>
            </w:r>
          </w:p>
        </w:tc>
        <w:tc>
          <w:tcPr>
            <w:tcW w:type="dxa" w:w="1460"/>
            <w:tcBorders>
              <w:top w:val="single" w:color="2E5FA3" w:sz="2"/>
              <w:left w:val="single" w:color="2E5FA3" w:sz="2"/>
              <w:bottom w:val="single" w:color="2E5FA3" w:sz="2"/>
              <w:right w:val="single" w:color="2E5FA3" w:sz="2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800"/>
            <w:tcBorders>
              <w:top w:val="single" w:color="BBCFE8" w:sz="2"/>
              <w:left w:val="single" w:color="BBCFE8" w:sz="2"/>
              <w:bottom w:val="single" w:color="BBCFE8" w:sz="2"/>
              <w:right w:val="single" w:color="BBCFE8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Type de remontée</w:t>
            </w:r>
          </w:p>
        </w:tc>
        <w:tc>
          <w:tcPr>
            <w:tcW w:type="dxa" w:w="2000"/>
            <w:tcBorders>
              <w:top w:val="single" w:color="BBCFE8" w:sz="2"/>
              <w:left w:val="single" w:color="BBCFE8" w:sz="2"/>
              <w:bottom w:val="single" w:color="BBCFE8" w:sz="2"/>
              <w:right w:val="single" w:color="BBCFE8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Liste déroulante</w:t>
            </w:r>
          </w:p>
        </w:tc>
        <w:tc>
          <w:tcPr>
            <w:tcW w:type="dxa" w:w="2700"/>
            <w:tcBorders>
              <w:top w:val="single" w:color="BBCFE8" w:sz="2"/>
              <w:left w:val="single" w:color="BBCFE8" w:sz="2"/>
              <w:bottom w:val="single" w:color="BBCFE8" w:sz="2"/>
              <w:right w:val="single" w:color="BBCFE8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Suggestion / Doléance / Plainte / Alerte (whistleblowing)</w:t>
            </w:r>
          </w:p>
        </w:tc>
        <w:tc>
          <w:tcPr>
            <w:tcW w:type="dxa" w:w="1460"/>
            <w:tcBorders>
              <w:top w:val="single" w:color="BBCFE8" w:sz="2"/>
              <w:left w:val="single" w:color="BBCFE8" w:sz="2"/>
              <w:bottom w:val="single" w:color="BBCFE8" w:sz="2"/>
              <w:right w:val="single" w:color="BBCFE8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800"/>
            <w:tcBorders>
              <w:top w:val="single" w:color="BBCFE8" w:sz="2"/>
              <w:left w:val="single" w:color="BBCFE8" w:sz="2"/>
              <w:bottom w:val="single" w:color="BBCFE8" w:sz="2"/>
              <w:right w:val="single" w:color="BBCFE8" w:sz="2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Objet / Titre</w:t>
            </w:r>
          </w:p>
        </w:tc>
        <w:tc>
          <w:tcPr>
            <w:tcW w:type="dxa" w:w="2000"/>
            <w:tcBorders>
              <w:top w:val="single" w:color="BBCFE8" w:sz="2"/>
              <w:left w:val="single" w:color="BBCFE8" w:sz="2"/>
              <w:bottom w:val="single" w:color="BBCFE8" w:sz="2"/>
              <w:right w:val="single" w:color="BBCFE8" w:sz="2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Texte</w:t>
            </w:r>
          </w:p>
        </w:tc>
        <w:tc>
          <w:tcPr>
            <w:tcW w:type="dxa" w:w="2700"/>
            <w:tcBorders>
              <w:top w:val="single" w:color="BBCFE8" w:sz="2"/>
              <w:left w:val="single" w:color="BBCFE8" w:sz="2"/>
              <w:bottom w:val="single" w:color="BBCFE8" w:sz="2"/>
              <w:right w:val="single" w:color="BBCFE8" w:sz="2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—</w:t>
            </w:r>
          </w:p>
        </w:tc>
        <w:tc>
          <w:tcPr>
            <w:tcW w:type="dxa" w:w="1460"/>
            <w:tcBorders>
              <w:top w:val="single" w:color="BBCFE8" w:sz="2"/>
              <w:left w:val="single" w:color="BBCFE8" w:sz="2"/>
              <w:bottom w:val="single" w:color="BBCFE8" w:sz="2"/>
              <w:right w:val="single" w:color="BBCFE8" w:sz="2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800"/>
            <w:tcBorders>
              <w:top w:val="single" w:color="BBCFE8" w:sz="2"/>
              <w:left w:val="single" w:color="BBCFE8" w:sz="2"/>
              <w:bottom w:val="single" w:color="BBCFE8" w:sz="2"/>
              <w:right w:val="single" w:color="BBCFE8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Description détaillée</w:t>
            </w:r>
          </w:p>
        </w:tc>
        <w:tc>
          <w:tcPr>
            <w:tcW w:type="dxa" w:w="2000"/>
            <w:tcBorders>
              <w:top w:val="single" w:color="BBCFE8" w:sz="2"/>
              <w:left w:val="single" w:color="BBCFE8" w:sz="2"/>
              <w:bottom w:val="single" w:color="BBCFE8" w:sz="2"/>
              <w:right w:val="single" w:color="BBCFE8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Texte multiligne</w:t>
            </w:r>
          </w:p>
        </w:tc>
        <w:tc>
          <w:tcPr>
            <w:tcW w:type="dxa" w:w="2700"/>
            <w:tcBorders>
              <w:top w:val="single" w:color="BBCFE8" w:sz="2"/>
              <w:left w:val="single" w:color="BBCFE8" w:sz="2"/>
              <w:bottom w:val="single" w:color="BBCFE8" w:sz="2"/>
              <w:right w:val="single" w:color="BBCFE8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—</w:t>
            </w:r>
          </w:p>
        </w:tc>
        <w:tc>
          <w:tcPr>
            <w:tcW w:type="dxa" w:w="1460"/>
            <w:tcBorders>
              <w:top w:val="single" w:color="BBCFE8" w:sz="2"/>
              <w:left w:val="single" w:color="BBCFE8" w:sz="2"/>
              <w:bottom w:val="single" w:color="BBCFE8" w:sz="2"/>
              <w:right w:val="single" w:color="BBCFE8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800"/>
            <w:tcBorders>
              <w:top w:val="single" w:color="BBCFE8" w:sz="2"/>
              <w:left w:val="single" w:color="BBCFE8" w:sz="2"/>
              <w:bottom w:val="single" w:color="BBCFE8" w:sz="2"/>
              <w:right w:val="single" w:color="BBCFE8" w:sz="2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Pièce jointe</w:t>
            </w:r>
          </w:p>
        </w:tc>
        <w:tc>
          <w:tcPr>
            <w:tcW w:type="dxa" w:w="2000"/>
            <w:tcBorders>
              <w:top w:val="single" w:color="BBCFE8" w:sz="2"/>
              <w:left w:val="single" w:color="BBCFE8" w:sz="2"/>
              <w:bottom w:val="single" w:color="BBCFE8" w:sz="2"/>
              <w:right w:val="single" w:color="BBCFE8" w:sz="2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Upload</w:t>
            </w:r>
          </w:p>
        </w:tc>
        <w:tc>
          <w:tcPr>
            <w:tcW w:type="dxa" w:w="2700"/>
            <w:tcBorders>
              <w:top w:val="single" w:color="BBCFE8" w:sz="2"/>
              <w:left w:val="single" w:color="BBCFE8" w:sz="2"/>
              <w:bottom w:val="single" w:color="BBCFE8" w:sz="2"/>
              <w:right w:val="single" w:color="BBCFE8" w:sz="2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PDF, JPG, PNG</w:t>
            </w:r>
          </w:p>
        </w:tc>
        <w:tc>
          <w:tcPr>
            <w:tcW w:type="dxa" w:w="1460"/>
            <w:tcBorders>
              <w:top w:val="single" w:color="BBCFE8" w:sz="2"/>
              <w:left w:val="single" w:color="BBCFE8" w:sz="2"/>
              <w:bottom w:val="single" w:color="BBCFE8" w:sz="2"/>
              <w:right w:val="single" w:color="BBCFE8" w:sz="2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Optionnel</w:t>
            </w:r>
          </w:p>
        </w:tc>
      </w:tr>
      <w:tr>
        <w:tc>
          <w:tcPr>
            <w:tcW w:type="dxa" w:w="2800"/>
            <w:tcBorders>
              <w:top w:val="single" w:color="BBCFE8" w:sz="2"/>
              <w:left w:val="single" w:color="BBCFE8" w:sz="2"/>
              <w:bottom w:val="single" w:color="BBCFE8" w:sz="2"/>
              <w:right w:val="single" w:color="BBCFE8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Mode de soumission</w:t>
            </w:r>
          </w:p>
        </w:tc>
        <w:tc>
          <w:tcPr>
            <w:tcW w:type="dxa" w:w="2000"/>
            <w:tcBorders>
              <w:top w:val="single" w:color="BBCFE8" w:sz="2"/>
              <w:left w:val="single" w:color="BBCFE8" w:sz="2"/>
              <w:bottom w:val="single" w:color="BBCFE8" w:sz="2"/>
              <w:right w:val="single" w:color="BBCFE8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Boutons radio</w:t>
            </w:r>
          </w:p>
        </w:tc>
        <w:tc>
          <w:tcPr>
            <w:tcW w:type="dxa" w:w="2700"/>
            <w:tcBorders>
              <w:top w:val="single" w:color="BBCFE8" w:sz="2"/>
              <w:left w:val="single" w:color="BBCFE8" w:sz="2"/>
              <w:bottom w:val="single" w:color="BBCFE8" w:sz="2"/>
              <w:right w:val="single" w:color="BBCFE8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Anonyme / Avec mon nom</w:t>
            </w:r>
          </w:p>
        </w:tc>
        <w:tc>
          <w:tcPr>
            <w:tcW w:type="dxa" w:w="1460"/>
            <w:tcBorders>
              <w:top w:val="single" w:color="BBCFE8" w:sz="2"/>
              <w:left w:val="single" w:color="BBCFE8" w:sz="2"/>
              <w:bottom w:val="single" w:color="BBCFE8" w:sz="2"/>
              <w:right w:val="single" w:color="BBCFE8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800"/>
            <w:tcBorders>
              <w:top w:val="single" w:color="BBCFE8" w:sz="2"/>
              <w:left w:val="single" w:color="BBCFE8" w:sz="2"/>
              <w:bottom w:val="single" w:color="BBCFE8" w:sz="2"/>
              <w:right w:val="single" w:color="BBCFE8" w:sz="2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Catégorie</w:t>
            </w:r>
          </w:p>
        </w:tc>
        <w:tc>
          <w:tcPr>
            <w:tcW w:type="dxa" w:w="2000"/>
            <w:tcBorders>
              <w:top w:val="single" w:color="BBCFE8" w:sz="2"/>
              <w:left w:val="single" w:color="BBCFE8" w:sz="2"/>
              <w:bottom w:val="single" w:color="BBCFE8" w:sz="2"/>
              <w:right w:val="single" w:color="BBCFE8" w:sz="2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Liste déroulante</w:t>
            </w:r>
          </w:p>
        </w:tc>
        <w:tc>
          <w:tcPr>
            <w:tcW w:type="dxa" w:w="2700"/>
            <w:tcBorders>
              <w:top w:val="single" w:color="BBCFE8" w:sz="2"/>
              <w:left w:val="single" w:color="BBCFE8" w:sz="2"/>
              <w:bottom w:val="single" w:color="BBCFE8" w:sz="2"/>
              <w:right w:val="single" w:color="BBCFE8" w:sz="2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Relations au travail / Conditions de travail / Rémunération / Management / Autre</w:t>
            </w:r>
          </w:p>
        </w:tc>
        <w:tc>
          <w:tcPr>
            <w:tcW w:type="dxa" w:w="1460"/>
            <w:tcBorders>
              <w:top w:val="single" w:color="BBCFE8" w:sz="2"/>
              <w:left w:val="single" w:color="BBCFE8" w:sz="2"/>
              <w:bottom w:val="single" w:color="BBCFE8" w:sz="2"/>
              <w:right w:val="single" w:color="BBCFE8" w:sz="2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800"/>
            <w:tcBorders>
              <w:top w:val="single" w:color="BBCFE8" w:sz="2"/>
              <w:left w:val="single" w:color="BBCFE8" w:sz="2"/>
              <w:bottom w:val="single" w:color="BBCFE8" w:sz="2"/>
              <w:right w:val="single" w:color="BBCFE8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Niveau d’urgence</w:t>
            </w:r>
          </w:p>
        </w:tc>
        <w:tc>
          <w:tcPr>
            <w:tcW w:type="dxa" w:w="2000"/>
            <w:tcBorders>
              <w:top w:val="single" w:color="BBCFE8" w:sz="2"/>
              <w:left w:val="single" w:color="BBCFE8" w:sz="2"/>
              <w:bottom w:val="single" w:color="BBCFE8" w:sz="2"/>
              <w:right w:val="single" w:color="BBCFE8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Liste déroulante</w:t>
            </w:r>
          </w:p>
        </w:tc>
        <w:tc>
          <w:tcPr>
            <w:tcW w:type="dxa" w:w="2700"/>
            <w:tcBorders>
              <w:top w:val="single" w:color="BBCFE8" w:sz="2"/>
              <w:left w:val="single" w:color="BBCFE8" w:sz="2"/>
              <w:bottom w:val="single" w:color="BBCFE8" w:sz="2"/>
              <w:right w:val="single" w:color="BBCFE8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Faible / Moyen / Élevé / Critique</w:t>
            </w:r>
          </w:p>
        </w:tc>
        <w:tc>
          <w:tcPr>
            <w:tcW w:type="dxa" w:w="1460"/>
            <w:tcBorders>
              <w:top w:val="single" w:color="BBCFE8" w:sz="2"/>
              <w:left w:val="single" w:color="BBCFE8" w:sz="2"/>
              <w:bottom w:val="single" w:color="BBCFE8" w:sz="2"/>
              <w:right w:val="single" w:color="BBCFE8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800"/>
            <w:tcBorders>
              <w:top w:val="single" w:color="BBCFE8" w:sz="2"/>
              <w:left w:val="single" w:color="BBCFE8" w:sz="2"/>
              <w:bottom w:val="single" w:color="BBCFE8" w:sz="2"/>
              <w:right w:val="single" w:color="BBCFE8" w:sz="2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Numéro de suivi auto-généré</w:t>
            </w:r>
          </w:p>
        </w:tc>
        <w:tc>
          <w:tcPr>
            <w:tcW w:type="dxa" w:w="2000"/>
            <w:tcBorders>
              <w:top w:val="single" w:color="BBCFE8" w:sz="2"/>
              <w:left w:val="single" w:color="BBCFE8" w:sz="2"/>
              <w:bottom w:val="single" w:color="BBCFE8" w:sz="2"/>
              <w:right w:val="single" w:color="BBCFE8" w:sz="2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Affiché après soumission</w:t>
            </w:r>
          </w:p>
        </w:tc>
        <w:tc>
          <w:tcPr>
            <w:tcW w:type="dxa" w:w="2700"/>
            <w:tcBorders>
              <w:top w:val="single" w:color="BBCFE8" w:sz="2"/>
              <w:left w:val="single" w:color="BBCFE8" w:sz="2"/>
              <w:bottom w:val="single" w:color="BBCFE8" w:sz="2"/>
              <w:right w:val="single" w:color="BBCFE8" w:sz="2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DOL-2024-001</w:t>
            </w:r>
          </w:p>
        </w:tc>
        <w:tc>
          <w:tcPr>
            <w:tcW w:type="dxa" w:w="1460"/>
            <w:tcBorders>
              <w:top w:val="single" w:color="BBCFE8" w:sz="2"/>
              <w:left w:val="single" w:color="BBCFE8" w:sz="2"/>
              <w:bottom w:val="single" w:color="BBCFE8" w:sz="2"/>
              <w:right w:val="single" w:color="BBCFE8" w:sz="2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Permet de suivre sans révéler l’identité</w:t>
            </w:r>
          </w:p>
        </w:tc>
      </w:tr>
      <w:tr>
        <w:tc>
          <w:tcPr>
            <w:tcW w:type="dxa" w:w="2800"/>
            <w:tcBorders>
              <w:top w:val="single" w:color="BBCFE8" w:sz="2"/>
              <w:left w:val="single" w:color="BBCFE8" w:sz="2"/>
              <w:bottom w:val="single" w:color="BBCFE8" w:sz="2"/>
              <w:right w:val="single" w:color="BBCFE8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Statut</w:t>
            </w:r>
          </w:p>
        </w:tc>
        <w:tc>
          <w:tcPr>
            <w:tcW w:type="dxa" w:w="2000"/>
            <w:tcBorders>
              <w:top w:val="single" w:color="BBCFE8" w:sz="2"/>
              <w:left w:val="single" w:color="BBCFE8" w:sz="2"/>
              <w:bottom w:val="single" w:color="BBCFE8" w:sz="2"/>
              <w:right w:val="single" w:color="BBCFE8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Badge auto</w:t>
            </w:r>
          </w:p>
        </w:tc>
        <w:tc>
          <w:tcPr>
            <w:tcW w:type="dxa" w:w="2700"/>
            <w:tcBorders>
              <w:top w:val="single" w:color="BBCFE8" w:sz="2"/>
              <w:left w:val="single" w:color="BBCFE8" w:sz="2"/>
              <w:bottom w:val="single" w:color="BBCFE8" w:sz="2"/>
              <w:right w:val="single" w:color="BBCFE8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Reçue / En cours de traitement / Clôturée / Rejetée</w:t>
            </w:r>
          </w:p>
        </w:tc>
        <w:tc>
          <w:tcPr>
            <w:tcW w:type="dxa" w:w="1460"/>
            <w:tcBorders>
              <w:top w:val="single" w:color="BBCFE8" w:sz="2"/>
              <w:left w:val="single" w:color="BBCFE8" w:sz="2"/>
              <w:bottom w:val="single" w:color="BBCFE8" w:sz="2"/>
              <w:right w:val="single" w:color="BBCFE8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800"/>
            <w:tcBorders>
              <w:top w:val="single" w:color="BBCFE8" w:sz="2"/>
              <w:left w:val="single" w:color="BBCFE8" w:sz="2"/>
              <w:bottom w:val="single" w:color="BBCFE8" w:sz="2"/>
              <w:right w:val="single" w:color="BBCFE8" w:sz="2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Retour du responsable / commentaires</w:t>
            </w:r>
          </w:p>
        </w:tc>
        <w:tc>
          <w:tcPr>
            <w:tcW w:type="dxa" w:w="2000"/>
            <w:tcBorders>
              <w:top w:val="single" w:color="BBCFE8" w:sz="2"/>
              <w:left w:val="single" w:color="BBCFE8" w:sz="2"/>
              <w:bottom w:val="single" w:color="BBCFE8" w:sz="2"/>
              <w:right w:val="single" w:color="BBCFE8" w:sz="2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Texte multiligne</w:t>
            </w:r>
          </w:p>
        </w:tc>
        <w:tc>
          <w:tcPr>
            <w:tcW w:type="dxa" w:w="2700"/>
            <w:tcBorders>
              <w:top w:val="single" w:color="BBCFE8" w:sz="2"/>
              <w:left w:val="single" w:color="BBCFE8" w:sz="2"/>
              <w:bottom w:val="single" w:color="BBCFE8" w:sz="2"/>
              <w:right w:val="single" w:color="BBCFE8" w:sz="2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—</w:t>
            </w:r>
          </w:p>
        </w:tc>
        <w:tc>
          <w:tcPr>
            <w:tcW w:type="dxa" w:w="1460"/>
            <w:tcBorders>
              <w:top w:val="single" w:color="BBCFE8" w:sz="2"/>
              <w:left w:val="single" w:color="BBCFE8" w:sz="2"/>
              <w:bottom w:val="single" w:color="BBCFE8" w:sz="2"/>
              <w:right w:val="single" w:color="BBCFE8" w:sz="2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Visible par le déclarant</w:t>
            </w:r>
          </w:p>
        </w:tc>
      </w:tr>
    </w:tbl>
    <w:p>
      <w:pPr>
        <w:spacing w:after="60" w:before="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Tableau de Bord — Satisfaction &amp; Doléances</w:t>
      </w:r>
    </w:p>
    <w:tbl>
      <w:tblPr>
        <w:tblW w:type="dxa" w:w="8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2000"/>
        <w:gridCol w:w="1960"/>
      </w:tblGrid>
      <w:tr>
        <w:trPr>
          <w:tblHeader/>
        </w:trPr>
        <w:tc>
          <w:tcPr>
            <w:tcW w:type="dxa" w:w="2500"/>
            <w:tcBorders>
              <w:top w:val="single" w:color="2E5FA3" w:sz="2"/>
              <w:left w:val="single" w:color="2E5FA3" w:sz="2"/>
              <w:bottom w:val="single" w:color="2E5FA3" w:sz="2"/>
              <w:right w:val="single" w:color="2E5FA3" w:sz="2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Indicateur / Vue</w:t>
            </w:r>
          </w:p>
        </w:tc>
        <w:tc>
          <w:tcPr>
            <w:tcW w:type="dxa" w:w="2500"/>
            <w:tcBorders>
              <w:top w:val="single" w:color="2E5FA3" w:sz="2"/>
              <w:left w:val="single" w:color="2E5FA3" w:sz="2"/>
              <w:bottom w:val="single" w:color="2E5FA3" w:sz="2"/>
              <w:right w:val="single" w:color="2E5FA3" w:sz="2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Données affichées</w:t>
            </w:r>
          </w:p>
        </w:tc>
        <w:tc>
          <w:tcPr>
            <w:tcW w:type="dxa" w:w="2000"/>
            <w:tcBorders>
              <w:top w:val="single" w:color="2E5FA3" w:sz="2"/>
              <w:left w:val="single" w:color="2E5FA3" w:sz="2"/>
              <w:bottom w:val="single" w:color="2E5FA3" w:sz="2"/>
              <w:right w:val="single" w:color="2E5FA3" w:sz="2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Visualisation</w:t>
            </w:r>
          </w:p>
        </w:tc>
        <w:tc>
          <w:tcPr>
            <w:tcW w:type="dxa" w:w="1960"/>
            <w:tcBorders>
              <w:top w:val="single" w:color="2E5FA3" w:sz="2"/>
              <w:left w:val="single" w:color="2E5FA3" w:sz="2"/>
              <w:bottom w:val="single" w:color="2E5FA3" w:sz="2"/>
              <w:right w:val="single" w:color="2E5FA3" w:sz="2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Filtres</w:t>
            </w:r>
          </w:p>
        </w:tc>
      </w:tr>
      <w:tr>
        <w:tc>
          <w:tcPr>
            <w:tcW w:type="dxa" w:w="2500"/>
            <w:tcBorders>
              <w:top w:val="single" w:color="BBCFE8" w:sz="2"/>
              <w:left w:val="single" w:color="BBCFE8" w:sz="2"/>
              <w:bottom w:val="single" w:color="BBCFE8" w:sz="2"/>
              <w:right w:val="single" w:color="BBCFE8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Score de satisfaction global</w:t>
            </w:r>
          </w:p>
        </w:tc>
        <w:tc>
          <w:tcPr>
            <w:tcW w:type="dxa" w:w="2500"/>
            <w:tcBorders>
              <w:top w:val="single" w:color="BBCFE8" w:sz="2"/>
              <w:left w:val="single" w:color="BBCFE8" w:sz="2"/>
              <w:bottom w:val="single" w:color="BBCFE8" w:sz="2"/>
              <w:right w:val="single" w:color="BBCFE8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Moyenne des réponses Likert</w:t>
            </w:r>
          </w:p>
        </w:tc>
        <w:tc>
          <w:tcPr>
            <w:tcW w:type="dxa" w:w="2000"/>
            <w:tcBorders>
              <w:top w:val="single" w:color="BBCFE8" w:sz="2"/>
              <w:left w:val="single" w:color="BBCFE8" w:sz="2"/>
              <w:bottom w:val="single" w:color="BBCFE8" w:sz="2"/>
              <w:right w:val="single" w:color="BBCFE8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Jauge / score sur 10</w:t>
            </w:r>
          </w:p>
        </w:tc>
        <w:tc>
          <w:tcPr>
            <w:tcW w:type="dxa" w:w="1960"/>
            <w:tcBorders>
              <w:top w:val="single" w:color="BBCFE8" w:sz="2"/>
              <w:left w:val="single" w:color="BBCFE8" w:sz="2"/>
              <w:bottom w:val="single" w:color="BBCFE8" w:sz="2"/>
              <w:right w:val="single" w:color="BBCFE8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Période, Équipe</w:t>
            </w:r>
          </w:p>
        </w:tc>
      </w:tr>
      <w:tr>
        <w:tc>
          <w:tcPr>
            <w:tcW w:type="dxa" w:w="2500"/>
            <w:tcBorders>
              <w:top w:val="single" w:color="BBCFE8" w:sz="2"/>
              <w:left w:val="single" w:color="BBCFE8" w:sz="2"/>
              <w:bottom w:val="single" w:color="BBCFE8" w:sz="2"/>
              <w:right w:val="single" w:color="BBCFE8" w:sz="2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Tendance satisfaction</w:t>
            </w:r>
          </w:p>
        </w:tc>
        <w:tc>
          <w:tcPr>
            <w:tcW w:type="dxa" w:w="2500"/>
            <w:tcBorders>
              <w:top w:val="single" w:color="BBCFE8" w:sz="2"/>
              <w:left w:val="single" w:color="BBCFE8" w:sz="2"/>
              <w:bottom w:val="single" w:color="BBCFE8" w:sz="2"/>
              <w:right w:val="single" w:color="BBCFE8" w:sz="2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Évolution mensuelle du score</w:t>
            </w:r>
          </w:p>
        </w:tc>
        <w:tc>
          <w:tcPr>
            <w:tcW w:type="dxa" w:w="2000"/>
            <w:tcBorders>
              <w:top w:val="single" w:color="BBCFE8" w:sz="2"/>
              <w:left w:val="single" w:color="BBCFE8" w:sz="2"/>
              <w:bottom w:val="single" w:color="BBCFE8" w:sz="2"/>
              <w:right w:val="single" w:color="BBCFE8" w:sz="2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Graphique linéaire</w:t>
            </w:r>
          </w:p>
        </w:tc>
        <w:tc>
          <w:tcPr>
            <w:tcW w:type="dxa" w:w="1960"/>
            <w:tcBorders>
              <w:top w:val="single" w:color="BBCFE8" w:sz="2"/>
              <w:left w:val="single" w:color="BBCFE8" w:sz="2"/>
              <w:bottom w:val="single" w:color="BBCFE8" w:sz="2"/>
              <w:right w:val="single" w:color="BBCFE8" w:sz="2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Période</w:t>
            </w:r>
          </w:p>
        </w:tc>
      </w:tr>
      <w:tr>
        <w:tc>
          <w:tcPr>
            <w:tcW w:type="dxa" w:w="2500"/>
            <w:tcBorders>
              <w:top w:val="single" w:color="BBCFE8" w:sz="2"/>
              <w:left w:val="single" w:color="BBCFE8" w:sz="2"/>
              <w:bottom w:val="single" w:color="BBCFE8" w:sz="2"/>
              <w:right w:val="single" w:color="BBCFE8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Taux de réponse aux enquêtes</w:t>
            </w:r>
          </w:p>
        </w:tc>
        <w:tc>
          <w:tcPr>
            <w:tcW w:type="dxa" w:w="2500"/>
            <w:tcBorders>
              <w:top w:val="single" w:color="BBCFE8" w:sz="2"/>
              <w:left w:val="single" w:color="BBCFE8" w:sz="2"/>
              <w:bottom w:val="single" w:color="BBCFE8" w:sz="2"/>
              <w:right w:val="single" w:color="BBCFE8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Nb réponses / Nb cibles</w:t>
            </w:r>
          </w:p>
        </w:tc>
        <w:tc>
          <w:tcPr>
            <w:tcW w:type="dxa" w:w="2000"/>
            <w:tcBorders>
              <w:top w:val="single" w:color="BBCFE8" w:sz="2"/>
              <w:left w:val="single" w:color="BBCFE8" w:sz="2"/>
              <w:bottom w:val="single" w:color="BBCFE8" w:sz="2"/>
              <w:right w:val="single" w:color="BBCFE8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% avec barre de progression</w:t>
            </w:r>
          </w:p>
        </w:tc>
        <w:tc>
          <w:tcPr>
            <w:tcW w:type="dxa" w:w="1960"/>
            <w:tcBorders>
              <w:top w:val="single" w:color="BBCFE8" w:sz="2"/>
              <w:left w:val="single" w:color="BBCFE8" w:sz="2"/>
              <w:bottom w:val="single" w:color="BBCFE8" w:sz="2"/>
              <w:right w:val="single" w:color="BBCFE8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Enquête, Département</w:t>
            </w:r>
          </w:p>
        </w:tc>
      </w:tr>
      <w:tr>
        <w:tc>
          <w:tcPr>
            <w:tcW w:type="dxa" w:w="2500"/>
            <w:tcBorders>
              <w:top w:val="single" w:color="BBCFE8" w:sz="2"/>
              <w:left w:val="single" w:color="BBCFE8" w:sz="2"/>
              <w:bottom w:val="single" w:color="BBCFE8" w:sz="2"/>
              <w:right w:val="single" w:color="BBCFE8" w:sz="2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Nb doléances reçues</w:t>
            </w:r>
          </w:p>
        </w:tc>
        <w:tc>
          <w:tcPr>
            <w:tcW w:type="dxa" w:w="2500"/>
            <w:tcBorders>
              <w:top w:val="single" w:color="BBCFE8" w:sz="2"/>
              <w:left w:val="single" w:color="BBCFE8" w:sz="2"/>
              <w:bottom w:val="single" w:color="BBCFE8" w:sz="2"/>
              <w:right w:val="single" w:color="BBCFE8" w:sz="2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Comptage par catégorie</w:t>
            </w:r>
          </w:p>
        </w:tc>
        <w:tc>
          <w:tcPr>
            <w:tcW w:type="dxa" w:w="2000"/>
            <w:tcBorders>
              <w:top w:val="single" w:color="BBCFE8" w:sz="2"/>
              <w:left w:val="single" w:color="BBCFE8" w:sz="2"/>
              <w:bottom w:val="single" w:color="BBCFE8" w:sz="2"/>
              <w:right w:val="single" w:color="BBCFE8" w:sz="2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Graphique barres</w:t>
            </w:r>
          </w:p>
        </w:tc>
        <w:tc>
          <w:tcPr>
            <w:tcW w:type="dxa" w:w="1960"/>
            <w:tcBorders>
              <w:top w:val="single" w:color="BBCFE8" w:sz="2"/>
              <w:left w:val="single" w:color="BBCFE8" w:sz="2"/>
              <w:bottom w:val="single" w:color="BBCFE8" w:sz="2"/>
              <w:right w:val="single" w:color="BBCFE8" w:sz="2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Période, Catégorie</w:t>
            </w:r>
          </w:p>
        </w:tc>
      </w:tr>
      <w:tr>
        <w:tc>
          <w:tcPr>
            <w:tcW w:type="dxa" w:w="2500"/>
            <w:tcBorders>
              <w:top w:val="single" w:color="BBCFE8" w:sz="2"/>
              <w:left w:val="single" w:color="BBCFE8" w:sz="2"/>
              <w:bottom w:val="single" w:color="BBCFE8" w:sz="2"/>
              <w:right w:val="single" w:color="BBCFE8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Nb doléances traitées vs en attente</w:t>
            </w:r>
          </w:p>
        </w:tc>
        <w:tc>
          <w:tcPr>
            <w:tcW w:type="dxa" w:w="2500"/>
            <w:tcBorders>
              <w:top w:val="single" w:color="BBCFE8" w:sz="2"/>
              <w:left w:val="single" w:color="BBCFE8" w:sz="2"/>
              <w:bottom w:val="single" w:color="BBCFE8" w:sz="2"/>
              <w:right w:val="single" w:color="BBCFE8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Ratio traitement</w:t>
            </w:r>
          </w:p>
        </w:tc>
        <w:tc>
          <w:tcPr>
            <w:tcW w:type="dxa" w:w="2000"/>
            <w:tcBorders>
              <w:top w:val="single" w:color="BBCFE8" w:sz="2"/>
              <w:left w:val="single" w:color="BBCFE8" w:sz="2"/>
              <w:bottom w:val="single" w:color="BBCFE8" w:sz="2"/>
              <w:right w:val="single" w:color="BBCFE8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Camembert / Barre empilée</w:t>
            </w:r>
          </w:p>
        </w:tc>
        <w:tc>
          <w:tcPr>
            <w:tcW w:type="dxa" w:w="1960"/>
            <w:tcBorders>
              <w:top w:val="single" w:color="BBCFE8" w:sz="2"/>
              <w:left w:val="single" w:color="BBCFE8" w:sz="2"/>
              <w:bottom w:val="single" w:color="BBCFE8" w:sz="2"/>
              <w:right w:val="single" w:color="BBCFE8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Période</w:t>
            </w:r>
          </w:p>
        </w:tc>
      </w:tr>
      <w:tr>
        <w:tc>
          <w:tcPr>
            <w:tcW w:type="dxa" w:w="2500"/>
            <w:tcBorders>
              <w:top w:val="single" w:color="BBCFE8" w:sz="2"/>
              <w:left w:val="single" w:color="BBCFE8" w:sz="2"/>
              <w:bottom w:val="single" w:color="BBCFE8" w:sz="2"/>
              <w:right w:val="single" w:color="BBCFE8" w:sz="2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Délai moyen de traitement</w:t>
            </w:r>
          </w:p>
        </w:tc>
        <w:tc>
          <w:tcPr>
            <w:tcW w:type="dxa" w:w="2500"/>
            <w:tcBorders>
              <w:top w:val="single" w:color="BBCFE8" w:sz="2"/>
              <w:left w:val="single" w:color="BBCFE8" w:sz="2"/>
              <w:bottom w:val="single" w:color="BBCFE8" w:sz="2"/>
              <w:right w:val="single" w:color="BBCFE8" w:sz="2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Jours entre soumission et clôture</w:t>
            </w:r>
          </w:p>
        </w:tc>
        <w:tc>
          <w:tcPr>
            <w:tcW w:type="dxa" w:w="2000"/>
            <w:tcBorders>
              <w:top w:val="single" w:color="BBCFE8" w:sz="2"/>
              <w:left w:val="single" w:color="BBCFE8" w:sz="2"/>
              <w:bottom w:val="single" w:color="BBCFE8" w:sz="2"/>
              <w:right w:val="single" w:color="BBCFE8" w:sz="2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Chiffre + évolution</w:t>
            </w:r>
          </w:p>
        </w:tc>
        <w:tc>
          <w:tcPr>
            <w:tcW w:type="dxa" w:w="1960"/>
            <w:tcBorders>
              <w:top w:val="single" w:color="BBCFE8" w:sz="2"/>
              <w:left w:val="single" w:color="BBCFE8" w:sz="2"/>
              <w:bottom w:val="single" w:color="BBCFE8" w:sz="2"/>
              <w:right w:val="single" w:color="BBCFE8" w:sz="2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Période</w:t>
            </w:r>
          </w:p>
        </w:tc>
      </w:tr>
      <w:tr>
        <w:tc>
          <w:tcPr>
            <w:tcW w:type="dxa" w:w="2500"/>
            <w:tcBorders>
              <w:top w:val="single" w:color="BBCFE8" w:sz="2"/>
              <w:left w:val="single" w:color="BBCFE8" w:sz="2"/>
              <w:bottom w:val="single" w:color="BBCFE8" w:sz="2"/>
              <w:right w:val="single" w:color="BBCFE8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Plan d’actions post-enquête</w:t>
            </w:r>
          </w:p>
        </w:tc>
        <w:tc>
          <w:tcPr>
            <w:tcW w:type="dxa" w:w="2500"/>
            <w:tcBorders>
              <w:top w:val="single" w:color="BBCFE8" w:sz="2"/>
              <w:left w:val="single" w:color="BBCFE8" w:sz="2"/>
              <w:bottom w:val="single" w:color="BBCFE8" w:sz="2"/>
              <w:right w:val="single" w:color="BBCFE8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Actions, responsables, délais, statuts</w:t>
            </w:r>
          </w:p>
        </w:tc>
        <w:tc>
          <w:tcPr>
            <w:tcW w:type="dxa" w:w="2000"/>
            <w:tcBorders>
              <w:top w:val="single" w:color="BBCFE8" w:sz="2"/>
              <w:left w:val="single" w:color="BBCFE8" w:sz="2"/>
              <w:bottom w:val="single" w:color="BBCFE8" w:sz="2"/>
              <w:right w:val="single" w:color="BBCFE8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Liste / tableau</w:t>
            </w:r>
          </w:p>
        </w:tc>
        <w:tc>
          <w:tcPr>
            <w:tcW w:type="dxa" w:w="1960"/>
            <w:tcBorders>
              <w:top w:val="single" w:color="BBCFE8" w:sz="2"/>
              <w:left w:val="single" w:color="BBCFE8" w:sz="2"/>
              <w:bottom w:val="single" w:color="BBCFE8" w:sz="2"/>
              <w:right w:val="single" w:color="BBCFE8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Période, Enquête</w:t>
            </w:r>
          </w:p>
        </w:tc>
      </w:tr>
    </w:tbl>
    <w:p>
      <w:pPr>
        <w:pageBreakBefore/>
        <w:spacing w:after="60" w:before="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Module 07 — Communication Interne</w:t>
      </w:r>
    </w:p>
    <w:p>
      <w:pPr>
        <w:spacing w:after="200" w:before="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Centralisation des communications RH, valorisation des collaborateurs et archivage des échanges institutionnels.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Publication de Notes &amp; Circulaires</w:t>
      </w:r>
    </w:p>
    <w:tbl>
      <w:tblPr>
        <w:tblW w:type="dxa" w:w="8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000"/>
        <w:gridCol w:w="2700"/>
        <w:gridCol w:w="1460"/>
      </w:tblGrid>
      <w:tr>
        <w:trPr>
          <w:tblHeader/>
        </w:trPr>
        <w:tc>
          <w:tcPr>
            <w:tcW w:type="dxa" w:w="2800"/>
            <w:tcBorders>
              <w:top w:val="single" w:color="2E5FA3" w:sz="2"/>
              <w:left w:val="single" w:color="2E5FA3" w:sz="2"/>
              <w:bottom w:val="single" w:color="2E5FA3" w:sz="2"/>
              <w:right w:val="single" w:color="2E5FA3" w:sz="2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Champ / Information</w:t>
            </w:r>
          </w:p>
        </w:tc>
        <w:tc>
          <w:tcPr>
            <w:tcW w:type="dxa" w:w="2000"/>
            <w:tcBorders>
              <w:top w:val="single" w:color="2E5FA3" w:sz="2"/>
              <w:left w:val="single" w:color="2E5FA3" w:sz="2"/>
              <w:bottom w:val="single" w:color="2E5FA3" w:sz="2"/>
              <w:right w:val="single" w:color="2E5FA3" w:sz="2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 de saisie</w:t>
            </w:r>
          </w:p>
        </w:tc>
        <w:tc>
          <w:tcPr>
            <w:tcW w:type="dxa" w:w="2700"/>
            <w:tcBorders>
              <w:top w:val="single" w:color="2E5FA3" w:sz="2"/>
              <w:left w:val="single" w:color="2E5FA3" w:sz="2"/>
              <w:bottom w:val="single" w:color="2E5FA3" w:sz="2"/>
              <w:right w:val="single" w:color="2E5FA3" w:sz="2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Valeurs / Options</w:t>
            </w:r>
          </w:p>
        </w:tc>
        <w:tc>
          <w:tcPr>
            <w:tcW w:type="dxa" w:w="1460"/>
            <w:tcBorders>
              <w:top w:val="single" w:color="2E5FA3" w:sz="2"/>
              <w:left w:val="single" w:color="2E5FA3" w:sz="2"/>
              <w:bottom w:val="single" w:color="2E5FA3" w:sz="2"/>
              <w:right w:val="single" w:color="2E5FA3" w:sz="2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800"/>
            <w:tcBorders>
              <w:top w:val="single" w:color="BBCFE8" w:sz="2"/>
              <w:left w:val="single" w:color="BBCFE8" w:sz="2"/>
              <w:bottom w:val="single" w:color="BBCFE8" w:sz="2"/>
              <w:right w:val="single" w:color="BBCFE8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Titre de la note</w:t>
            </w:r>
          </w:p>
        </w:tc>
        <w:tc>
          <w:tcPr>
            <w:tcW w:type="dxa" w:w="2000"/>
            <w:tcBorders>
              <w:top w:val="single" w:color="BBCFE8" w:sz="2"/>
              <w:left w:val="single" w:color="BBCFE8" w:sz="2"/>
              <w:bottom w:val="single" w:color="BBCFE8" w:sz="2"/>
              <w:right w:val="single" w:color="BBCFE8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Texte</w:t>
            </w:r>
          </w:p>
        </w:tc>
        <w:tc>
          <w:tcPr>
            <w:tcW w:type="dxa" w:w="2700"/>
            <w:tcBorders>
              <w:top w:val="single" w:color="BBCFE8" w:sz="2"/>
              <w:left w:val="single" w:color="BBCFE8" w:sz="2"/>
              <w:bottom w:val="single" w:color="BBCFE8" w:sz="2"/>
              <w:right w:val="single" w:color="BBCFE8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—</w:t>
            </w:r>
          </w:p>
        </w:tc>
        <w:tc>
          <w:tcPr>
            <w:tcW w:type="dxa" w:w="1460"/>
            <w:tcBorders>
              <w:top w:val="single" w:color="BBCFE8" w:sz="2"/>
              <w:left w:val="single" w:color="BBCFE8" w:sz="2"/>
              <w:bottom w:val="single" w:color="BBCFE8" w:sz="2"/>
              <w:right w:val="single" w:color="BBCFE8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800"/>
            <w:tcBorders>
              <w:top w:val="single" w:color="BBCFE8" w:sz="2"/>
              <w:left w:val="single" w:color="BBCFE8" w:sz="2"/>
              <w:bottom w:val="single" w:color="BBCFE8" w:sz="2"/>
              <w:right w:val="single" w:color="BBCFE8" w:sz="2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Type de document</w:t>
            </w:r>
          </w:p>
        </w:tc>
        <w:tc>
          <w:tcPr>
            <w:tcW w:type="dxa" w:w="2000"/>
            <w:tcBorders>
              <w:top w:val="single" w:color="BBCFE8" w:sz="2"/>
              <w:left w:val="single" w:color="BBCFE8" w:sz="2"/>
              <w:bottom w:val="single" w:color="BBCFE8" w:sz="2"/>
              <w:right w:val="single" w:color="BBCFE8" w:sz="2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Liste déroulante</w:t>
            </w:r>
          </w:p>
        </w:tc>
        <w:tc>
          <w:tcPr>
            <w:tcW w:type="dxa" w:w="2700"/>
            <w:tcBorders>
              <w:top w:val="single" w:color="BBCFE8" w:sz="2"/>
              <w:left w:val="single" w:color="BBCFE8" w:sz="2"/>
              <w:bottom w:val="single" w:color="BBCFE8" w:sz="2"/>
              <w:right w:val="single" w:color="BBCFE8" w:sz="2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Note interne / Circulaire / Communiqué / Document légal</w:t>
            </w:r>
          </w:p>
        </w:tc>
        <w:tc>
          <w:tcPr>
            <w:tcW w:type="dxa" w:w="1460"/>
            <w:tcBorders>
              <w:top w:val="single" w:color="BBCFE8" w:sz="2"/>
              <w:left w:val="single" w:color="BBCFE8" w:sz="2"/>
              <w:bottom w:val="single" w:color="BBCFE8" w:sz="2"/>
              <w:right w:val="single" w:color="BBCFE8" w:sz="2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800"/>
            <w:tcBorders>
              <w:top w:val="single" w:color="BBCFE8" w:sz="2"/>
              <w:left w:val="single" w:color="BBCFE8" w:sz="2"/>
              <w:bottom w:val="single" w:color="BBCFE8" w:sz="2"/>
              <w:right w:val="single" w:color="BBCFE8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Contenu</w:t>
            </w:r>
          </w:p>
        </w:tc>
        <w:tc>
          <w:tcPr>
            <w:tcW w:type="dxa" w:w="2000"/>
            <w:tcBorders>
              <w:top w:val="single" w:color="BBCFE8" w:sz="2"/>
              <w:left w:val="single" w:color="BBCFE8" w:sz="2"/>
              <w:bottom w:val="single" w:color="BBCFE8" w:sz="2"/>
              <w:right w:val="single" w:color="BBCFE8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Éditeur de texte riche</w:t>
            </w:r>
          </w:p>
        </w:tc>
        <w:tc>
          <w:tcPr>
            <w:tcW w:type="dxa" w:w="2700"/>
            <w:tcBorders>
              <w:top w:val="single" w:color="BBCFE8" w:sz="2"/>
              <w:left w:val="single" w:color="BBCFE8" w:sz="2"/>
              <w:bottom w:val="single" w:color="BBCFE8" w:sz="2"/>
              <w:right w:val="single" w:color="BBCFE8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Formatage, images, liens</w:t>
            </w:r>
          </w:p>
        </w:tc>
        <w:tc>
          <w:tcPr>
            <w:tcW w:type="dxa" w:w="1460"/>
            <w:tcBorders>
              <w:top w:val="single" w:color="BBCFE8" w:sz="2"/>
              <w:left w:val="single" w:color="BBCFE8" w:sz="2"/>
              <w:bottom w:val="single" w:color="BBCFE8" w:sz="2"/>
              <w:right w:val="single" w:color="BBCFE8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800"/>
            <w:tcBorders>
              <w:top w:val="single" w:color="BBCFE8" w:sz="2"/>
              <w:left w:val="single" w:color="BBCFE8" w:sz="2"/>
              <w:bottom w:val="single" w:color="BBCFE8" w:sz="2"/>
              <w:right w:val="single" w:color="BBCFE8" w:sz="2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Pièces jointes</w:t>
            </w:r>
          </w:p>
        </w:tc>
        <w:tc>
          <w:tcPr>
            <w:tcW w:type="dxa" w:w="2000"/>
            <w:tcBorders>
              <w:top w:val="single" w:color="BBCFE8" w:sz="2"/>
              <w:left w:val="single" w:color="BBCFE8" w:sz="2"/>
              <w:bottom w:val="single" w:color="BBCFE8" w:sz="2"/>
              <w:right w:val="single" w:color="BBCFE8" w:sz="2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Upload</w:t>
            </w:r>
          </w:p>
        </w:tc>
        <w:tc>
          <w:tcPr>
            <w:tcW w:type="dxa" w:w="2700"/>
            <w:tcBorders>
              <w:top w:val="single" w:color="BBCFE8" w:sz="2"/>
              <w:left w:val="single" w:color="BBCFE8" w:sz="2"/>
              <w:bottom w:val="single" w:color="BBCFE8" w:sz="2"/>
              <w:right w:val="single" w:color="BBCFE8" w:sz="2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PDF, DOCX, Images</w:t>
            </w:r>
          </w:p>
        </w:tc>
        <w:tc>
          <w:tcPr>
            <w:tcW w:type="dxa" w:w="1460"/>
            <w:tcBorders>
              <w:top w:val="single" w:color="BBCFE8" w:sz="2"/>
              <w:left w:val="single" w:color="BBCFE8" w:sz="2"/>
              <w:bottom w:val="single" w:color="BBCFE8" w:sz="2"/>
              <w:right w:val="single" w:color="BBCFE8" w:sz="2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Optionnel</w:t>
            </w:r>
          </w:p>
        </w:tc>
      </w:tr>
      <w:tr>
        <w:tc>
          <w:tcPr>
            <w:tcW w:type="dxa" w:w="2800"/>
            <w:tcBorders>
              <w:top w:val="single" w:color="BBCFE8" w:sz="2"/>
              <w:left w:val="single" w:color="BBCFE8" w:sz="2"/>
              <w:bottom w:val="single" w:color="BBCFE8" w:sz="2"/>
              <w:right w:val="single" w:color="BBCFE8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Cible de diffusion</w:t>
            </w:r>
          </w:p>
        </w:tc>
        <w:tc>
          <w:tcPr>
            <w:tcW w:type="dxa" w:w="2000"/>
            <w:tcBorders>
              <w:top w:val="single" w:color="BBCFE8" w:sz="2"/>
              <w:left w:val="single" w:color="BBCFE8" w:sz="2"/>
              <w:bottom w:val="single" w:color="BBCFE8" w:sz="2"/>
              <w:right w:val="single" w:color="BBCFE8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Multi-sélection</w:t>
            </w:r>
          </w:p>
        </w:tc>
        <w:tc>
          <w:tcPr>
            <w:tcW w:type="dxa" w:w="2700"/>
            <w:tcBorders>
              <w:top w:val="single" w:color="BBCFE8" w:sz="2"/>
              <w:left w:val="single" w:color="BBCFE8" w:sz="2"/>
              <w:bottom w:val="single" w:color="BBCFE8" w:sz="2"/>
              <w:right w:val="single" w:color="BBCFE8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Tous / Département / Profil / Individu</w:t>
            </w:r>
          </w:p>
        </w:tc>
        <w:tc>
          <w:tcPr>
            <w:tcW w:type="dxa" w:w="1460"/>
            <w:tcBorders>
              <w:top w:val="single" w:color="BBCFE8" w:sz="2"/>
              <w:left w:val="single" w:color="BBCFE8" w:sz="2"/>
              <w:bottom w:val="single" w:color="BBCFE8" w:sz="2"/>
              <w:right w:val="single" w:color="BBCFE8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800"/>
            <w:tcBorders>
              <w:top w:val="single" w:color="BBCFE8" w:sz="2"/>
              <w:left w:val="single" w:color="BBCFE8" w:sz="2"/>
              <w:bottom w:val="single" w:color="BBCFE8" w:sz="2"/>
              <w:right w:val="single" w:color="BBCFE8" w:sz="2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Date de publication</w:t>
            </w:r>
          </w:p>
        </w:tc>
        <w:tc>
          <w:tcPr>
            <w:tcW w:type="dxa" w:w="2000"/>
            <w:tcBorders>
              <w:top w:val="single" w:color="BBCFE8" w:sz="2"/>
              <w:left w:val="single" w:color="BBCFE8" w:sz="2"/>
              <w:bottom w:val="single" w:color="BBCFE8" w:sz="2"/>
              <w:right w:val="single" w:color="BBCFE8" w:sz="2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Sélecteur date/heure</w:t>
            </w:r>
          </w:p>
        </w:tc>
        <w:tc>
          <w:tcPr>
            <w:tcW w:type="dxa" w:w="2700"/>
            <w:tcBorders>
              <w:top w:val="single" w:color="BBCFE8" w:sz="2"/>
              <w:left w:val="single" w:color="BBCFE8" w:sz="2"/>
              <w:bottom w:val="single" w:color="BBCFE8" w:sz="2"/>
              <w:right w:val="single" w:color="BBCFE8" w:sz="2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Immédiat ou programmé</w:t>
            </w:r>
          </w:p>
        </w:tc>
        <w:tc>
          <w:tcPr>
            <w:tcW w:type="dxa" w:w="1460"/>
            <w:tcBorders>
              <w:top w:val="single" w:color="BBCFE8" w:sz="2"/>
              <w:left w:val="single" w:color="BBCFE8" w:sz="2"/>
              <w:bottom w:val="single" w:color="BBCFE8" w:sz="2"/>
              <w:right w:val="single" w:color="BBCFE8" w:sz="2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800"/>
            <w:tcBorders>
              <w:top w:val="single" w:color="BBCFE8" w:sz="2"/>
              <w:left w:val="single" w:color="BBCFE8" w:sz="2"/>
              <w:bottom w:val="single" w:color="BBCFE8" w:sz="2"/>
              <w:right w:val="single" w:color="BBCFE8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Accusé de lecture requis</w:t>
            </w:r>
          </w:p>
        </w:tc>
        <w:tc>
          <w:tcPr>
            <w:tcW w:type="dxa" w:w="2000"/>
            <w:tcBorders>
              <w:top w:val="single" w:color="BBCFE8" w:sz="2"/>
              <w:left w:val="single" w:color="BBCFE8" w:sz="2"/>
              <w:bottom w:val="single" w:color="BBCFE8" w:sz="2"/>
              <w:right w:val="single" w:color="BBCFE8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Interrupteur ON/OFF</w:t>
            </w:r>
          </w:p>
        </w:tc>
        <w:tc>
          <w:tcPr>
            <w:tcW w:type="dxa" w:w="2700"/>
            <w:tcBorders>
              <w:top w:val="single" w:color="BBCFE8" w:sz="2"/>
              <w:left w:val="single" w:color="BBCFE8" w:sz="2"/>
              <w:bottom w:val="single" w:color="BBCFE8" w:sz="2"/>
              <w:right w:val="single" w:color="BBCFE8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L’employé doit confirmer la lecture</w:t>
            </w:r>
          </w:p>
        </w:tc>
        <w:tc>
          <w:tcPr>
            <w:tcW w:type="dxa" w:w="1460"/>
            <w:tcBorders>
              <w:top w:val="single" w:color="BBCFE8" w:sz="2"/>
              <w:left w:val="single" w:color="BBCFE8" w:sz="2"/>
              <w:bottom w:val="single" w:color="BBCFE8" w:sz="2"/>
              <w:right w:val="single" w:color="BBCFE8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Génère un rapport de lecture</w:t>
            </w:r>
          </w:p>
        </w:tc>
      </w:tr>
      <w:tr>
        <w:tc>
          <w:tcPr>
            <w:tcW w:type="dxa" w:w="2800"/>
            <w:tcBorders>
              <w:top w:val="single" w:color="BBCFE8" w:sz="2"/>
              <w:left w:val="single" w:color="BBCFE8" w:sz="2"/>
              <w:bottom w:val="single" w:color="BBCFE8" w:sz="2"/>
              <w:right w:val="single" w:color="BBCFE8" w:sz="2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Épinglé en haut</w:t>
            </w:r>
          </w:p>
        </w:tc>
        <w:tc>
          <w:tcPr>
            <w:tcW w:type="dxa" w:w="2000"/>
            <w:tcBorders>
              <w:top w:val="single" w:color="BBCFE8" w:sz="2"/>
              <w:left w:val="single" w:color="BBCFE8" w:sz="2"/>
              <w:bottom w:val="single" w:color="BBCFE8" w:sz="2"/>
              <w:right w:val="single" w:color="BBCFE8" w:sz="2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Interrupteur ON/OFF</w:t>
            </w:r>
          </w:p>
        </w:tc>
        <w:tc>
          <w:tcPr>
            <w:tcW w:type="dxa" w:w="2700"/>
            <w:tcBorders>
              <w:top w:val="single" w:color="BBCFE8" w:sz="2"/>
              <w:left w:val="single" w:color="BBCFE8" w:sz="2"/>
              <w:bottom w:val="single" w:color="BBCFE8" w:sz="2"/>
              <w:right w:val="single" w:color="BBCFE8" w:sz="2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Note prioritaire visible en premier</w:t>
            </w:r>
          </w:p>
        </w:tc>
        <w:tc>
          <w:tcPr>
            <w:tcW w:type="dxa" w:w="1460"/>
            <w:tcBorders>
              <w:top w:val="single" w:color="BBCFE8" w:sz="2"/>
              <w:left w:val="single" w:color="BBCFE8" w:sz="2"/>
              <w:bottom w:val="single" w:color="BBCFE8" w:sz="2"/>
              <w:right w:val="single" w:color="BBCFE8" w:sz="2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800"/>
            <w:tcBorders>
              <w:top w:val="single" w:color="BBCFE8" w:sz="2"/>
              <w:left w:val="single" w:color="BBCFE8" w:sz="2"/>
              <w:bottom w:val="single" w:color="BBCFE8" w:sz="2"/>
              <w:right w:val="single" w:color="BBCFE8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Statut</w:t>
            </w:r>
          </w:p>
        </w:tc>
        <w:tc>
          <w:tcPr>
            <w:tcW w:type="dxa" w:w="2000"/>
            <w:tcBorders>
              <w:top w:val="single" w:color="BBCFE8" w:sz="2"/>
              <w:left w:val="single" w:color="BBCFE8" w:sz="2"/>
              <w:bottom w:val="single" w:color="BBCFE8" w:sz="2"/>
              <w:right w:val="single" w:color="BBCFE8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Badge auto</w:t>
            </w:r>
          </w:p>
        </w:tc>
        <w:tc>
          <w:tcPr>
            <w:tcW w:type="dxa" w:w="2700"/>
            <w:tcBorders>
              <w:top w:val="single" w:color="BBCFE8" w:sz="2"/>
              <w:left w:val="single" w:color="BBCFE8" w:sz="2"/>
              <w:bottom w:val="single" w:color="BBCFE8" w:sz="2"/>
              <w:right w:val="single" w:color="BBCFE8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Brouillon / Publiée / Archivée</w:t>
            </w:r>
          </w:p>
        </w:tc>
        <w:tc>
          <w:tcPr>
            <w:tcW w:type="dxa" w:w="1460"/>
            <w:tcBorders>
              <w:top w:val="single" w:color="BBCFE8" w:sz="2"/>
              <w:left w:val="single" w:color="BBCFE8" w:sz="2"/>
              <w:bottom w:val="single" w:color="BBCFE8" w:sz="2"/>
              <w:right w:val="single" w:color="BBCFE8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Événements RH</w:t>
      </w:r>
    </w:p>
    <w:p>
      <w:pPr>
        <w:pBdr>
          <w:left w:val="single" w:color="CC0000" w:sz="6" w:space="6"/>
        </w:pBdr>
        <w:shd w:fill="FFF0F0" w:val="clear"/>
        <w:spacing w:after="80" w:before="80"/>
        <w:ind w:left="200"/>
      </w:pPr>
      <w:r>
        <w:rPr>
          <w:rFonts w:ascii="Arial" w:cs="Arial" w:eastAsia="Arial" w:hAnsi="Arial"/>
          <w:b/>
          <w:bCs/>
          <w:color w:val="CC0000"/>
          <w:sz w:val="18"/>
          <w:szCs w:val="18"/>
        </w:rPr>
        <w:t xml:space="preserve">⚑ Note : </w:t>
      </w:r>
      <w:r>
        <w:rPr>
          <w:rFonts w:ascii="Arial" w:cs="Arial" w:eastAsia="Arial" w:hAnsi="Arial"/>
          <w:i/>
          <w:iCs/>
          <w:color w:val="CC0000"/>
          <w:sz w:val="18"/>
          <w:szCs w:val="18"/>
        </w:rPr>
        <w:t xml:space="preserve">Les événements RH doivent être liés à la base de données des formations, anniversaires et autres plans d’actions publics.</w:t>
      </w:r>
    </w:p>
    <w:p>
      <w:pPr>
        <w:spacing w:after="60" w:before="0"/>
      </w:pPr>
      <w:r>
        <w:t xml:space="preserve"/>
      </w:r>
    </w:p>
    <w:tbl>
      <w:tblPr>
        <w:tblW w:type="dxa" w:w="8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000"/>
        <w:gridCol w:w="2700"/>
        <w:gridCol w:w="1460"/>
      </w:tblGrid>
      <w:tr>
        <w:trPr>
          <w:tblHeader/>
        </w:trPr>
        <w:tc>
          <w:tcPr>
            <w:tcW w:type="dxa" w:w="2800"/>
            <w:tcBorders>
              <w:top w:val="single" w:color="2E5FA3" w:sz="2"/>
              <w:left w:val="single" w:color="2E5FA3" w:sz="2"/>
              <w:bottom w:val="single" w:color="2E5FA3" w:sz="2"/>
              <w:right w:val="single" w:color="2E5FA3" w:sz="2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Champ / Information</w:t>
            </w:r>
          </w:p>
        </w:tc>
        <w:tc>
          <w:tcPr>
            <w:tcW w:type="dxa" w:w="2000"/>
            <w:tcBorders>
              <w:top w:val="single" w:color="2E5FA3" w:sz="2"/>
              <w:left w:val="single" w:color="2E5FA3" w:sz="2"/>
              <w:bottom w:val="single" w:color="2E5FA3" w:sz="2"/>
              <w:right w:val="single" w:color="2E5FA3" w:sz="2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 de saisie</w:t>
            </w:r>
          </w:p>
        </w:tc>
        <w:tc>
          <w:tcPr>
            <w:tcW w:type="dxa" w:w="2700"/>
            <w:tcBorders>
              <w:top w:val="single" w:color="2E5FA3" w:sz="2"/>
              <w:left w:val="single" w:color="2E5FA3" w:sz="2"/>
              <w:bottom w:val="single" w:color="2E5FA3" w:sz="2"/>
              <w:right w:val="single" w:color="2E5FA3" w:sz="2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Valeurs / Options</w:t>
            </w:r>
          </w:p>
        </w:tc>
        <w:tc>
          <w:tcPr>
            <w:tcW w:type="dxa" w:w="1460"/>
            <w:tcBorders>
              <w:top w:val="single" w:color="2E5FA3" w:sz="2"/>
              <w:left w:val="single" w:color="2E5FA3" w:sz="2"/>
              <w:bottom w:val="single" w:color="2E5FA3" w:sz="2"/>
              <w:right w:val="single" w:color="2E5FA3" w:sz="2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800"/>
            <w:tcBorders>
              <w:top w:val="single" w:color="BBCFE8" w:sz="2"/>
              <w:left w:val="single" w:color="BBCFE8" w:sz="2"/>
              <w:bottom w:val="single" w:color="BBCFE8" w:sz="2"/>
              <w:right w:val="single" w:color="BBCFE8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Titre de l’événement</w:t>
            </w:r>
          </w:p>
        </w:tc>
        <w:tc>
          <w:tcPr>
            <w:tcW w:type="dxa" w:w="2000"/>
            <w:tcBorders>
              <w:top w:val="single" w:color="BBCFE8" w:sz="2"/>
              <w:left w:val="single" w:color="BBCFE8" w:sz="2"/>
              <w:bottom w:val="single" w:color="BBCFE8" w:sz="2"/>
              <w:right w:val="single" w:color="BBCFE8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Texte</w:t>
            </w:r>
          </w:p>
        </w:tc>
        <w:tc>
          <w:tcPr>
            <w:tcW w:type="dxa" w:w="2700"/>
            <w:tcBorders>
              <w:top w:val="single" w:color="BBCFE8" w:sz="2"/>
              <w:left w:val="single" w:color="BBCFE8" w:sz="2"/>
              <w:bottom w:val="single" w:color="BBCFE8" w:sz="2"/>
              <w:right w:val="single" w:color="BBCFE8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—</w:t>
            </w:r>
          </w:p>
        </w:tc>
        <w:tc>
          <w:tcPr>
            <w:tcW w:type="dxa" w:w="1460"/>
            <w:tcBorders>
              <w:top w:val="single" w:color="BBCFE8" w:sz="2"/>
              <w:left w:val="single" w:color="BBCFE8" w:sz="2"/>
              <w:bottom w:val="single" w:color="BBCFE8" w:sz="2"/>
              <w:right w:val="single" w:color="BBCFE8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800"/>
            <w:tcBorders>
              <w:top w:val="single" w:color="BBCFE8" w:sz="2"/>
              <w:left w:val="single" w:color="BBCFE8" w:sz="2"/>
              <w:bottom w:val="single" w:color="BBCFE8" w:sz="2"/>
              <w:right w:val="single" w:color="BBCFE8" w:sz="2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Type</w:t>
            </w:r>
          </w:p>
        </w:tc>
        <w:tc>
          <w:tcPr>
            <w:tcW w:type="dxa" w:w="2000"/>
            <w:tcBorders>
              <w:top w:val="single" w:color="BBCFE8" w:sz="2"/>
              <w:left w:val="single" w:color="BBCFE8" w:sz="2"/>
              <w:bottom w:val="single" w:color="BBCFE8" w:sz="2"/>
              <w:right w:val="single" w:color="BBCFE8" w:sz="2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Liste déroulante</w:t>
            </w:r>
          </w:p>
        </w:tc>
        <w:tc>
          <w:tcPr>
            <w:tcW w:type="dxa" w:w="2700"/>
            <w:tcBorders>
              <w:top w:val="single" w:color="BBCFE8" w:sz="2"/>
              <w:left w:val="single" w:color="BBCFE8" w:sz="2"/>
              <w:bottom w:val="single" w:color="BBCFE8" w:sz="2"/>
              <w:right w:val="single" w:color="BBCFE8" w:sz="2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Formation / Réunion / Anniversaire / Séminaire / Team Building / Fête</w:t>
            </w:r>
          </w:p>
        </w:tc>
        <w:tc>
          <w:tcPr>
            <w:tcW w:type="dxa" w:w="1460"/>
            <w:tcBorders>
              <w:top w:val="single" w:color="BBCFE8" w:sz="2"/>
              <w:left w:val="single" w:color="BBCFE8" w:sz="2"/>
              <w:bottom w:val="single" w:color="BBCFE8" w:sz="2"/>
              <w:right w:val="single" w:color="BBCFE8" w:sz="2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800"/>
            <w:tcBorders>
              <w:top w:val="single" w:color="BBCFE8" w:sz="2"/>
              <w:left w:val="single" w:color="BBCFE8" w:sz="2"/>
              <w:bottom w:val="single" w:color="BBCFE8" w:sz="2"/>
              <w:right w:val="single" w:color="BBCFE8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Date et heure</w:t>
            </w:r>
          </w:p>
        </w:tc>
        <w:tc>
          <w:tcPr>
            <w:tcW w:type="dxa" w:w="2000"/>
            <w:tcBorders>
              <w:top w:val="single" w:color="BBCFE8" w:sz="2"/>
              <w:left w:val="single" w:color="BBCFE8" w:sz="2"/>
              <w:bottom w:val="single" w:color="BBCFE8" w:sz="2"/>
              <w:right w:val="single" w:color="BBCFE8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Sélecteur date/heure</w:t>
            </w:r>
          </w:p>
        </w:tc>
        <w:tc>
          <w:tcPr>
            <w:tcW w:type="dxa" w:w="2700"/>
            <w:tcBorders>
              <w:top w:val="single" w:color="BBCFE8" w:sz="2"/>
              <w:left w:val="single" w:color="BBCFE8" w:sz="2"/>
              <w:bottom w:val="single" w:color="BBCFE8" w:sz="2"/>
              <w:right w:val="single" w:color="BBCFE8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—</w:t>
            </w:r>
          </w:p>
        </w:tc>
        <w:tc>
          <w:tcPr>
            <w:tcW w:type="dxa" w:w="1460"/>
            <w:tcBorders>
              <w:top w:val="single" w:color="BBCFE8" w:sz="2"/>
              <w:left w:val="single" w:color="BBCFE8" w:sz="2"/>
              <w:bottom w:val="single" w:color="BBCFE8" w:sz="2"/>
              <w:right w:val="single" w:color="BBCFE8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800"/>
            <w:tcBorders>
              <w:top w:val="single" w:color="BBCFE8" w:sz="2"/>
              <w:left w:val="single" w:color="BBCFE8" w:sz="2"/>
              <w:bottom w:val="single" w:color="BBCFE8" w:sz="2"/>
              <w:right w:val="single" w:color="BBCFE8" w:sz="2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Lieu</w:t>
            </w:r>
          </w:p>
        </w:tc>
        <w:tc>
          <w:tcPr>
            <w:tcW w:type="dxa" w:w="2000"/>
            <w:tcBorders>
              <w:top w:val="single" w:color="BBCFE8" w:sz="2"/>
              <w:left w:val="single" w:color="BBCFE8" w:sz="2"/>
              <w:bottom w:val="single" w:color="BBCFE8" w:sz="2"/>
              <w:right w:val="single" w:color="BBCFE8" w:sz="2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Texte</w:t>
            </w:r>
          </w:p>
        </w:tc>
        <w:tc>
          <w:tcPr>
            <w:tcW w:type="dxa" w:w="2700"/>
            <w:tcBorders>
              <w:top w:val="single" w:color="BBCFE8" w:sz="2"/>
              <w:left w:val="single" w:color="BBCFE8" w:sz="2"/>
              <w:bottom w:val="single" w:color="BBCFE8" w:sz="2"/>
              <w:right w:val="single" w:color="BBCFE8" w:sz="2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Salle, adresse ou lien visioconférence</w:t>
            </w:r>
          </w:p>
        </w:tc>
        <w:tc>
          <w:tcPr>
            <w:tcW w:type="dxa" w:w="1460"/>
            <w:tcBorders>
              <w:top w:val="single" w:color="BBCFE8" w:sz="2"/>
              <w:left w:val="single" w:color="BBCFE8" w:sz="2"/>
              <w:bottom w:val="single" w:color="BBCFE8" w:sz="2"/>
              <w:right w:val="single" w:color="BBCFE8" w:sz="2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800"/>
            <w:tcBorders>
              <w:top w:val="single" w:color="BBCFE8" w:sz="2"/>
              <w:left w:val="single" w:color="BBCFE8" w:sz="2"/>
              <w:bottom w:val="single" w:color="BBCFE8" w:sz="2"/>
              <w:right w:val="single" w:color="BBCFE8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Participants invités</w:t>
            </w:r>
          </w:p>
        </w:tc>
        <w:tc>
          <w:tcPr>
            <w:tcW w:type="dxa" w:w="2000"/>
            <w:tcBorders>
              <w:top w:val="single" w:color="BBCFE8" w:sz="2"/>
              <w:left w:val="single" w:color="BBCFE8" w:sz="2"/>
              <w:bottom w:val="single" w:color="BBCFE8" w:sz="2"/>
              <w:right w:val="single" w:color="BBCFE8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Multi-sélection</w:t>
            </w:r>
          </w:p>
        </w:tc>
        <w:tc>
          <w:tcPr>
            <w:tcW w:type="dxa" w:w="2700"/>
            <w:tcBorders>
              <w:top w:val="single" w:color="BBCFE8" w:sz="2"/>
              <w:left w:val="single" w:color="BBCFE8" w:sz="2"/>
              <w:bottom w:val="single" w:color="BBCFE8" w:sz="2"/>
              <w:right w:val="single" w:color="BBCFE8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Tous / Département / Individus</w:t>
            </w:r>
          </w:p>
        </w:tc>
        <w:tc>
          <w:tcPr>
            <w:tcW w:type="dxa" w:w="1460"/>
            <w:tcBorders>
              <w:top w:val="single" w:color="BBCFE8" w:sz="2"/>
              <w:left w:val="single" w:color="BBCFE8" w:sz="2"/>
              <w:bottom w:val="single" w:color="BBCFE8" w:sz="2"/>
              <w:right w:val="single" w:color="BBCFE8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800"/>
            <w:tcBorders>
              <w:top w:val="single" w:color="BBCFE8" w:sz="2"/>
              <w:left w:val="single" w:color="BBCFE8" w:sz="2"/>
              <w:bottom w:val="single" w:color="BBCFE8" w:sz="2"/>
              <w:right w:val="single" w:color="BBCFE8" w:sz="2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Description et dispositions nécessaires</w:t>
            </w:r>
          </w:p>
        </w:tc>
        <w:tc>
          <w:tcPr>
            <w:tcW w:type="dxa" w:w="2000"/>
            <w:tcBorders>
              <w:top w:val="single" w:color="BBCFE8" w:sz="2"/>
              <w:left w:val="single" w:color="BBCFE8" w:sz="2"/>
              <w:bottom w:val="single" w:color="BBCFE8" w:sz="2"/>
              <w:right w:val="single" w:color="BBCFE8" w:sz="2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Texte multiligne</w:t>
            </w:r>
          </w:p>
        </w:tc>
        <w:tc>
          <w:tcPr>
            <w:tcW w:type="dxa" w:w="2700"/>
            <w:tcBorders>
              <w:top w:val="single" w:color="BBCFE8" w:sz="2"/>
              <w:left w:val="single" w:color="BBCFE8" w:sz="2"/>
              <w:bottom w:val="single" w:color="BBCFE8" w:sz="2"/>
              <w:right w:val="single" w:color="BBCFE8" w:sz="2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—</w:t>
            </w:r>
          </w:p>
        </w:tc>
        <w:tc>
          <w:tcPr>
            <w:tcW w:type="dxa" w:w="1460"/>
            <w:tcBorders>
              <w:top w:val="single" w:color="BBCFE8" w:sz="2"/>
              <w:left w:val="single" w:color="BBCFE8" w:sz="2"/>
              <w:bottom w:val="single" w:color="BBCFE8" w:sz="2"/>
              <w:right w:val="single" w:color="BBCFE8" w:sz="2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800"/>
            <w:tcBorders>
              <w:top w:val="single" w:color="BBCFE8" w:sz="2"/>
              <w:left w:val="single" w:color="BBCFE8" w:sz="2"/>
              <w:bottom w:val="single" w:color="BBCFE8" w:sz="2"/>
              <w:right w:val="single" w:color="BBCFE8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Rappel automatique</w:t>
            </w:r>
          </w:p>
        </w:tc>
        <w:tc>
          <w:tcPr>
            <w:tcW w:type="dxa" w:w="2000"/>
            <w:tcBorders>
              <w:top w:val="single" w:color="BBCFE8" w:sz="2"/>
              <w:left w:val="single" w:color="BBCFE8" w:sz="2"/>
              <w:bottom w:val="single" w:color="BBCFE8" w:sz="2"/>
              <w:right w:val="single" w:color="BBCFE8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Interrupteur + délai</w:t>
            </w:r>
          </w:p>
        </w:tc>
        <w:tc>
          <w:tcPr>
            <w:tcW w:type="dxa" w:w="2700"/>
            <w:tcBorders>
              <w:top w:val="single" w:color="BBCFE8" w:sz="2"/>
              <w:left w:val="single" w:color="BBCFE8" w:sz="2"/>
              <w:bottom w:val="single" w:color="BBCFE8" w:sz="2"/>
              <w:right w:val="single" w:color="BBCFE8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J-7, J-1, H-1</w:t>
            </w:r>
          </w:p>
        </w:tc>
        <w:tc>
          <w:tcPr>
            <w:tcW w:type="dxa" w:w="1460"/>
            <w:tcBorders>
              <w:top w:val="single" w:color="BBCFE8" w:sz="2"/>
              <w:left w:val="single" w:color="BBCFE8" w:sz="2"/>
              <w:bottom w:val="single" w:color="BBCFE8" w:sz="2"/>
              <w:right w:val="single" w:color="BBCFE8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Palmarès — Collaborateur du Mois</w:t>
      </w:r>
    </w:p>
    <w:tbl>
      <w:tblPr>
        <w:tblW w:type="dxa" w:w="8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000"/>
        <w:gridCol w:w="2700"/>
        <w:gridCol w:w="1460"/>
      </w:tblGrid>
      <w:tr>
        <w:trPr>
          <w:tblHeader/>
        </w:trPr>
        <w:tc>
          <w:tcPr>
            <w:tcW w:type="dxa" w:w="2800"/>
            <w:tcBorders>
              <w:top w:val="single" w:color="2E5FA3" w:sz="2"/>
              <w:left w:val="single" w:color="2E5FA3" w:sz="2"/>
              <w:bottom w:val="single" w:color="2E5FA3" w:sz="2"/>
              <w:right w:val="single" w:color="2E5FA3" w:sz="2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Champ / Information</w:t>
            </w:r>
          </w:p>
        </w:tc>
        <w:tc>
          <w:tcPr>
            <w:tcW w:type="dxa" w:w="2000"/>
            <w:tcBorders>
              <w:top w:val="single" w:color="2E5FA3" w:sz="2"/>
              <w:left w:val="single" w:color="2E5FA3" w:sz="2"/>
              <w:bottom w:val="single" w:color="2E5FA3" w:sz="2"/>
              <w:right w:val="single" w:color="2E5FA3" w:sz="2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 de saisie</w:t>
            </w:r>
          </w:p>
        </w:tc>
        <w:tc>
          <w:tcPr>
            <w:tcW w:type="dxa" w:w="2700"/>
            <w:tcBorders>
              <w:top w:val="single" w:color="2E5FA3" w:sz="2"/>
              <w:left w:val="single" w:color="2E5FA3" w:sz="2"/>
              <w:bottom w:val="single" w:color="2E5FA3" w:sz="2"/>
              <w:right w:val="single" w:color="2E5FA3" w:sz="2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Valeurs / Options</w:t>
            </w:r>
          </w:p>
        </w:tc>
        <w:tc>
          <w:tcPr>
            <w:tcW w:type="dxa" w:w="1460"/>
            <w:tcBorders>
              <w:top w:val="single" w:color="2E5FA3" w:sz="2"/>
              <w:left w:val="single" w:color="2E5FA3" w:sz="2"/>
              <w:bottom w:val="single" w:color="2E5FA3" w:sz="2"/>
              <w:right w:val="single" w:color="2E5FA3" w:sz="2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800"/>
            <w:tcBorders>
              <w:top w:val="single" w:color="BBCFE8" w:sz="2"/>
              <w:left w:val="single" w:color="BBCFE8" w:sz="2"/>
              <w:bottom w:val="single" w:color="BBCFE8" w:sz="2"/>
              <w:right w:val="single" w:color="BBCFE8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Employé mis en avant</w:t>
            </w:r>
          </w:p>
        </w:tc>
        <w:tc>
          <w:tcPr>
            <w:tcW w:type="dxa" w:w="2000"/>
            <w:tcBorders>
              <w:top w:val="single" w:color="BBCFE8" w:sz="2"/>
              <w:left w:val="single" w:color="BBCFE8" w:sz="2"/>
              <w:bottom w:val="single" w:color="BBCFE8" w:sz="2"/>
              <w:right w:val="single" w:color="BBCFE8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Sélection employé</w:t>
            </w:r>
          </w:p>
        </w:tc>
        <w:tc>
          <w:tcPr>
            <w:tcW w:type="dxa" w:w="2700"/>
            <w:tcBorders>
              <w:top w:val="single" w:color="BBCFE8" w:sz="2"/>
              <w:left w:val="single" w:color="BBCFE8" w:sz="2"/>
              <w:bottom w:val="single" w:color="BBCFE8" w:sz="2"/>
              <w:right w:val="single" w:color="BBCFE8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Tous les employés actifs</w:t>
            </w:r>
          </w:p>
        </w:tc>
        <w:tc>
          <w:tcPr>
            <w:tcW w:type="dxa" w:w="1460"/>
            <w:tcBorders>
              <w:top w:val="single" w:color="BBCFE8" w:sz="2"/>
              <w:left w:val="single" w:color="BBCFE8" w:sz="2"/>
              <w:bottom w:val="single" w:color="BBCFE8" w:sz="2"/>
              <w:right w:val="single" w:color="BBCFE8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800"/>
            <w:tcBorders>
              <w:top w:val="single" w:color="BBCFE8" w:sz="2"/>
              <w:left w:val="single" w:color="BBCFE8" w:sz="2"/>
              <w:bottom w:val="single" w:color="BBCFE8" w:sz="2"/>
              <w:right w:val="single" w:color="BBCFE8" w:sz="2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Mois / Période</w:t>
            </w:r>
          </w:p>
        </w:tc>
        <w:tc>
          <w:tcPr>
            <w:tcW w:type="dxa" w:w="2000"/>
            <w:tcBorders>
              <w:top w:val="single" w:color="BBCFE8" w:sz="2"/>
              <w:left w:val="single" w:color="BBCFE8" w:sz="2"/>
              <w:bottom w:val="single" w:color="BBCFE8" w:sz="2"/>
              <w:right w:val="single" w:color="BBCFE8" w:sz="2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Sélecteur de mois</w:t>
            </w:r>
          </w:p>
        </w:tc>
        <w:tc>
          <w:tcPr>
            <w:tcW w:type="dxa" w:w="2700"/>
            <w:tcBorders>
              <w:top w:val="single" w:color="BBCFE8" w:sz="2"/>
              <w:left w:val="single" w:color="BBCFE8" w:sz="2"/>
              <w:bottom w:val="single" w:color="BBCFE8" w:sz="2"/>
              <w:right w:val="single" w:color="BBCFE8" w:sz="2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—</w:t>
            </w:r>
          </w:p>
        </w:tc>
        <w:tc>
          <w:tcPr>
            <w:tcW w:type="dxa" w:w="1460"/>
            <w:tcBorders>
              <w:top w:val="single" w:color="BBCFE8" w:sz="2"/>
              <w:left w:val="single" w:color="BBCFE8" w:sz="2"/>
              <w:bottom w:val="single" w:color="BBCFE8" w:sz="2"/>
              <w:right w:val="single" w:color="BBCFE8" w:sz="2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800"/>
            <w:tcBorders>
              <w:top w:val="single" w:color="BBCFE8" w:sz="2"/>
              <w:left w:val="single" w:color="BBCFE8" w:sz="2"/>
              <w:bottom w:val="single" w:color="BBCFE8" w:sz="2"/>
              <w:right w:val="single" w:color="BBCFE8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Motif / Réalisation mise en valeur</w:t>
            </w:r>
          </w:p>
        </w:tc>
        <w:tc>
          <w:tcPr>
            <w:tcW w:type="dxa" w:w="2000"/>
            <w:tcBorders>
              <w:top w:val="single" w:color="BBCFE8" w:sz="2"/>
              <w:left w:val="single" w:color="BBCFE8" w:sz="2"/>
              <w:bottom w:val="single" w:color="BBCFE8" w:sz="2"/>
              <w:right w:val="single" w:color="BBCFE8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Texte multiligne</w:t>
            </w:r>
          </w:p>
        </w:tc>
        <w:tc>
          <w:tcPr>
            <w:tcW w:type="dxa" w:w="2700"/>
            <w:tcBorders>
              <w:top w:val="single" w:color="BBCFE8" w:sz="2"/>
              <w:left w:val="single" w:color="BBCFE8" w:sz="2"/>
              <w:bottom w:val="single" w:color="BBCFE8" w:sz="2"/>
              <w:right w:val="single" w:color="BBCFE8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—</w:t>
            </w:r>
          </w:p>
        </w:tc>
        <w:tc>
          <w:tcPr>
            <w:tcW w:type="dxa" w:w="1460"/>
            <w:tcBorders>
              <w:top w:val="single" w:color="BBCFE8" w:sz="2"/>
              <w:left w:val="single" w:color="BBCFE8" w:sz="2"/>
              <w:bottom w:val="single" w:color="BBCFE8" w:sz="2"/>
              <w:right w:val="single" w:color="BBCFE8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800"/>
            <w:tcBorders>
              <w:top w:val="single" w:color="BBCFE8" w:sz="2"/>
              <w:left w:val="single" w:color="BBCFE8" w:sz="2"/>
              <w:bottom w:val="single" w:color="BBCFE8" w:sz="2"/>
              <w:right w:val="single" w:color="BBCFE8" w:sz="2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Photo affichée</w:t>
            </w:r>
          </w:p>
        </w:tc>
        <w:tc>
          <w:tcPr>
            <w:tcW w:type="dxa" w:w="2000"/>
            <w:tcBorders>
              <w:top w:val="single" w:color="BBCFE8" w:sz="2"/>
              <w:left w:val="single" w:color="BBCFE8" w:sz="2"/>
              <w:bottom w:val="single" w:color="BBCFE8" w:sz="2"/>
              <w:right w:val="single" w:color="BBCFE8" w:sz="2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Depuis le profil employé</w:t>
            </w:r>
          </w:p>
        </w:tc>
        <w:tc>
          <w:tcPr>
            <w:tcW w:type="dxa" w:w="2700"/>
            <w:tcBorders>
              <w:top w:val="single" w:color="BBCFE8" w:sz="2"/>
              <w:left w:val="single" w:color="BBCFE8" w:sz="2"/>
              <w:bottom w:val="single" w:color="BBCFE8" w:sz="2"/>
              <w:right w:val="single" w:color="BBCFE8" w:sz="2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Auto-récupérée</w:t>
            </w:r>
          </w:p>
        </w:tc>
        <w:tc>
          <w:tcPr>
            <w:tcW w:type="dxa" w:w="1460"/>
            <w:tcBorders>
              <w:top w:val="single" w:color="BBCFE8" w:sz="2"/>
              <w:left w:val="single" w:color="BBCFE8" w:sz="2"/>
              <w:bottom w:val="single" w:color="BBCFE8" w:sz="2"/>
              <w:right w:val="single" w:color="BBCFE8" w:sz="2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800"/>
            <w:tcBorders>
              <w:top w:val="single" w:color="BBCFE8" w:sz="2"/>
              <w:left w:val="single" w:color="BBCFE8" w:sz="2"/>
              <w:bottom w:val="single" w:color="BBCFE8" w:sz="2"/>
              <w:right w:val="single" w:color="BBCFE8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Visible sur tableau d’affichage</w:t>
            </w:r>
          </w:p>
        </w:tc>
        <w:tc>
          <w:tcPr>
            <w:tcW w:type="dxa" w:w="2000"/>
            <w:tcBorders>
              <w:top w:val="single" w:color="BBCFE8" w:sz="2"/>
              <w:left w:val="single" w:color="BBCFE8" w:sz="2"/>
              <w:bottom w:val="single" w:color="BBCFE8" w:sz="2"/>
              <w:right w:val="single" w:color="BBCFE8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Interrupteur ON/OFF</w:t>
            </w:r>
          </w:p>
        </w:tc>
        <w:tc>
          <w:tcPr>
            <w:tcW w:type="dxa" w:w="2700"/>
            <w:tcBorders>
              <w:top w:val="single" w:color="BBCFE8" w:sz="2"/>
              <w:left w:val="single" w:color="BBCFE8" w:sz="2"/>
              <w:bottom w:val="single" w:color="BBCFE8" w:sz="2"/>
              <w:right w:val="single" w:color="BBCFE8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Visible par tous les employés</w:t>
            </w:r>
          </w:p>
        </w:tc>
        <w:tc>
          <w:tcPr>
            <w:tcW w:type="dxa" w:w="1460"/>
            <w:tcBorders>
              <w:top w:val="single" w:color="BBCFE8" w:sz="2"/>
              <w:left w:val="single" w:color="BBCFE8" w:sz="2"/>
              <w:bottom w:val="single" w:color="BBCFE8" w:sz="2"/>
              <w:right w:val="single" w:color="BBCFE8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Historique des Réunions avec les Instances</w:t>
      </w:r>
    </w:p>
    <w:tbl>
      <w:tblPr>
        <w:tblW w:type="dxa" w:w="8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000"/>
        <w:gridCol w:w="2700"/>
        <w:gridCol w:w="1460"/>
      </w:tblGrid>
      <w:tr>
        <w:trPr>
          <w:tblHeader/>
        </w:trPr>
        <w:tc>
          <w:tcPr>
            <w:tcW w:type="dxa" w:w="2800"/>
            <w:tcBorders>
              <w:top w:val="single" w:color="2E5FA3" w:sz="2"/>
              <w:left w:val="single" w:color="2E5FA3" w:sz="2"/>
              <w:bottom w:val="single" w:color="2E5FA3" w:sz="2"/>
              <w:right w:val="single" w:color="2E5FA3" w:sz="2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Champ / Information</w:t>
            </w:r>
          </w:p>
        </w:tc>
        <w:tc>
          <w:tcPr>
            <w:tcW w:type="dxa" w:w="2000"/>
            <w:tcBorders>
              <w:top w:val="single" w:color="2E5FA3" w:sz="2"/>
              <w:left w:val="single" w:color="2E5FA3" w:sz="2"/>
              <w:bottom w:val="single" w:color="2E5FA3" w:sz="2"/>
              <w:right w:val="single" w:color="2E5FA3" w:sz="2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 de saisie</w:t>
            </w:r>
          </w:p>
        </w:tc>
        <w:tc>
          <w:tcPr>
            <w:tcW w:type="dxa" w:w="2700"/>
            <w:tcBorders>
              <w:top w:val="single" w:color="2E5FA3" w:sz="2"/>
              <w:left w:val="single" w:color="2E5FA3" w:sz="2"/>
              <w:bottom w:val="single" w:color="2E5FA3" w:sz="2"/>
              <w:right w:val="single" w:color="2E5FA3" w:sz="2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Valeurs / Options</w:t>
            </w:r>
          </w:p>
        </w:tc>
        <w:tc>
          <w:tcPr>
            <w:tcW w:type="dxa" w:w="1460"/>
            <w:tcBorders>
              <w:top w:val="single" w:color="2E5FA3" w:sz="2"/>
              <w:left w:val="single" w:color="2E5FA3" w:sz="2"/>
              <w:bottom w:val="single" w:color="2E5FA3" w:sz="2"/>
              <w:right w:val="single" w:color="2E5FA3" w:sz="2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800"/>
            <w:tcBorders>
              <w:top w:val="single" w:color="BBCFE8" w:sz="2"/>
              <w:left w:val="single" w:color="BBCFE8" w:sz="2"/>
              <w:bottom w:val="single" w:color="BBCFE8" w:sz="2"/>
              <w:right w:val="single" w:color="BBCFE8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Date de la réunion</w:t>
            </w:r>
          </w:p>
        </w:tc>
        <w:tc>
          <w:tcPr>
            <w:tcW w:type="dxa" w:w="2000"/>
            <w:tcBorders>
              <w:top w:val="single" w:color="BBCFE8" w:sz="2"/>
              <w:left w:val="single" w:color="BBCFE8" w:sz="2"/>
              <w:bottom w:val="single" w:color="BBCFE8" w:sz="2"/>
              <w:right w:val="single" w:color="BBCFE8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Sélecteur de date</w:t>
            </w:r>
          </w:p>
        </w:tc>
        <w:tc>
          <w:tcPr>
            <w:tcW w:type="dxa" w:w="2700"/>
            <w:tcBorders>
              <w:top w:val="single" w:color="BBCFE8" w:sz="2"/>
              <w:left w:val="single" w:color="BBCFE8" w:sz="2"/>
              <w:bottom w:val="single" w:color="BBCFE8" w:sz="2"/>
              <w:right w:val="single" w:color="BBCFE8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jj/mm/aaaa</w:t>
            </w:r>
          </w:p>
        </w:tc>
        <w:tc>
          <w:tcPr>
            <w:tcW w:type="dxa" w:w="1460"/>
            <w:tcBorders>
              <w:top w:val="single" w:color="BBCFE8" w:sz="2"/>
              <w:left w:val="single" w:color="BBCFE8" w:sz="2"/>
              <w:bottom w:val="single" w:color="BBCFE8" w:sz="2"/>
              <w:right w:val="single" w:color="BBCFE8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800"/>
            <w:tcBorders>
              <w:top w:val="single" w:color="BBCFE8" w:sz="2"/>
              <w:left w:val="single" w:color="BBCFE8" w:sz="2"/>
              <w:bottom w:val="single" w:color="BBCFE8" w:sz="2"/>
              <w:right w:val="single" w:color="BBCFE8" w:sz="2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Type d’instance</w:t>
            </w:r>
          </w:p>
        </w:tc>
        <w:tc>
          <w:tcPr>
            <w:tcW w:type="dxa" w:w="2000"/>
            <w:tcBorders>
              <w:top w:val="single" w:color="BBCFE8" w:sz="2"/>
              <w:left w:val="single" w:color="BBCFE8" w:sz="2"/>
              <w:bottom w:val="single" w:color="BBCFE8" w:sz="2"/>
              <w:right w:val="single" w:color="BBCFE8" w:sz="2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Liste déroulante</w:t>
            </w:r>
          </w:p>
        </w:tc>
        <w:tc>
          <w:tcPr>
            <w:tcW w:type="dxa" w:w="2700"/>
            <w:tcBorders>
              <w:top w:val="single" w:color="BBCFE8" w:sz="2"/>
              <w:left w:val="single" w:color="BBCFE8" w:sz="2"/>
              <w:bottom w:val="single" w:color="BBCFE8" w:sz="2"/>
              <w:right w:val="single" w:color="BBCFE8" w:sz="2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Délégués du personnel / Comité de direction / Autre</w:t>
            </w:r>
          </w:p>
        </w:tc>
        <w:tc>
          <w:tcPr>
            <w:tcW w:type="dxa" w:w="1460"/>
            <w:tcBorders>
              <w:top w:val="single" w:color="BBCFE8" w:sz="2"/>
              <w:left w:val="single" w:color="BBCFE8" w:sz="2"/>
              <w:bottom w:val="single" w:color="BBCFE8" w:sz="2"/>
              <w:right w:val="single" w:color="BBCFE8" w:sz="2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800"/>
            <w:tcBorders>
              <w:top w:val="single" w:color="BBCFE8" w:sz="2"/>
              <w:left w:val="single" w:color="BBCFE8" w:sz="2"/>
              <w:bottom w:val="single" w:color="BBCFE8" w:sz="2"/>
              <w:right w:val="single" w:color="BBCFE8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Participants</w:t>
            </w:r>
          </w:p>
        </w:tc>
        <w:tc>
          <w:tcPr>
            <w:tcW w:type="dxa" w:w="2000"/>
            <w:tcBorders>
              <w:top w:val="single" w:color="BBCFE8" w:sz="2"/>
              <w:left w:val="single" w:color="BBCFE8" w:sz="2"/>
              <w:bottom w:val="single" w:color="BBCFE8" w:sz="2"/>
              <w:right w:val="single" w:color="BBCFE8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Multi-sélection</w:t>
            </w:r>
          </w:p>
        </w:tc>
        <w:tc>
          <w:tcPr>
            <w:tcW w:type="dxa" w:w="2700"/>
            <w:tcBorders>
              <w:top w:val="single" w:color="BBCFE8" w:sz="2"/>
              <w:left w:val="single" w:color="BBCFE8" w:sz="2"/>
              <w:bottom w:val="single" w:color="BBCFE8" w:sz="2"/>
              <w:right w:val="single" w:color="BBCFE8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—</w:t>
            </w:r>
          </w:p>
        </w:tc>
        <w:tc>
          <w:tcPr>
            <w:tcW w:type="dxa" w:w="1460"/>
            <w:tcBorders>
              <w:top w:val="single" w:color="BBCFE8" w:sz="2"/>
              <w:left w:val="single" w:color="BBCFE8" w:sz="2"/>
              <w:bottom w:val="single" w:color="BBCFE8" w:sz="2"/>
              <w:right w:val="single" w:color="BBCFE8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800"/>
            <w:tcBorders>
              <w:top w:val="single" w:color="BBCFE8" w:sz="2"/>
              <w:left w:val="single" w:color="BBCFE8" w:sz="2"/>
              <w:bottom w:val="single" w:color="BBCFE8" w:sz="2"/>
              <w:right w:val="single" w:color="BBCFE8" w:sz="2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Ordre du jour</w:t>
            </w:r>
          </w:p>
        </w:tc>
        <w:tc>
          <w:tcPr>
            <w:tcW w:type="dxa" w:w="2000"/>
            <w:tcBorders>
              <w:top w:val="single" w:color="BBCFE8" w:sz="2"/>
              <w:left w:val="single" w:color="BBCFE8" w:sz="2"/>
              <w:bottom w:val="single" w:color="BBCFE8" w:sz="2"/>
              <w:right w:val="single" w:color="BBCFE8" w:sz="2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Texte multiligne</w:t>
            </w:r>
          </w:p>
        </w:tc>
        <w:tc>
          <w:tcPr>
            <w:tcW w:type="dxa" w:w="2700"/>
            <w:tcBorders>
              <w:top w:val="single" w:color="BBCFE8" w:sz="2"/>
              <w:left w:val="single" w:color="BBCFE8" w:sz="2"/>
              <w:bottom w:val="single" w:color="BBCFE8" w:sz="2"/>
              <w:right w:val="single" w:color="BBCFE8" w:sz="2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—</w:t>
            </w:r>
          </w:p>
        </w:tc>
        <w:tc>
          <w:tcPr>
            <w:tcW w:type="dxa" w:w="1460"/>
            <w:tcBorders>
              <w:top w:val="single" w:color="BBCFE8" w:sz="2"/>
              <w:left w:val="single" w:color="BBCFE8" w:sz="2"/>
              <w:bottom w:val="single" w:color="BBCFE8" w:sz="2"/>
              <w:right w:val="single" w:color="BBCFE8" w:sz="2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800"/>
            <w:tcBorders>
              <w:top w:val="single" w:color="BBCFE8" w:sz="2"/>
              <w:left w:val="single" w:color="BBCFE8" w:sz="2"/>
              <w:bottom w:val="single" w:color="BBCFE8" w:sz="2"/>
              <w:right w:val="single" w:color="BBCFE8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Compte-rendu</w:t>
            </w:r>
          </w:p>
        </w:tc>
        <w:tc>
          <w:tcPr>
            <w:tcW w:type="dxa" w:w="2000"/>
            <w:tcBorders>
              <w:top w:val="single" w:color="BBCFE8" w:sz="2"/>
              <w:left w:val="single" w:color="BBCFE8" w:sz="2"/>
              <w:bottom w:val="single" w:color="BBCFE8" w:sz="2"/>
              <w:right w:val="single" w:color="BBCFE8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Upload / Texte riche</w:t>
            </w:r>
          </w:p>
        </w:tc>
        <w:tc>
          <w:tcPr>
            <w:tcW w:type="dxa" w:w="2700"/>
            <w:tcBorders>
              <w:top w:val="single" w:color="BBCFE8" w:sz="2"/>
              <w:left w:val="single" w:color="BBCFE8" w:sz="2"/>
              <w:bottom w:val="single" w:color="BBCFE8" w:sz="2"/>
              <w:right w:val="single" w:color="BBCFE8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PDF, DOCX</w:t>
            </w:r>
          </w:p>
        </w:tc>
        <w:tc>
          <w:tcPr>
            <w:tcW w:type="dxa" w:w="1460"/>
            <w:tcBorders>
              <w:top w:val="single" w:color="BBCFE8" w:sz="2"/>
              <w:left w:val="single" w:color="BBCFE8" w:sz="2"/>
              <w:bottom w:val="single" w:color="BBCFE8" w:sz="2"/>
              <w:right w:val="single" w:color="BBCFE8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800"/>
            <w:tcBorders>
              <w:top w:val="single" w:color="BBCFE8" w:sz="2"/>
              <w:left w:val="single" w:color="BBCFE8" w:sz="2"/>
              <w:bottom w:val="single" w:color="BBCFE8" w:sz="2"/>
              <w:right w:val="single" w:color="BBCFE8" w:sz="2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Décisions prises</w:t>
            </w:r>
          </w:p>
        </w:tc>
        <w:tc>
          <w:tcPr>
            <w:tcW w:type="dxa" w:w="2000"/>
            <w:tcBorders>
              <w:top w:val="single" w:color="BBCFE8" w:sz="2"/>
              <w:left w:val="single" w:color="BBCFE8" w:sz="2"/>
              <w:bottom w:val="single" w:color="BBCFE8" w:sz="2"/>
              <w:right w:val="single" w:color="BBCFE8" w:sz="2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Texte multiligne / Liste</w:t>
            </w:r>
          </w:p>
        </w:tc>
        <w:tc>
          <w:tcPr>
            <w:tcW w:type="dxa" w:w="2700"/>
            <w:tcBorders>
              <w:top w:val="single" w:color="BBCFE8" w:sz="2"/>
              <w:left w:val="single" w:color="BBCFE8" w:sz="2"/>
              <w:bottom w:val="single" w:color="BBCFE8" w:sz="2"/>
              <w:right w:val="single" w:color="BBCFE8" w:sz="2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—</w:t>
            </w:r>
          </w:p>
        </w:tc>
        <w:tc>
          <w:tcPr>
            <w:tcW w:type="dxa" w:w="1460"/>
            <w:tcBorders>
              <w:top w:val="single" w:color="BBCFE8" w:sz="2"/>
              <w:left w:val="single" w:color="BBCFE8" w:sz="2"/>
              <w:bottom w:val="single" w:color="BBCFE8" w:sz="2"/>
              <w:right w:val="single" w:color="BBCFE8" w:sz="2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800"/>
            <w:tcBorders>
              <w:top w:val="single" w:color="BBCFE8" w:sz="2"/>
              <w:left w:val="single" w:color="BBCFE8" w:sz="2"/>
              <w:bottom w:val="single" w:color="BBCFE8" w:sz="2"/>
              <w:right w:val="single" w:color="BBCFE8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Suivi des décisions</w:t>
            </w:r>
          </w:p>
        </w:tc>
        <w:tc>
          <w:tcPr>
            <w:tcW w:type="dxa" w:w="2000"/>
            <w:tcBorders>
              <w:top w:val="single" w:color="BBCFE8" w:sz="2"/>
              <w:left w:val="single" w:color="BBCFE8" w:sz="2"/>
              <w:bottom w:val="single" w:color="BBCFE8" w:sz="2"/>
              <w:right w:val="single" w:color="BBCFE8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Liste avec responsable + délai + statut</w:t>
            </w:r>
          </w:p>
        </w:tc>
        <w:tc>
          <w:tcPr>
            <w:tcW w:type="dxa" w:w="2700"/>
            <w:tcBorders>
              <w:top w:val="single" w:color="BBCFE8" w:sz="2"/>
              <w:left w:val="single" w:color="BBCFE8" w:sz="2"/>
              <w:bottom w:val="single" w:color="BBCFE8" w:sz="2"/>
              <w:right w:val="single" w:color="BBCFE8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—</w:t>
            </w:r>
          </w:p>
        </w:tc>
        <w:tc>
          <w:tcPr>
            <w:tcW w:type="dxa" w:w="1460"/>
            <w:tcBorders>
              <w:top w:val="single" w:color="BBCFE8" w:sz="2"/>
              <w:left w:val="single" w:color="BBCFE8" w:sz="2"/>
              <w:bottom w:val="single" w:color="BBCFE8" w:sz="2"/>
              <w:right w:val="single" w:color="BBCFE8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800"/>
            <w:tcBorders>
              <w:top w:val="single" w:color="BBCFE8" w:sz="2"/>
              <w:left w:val="single" w:color="BBCFE8" w:sz="2"/>
              <w:bottom w:val="single" w:color="BBCFE8" w:sz="2"/>
              <w:right w:val="single" w:color="BBCFE8" w:sz="2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Statut</w:t>
            </w:r>
          </w:p>
        </w:tc>
        <w:tc>
          <w:tcPr>
            <w:tcW w:type="dxa" w:w="2000"/>
            <w:tcBorders>
              <w:top w:val="single" w:color="BBCFE8" w:sz="2"/>
              <w:left w:val="single" w:color="BBCFE8" w:sz="2"/>
              <w:bottom w:val="single" w:color="BBCFE8" w:sz="2"/>
              <w:right w:val="single" w:color="BBCFE8" w:sz="2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Badge auto</w:t>
            </w:r>
          </w:p>
        </w:tc>
        <w:tc>
          <w:tcPr>
            <w:tcW w:type="dxa" w:w="2700"/>
            <w:tcBorders>
              <w:top w:val="single" w:color="BBCFE8" w:sz="2"/>
              <w:left w:val="single" w:color="BBCFE8" w:sz="2"/>
              <w:bottom w:val="single" w:color="BBCFE8" w:sz="2"/>
              <w:right w:val="single" w:color="BBCFE8" w:sz="2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Planifiée / Réalisée / Archivée</w:t>
            </w:r>
          </w:p>
        </w:tc>
        <w:tc>
          <w:tcPr>
            <w:tcW w:type="dxa" w:w="1460"/>
            <w:tcBorders>
              <w:top w:val="single" w:color="BBCFE8" w:sz="2"/>
              <w:left w:val="single" w:color="BBCFE8" w:sz="2"/>
              <w:bottom w:val="single" w:color="BBCFE8" w:sz="2"/>
              <w:right w:val="single" w:color="BBCFE8" w:sz="2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—</w:t>
            </w:r>
          </w:p>
        </w:tc>
      </w:tr>
    </w:tbl>
    <w:p>
      <w:pPr>
        <w:pageBreakBefore/>
        <w:spacing w:after="60" w:before="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Module 08 — Suivi de la Productivité</w:t>
      </w:r>
    </w:p>
    <w:p>
      <w:pPr>
        <w:spacing w:after="200" w:before="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Mesure des performances individuelles et collectives en lien avec les objectifs.</w:t>
      </w:r>
    </w:p>
    <w:p>
      <w:pPr>
        <w:pBdr>
          <w:left w:val="single" w:color="CC0000" w:sz="6" w:space="6"/>
        </w:pBdr>
        <w:shd w:fill="FFF0F0" w:val="clear"/>
        <w:spacing w:after="80" w:before="80"/>
        <w:ind w:left="200"/>
      </w:pPr>
      <w:r>
        <w:rPr>
          <w:rFonts w:ascii="Arial" w:cs="Arial" w:eastAsia="Arial" w:hAnsi="Arial"/>
          <w:b/>
          <w:bCs/>
          <w:color w:val="CC0000"/>
          <w:sz w:val="18"/>
          <w:szCs w:val="18"/>
        </w:rPr>
        <w:t xml:space="preserve">⚑ Note : </w:t>
      </w:r>
      <w:r>
        <w:rPr>
          <w:rFonts w:ascii="Arial" w:cs="Arial" w:eastAsia="Arial" w:hAnsi="Arial"/>
          <w:i/>
          <w:iCs/>
          <w:color w:val="CC0000"/>
          <w:sz w:val="18"/>
          <w:szCs w:val="18"/>
        </w:rPr>
        <w:t xml:space="preserve">Ce module est centré sur l’assignation de tâches, l’organisation personnelle et la liaison avec les projets et plans d’actions comme notion d’organisation.</w:t>
      </w:r>
    </w:p>
    <w:p>
      <w:pPr>
        <w:spacing w:after="60" w:before="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Indicateurs de Performance Individuelle</w:t>
      </w:r>
    </w:p>
    <w:tbl>
      <w:tblPr>
        <w:tblW w:type="dxa" w:w="8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000"/>
        <w:gridCol w:w="2500"/>
        <w:gridCol w:w="1660"/>
      </w:tblGrid>
      <w:tr>
        <w:trPr>
          <w:tblHeader/>
        </w:trPr>
        <w:tc>
          <w:tcPr>
            <w:tcW w:type="dxa" w:w="2800"/>
            <w:tcBorders>
              <w:top w:val="single" w:color="2E5FA3" w:sz="2"/>
              <w:left w:val="single" w:color="2E5FA3" w:sz="2"/>
              <w:bottom w:val="single" w:color="2E5FA3" w:sz="2"/>
              <w:right w:val="single" w:color="2E5FA3" w:sz="2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Champ / Information</w:t>
            </w:r>
          </w:p>
        </w:tc>
        <w:tc>
          <w:tcPr>
            <w:tcW w:type="dxa" w:w="2000"/>
            <w:tcBorders>
              <w:top w:val="single" w:color="2E5FA3" w:sz="2"/>
              <w:left w:val="single" w:color="2E5FA3" w:sz="2"/>
              <w:bottom w:val="single" w:color="2E5FA3" w:sz="2"/>
              <w:right w:val="single" w:color="2E5FA3" w:sz="2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 de saisie</w:t>
            </w:r>
          </w:p>
        </w:tc>
        <w:tc>
          <w:tcPr>
            <w:tcW w:type="dxa" w:w="2500"/>
            <w:tcBorders>
              <w:top w:val="single" w:color="2E5FA3" w:sz="2"/>
              <w:left w:val="single" w:color="2E5FA3" w:sz="2"/>
              <w:bottom w:val="single" w:color="2E5FA3" w:sz="2"/>
              <w:right w:val="single" w:color="2E5FA3" w:sz="2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Valeurs / Options</w:t>
            </w:r>
          </w:p>
        </w:tc>
        <w:tc>
          <w:tcPr>
            <w:tcW w:type="dxa" w:w="1660"/>
            <w:tcBorders>
              <w:top w:val="single" w:color="2E5FA3" w:sz="2"/>
              <w:left w:val="single" w:color="2E5FA3" w:sz="2"/>
              <w:bottom w:val="single" w:color="2E5FA3" w:sz="2"/>
              <w:right w:val="single" w:color="2E5FA3" w:sz="2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800"/>
            <w:tcBorders>
              <w:top w:val="single" w:color="BBCFE8" w:sz="2"/>
              <w:left w:val="single" w:color="BBCFE8" w:sz="2"/>
              <w:bottom w:val="single" w:color="BBCFE8" w:sz="2"/>
              <w:right w:val="single" w:color="BBCFE8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Indicateur de performance</w:t>
            </w:r>
          </w:p>
        </w:tc>
        <w:tc>
          <w:tcPr>
            <w:tcW w:type="dxa" w:w="2000"/>
            <w:tcBorders>
              <w:top w:val="single" w:color="BBCFE8" w:sz="2"/>
              <w:left w:val="single" w:color="BBCFE8" w:sz="2"/>
              <w:bottom w:val="single" w:color="BBCFE8" w:sz="2"/>
              <w:right w:val="single" w:color="BBCFE8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Texte + type de mesure</w:t>
            </w:r>
          </w:p>
        </w:tc>
        <w:tc>
          <w:tcPr>
            <w:tcW w:type="dxa" w:w="2500"/>
            <w:tcBorders>
              <w:top w:val="single" w:color="BBCFE8" w:sz="2"/>
              <w:left w:val="single" w:color="BBCFE8" w:sz="2"/>
              <w:bottom w:val="single" w:color="BBCFE8" w:sz="2"/>
              <w:right w:val="single" w:color="BBCFE8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Nombre / % / Oui-Non / Note</w:t>
            </w:r>
          </w:p>
        </w:tc>
        <w:tc>
          <w:tcPr>
            <w:tcW w:type="dxa" w:w="1660"/>
            <w:tcBorders>
              <w:top w:val="single" w:color="BBCFE8" w:sz="2"/>
              <w:left w:val="single" w:color="BBCFE8" w:sz="2"/>
              <w:bottom w:val="single" w:color="BBCFE8" w:sz="2"/>
              <w:right w:val="single" w:color="BBCFE8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Paramétré par RH ou Manager</w:t>
            </w:r>
          </w:p>
        </w:tc>
      </w:tr>
      <w:tr>
        <w:tc>
          <w:tcPr>
            <w:tcW w:type="dxa" w:w="2800"/>
            <w:tcBorders>
              <w:top w:val="single" w:color="BBCFE8" w:sz="2"/>
              <w:left w:val="single" w:color="BBCFE8" w:sz="2"/>
              <w:bottom w:val="single" w:color="BBCFE8" w:sz="2"/>
              <w:right w:val="single" w:color="BBCFE8" w:sz="2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Valeur cible</w:t>
            </w:r>
          </w:p>
        </w:tc>
        <w:tc>
          <w:tcPr>
            <w:tcW w:type="dxa" w:w="2000"/>
            <w:tcBorders>
              <w:top w:val="single" w:color="BBCFE8" w:sz="2"/>
              <w:left w:val="single" w:color="BBCFE8" w:sz="2"/>
              <w:bottom w:val="single" w:color="BBCFE8" w:sz="2"/>
              <w:right w:val="single" w:color="BBCFE8" w:sz="2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Champ numérique</w:t>
            </w:r>
          </w:p>
        </w:tc>
        <w:tc>
          <w:tcPr>
            <w:tcW w:type="dxa" w:w="2500"/>
            <w:tcBorders>
              <w:top w:val="single" w:color="BBCFE8" w:sz="2"/>
              <w:left w:val="single" w:color="BBCFE8" w:sz="2"/>
              <w:bottom w:val="single" w:color="BBCFE8" w:sz="2"/>
              <w:right w:val="single" w:color="BBCFE8" w:sz="2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—</w:t>
            </w:r>
          </w:p>
        </w:tc>
        <w:tc>
          <w:tcPr>
            <w:tcW w:type="dxa" w:w="1660"/>
            <w:tcBorders>
              <w:top w:val="single" w:color="BBCFE8" w:sz="2"/>
              <w:left w:val="single" w:color="BBCFE8" w:sz="2"/>
              <w:bottom w:val="single" w:color="BBCFE8" w:sz="2"/>
              <w:right w:val="single" w:color="BBCFE8" w:sz="2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Objectif à atteindre</w:t>
            </w:r>
          </w:p>
        </w:tc>
      </w:tr>
      <w:tr>
        <w:tc>
          <w:tcPr>
            <w:tcW w:type="dxa" w:w="2800"/>
            <w:tcBorders>
              <w:top w:val="single" w:color="BBCFE8" w:sz="2"/>
              <w:left w:val="single" w:color="BBCFE8" w:sz="2"/>
              <w:bottom w:val="single" w:color="BBCFE8" w:sz="2"/>
              <w:right w:val="single" w:color="BBCFE8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Valeur réelle</w:t>
            </w:r>
          </w:p>
        </w:tc>
        <w:tc>
          <w:tcPr>
            <w:tcW w:type="dxa" w:w="2000"/>
            <w:tcBorders>
              <w:top w:val="single" w:color="BBCFE8" w:sz="2"/>
              <w:left w:val="single" w:color="BBCFE8" w:sz="2"/>
              <w:bottom w:val="single" w:color="BBCFE8" w:sz="2"/>
              <w:right w:val="single" w:color="BBCFE8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Saisie manuelle ou auto</w:t>
            </w:r>
          </w:p>
        </w:tc>
        <w:tc>
          <w:tcPr>
            <w:tcW w:type="dxa" w:w="2500"/>
            <w:tcBorders>
              <w:top w:val="single" w:color="BBCFE8" w:sz="2"/>
              <w:left w:val="single" w:color="BBCFE8" w:sz="2"/>
              <w:bottom w:val="single" w:color="BBCFE8" w:sz="2"/>
              <w:right w:val="single" w:color="BBCFE8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—</w:t>
            </w:r>
          </w:p>
        </w:tc>
        <w:tc>
          <w:tcPr>
            <w:tcW w:type="dxa" w:w="1660"/>
            <w:tcBorders>
              <w:top w:val="single" w:color="BBCFE8" w:sz="2"/>
              <w:left w:val="single" w:color="BBCFE8" w:sz="2"/>
              <w:bottom w:val="single" w:color="BBCFE8" w:sz="2"/>
              <w:right w:val="single" w:color="BBCFE8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Mise à jour périodique</w:t>
            </w:r>
          </w:p>
        </w:tc>
      </w:tr>
      <w:tr>
        <w:tc>
          <w:tcPr>
            <w:tcW w:type="dxa" w:w="2800"/>
            <w:tcBorders>
              <w:top w:val="single" w:color="BBCFE8" w:sz="2"/>
              <w:left w:val="single" w:color="BBCFE8" w:sz="2"/>
              <w:bottom w:val="single" w:color="BBCFE8" w:sz="2"/>
              <w:right w:val="single" w:color="BBCFE8" w:sz="2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Écart cible / réel</w:t>
            </w:r>
          </w:p>
        </w:tc>
        <w:tc>
          <w:tcPr>
            <w:tcW w:type="dxa" w:w="2000"/>
            <w:tcBorders>
              <w:top w:val="single" w:color="BBCFE8" w:sz="2"/>
              <w:left w:val="single" w:color="BBCFE8" w:sz="2"/>
              <w:bottom w:val="single" w:color="BBCFE8" w:sz="2"/>
              <w:right w:val="single" w:color="BBCFE8" w:sz="2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Auto-calculé</w:t>
            </w:r>
          </w:p>
        </w:tc>
        <w:tc>
          <w:tcPr>
            <w:tcW w:type="dxa" w:w="2500"/>
            <w:tcBorders>
              <w:top w:val="single" w:color="BBCFE8" w:sz="2"/>
              <w:left w:val="single" w:color="BBCFE8" w:sz="2"/>
              <w:bottom w:val="single" w:color="BBCFE8" w:sz="2"/>
              <w:right w:val="single" w:color="BBCFE8" w:sz="2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Positif (vert) / Négatif (rouge)</w:t>
            </w:r>
          </w:p>
        </w:tc>
        <w:tc>
          <w:tcPr>
            <w:tcW w:type="dxa" w:w="1660"/>
            <w:tcBorders>
              <w:top w:val="single" w:color="BBCFE8" w:sz="2"/>
              <w:left w:val="single" w:color="BBCFE8" w:sz="2"/>
              <w:bottom w:val="single" w:color="BBCFE8" w:sz="2"/>
              <w:right w:val="single" w:color="BBCFE8" w:sz="2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800"/>
            <w:tcBorders>
              <w:top w:val="single" w:color="BBCFE8" w:sz="2"/>
              <w:left w:val="single" w:color="BBCFE8" w:sz="2"/>
              <w:bottom w:val="single" w:color="BBCFE8" w:sz="2"/>
              <w:right w:val="single" w:color="BBCFE8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Période de mesure</w:t>
            </w:r>
          </w:p>
        </w:tc>
        <w:tc>
          <w:tcPr>
            <w:tcW w:type="dxa" w:w="2000"/>
            <w:tcBorders>
              <w:top w:val="single" w:color="BBCFE8" w:sz="2"/>
              <w:left w:val="single" w:color="BBCFE8" w:sz="2"/>
              <w:bottom w:val="single" w:color="BBCFE8" w:sz="2"/>
              <w:right w:val="single" w:color="BBCFE8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Liste déroulante</w:t>
            </w:r>
          </w:p>
        </w:tc>
        <w:tc>
          <w:tcPr>
            <w:tcW w:type="dxa" w:w="2500"/>
            <w:tcBorders>
              <w:top w:val="single" w:color="BBCFE8" w:sz="2"/>
              <w:left w:val="single" w:color="BBCFE8" w:sz="2"/>
              <w:bottom w:val="single" w:color="BBCFE8" w:sz="2"/>
              <w:right w:val="single" w:color="BBCFE8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Hebdomadaire / Mensuel / Trimestriel</w:t>
            </w:r>
          </w:p>
        </w:tc>
        <w:tc>
          <w:tcPr>
            <w:tcW w:type="dxa" w:w="1660"/>
            <w:tcBorders>
              <w:top w:val="single" w:color="BBCFE8" w:sz="2"/>
              <w:left w:val="single" w:color="BBCFE8" w:sz="2"/>
              <w:bottom w:val="single" w:color="BBCFE8" w:sz="2"/>
              <w:right w:val="single" w:color="BBCFE8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800"/>
            <w:tcBorders>
              <w:top w:val="single" w:color="BBCFE8" w:sz="2"/>
              <w:left w:val="single" w:color="BBCFE8" w:sz="2"/>
              <w:bottom w:val="single" w:color="BBCFE8" w:sz="2"/>
              <w:right w:val="single" w:color="BBCFE8" w:sz="2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Alerte seuil</w:t>
            </w:r>
          </w:p>
        </w:tc>
        <w:tc>
          <w:tcPr>
            <w:tcW w:type="dxa" w:w="2000"/>
            <w:tcBorders>
              <w:top w:val="single" w:color="BBCFE8" w:sz="2"/>
              <w:left w:val="single" w:color="BBCFE8" w:sz="2"/>
              <w:bottom w:val="single" w:color="BBCFE8" w:sz="2"/>
              <w:right w:val="single" w:color="BBCFE8" w:sz="2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Paramétrable</w:t>
            </w:r>
          </w:p>
        </w:tc>
        <w:tc>
          <w:tcPr>
            <w:tcW w:type="dxa" w:w="2500"/>
            <w:tcBorders>
              <w:top w:val="single" w:color="BBCFE8" w:sz="2"/>
              <w:left w:val="single" w:color="BBCFE8" w:sz="2"/>
              <w:bottom w:val="single" w:color="BBCFE8" w:sz="2"/>
              <w:right w:val="single" w:color="BBCFE8" w:sz="2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Ex : si &lt; 70% de l’objectif → alerte</w:t>
            </w:r>
          </w:p>
        </w:tc>
        <w:tc>
          <w:tcPr>
            <w:tcW w:type="dxa" w:w="1660"/>
            <w:tcBorders>
              <w:top w:val="single" w:color="BBCFE8" w:sz="2"/>
              <w:left w:val="single" w:color="BBCFE8" w:sz="2"/>
              <w:bottom w:val="single" w:color="BBCFE8" w:sz="2"/>
              <w:right w:val="single" w:color="BBCFE8" w:sz="2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Notification auto</w:t>
            </w:r>
          </w:p>
        </w:tc>
      </w:tr>
      <w:tr>
        <w:tc>
          <w:tcPr>
            <w:tcW w:type="dxa" w:w="2800"/>
            <w:tcBorders>
              <w:top w:val="single" w:color="BBCFE8" w:sz="2"/>
              <w:left w:val="single" w:color="BBCFE8" w:sz="2"/>
              <w:bottom w:val="single" w:color="BBCFE8" w:sz="2"/>
              <w:right w:val="single" w:color="BBCFE8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Actions planifiées</w:t>
            </w:r>
          </w:p>
        </w:tc>
        <w:tc>
          <w:tcPr>
            <w:tcW w:type="dxa" w:w="2000"/>
            <w:tcBorders>
              <w:top w:val="single" w:color="BBCFE8" w:sz="2"/>
              <w:left w:val="single" w:color="BBCFE8" w:sz="2"/>
              <w:bottom w:val="single" w:color="BBCFE8" w:sz="2"/>
              <w:right w:val="single" w:color="BBCFE8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Liste de tâches</w:t>
            </w:r>
          </w:p>
        </w:tc>
        <w:tc>
          <w:tcPr>
            <w:tcW w:type="dxa" w:w="2500"/>
            <w:tcBorders>
              <w:top w:val="single" w:color="BBCFE8" w:sz="2"/>
              <w:left w:val="single" w:color="BBCFE8" w:sz="2"/>
              <w:bottom w:val="single" w:color="BBCFE8" w:sz="2"/>
              <w:right w:val="single" w:color="BBCFE8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—</w:t>
            </w:r>
          </w:p>
        </w:tc>
        <w:tc>
          <w:tcPr>
            <w:tcW w:type="dxa" w:w="1660"/>
            <w:tcBorders>
              <w:top w:val="single" w:color="BBCFE8" w:sz="2"/>
              <w:left w:val="single" w:color="BBCFE8" w:sz="2"/>
              <w:bottom w:val="single" w:color="BBCFE8" w:sz="2"/>
              <w:right w:val="single" w:color="BBCFE8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800"/>
            <w:tcBorders>
              <w:top w:val="single" w:color="BBCFE8" w:sz="2"/>
              <w:left w:val="single" w:color="BBCFE8" w:sz="2"/>
              <w:bottom w:val="single" w:color="BBCFE8" w:sz="2"/>
              <w:right w:val="single" w:color="BBCFE8" w:sz="2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Sources</w:t>
            </w:r>
          </w:p>
        </w:tc>
        <w:tc>
          <w:tcPr>
            <w:tcW w:type="dxa" w:w="2000"/>
            <w:tcBorders>
              <w:top w:val="single" w:color="BBCFE8" w:sz="2"/>
              <w:left w:val="single" w:color="BBCFE8" w:sz="2"/>
              <w:bottom w:val="single" w:color="BBCFE8" w:sz="2"/>
              <w:right w:val="single" w:color="BBCFE8" w:sz="2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Texte / Lien</w:t>
            </w:r>
          </w:p>
        </w:tc>
        <w:tc>
          <w:tcPr>
            <w:tcW w:type="dxa" w:w="2500"/>
            <w:tcBorders>
              <w:top w:val="single" w:color="BBCFE8" w:sz="2"/>
              <w:left w:val="single" w:color="BBCFE8" w:sz="2"/>
              <w:bottom w:val="single" w:color="BBCFE8" w:sz="2"/>
              <w:right w:val="single" w:color="BBCFE8" w:sz="2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Données auto ou saisie manuelle</w:t>
            </w:r>
          </w:p>
        </w:tc>
        <w:tc>
          <w:tcPr>
            <w:tcW w:type="dxa" w:w="1660"/>
            <w:tcBorders>
              <w:top w:val="single" w:color="BBCFE8" w:sz="2"/>
              <w:left w:val="single" w:color="BBCFE8" w:sz="2"/>
              <w:bottom w:val="single" w:color="BBCFE8" w:sz="2"/>
              <w:right w:val="single" w:color="BBCFE8" w:sz="2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800"/>
            <w:tcBorders>
              <w:top w:val="single" w:color="BBCFE8" w:sz="2"/>
              <w:left w:val="single" w:color="BBCFE8" w:sz="2"/>
              <w:bottom w:val="single" w:color="BBCFE8" w:sz="2"/>
              <w:right w:val="single" w:color="BBCFE8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Début</w:t>
            </w:r>
          </w:p>
        </w:tc>
        <w:tc>
          <w:tcPr>
            <w:tcW w:type="dxa" w:w="2000"/>
            <w:tcBorders>
              <w:top w:val="single" w:color="BBCFE8" w:sz="2"/>
              <w:left w:val="single" w:color="BBCFE8" w:sz="2"/>
              <w:bottom w:val="single" w:color="BBCFE8" w:sz="2"/>
              <w:right w:val="single" w:color="BBCFE8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Sélecteur de date</w:t>
            </w:r>
          </w:p>
        </w:tc>
        <w:tc>
          <w:tcPr>
            <w:tcW w:type="dxa" w:w="2500"/>
            <w:tcBorders>
              <w:top w:val="single" w:color="BBCFE8" w:sz="2"/>
              <w:left w:val="single" w:color="BBCFE8" w:sz="2"/>
              <w:bottom w:val="single" w:color="BBCFE8" w:sz="2"/>
              <w:right w:val="single" w:color="BBCFE8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jj/mm/aaaa</w:t>
            </w:r>
          </w:p>
        </w:tc>
        <w:tc>
          <w:tcPr>
            <w:tcW w:type="dxa" w:w="1660"/>
            <w:tcBorders>
              <w:top w:val="single" w:color="BBCFE8" w:sz="2"/>
              <w:left w:val="single" w:color="BBCFE8" w:sz="2"/>
              <w:bottom w:val="single" w:color="BBCFE8" w:sz="2"/>
              <w:right w:val="single" w:color="BBCFE8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800"/>
            <w:tcBorders>
              <w:top w:val="single" w:color="BBCFE8" w:sz="2"/>
              <w:left w:val="single" w:color="BBCFE8" w:sz="2"/>
              <w:bottom w:val="single" w:color="BBCFE8" w:sz="2"/>
              <w:right w:val="single" w:color="BBCFE8" w:sz="2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Fin</w:t>
            </w:r>
          </w:p>
        </w:tc>
        <w:tc>
          <w:tcPr>
            <w:tcW w:type="dxa" w:w="2000"/>
            <w:tcBorders>
              <w:top w:val="single" w:color="BBCFE8" w:sz="2"/>
              <w:left w:val="single" w:color="BBCFE8" w:sz="2"/>
              <w:bottom w:val="single" w:color="BBCFE8" w:sz="2"/>
              <w:right w:val="single" w:color="BBCFE8" w:sz="2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Sélecteur de date</w:t>
            </w:r>
          </w:p>
        </w:tc>
        <w:tc>
          <w:tcPr>
            <w:tcW w:type="dxa" w:w="2500"/>
            <w:tcBorders>
              <w:top w:val="single" w:color="BBCFE8" w:sz="2"/>
              <w:left w:val="single" w:color="BBCFE8" w:sz="2"/>
              <w:bottom w:val="single" w:color="BBCFE8" w:sz="2"/>
              <w:right w:val="single" w:color="BBCFE8" w:sz="2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jj/mm/aaaa</w:t>
            </w:r>
          </w:p>
        </w:tc>
        <w:tc>
          <w:tcPr>
            <w:tcW w:type="dxa" w:w="1660"/>
            <w:tcBorders>
              <w:top w:val="single" w:color="BBCFE8" w:sz="2"/>
              <w:left w:val="single" w:color="BBCFE8" w:sz="2"/>
              <w:bottom w:val="single" w:color="BBCFE8" w:sz="2"/>
              <w:right w:val="single" w:color="BBCFE8" w:sz="2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800"/>
            <w:tcBorders>
              <w:top w:val="single" w:color="BBCFE8" w:sz="2"/>
              <w:left w:val="single" w:color="BBCFE8" w:sz="2"/>
              <w:bottom w:val="single" w:color="BBCFE8" w:sz="2"/>
              <w:right w:val="single" w:color="BBCFE8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Statut</w:t>
            </w:r>
          </w:p>
        </w:tc>
        <w:tc>
          <w:tcPr>
            <w:tcW w:type="dxa" w:w="2000"/>
            <w:tcBorders>
              <w:top w:val="single" w:color="BBCFE8" w:sz="2"/>
              <w:left w:val="single" w:color="BBCFE8" w:sz="2"/>
              <w:bottom w:val="single" w:color="BBCFE8" w:sz="2"/>
              <w:right w:val="single" w:color="BBCFE8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Badge auto</w:t>
            </w:r>
          </w:p>
        </w:tc>
        <w:tc>
          <w:tcPr>
            <w:tcW w:type="dxa" w:w="2500"/>
            <w:tcBorders>
              <w:top w:val="single" w:color="BBCFE8" w:sz="2"/>
              <w:left w:val="single" w:color="BBCFE8" w:sz="2"/>
              <w:bottom w:val="single" w:color="BBCFE8" w:sz="2"/>
              <w:right w:val="single" w:color="BBCFE8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En cours / Atteint / En retard</w:t>
            </w:r>
          </w:p>
        </w:tc>
        <w:tc>
          <w:tcPr>
            <w:tcW w:type="dxa" w:w="1660"/>
            <w:tcBorders>
              <w:top w:val="single" w:color="BBCFE8" w:sz="2"/>
              <w:left w:val="single" w:color="BBCFE8" w:sz="2"/>
              <w:bottom w:val="single" w:color="BBCFE8" w:sz="2"/>
              <w:right w:val="single" w:color="BBCFE8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800"/>
            <w:tcBorders>
              <w:top w:val="single" w:color="BBCFE8" w:sz="2"/>
              <w:left w:val="single" w:color="BBCFE8" w:sz="2"/>
              <w:bottom w:val="single" w:color="BBCFE8" w:sz="2"/>
              <w:right w:val="single" w:color="BBCFE8" w:sz="2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Notes et commentaires</w:t>
            </w:r>
          </w:p>
        </w:tc>
        <w:tc>
          <w:tcPr>
            <w:tcW w:type="dxa" w:w="2000"/>
            <w:tcBorders>
              <w:top w:val="single" w:color="BBCFE8" w:sz="2"/>
              <w:left w:val="single" w:color="BBCFE8" w:sz="2"/>
              <w:bottom w:val="single" w:color="BBCFE8" w:sz="2"/>
              <w:right w:val="single" w:color="BBCFE8" w:sz="2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Texte libre</w:t>
            </w:r>
          </w:p>
        </w:tc>
        <w:tc>
          <w:tcPr>
            <w:tcW w:type="dxa" w:w="2500"/>
            <w:tcBorders>
              <w:top w:val="single" w:color="BBCFE8" w:sz="2"/>
              <w:left w:val="single" w:color="BBCFE8" w:sz="2"/>
              <w:bottom w:val="single" w:color="BBCFE8" w:sz="2"/>
              <w:right w:val="single" w:color="BBCFE8" w:sz="2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—</w:t>
            </w:r>
          </w:p>
        </w:tc>
        <w:tc>
          <w:tcPr>
            <w:tcW w:type="dxa" w:w="1660"/>
            <w:tcBorders>
              <w:top w:val="single" w:color="BBCFE8" w:sz="2"/>
              <w:left w:val="single" w:color="BBCFE8" w:sz="2"/>
              <w:bottom w:val="single" w:color="BBCFE8" w:sz="2"/>
              <w:right w:val="single" w:color="BBCFE8" w:sz="2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800"/>
            <w:tcBorders>
              <w:top w:val="single" w:color="BBCFE8" w:sz="2"/>
              <w:left w:val="single" w:color="BBCFE8" w:sz="2"/>
              <w:bottom w:val="single" w:color="BBCFE8" w:sz="2"/>
              <w:right w:val="single" w:color="BBCFE8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Commentaire manager</w:t>
            </w:r>
          </w:p>
        </w:tc>
        <w:tc>
          <w:tcPr>
            <w:tcW w:type="dxa" w:w="2000"/>
            <w:tcBorders>
              <w:top w:val="single" w:color="BBCFE8" w:sz="2"/>
              <w:left w:val="single" w:color="BBCFE8" w:sz="2"/>
              <w:bottom w:val="single" w:color="BBCFE8" w:sz="2"/>
              <w:right w:val="single" w:color="BBCFE8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Texte libre</w:t>
            </w:r>
          </w:p>
        </w:tc>
        <w:tc>
          <w:tcPr>
            <w:tcW w:type="dxa" w:w="2500"/>
            <w:tcBorders>
              <w:top w:val="single" w:color="BBCFE8" w:sz="2"/>
              <w:left w:val="single" w:color="BBCFE8" w:sz="2"/>
              <w:bottom w:val="single" w:color="BBCFE8" w:sz="2"/>
              <w:right w:val="single" w:color="BBCFE8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—</w:t>
            </w:r>
          </w:p>
        </w:tc>
        <w:tc>
          <w:tcPr>
            <w:tcW w:type="dxa" w:w="1660"/>
            <w:tcBorders>
              <w:top w:val="single" w:color="BBCFE8" w:sz="2"/>
              <w:left w:val="single" w:color="BBCFE8" w:sz="2"/>
              <w:bottom w:val="single" w:color="BBCFE8" w:sz="2"/>
              <w:right w:val="single" w:color="BBCFE8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Tableau de Bord Collectif — Équipe / Département</w:t>
      </w:r>
    </w:p>
    <w:p>
      <w:pPr>
        <w:pBdr>
          <w:left w:val="single" w:color="CC0000" w:sz="6" w:space="6"/>
        </w:pBdr>
        <w:shd w:fill="FFF0F0" w:val="clear"/>
        <w:spacing w:after="80" w:before="80"/>
        <w:ind w:left="200"/>
      </w:pPr>
      <w:r>
        <w:rPr>
          <w:rFonts w:ascii="Arial" w:cs="Arial" w:eastAsia="Arial" w:hAnsi="Arial"/>
          <w:b/>
          <w:bCs/>
          <w:color w:val="CC0000"/>
          <w:sz w:val="18"/>
          <w:szCs w:val="18"/>
        </w:rPr>
        <w:t xml:space="preserve">⚑ Note : </w:t>
      </w:r>
      <w:r>
        <w:rPr>
          <w:rFonts w:ascii="Arial" w:cs="Arial" w:eastAsia="Arial" w:hAnsi="Arial"/>
          <w:i/>
          <w:iCs/>
          <w:color w:val="CC0000"/>
          <w:sz w:val="18"/>
          <w:szCs w:val="18"/>
        </w:rPr>
        <w:t xml:space="preserve">Ce tableau de bord devrait être positionné au niveau du module Évaluation pour assurer la cohérence analytique.</w:t>
      </w:r>
    </w:p>
    <w:p>
      <w:pPr>
        <w:spacing w:after="60" w:before="0"/>
      </w:pPr>
      <w:r>
        <w:t xml:space="preserve"/>
      </w:r>
    </w:p>
    <w:p>
      <w:pPr>
        <w:pBdr>
          <w:left w:val="single" w:color="CC0000" w:sz="6" w:space="6"/>
        </w:pBdr>
        <w:shd w:fill="FFF0F0" w:val="clear"/>
        <w:spacing w:after="80" w:before="80"/>
        <w:ind w:left="200"/>
      </w:pPr>
      <w:r>
        <w:rPr>
          <w:rFonts w:ascii="Arial" w:cs="Arial" w:eastAsia="Arial" w:hAnsi="Arial"/>
          <w:b/>
          <w:bCs/>
          <w:color w:val="CC0000"/>
          <w:sz w:val="18"/>
          <w:szCs w:val="18"/>
        </w:rPr>
        <w:t xml:space="preserve">⚑ Note : </w:t>
      </w:r>
      <w:r>
        <w:rPr>
          <w:rFonts w:ascii="Arial" w:cs="Arial" w:eastAsia="Arial" w:hAnsi="Arial"/>
          <w:i/>
          <w:iCs/>
          <w:color w:val="CC0000"/>
          <w:sz w:val="18"/>
          <w:szCs w:val="18"/>
        </w:rPr>
        <w:t xml:space="preserve">Le tableau de bord peut concerner la complétude des actions planifiées, les retards, encours, et le niveau de mise en œuvre des tâches affectées.</w:t>
      </w:r>
    </w:p>
    <w:p>
      <w:pPr>
        <w:spacing w:after="60" w:before="0"/>
      </w:pPr>
      <w:r>
        <w:t xml:space="preserve"/>
      </w:r>
    </w:p>
    <w:tbl>
      <w:tblPr>
        <w:tblW w:type="dxa" w:w="8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2000"/>
        <w:gridCol w:w="1960"/>
      </w:tblGrid>
      <w:tr>
        <w:trPr>
          <w:tblHeader/>
        </w:trPr>
        <w:tc>
          <w:tcPr>
            <w:tcW w:type="dxa" w:w="2500"/>
            <w:tcBorders>
              <w:top w:val="single" w:color="2E5FA3" w:sz="2"/>
              <w:left w:val="single" w:color="2E5FA3" w:sz="2"/>
              <w:bottom w:val="single" w:color="2E5FA3" w:sz="2"/>
              <w:right w:val="single" w:color="2E5FA3" w:sz="2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Vue / Indicateur</w:t>
            </w:r>
          </w:p>
        </w:tc>
        <w:tc>
          <w:tcPr>
            <w:tcW w:type="dxa" w:w="2500"/>
            <w:tcBorders>
              <w:top w:val="single" w:color="2E5FA3" w:sz="2"/>
              <w:left w:val="single" w:color="2E5FA3" w:sz="2"/>
              <w:bottom w:val="single" w:color="2E5FA3" w:sz="2"/>
              <w:right w:val="single" w:color="2E5FA3" w:sz="2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Données affichées</w:t>
            </w:r>
          </w:p>
        </w:tc>
        <w:tc>
          <w:tcPr>
            <w:tcW w:type="dxa" w:w="2000"/>
            <w:tcBorders>
              <w:top w:val="single" w:color="2E5FA3" w:sz="2"/>
              <w:left w:val="single" w:color="2E5FA3" w:sz="2"/>
              <w:bottom w:val="single" w:color="2E5FA3" w:sz="2"/>
              <w:right w:val="single" w:color="2E5FA3" w:sz="2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Visualisation</w:t>
            </w:r>
          </w:p>
        </w:tc>
        <w:tc>
          <w:tcPr>
            <w:tcW w:type="dxa" w:w="1960"/>
            <w:tcBorders>
              <w:top w:val="single" w:color="2E5FA3" w:sz="2"/>
              <w:left w:val="single" w:color="2E5FA3" w:sz="2"/>
              <w:bottom w:val="single" w:color="2E5FA3" w:sz="2"/>
              <w:right w:val="single" w:color="2E5FA3" w:sz="2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Filtres</w:t>
            </w:r>
          </w:p>
        </w:tc>
      </w:tr>
      <w:tr>
        <w:tc>
          <w:tcPr>
            <w:tcW w:type="dxa" w:w="2500"/>
            <w:tcBorders>
              <w:top w:val="single" w:color="BBCFE8" w:sz="2"/>
              <w:left w:val="single" w:color="BBCFE8" w:sz="2"/>
              <w:bottom w:val="single" w:color="BBCFE8" w:sz="2"/>
              <w:right w:val="single" w:color="BBCFE8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Performance globale équipe</w:t>
            </w:r>
          </w:p>
        </w:tc>
        <w:tc>
          <w:tcPr>
            <w:tcW w:type="dxa" w:w="2500"/>
            <w:tcBorders>
              <w:top w:val="single" w:color="BBCFE8" w:sz="2"/>
              <w:left w:val="single" w:color="BBCFE8" w:sz="2"/>
              <w:bottom w:val="single" w:color="BBCFE8" w:sz="2"/>
              <w:right w:val="single" w:color="BBCFE8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Moyenne des scores individuels</w:t>
            </w:r>
          </w:p>
        </w:tc>
        <w:tc>
          <w:tcPr>
            <w:tcW w:type="dxa" w:w="2000"/>
            <w:tcBorders>
              <w:top w:val="single" w:color="BBCFE8" w:sz="2"/>
              <w:left w:val="single" w:color="BBCFE8" w:sz="2"/>
              <w:bottom w:val="single" w:color="BBCFE8" w:sz="2"/>
              <w:right w:val="single" w:color="BBCFE8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Jauge / Score sur 10</w:t>
            </w:r>
          </w:p>
        </w:tc>
        <w:tc>
          <w:tcPr>
            <w:tcW w:type="dxa" w:w="1960"/>
            <w:tcBorders>
              <w:top w:val="single" w:color="BBCFE8" w:sz="2"/>
              <w:left w:val="single" w:color="BBCFE8" w:sz="2"/>
              <w:bottom w:val="single" w:color="BBCFE8" w:sz="2"/>
              <w:right w:val="single" w:color="BBCFE8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Département, Période</w:t>
            </w:r>
          </w:p>
        </w:tc>
      </w:tr>
      <w:tr>
        <w:tc>
          <w:tcPr>
            <w:tcW w:type="dxa" w:w="2500"/>
            <w:tcBorders>
              <w:top w:val="single" w:color="BBCFE8" w:sz="2"/>
              <w:left w:val="single" w:color="BBCFE8" w:sz="2"/>
              <w:bottom w:val="single" w:color="BBCFE8" w:sz="2"/>
              <w:right w:val="single" w:color="BBCFE8" w:sz="2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Classement individuel</w:t>
            </w:r>
          </w:p>
        </w:tc>
        <w:tc>
          <w:tcPr>
            <w:tcW w:type="dxa" w:w="2500"/>
            <w:tcBorders>
              <w:top w:val="single" w:color="BBCFE8" w:sz="2"/>
              <w:left w:val="single" w:color="BBCFE8" w:sz="2"/>
              <w:bottom w:val="single" w:color="BBCFE8" w:sz="2"/>
              <w:right w:val="single" w:color="BBCFE8" w:sz="2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Ranking des membres de l’équipe</w:t>
            </w:r>
          </w:p>
        </w:tc>
        <w:tc>
          <w:tcPr>
            <w:tcW w:type="dxa" w:w="2000"/>
            <w:tcBorders>
              <w:top w:val="single" w:color="BBCFE8" w:sz="2"/>
              <w:left w:val="single" w:color="BBCFE8" w:sz="2"/>
              <w:bottom w:val="single" w:color="BBCFE8" w:sz="2"/>
              <w:right w:val="single" w:color="BBCFE8" w:sz="2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Tableau trié</w:t>
            </w:r>
          </w:p>
        </w:tc>
        <w:tc>
          <w:tcPr>
            <w:tcW w:type="dxa" w:w="1960"/>
            <w:tcBorders>
              <w:top w:val="single" w:color="BBCFE8" w:sz="2"/>
              <w:left w:val="single" w:color="BBCFE8" w:sz="2"/>
              <w:bottom w:val="single" w:color="BBCFE8" w:sz="2"/>
              <w:right w:val="single" w:color="BBCFE8" w:sz="2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Équipe, Période</w:t>
            </w:r>
          </w:p>
        </w:tc>
      </w:tr>
      <w:tr>
        <w:tc>
          <w:tcPr>
            <w:tcW w:type="dxa" w:w="2500"/>
            <w:tcBorders>
              <w:top w:val="single" w:color="BBCFE8" w:sz="2"/>
              <w:left w:val="single" w:color="BBCFE8" w:sz="2"/>
              <w:bottom w:val="single" w:color="BBCFE8" w:sz="2"/>
              <w:right w:val="single" w:color="BBCFE8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Tendance mensuelle</w:t>
            </w:r>
          </w:p>
        </w:tc>
        <w:tc>
          <w:tcPr>
            <w:tcW w:type="dxa" w:w="2500"/>
            <w:tcBorders>
              <w:top w:val="single" w:color="BBCFE8" w:sz="2"/>
              <w:left w:val="single" w:color="BBCFE8" w:sz="2"/>
              <w:bottom w:val="single" w:color="BBCFE8" w:sz="2"/>
              <w:right w:val="single" w:color="BBCFE8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Évolution du score moyen</w:t>
            </w:r>
          </w:p>
        </w:tc>
        <w:tc>
          <w:tcPr>
            <w:tcW w:type="dxa" w:w="2000"/>
            <w:tcBorders>
              <w:top w:val="single" w:color="BBCFE8" w:sz="2"/>
              <w:left w:val="single" w:color="BBCFE8" w:sz="2"/>
              <w:bottom w:val="single" w:color="BBCFE8" w:sz="2"/>
              <w:right w:val="single" w:color="BBCFE8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Graphique linéaire</w:t>
            </w:r>
          </w:p>
        </w:tc>
        <w:tc>
          <w:tcPr>
            <w:tcW w:type="dxa" w:w="1960"/>
            <w:tcBorders>
              <w:top w:val="single" w:color="BBCFE8" w:sz="2"/>
              <w:left w:val="single" w:color="BBCFE8" w:sz="2"/>
              <w:bottom w:val="single" w:color="BBCFE8" w:sz="2"/>
              <w:right w:val="single" w:color="BBCFE8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Équipe, Période</w:t>
            </w:r>
          </w:p>
        </w:tc>
      </w:tr>
      <w:tr>
        <w:tc>
          <w:tcPr>
            <w:tcW w:type="dxa" w:w="2500"/>
            <w:tcBorders>
              <w:top w:val="single" w:color="BBCFE8" w:sz="2"/>
              <w:left w:val="single" w:color="BBCFE8" w:sz="2"/>
              <w:bottom w:val="single" w:color="BBCFE8" w:sz="2"/>
              <w:right w:val="single" w:color="BBCFE8" w:sz="2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Alertes hors seuil</w:t>
            </w:r>
          </w:p>
        </w:tc>
        <w:tc>
          <w:tcPr>
            <w:tcW w:type="dxa" w:w="2500"/>
            <w:tcBorders>
              <w:top w:val="single" w:color="BBCFE8" w:sz="2"/>
              <w:left w:val="single" w:color="BBCFE8" w:sz="2"/>
              <w:bottom w:val="single" w:color="BBCFE8" w:sz="2"/>
              <w:right w:val="single" w:color="BBCFE8" w:sz="2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Employés en dessous du seuil</w:t>
            </w:r>
          </w:p>
        </w:tc>
        <w:tc>
          <w:tcPr>
            <w:tcW w:type="dxa" w:w="2000"/>
            <w:tcBorders>
              <w:top w:val="single" w:color="BBCFE8" w:sz="2"/>
              <w:left w:val="single" w:color="BBCFE8" w:sz="2"/>
              <w:bottom w:val="single" w:color="BBCFE8" w:sz="2"/>
              <w:right w:val="single" w:color="BBCFE8" w:sz="2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Liste rouge surlignée</w:t>
            </w:r>
          </w:p>
        </w:tc>
        <w:tc>
          <w:tcPr>
            <w:tcW w:type="dxa" w:w="1960"/>
            <w:tcBorders>
              <w:top w:val="single" w:color="BBCFE8" w:sz="2"/>
              <w:left w:val="single" w:color="BBCFE8" w:sz="2"/>
              <w:bottom w:val="single" w:color="BBCFE8" w:sz="2"/>
              <w:right w:val="single" w:color="BBCFE8" w:sz="2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500"/>
            <w:tcBorders>
              <w:top w:val="single" w:color="BBCFE8" w:sz="2"/>
              <w:left w:val="single" w:color="BBCFE8" w:sz="2"/>
              <w:bottom w:val="single" w:color="BBCFE8" w:sz="2"/>
              <w:right w:val="single" w:color="BBCFE8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Comparaison périodique</w:t>
            </w:r>
          </w:p>
        </w:tc>
        <w:tc>
          <w:tcPr>
            <w:tcW w:type="dxa" w:w="2500"/>
            <w:tcBorders>
              <w:top w:val="single" w:color="BBCFE8" w:sz="2"/>
              <w:left w:val="single" w:color="BBCFE8" w:sz="2"/>
              <w:bottom w:val="single" w:color="BBCFE8" w:sz="2"/>
              <w:right w:val="single" w:color="BBCFE8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 vs M-1, T vs T-1</w:t>
            </w:r>
          </w:p>
        </w:tc>
        <w:tc>
          <w:tcPr>
            <w:tcW w:type="dxa" w:w="2000"/>
            <w:tcBorders>
              <w:top w:val="single" w:color="BBCFE8" w:sz="2"/>
              <w:left w:val="single" w:color="BBCFE8" w:sz="2"/>
              <w:bottom w:val="single" w:color="BBCFE8" w:sz="2"/>
              <w:right w:val="single" w:color="BBCFE8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Graphique comparatif</w:t>
            </w:r>
          </w:p>
        </w:tc>
        <w:tc>
          <w:tcPr>
            <w:tcW w:type="dxa" w:w="1960"/>
            <w:tcBorders>
              <w:top w:val="single" w:color="BBCFE8" w:sz="2"/>
              <w:left w:val="single" w:color="BBCFE8" w:sz="2"/>
              <w:bottom w:val="single" w:color="BBCFE8" w:sz="2"/>
              <w:right w:val="single" w:color="BBCFE8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Période, Équipe</w:t>
            </w:r>
          </w:p>
        </w:tc>
      </w:tr>
      <w:tr>
        <w:tc>
          <w:tcPr>
            <w:tcW w:type="dxa" w:w="2500"/>
            <w:tcBorders>
              <w:top w:val="single" w:color="BBCFE8" w:sz="2"/>
              <w:left w:val="single" w:color="BBCFE8" w:sz="2"/>
              <w:bottom w:val="single" w:color="BBCFE8" w:sz="2"/>
              <w:right w:val="single" w:color="BBCFE8" w:sz="2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Complétude des actions planifiées</w:t>
            </w:r>
          </w:p>
        </w:tc>
        <w:tc>
          <w:tcPr>
            <w:tcW w:type="dxa" w:w="2500"/>
            <w:tcBorders>
              <w:top w:val="single" w:color="BBCFE8" w:sz="2"/>
              <w:left w:val="single" w:color="BBCFE8" w:sz="2"/>
              <w:bottom w:val="single" w:color="BBCFE8" w:sz="2"/>
              <w:right w:val="single" w:color="BBCFE8" w:sz="2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Actions réalisées / planifiées</w:t>
            </w:r>
          </w:p>
        </w:tc>
        <w:tc>
          <w:tcPr>
            <w:tcW w:type="dxa" w:w="2000"/>
            <w:tcBorders>
              <w:top w:val="single" w:color="BBCFE8" w:sz="2"/>
              <w:left w:val="single" w:color="BBCFE8" w:sz="2"/>
              <w:bottom w:val="single" w:color="BBCFE8" w:sz="2"/>
              <w:right w:val="single" w:color="BBCFE8" w:sz="2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% + barre de progression</w:t>
            </w:r>
          </w:p>
        </w:tc>
        <w:tc>
          <w:tcPr>
            <w:tcW w:type="dxa" w:w="1960"/>
            <w:tcBorders>
              <w:top w:val="single" w:color="BBCFE8" w:sz="2"/>
              <w:left w:val="single" w:color="BBCFE8" w:sz="2"/>
              <w:bottom w:val="single" w:color="BBCFE8" w:sz="2"/>
              <w:right w:val="single" w:color="BBCFE8" w:sz="2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Période, Équipe</w:t>
            </w:r>
          </w:p>
        </w:tc>
      </w:tr>
      <w:tr>
        <w:tc>
          <w:tcPr>
            <w:tcW w:type="dxa" w:w="2500"/>
            <w:tcBorders>
              <w:top w:val="single" w:color="BBCFE8" w:sz="2"/>
              <w:left w:val="single" w:color="BBCFE8" w:sz="2"/>
              <w:bottom w:val="single" w:color="BBCFE8" w:sz="2"/>
              <w:right w:val="single" w:color="BBCFE8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Retards et tâches en cours</w:t>
            </w:r>
          </w:p>
        </w:tc>
        <w:tc>
          <w:tcPr>
            <w:tcW w:type="dxa" w:w="2500"/>
            <w:tcBorders>
              <w:top w:val="single" w:color="BBCFE8" w:sz="2"/>
              <w:left w:val="single" w:color="BBCFE8" w:sz="2"/>
              <w:bottom w:val="single" w:color="BBCFE8" w:sz="2"/>
              <w:right w:val="single" w:color="BBCFE8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Nb tâches en retard / en cours</w:t>
            </w:r>
          </w:p>
        </w:tc>
        <w:tc>
          <w:tcPr>
            <w:tcW w:type="dxa" w:w="2000"/>
            <w:tcBorders>
              <w:top w:val="single" w:color="BBCFE8" w:sz="2"/>
              <w:left w:val="single" w:color="BBCFE8" w:sz="2"/>
              <w:bottom w:val="single" w:color="BBCFE8" w:sz="2"/>
              <w:right w:val="single" w:color="BBCFE8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Tableau + alertes</w:t>
            </w:r>
          </w:p>
        </w:tc>
        <w:tc>
          <w:tcPr>
            <w:tcW w:type="dxa" w:w="1960"/>
            <w:tcBorders>
              <w:top w:val="single" w:color="BBCFE8" w:sz="2"/>
              <w:left w:val="single" w:color="BBCFE8" w:sz="2"/>
              <w:bottom w:val="single" w:color="BBCFE8" w:sz="2"/>
              <w:right w:val="single" w:color="BBCFE8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Période, Équipe</w:t>
            </w:r>
          </w:p>
        </w:tc>
      </w:tr>
    </w:tbl>
    <w:p>
      <w:pPr>
        <w:pageBreakBefore/>
        <w:spacing w:after="60" w:before="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Module 09 — Gestion de Projets &amp; Plans d’Actions</w:t>
      </w:r>
    </w:p>
    <w:p>
      <w:pPr>
        <w:spacing w:after="200" w:before="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Suivi de l’avancement des projets internes, affectation des ressources et plans d’actions.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Rubrique 1 — Création &amp; Suivi de Projets</w:t>
      </w:r>
    </w:p>
    <w:tbl>
      <w:tblPr>
        <w:tblW w:type="dxa" w:w="8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000"/>
        <w:gridCol w:w="2500"/>
        <w:gridCol w:w="1660"/>
      </w:tblGrid>
      <w:tr>
        <w:trPr>
          <w:tblHeader/>
        </w:trPr>
        <w:tc>
          <w:tcPr>
            <w:tcW w:type="dxa" w:w="2800"/>
            <w:tcBorders>
              <w:top w:val="single" w:color="2E5FA3" w:sz="2"/>
              <w:left w:val="single" w:color="2E5FA3" w:sz="2"/>
              <w:bottom w:val="single" w:color="2E5FA3" w:sz="2"/>
              <w:right w:val="single" w:color="2E5FA3" w:sz="2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Champ / Information</w:t>
            </w:r>
          </w:p>
        </w:tc>
        <w:tc>
          <w:tcPr>
            <w:tcW w:type="dxa" w:w="2000"/>
            <w:tcBorders>
              <w:top w:val="single" w:color="2E5FA3" w:sz="2"/>
              <w:left w:val="single" w:color="2E5FA3" w:sz="2"/>
              <w:bottom w:val="single" w:color="2E5FA3" w:sz="2"/>
              <w:right w:val="single" w:color="2E5FA3" w:sz="2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 de saisie</w:t>
            </w:r>
          </w:p>
        </w:tc>
        <w:tc>
          <w:tcPr>
            <w:tcW w:type="dxa" w:w="2500"/>
            <w:tcBorders>
              <w:top w:val="single" w:color="2E5FA3" w:sz="2"/>
              <w:left w:val="single" w:color="2E5FA3" w:sz="2"/>
              <w:bottom w:val="single" w:color="2E5FA3" w:sz="2"/>
              <w:right w:val="single" w:color="2E5FA3" w:sz="2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Valeurs / Options</w:t>
            </w:r>
          </w:p>
        </w:tc>
        <w:tc>
          <w:tcPr>
            <w:tcW w:type="dxa" w:w="1660"/>
            <w:tcBorders>
              <w:top w:val="single" w:color="2E5FA3" w:sz="2"/>
              <w:left w:val="single" w:color="2E5FA3" w:sz="2"/>
              <w:bottom w:val="single" w:color="2E5FA3" w:sz="2"/>
              <w:right w:val="single" w:color="2E5FA3" w:sz="2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800"/>
            <w:tcBorders>
              <w:top w:val="single" w:color="BBCFE8" w:sz="2"/>
              <w:left w:val="single" w:color="BBCFE8" w:sz="2"/>
              <w:bottom w:val="single" w:color="BBCFE8" w:sz="2"/>
              <w:right w:val="single" w:color="BBCFE8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Nom du projet</w:t>
            </w:r>
          </w:p>
        </w:tc>
        <w:tc>
          <w:tcPr>
            <w:tcW w:type="dxa" w:w="2000"/>
            <w:tcBorders>
              <w:top w:val="single" w:color="BBCFE8" w:sz="2"/>
              <w:left w:val="single" w:color="BBCFE8" w:sz="2"/>
              <w:bottom w:val="single" w:color="BBCFE8" w:sz="2"/>
              <w:right w:val="single" w:color="BBCFE8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Texte</w:t>
            </w:r>
          </w:p>
        </w:tc>
        <w:tc>
          <w:tcPr>
            <w:tcW w:type="dxa" w:w="2500"/>
            <w:tcBorders>
              <w:top w:val="single" w:color="BBCFE8" w:sz="2"/>
              <w:left w:val="single" w:color="BBCFE8" w:sz="2"/>
              <w:bottom w:val="single" w:color="BBCFE8" w:sz="2"/>
              <w:right w:val="single" w:color="BBCFE8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—</w:t>
            </w:r>
          </w:p>
        </w:tc>
        <w:tc>
          <w:tcPr>
            <w:tcW w:type="dxa" w:w="1660"/>
            <w:tcBorders>
              <w:top w:val="single" w:color="BBCFE8" w:sz="2"/>
              <w:left w:val="single" w:color="BBCFE8" w:sz="2"/>
              <w:bottom w:val="single" w:color="BBCFE8" w:sz="2"/>
              <w:right w:val="single" w:color="BBCFE8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800"/>
            <w:tcBorders>
              <w:top w:val="single" w:color="BBCFE8" w:sz="2"/>
              <w:left w:val="single" w:color="BBCFE8" w:sz="2"/>
              <w:bottom w:val="single" w:color="BBCFE8" w:sz="2"/>
              <w:right w:val="single" w:color="BBCFE8" w:sz="2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Description / Objectif</w:t>
            </w:r>
          </w:p>
        </w:tc>
        <w:tc>
          <w:tcPr>
            <w:tcW w:type="dxa" w:w="2000"/>
            <w:tcBorders>
              <w:top w:val="single" w:color="BBCFE8" w:sz="2"/>
              <w:left w:val="single" w:color="BBCFE8" w:sz="2"/>
              <w:bottom w:val="single" w:color="BBCFE8" w:sz="2"/>
              <w:right w:val="single" w:color="BBCFE8" w:sz="2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Texte multiligne</w:t>
            </w:r>
          </w:p>
        </w:tc>
        <w:tc>
          <w:tcPr>
            <w:tcW w:type="dxa" w:w="2500"/>
            <w:tcBorders>
              <w:top w:val="single" w:color="BBCFE8" w:sz="2"/>
              <w:left w:val="single" w:color="BBCFE8" w:sz="2"/>
              <w:bottom w:val="single" w:color="BBCFE8" w:sz="2"/>
              <w:right w:val="single" w:color="BBCFE8" w:sz="2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—</w:t>
            </w:r>
          </w:p>
        </w:tc>
        <w:tc>
          <w:tcPr>
            <w:tcW w:type="dxa" w:w="1660"/>
            <w:tcBorders>
              <w:top w:val="single" w:color="BBCFE8" w:sz="2"/>
              <w:left w:val="single" w:color="BBCFE8" w:sz="2"/>
              <w:bottom w:val="single" w:color="BBCFE8" w:sz="2"/>
              <w:right w:val="single" w:color="BBCFE8" w:sz="2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800"/>
            <w:tcBorders>
              <w:top w:val="single" w:color="BBCFE8" w:sz="2"/>
              <w:left w:val="single" w:color="BBCFE8" w:sz="2"/>
              <w:bottom w:val="single" w:color="BBCFE8" w:sz="2"/>
              <w:right w:val="single" w:color="BBCFE8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Catégorie</w:t>
            </w:r>
          </w:p>
        </w:tc>
        <w:tc>
          <w:tcPr>
            <w:tcW w:type="dxa" w:w="2000"/>
            <w:tcBorders>
              <w:top w:val="single" w:color="BBCFE8" w:sz="2"/>
              <w:left w:val="single" w:color="BBCFE8" w:sz="2"/>
              <w:bottom w:val="single" w:color="BBCFE8" w:sz="2"/>
              <w:right w:val="single" w:color="BBCFE8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Liste déroulante</w:t>
            </w:r>
          </w:p>
        </w:tc>
        <w:tc>
          <w:tcPr>
            <w:tcW w:type="dxa" w:w="2500"/>
            <w:tcBorders>
              <w:top w:val="single" w:color="BBCFE8" w:sz="2"/>
              <w:left w:val="single" w:color="BBCFE8" w:sz="2"/>
              <w:bottom w:val="single" w:color="BBCFE8" w:sz="2"/>
              <w:right w:val="single" w:color="BBCFE8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Interne / Client</w:t>
            </w:r>
          </w:p>
        </w:tc>
        <w:tc>
          <w:tcPr>
            <w:tcW w:type="dxa" w:w="1660"/>
            <w:tcBorders>
              <w:top w:val="single" w:color="BBCFE8" w:sz="2"/>
              <w:left w:val="single" w:color="BBCFE8" w:sz="2"/>
              <w:bottom w:val="single" w:color="BBCFE8" w:sz="2"/>
              <w:right w:val="single" w:color="BBCFE8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800"/>
            <w:tcBorders>
              <w:top w:val="single" w:color="BBCFE8" w:sz="2"/>
              <w:left w:val="single" w:color="BBCFE8" w:sz="2"/>
              <w:bottom w:val="single" w:color="BBCFE8" w:sz="2"/>
              <w:right w:val="single" w:color="BBCFE8" w:sz="2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Chef de projet</w:t>
            </w:r>
          </w:p>
        </w:tc>
        <w:tc>
          <w:tcPr>
            <w:tcW w:type="dxa" w:w="2000"/>
            <w:tcBorders>
              <w:top w:val="single" w:color="BBCFE8" w:sz="2"/>
              <w:left w:val="single" w:color="BBCFE8" w:sz="2"/>
              <w:bottom w:val="single" w:color="BBCFE8" w:sz="2"/>
              <w:right w:val="single" w:color="BBCFE8" w:sz="2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Sélection employé</w:t>
            </w:r>
          </w:p>
        </w:tc>
        <w:tc>
          <w:tcPr>
            <w:tcW w:type="dxa" w:w="2500"/>
            <w:tcBorders>
              <w:top w:val="single" w:color="BBCFE8" w:sz="2"/>
              <w:left w:val="single" w:color="BBCFE8" w:sz="2"/>
              <w:bottom w:val="single" w:color="BBCFE8" w:sz="2"/>
              <w:right w:val="single" w:color="BBCFE8" w:sz="2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—</w:t>
            </w:r>
          </w:p>
        </w:tc>
        <w:tc>
          <w:tcPr>
            <w:tcW w:type="dxa" w:w="1660"/>
            <w:tcBorders>
              <w:top w:val="single" w:color="BBCFE8" w:sz="2"/>
              <w:left w:val="single" w:color="BBCFE8" w:sz="2"/>
              <w:bottom w:val="single" w:color="BBCFE8" w:sz="2"/>
              <w:right w:val="single" w:color="BBCFE8" w:sz="2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800"/>
            <w:tcBorders>
              <w:top w:val="single" w:color="BBCFE8" w:sz="2"/>
              <w:left w:val="single" w:color="BBCFE8" w:sz="2"/>
              <w:bottom w:val="single" w:color="BBCFE8" w:sz="2"/>
              <w:right w:val="single" w:color="BBCFE8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Équipe assignée</w:t>
            </w:r>
          </w:p>
        </w:tc>
        <w:tc>
          <w:tcPr>
            <w:tcW w:type="dxa" w:w="2000"/>
            <w:tcBorders>
              <w:top w:val="single" w:color="BBCFE8" w:sz="2"/>
              <w:left w:val="single" w:color="BBCFE8" w:sz="2"/>
              <w:bottom w:val="single" w:color="BBCFE8" w:sz="2"/>
              <w:right w:val="single" w:color="BBCFE8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Multi-sélection employés</w:t>
            </w:r>
          </w:p>
        </w:tc>
        <w:tc>
          <w:tcPr>
            <w:tcW w:type="dxa" w:w="2500"/>
            <w:tcBorders>
              <w:top w:val="single" w:color="BBCFE8" w:sz="2"/>
              <w:left w:val="single" w:color="BBCFE8" w:sz="2"/>
              <w:bottom w:val="single" w:color="BBCFE8" w:sz="2"/>
              <w:right w:val="single" w:color="BBCFE8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—</w:t>
            </w:r>
          </w:p>
        </w:tc>
        <w:tc>
          <w:tcPr>
            <w:tcW w:type="dxa" w:w="1660"/>
            <w:tcBorders>
              <w:top w:val="single" w:color="BBCFE8" w:sz="2"/>
              <w:left w:val="single" w:color="BBCFE8" w:sz="2"/>
              <w:bottom w:val="single" w:color="BBCFE8" w:sz="2"/>
              <w:right w:val="single" w:color="BBCFE8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800"/>
            <w:tcBorders>
              <w:top w:val="single" w:color="BBCFE8" w:sz="2"/>
              <w:left w:val="single" w:color="BBCFE8" w:sz="2"/>
              <w:bottom w:val="single" w:color="BBCFE8" w:sz="2"/>
              <w:right w:val="single" w:color="BBCFE8" w:sz="2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Date de début</w:t>
            </w:r>
          </w:p>
        </w:tc>
        <w:tc>
          <w:tcPr>
            <w:tcW w:type="dxa" w:w="2000"/>
            <w:tcBorders>
              <w:top w:val="single" w:color="BBCFE8" w:sz="2"/>
              <w:left w:val="single" w:color="BBCFE8" w:sz="2"/>
              <w:bottom w:val="single" w:color="BBCFE8" w:sz="2"/>
              <w:right w:val="single" w:color="BBCFE8" w:sz="2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Sélecteur de date</w:t>
            </w:r>
          </w:p>
        </w:tc>
        <w:tc>
          <w:tcPr>
            <w:tcW w:type="dxa" w:w="2500"/>
            <w:tcBorders>
              <w:top w:val="single" w:color="BBCFE8" w:sz="2"/>
              <w:left w:val="single" w:color="BBCFE8" w:sz="2"/>
              <w:bottom w:val="single" w:color="BBCFE8" w:sz="2"/>
              <w:right w:val="single" w:color="BBCFE8" w:sz="2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jj/mm/aaaa</w:t>
            </w:r>
          </w:p>
        </w:tc>
        <w:tc>
          <w:tcPr>
            <w:tcW w:type="dxa" w:w="1660"/>
            <w:tcBorders>
              <w:top w:val="single" w:color="BBCFE8" w:sz="2"/>
              <w:left w:val="single" w:color="BBCFE8" w:sz="2"/>
              <w:bottom w:val="single" w:color="BBCFE8" w:sz="2"/>
              <w:right w:val="single" w:color="BBCFE8" w:sz="2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800"/>
            <w:tcBorders>
              <w:top w:val="single" w:color="BBCFE8" w:sz="2"/>
              <w:left w:val="single" w:color="BBCFE8" w:sz="2"/>
              <w:bottom w:val="single" w:color="BBCFE8" w:sz="2"/>
              <w:right w:val="single" w:color="BBCFE8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Date de fin prévue</w:t>
            </w:r>
          </w:p>
        </w:tc>
        <w:tc>
          <w:tcPr>
            <w:tcW w:type="dxa" w:w="2000"/>
            <w:tcBorders>
              <w:top w:val="single" w:color="BBCFE8" w:sz="2"/>
              <w:left w:val="single" w:color="BBCFE8" w:sz="2"/>
              <w:bottom w:val="single" w:color="BBCFE8" w:sz="2"/>
              <w:right w:val="single" w:color="BBCFE8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Sélecteur de date</w:t>
            </w:r>
          </w:p>
        </w:tc>
        <w:tc>
          <w:tcPr>
            <w:tcW w:type="dxa" w:w="2500"/>
            <w:tcBorders>
              <w:top w:val="single" w:color="BBCFE8" w:sz="2"/>
              <w:left w:val="single" w:color="BBCFE8" w:sz="2"/>
              <w:bottom w:val="single" w:color="BBCFE8" w:sz="2"/>
              <w:right w:val="single" w:color="BBCFE8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jj/mm/aaaa</w:t>
            </w:r>
          </w:p>
        </w:tc>
        <w:tc>
          <w:tcPr>
            <w:tcW w:type="dxa" w:w="1660"/>
            <w:tcBorders>
              <w:top w:val="single" w:color="BBCFE8" w:sz="2"/>
              <w:left w:val="single" w:color="BBCFE8" w:sz="2"/>
              <w:bottom w:val="single" w:color="BBCFE8" w:sz="2"/>
              <w:right w:val="single" w:color="BBCFE8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800"/>
            <w:tcBorders>
              <w:top w:val="single" w:color="BBCFE8" w:sz="2"/>
              <w:left w:val="single" w:color="BBCFE8" w:sz="2"/>
              <w:bottom w:val="single" w:color="BBCFE8" w:sz="2"/>
              <w:right w:val="single" w:color="BBCFE8" w:sz="2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Priorité</w:t>
            </w:r>
          </w:p>
        </w:tc>
        <w:tc>
          <w:tcPr>
            <w:tcW w:type="dxa" w:w="2000"/>
            <w:tcBorders>
              <w:top w:val="single" w:color="BBCFE8" w:sz="2"/>
              <w:left w:val="single" w:color="BBCFE8" w:sz="2"/>
              <w:bottom w:val="single" w:color="BBCFE8" w:sz="2"/>
              <w:right w:val="single" w:color="BBCFE8" w:sz="2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Liste déroulante</w:t>
            </w:r>
          </w:p>
        </w:tc>
        <w:tc>
          <w:tcPr>
            <w:tcW w:type="dxa" w:w="2500"/>
            <w:tcBorders>
              <w:top w:val="single" w:color="BBCFE8" w:sz="2"/>
              <w:left w:val="single" w:color="BBCFE8" w:sz="2"/>
              <w:bottom w:val="single" w:color="BBCFE8" w:sz="2"/>
              <w:right w:val="single" w:color="BBCFE8" w:sz="2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Haute / Normale / Basse</w:t>
            </w:r>
          </w:p>
        </w:tc>
        <w:tc>
          <w:tcPr>
            <w:tcW w:type="dxa" w:w="1660"/>
            <w:tcBorders>
              <w:top w:val="single" w:color="BBCFE8" w:sz="2"/>
              <w:left w:val="single" w:color="BBCFE8" w:sz="2"/>
              <w:bottom w:val="single" w:color="BBCFE8" w:sz="2"/>
              <w:right w:val="single" w:color="BBCFE8" w:sz="2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800"/>
            <w:tcBorders>
              <w:top w:val="single" w:color="BBCFE8" w:sz="2"/>
              <w:left w:val="single" w:color="BBCFE8" w:sz="2"/>
              <w:bottom w:val="single" w:color="BBCFE8" w:sz="2"/>
              <w:right w:val="single" w:color="BBCFE8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Statut</w:t>
            </w:r>
          </w:p>
        </w:tc>
        <w:tc>
          <w:tcPr>
            <w:tcW w:type="dxa" w:w="2000"/>
            <w:tcBorders>
              <w:top w:val="single" w:color="BBCFE8" w:sz="2"/>
              <w:left w:val="single" w:color="BBCFE8" w:sz="2"/>
              <w:bottom w:val="single" w:color="BBCFE8" w:sz="2"/>
              <w:right w:val="single" w:color="BBCFE8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Badge auto</w:t>
            </w:r>
          </w:p>
        </w:tc>
        <w:tc>
          <w:tcPr>
            <w:tcW w:type="dxa" w:w="2500"/>
            <w:tcBorders>
              <w:top w:val="single" w:color="BBCFE8" w:sz="2"/>
              <w:left w:val="single" w:color="BBCFE8" w:sz="2"/>
              <w:bottom w:val="single" w:color="BBCFE8" w:sz="2"/>
              <w:right w:val="single" w:color="BBCFE8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Planifié / En cours / En retard / Clôturé / Annulé</w:t>
            </w:r>
          </w:p>
        </w:tc>
        <w:tc>
          <w:tcPr>
            <w:tcW w:type="dxa" w:w="1660"/>
            <w:tcBorders>
              <w:top w:val="single" w:color="BBCFE8" w:sz="2"/>
              <w:left w:val="single" w:color="BBCFE8" w:sz="2"/>
              <w:bottom w:val="single" w:color="BBCFE8" w:sz="2"/>
              <w:right w:val="single" w:color="BBCFE8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800"/>
            <w:tcBorders>
              <w:top w:val="single" w:color="BBCFE8" w:sz="2"/>
              <w:left w:val="single" w:color="BBCFE8" w:sz="2"/>
              <w:bottom w:val="single" w:color="BBCFE8" w:sz="2"/>
              <w:right w:val="single" w:color="BBCFE8" w:sz="2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Avancement global (%)</w:t>
            </w:r>
          </w:p>
        </w:tc>
        <w:tc>
          <w:tcPr>
            <w:tcW w:type="dxa" w:w="2000"/>
            <w:tcBorders>
              <w:top w:val="single" w:color="BBCFE8" w:sz="2"/>
              <w:left w:val="single" w:color="BBCFE8" w:sz="2"/>
              <w:bottom w:val="single" w:color="BBCFE8" w:sz="2"/>
              <w:right w:val="single" w:color="BBCFE8" w:sz="2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Auto-calculé depuis les tâches</w:t>
            </w:r>
          </w:p>
        </w:tc>
        <w:tc>
          <w:tcPr>
            <w:tcW w:type="dxa" w:w="2500"/>
            <w:tcBorders>
              <w:top w:val="single" w:color="BBCFE8" w:sz="2"/>
              <w:left w:val="single" w:color="BBCFE8" w:sz="2"/>
              <w:bottom w:val="single" w:color="BBCFE8" w:sz="2"/>
              <w:right w:val="single" w:color="BBCFE8" w:sz="2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0% → 100%</w:t>
            </w:r>
          </w:p>
        </w:tc>
        <w:tc>
          <w:tcPr>
            <w:tcW w:type="dxa" w:w="1660"/>
            <w:tcBorders>
              <w:top w:val="single" w:color="BBCFE8" w:sz="2"/>
              <w:left w:val="single" w:color="BBCFE8" w:sz="2"/>
              <w:bottom w:val="single" w:color="BBCFE8" w:sz="2"/>
              <w:right w:val="single" w:color="BBCFE8" w:sz="2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800"/>
            <w:tcBorders>
              <w:top w:val="single" w:color="BBCFE8" w:sz="2"/>
              <w:left w:val="single" w:color="BBCFE8" w:sz="2"/>
              <w:bottom w:val="single" w:color="BBCFE8" w:sz="2"/>
              <w:right w:val="single" w:color="BBCFE8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Budget alloué</w:t>
            </w:r>
          </w:p>
        </w:tc>
        <w:tc>
          <w:tcPr>
            <w:tcW w:type="dxa" w:w="2000"/>
            <w:tcBorders>
              <w:top w:val="single" w:color="BBCFE8" w:sz="2"/>
              <w:left w:val="single" w:color="BBCFE8" w:sz="2"/>
              <w:bottom w:val="single" w:color="BBCFE8" w:sz="2"/>
              <w:right w:val="single" w:color="BBCFE8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Champ numérique</w:t>
            </w:r>
          </w:p>
        </w:tc>
        <w:tc>
          <w:tcPr>
            <w:tcW w:type="dxa" w:w="2500"/>
            <w:tcBorders>
              <w:top w:val="single" w:color="BBCFE8" w:sz="2"/>
              <w:left w:val="single" w:color="BBCFE8" w:sz="2"/>
              <w:bottom w:val="single" w:color="BBCFE8" w:sz="2"/>
              <w:right w:val="single" w:color="BBCFE8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FCFA</w:t>
            </w:r>
          </w:p>
        </w:tc>
        <w:tc>
          <w:tcPr>
            <w:tcW w:type="dxa" w:w="1660"/>
            <w:tcBorders>
              <w:top w:val="single" w:color="BBCFE8" w:sz="2"/>
              <w:left w:val="single" w:color="BBCFE8" w:sz="2"/>
              <w:bottom w:val="single" w:color="BBCFE8" w:sz="2"/>
              <w:right w:val="single" w:color="BBCFE8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Optionnel</w:t>
            </w:r>
          </w:p>
        </w:tc>
      </w:tr>
      <w:tr>
        <w:tc>
          <w:tcPr>
            <w:tcW w:type="dxa" w:w="2800"/>
            <w:tcBorders>
              <w:top w:val="single" w:color="BBCFE8" w:sz="2"/>
              <w:left w:val="single" w:color="BBCFE8" w:sz="2"/>
              <w:bottom w:val="single" w:color="BBCFE8" w:sz="2"/>
              <w:right w:val="single" w:color="BBCFE8" w:sz="2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Fichiers attachés (par phase)</w:t>
            </w:r>
          </w:p>
        </w:tc>
        <w:tc>
          <w:tcPr>
            <w:tcW w:type="dxa" w:w="2000"/>
            <w:tcBorders>
              <w:top w:val="single" w:color="BBCFE8" w:sz="2"/>
              <w:left w:val="single" w:color="BBCFE8" w:sz="2"/>
              <w:bottom w:val="single" w:color="BBCFE8" w:sz="2"/>
              <w:right w:val="single" w:color="BBCFE8" w:sz="2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Upload</w:t>
            </w:r>
          </w:p>
        </w:tc>
        <w:tc>
          <w:tcPr>
            <w:tcW w:type="dxa" w:w="2500"/>
            <w:tcBorders>
              <w:top w:val="single" w:color="BBCFE8" w:sz="2"/>
              <w:left w:val="single" w:color="BBCFE8" w:sz="2"/>
              <w:bottom w:val="single" w:color="BBCFE8" w:sz="2"/>
              <w:right w:val="single" w:color="BBCFE8" w:sz="2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PDF, DOCX, Images</w:t>
            </w:r>
          </w:p>
        </w:tc>
        <w:tc>
          <w:tcPr>
            <w:tcW w:type="dxa" w:w="1660"/>
            <w:tcBorders>
              <w:top w:val="single" w:color="BBCFE8" w:sz="2"/>
              <w:left w:val="single" w:color="BBCFE8" w:sz="2"/>
              <w:bottom w:val="single" w:color="BBCFE8" w:sz="2"/>
              <w:right w:val="single" w:color="BBCFE8" w:sz="2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Tâches &amp; Jalons</w:t>
      </w:r>
    </w:p>
    <w:tbl>
      <w:tblPr>
        <w:tblW w:type="dxa" w:w="8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000"/>
        <w:gridCol w:w="2500"/>
        <w:gridCol w:w="1660"/>
      </w:tblGrid>
      <w:tr>
        <w:trPr>
          <w:tblHeader/>
        </w:trPr>
        <w:tc>
          <w:tcPr>
            <w:tcW w:type="dxa" w:w="2800"/>
            <w:tcBorders>
              <w:top w:val="single" w:color="2E5FA3" w:sz="2"/>
              <w:left w:val="single" w:color="2E5FA3" w:sz="2"/>
              <w:bottom w:val="single" w:color="2E5FA3" w:sz="2"/>
              <w:right w:val="single" w:color="2E5FA3" w:sz="2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Champ / Information</w:t>
            </w:r>
          </w:p>
        </w:tc>
        <w:tc>
          <w:tcPr>
            <w:tcW w:type="dxa" w:w="2000"/>
            <w:tcBorders>
              <w:top w:val="single" w:color="2E5FA3" w:sz="2"/>
              <w:left w:val="single" w:color="2E5FA3" w:sz="2"/>
              <w:bottom w:val="single" w:color="2E5FA3" w:sz="2"/>
              <w:right w:val="single" w:color="2E5FA3" w:sz="2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 de saisie</w:t>
            </w:r>
          </w:p>
        </w:tc>
        <w:tc>
          <w:tcPr>
            <w:tcW w:type="dxa" w:w="2500"/>
            <w:tcBorders>
              <w:top w:val="single" w:color="2E5FA3" w:sz="2"/>
              <w:left w:val="single" w:color="2E5FA3" w:sz="2"/>
              <w:bottom w:val="single" w:color="2E5FA3" w:sz="2"/>
              <w:right w:val="single" w:color="2E5FA3" w:sz="2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Valeurs / Options</w:t>
            </w:r>
          </w:p>
        </w:tc>
        <w:tc>
          <w:tcPr>
            <w:tcW w:type="dxa" w:w="1660"/>
            <w:tcBorders>
              <w:top w:val="single" w:color="2E5FA3" w:sz="2"/>
              <w:left w:val="single" w:color="2E5FA3" w:sz="2"/>
              <w:bottom w:val="single" w:color="2E5FA3" w:sz="2"/>
              <w:right w:val="single" w:color="2E5FA3" w:sz="2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800"/>
            <w:tcBorders>
              <w:top w:val="single" w:color="BBCFE8" w:sz="2"/>
              <w:left w:val="single" w:color="BBCFE8" w:sz="2"/>
              <w:bottom w:val="single" w:color="BBCFE8" w:sz="2"/>
              <w:right w:val="single" w:color="BBCFE8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Titre de la tâche</w:t>
            </w:r>
          </w:p>
        </w:tc>
        <w:tc>
          <w:tcPr>
            <w:tcW w:type="dxa" w:w="2000"/>
            <w:tcBorders>
              <w:top w:val="single" w:color="BBCFE8" w:sz="2"/>
              <w:left w:val="single" w:color="BBCFE8" w:sz="2"/>
              <w:bottom w:val="single" w:color="BBCFE8" w:sz="2"/>
              <w:right w:val="single" w:color="BBCFE8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Texte</w:t>
            </w:r>
          </w:p>
        </w:tc>
        <w:tc>
          <w:tcPr>
            <w:tcW w:type="dxa" w:w="2500"/>
            <w:tcBorders>
              <w:top w:val="single" w:color="BBCFE8" w:sz="2"/>
              <w:left w:val="single" w:color="BBCFE8" w:sz="2"/>
              <w:bottom w:val="single" w:color="BBCFE8" w:sz="2"/>
              <w:right w:val="single" w:color="BBCFE8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—</w:t>
            </w:r>
          </w:p>
        </w:tc>
        <w:tc>
          <w:tcPr>
            <w:tcW w:type="dxa" w:w="1660"/>
            <w:tcBorders>
              <w:top w:val="single" w:color="BBCFE8" w:sz="2"/>
              <w:left w:val="single" w:color="BBCFE8" w:sz="2"/>
              <w:bottom w:val="single" w:color="BBCFE8" w:sz="2"/>
              <w:right w:val="single" w:color="BBCFE8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800"/>
            <w:tcBorders>
              <w:top w:val="single" w:color="BBCFE8" w:sz="2"/>
              <w:left w:val="single" w:color="BBCFE8" w:sz="2"/>
              <w:bottom w:val="single" w:color="BBCFE8" w:sz="2"/>
              <w:right w:val="single" w:color="BBCFE8" w:sz="2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Responsable</w:t>
            </w:r>
          </w:p>
        </w:tc>
        <w:tc>
          <w:tcPr>
            <w:tcW w:type="dxa" w:w="2000"/>
            <w:tcBorders>
              <w:top w:val="single" w:color="BBCFE8" w:sz="2"/>
              <w:left w:val="single" w:color="BBCFE8" w:sz="2"/>
              <w:bottom w:val="single" w:color="BBCFE8" w:sz="2"/>
              <w:right w:val="single" w:color="BBCFE8" w:sz="2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Sélection employé</w:t>
            </w:r>
          </w:p>
        </w:tc>
        <w:tc>
          <w:tcPr>
            <w:tcW w:type="dxa" w:w="2500"/>
            <w:tcBorders>
              <w:top w:val="single" w:color="BBCFE8" w:sz="2"/>
              <w:left w:val="single" w:color="BBCFE8" w:sz="2"/>
              <w:bottom w:val="single" w:color="BBCFE8" w:sz="2"/>
              <w:right w:val="single" w:color="BBCFE8" w:sz="2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Membres du projet</w:t>
            </w:r>
          </w:p>
        </w:tc>
        <w:tc>
          <w:tcPr>
            <w:tcW w:type="dxa" w:w="1660"/>
            <w:tcBorders>
              <w:top w:val="single" w:color="BBCFE8" w:sz="2"/>
              <w:left w:val="single" w:color="BBCFE8" w:sz="2"/>
              <w:bottom w:val="single" w:color="BBCFE8" w:sz="2"/>
              <w:right w:val="single" w:color="BBCFE8" w:sz="2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800"/>
            <w:tcBorders>
              <w:top w:val="single" w:color="BBCFE8" w:sz="2"/>
              <w:left w:val="single" w:color="BBCFE8" w:sz="2"/>
              <w:bottom w:val="single" w:color="BBCFE8" w:sz="2"/>
              <w:right w:val="single" w:color="BBCFE8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Date limite</w:t>
            </w:r>
          </w:p>
        </w:tc>
        <w:tc>
          <w:tcPr>
            <w:tcW w:type="dxa" w:w="2000"/>
            <w:tcBorders>
              <w:top w:val="single" w:color="BBCFE8" w:sz="2"/>
              <w:left w:val="single" w:color="BBCFE8" w:sz="2"/>
              <w:bottom w:val="single" w:color="BBCFE8" w:sz="2"/>
              <w:right w:val="single" w:color="BBCFE8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Sélecteur de date</w:t>
            </w:r>
          </w:p>
        </w:tc>
        <w:tc>
          <w:tcPr>
            <w:tcW w:type="dxa" w:w="2500"/>
            <w:tcBorders>
              <w:top w:val="single" w:color="BBCFE8" w:sz="2"/>
              <w:left w:val="single" w:color="BBCFE8" w:sz="2"/>
              <w:bottom w:val="single" w:color="BBCFE8" w:sz="2"/>
              <w:right w:val="single" w:color="BBCFE8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jj/mm/aaaa</w:t>
            </w:r>
          </w:p>
        </w:tc>
        <w:tc>
          <w:tcPr>
            <w:tcW w:type="dxa" w:w="1660"/>
            <w:tcBorders>
              <w:top w:val="single" w:color="BBCFE8" w:sz="2"/>
              <w:left w:val="single" w:color="BBCFE8" w:sz="2"/>
              <w:bottom w:val="single" w:color="BBCFE8" w:sz="2"/>
              <w:right w:val="single" w:color="BBCFE8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800"/>
            <w:tcBorders>
              <w:top w:val="single" w:color="BBCFE8" w:sz="2"/>
              <w:left w:val="single" w:color="BBCFE8" w:sz="2"/>
              <w:bottom w:val="single" w:color="BBCFE8" w:sz="2"/>
              <w:right w:val="single" w:color="BBCFE8" w:sz="2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Priorité</w:t>
            </w:r>
          </w:p>
        </w:tc>
        <w:tc>
          <w:tcPr>
            <w:tcW w:type="dxa" w:w="2000"/>
            <w:tcBorders>
              <w:top w:val="single" w:color="BBCFE8" w:sz="2"/>
              <w:left w:val="single" w:color="BBCFE8" w:sz="2"/>
              <w:bottom w:val="single" w:color="BBCFE8" w:sz="2"/>
              <w:right w:val="single" w:color="BBCFE8" w:sz="2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Liste déroulante</w:t>
            </w:r>
          </w:p>
        </w:tc>
        <w:tc>
          <w:tcPr>
            <w:tcW w:type="dxa" w:w="2500"/>
            <w:tcBorders>
              <w:top w:val="single" w:color="BBCFE8" w:sz="2"/>
              <w:left w:val="single" w:color="BBCFE8" w:sz="2"/>
              <w:bottom w:val="single" w:color="BBCFE8" w:sz="2"/>
              <w:right w:val="single" w:color="BBCFE8" w:sz="2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Haute / Normale / Basse</w:t>
            </w:r>
          </w:p>
        </w:tc>
        <w:tc>
          <w:tcPr>
            <w:tcW w:type="dxa" w:w="1660"/>
            <w:tcBorders>
              <w:top w:val="single" w:color="BBCFE8" w:sz="2"/>
              <w:left w:val="single" w:color="BBCFE8" w:sz="2"/>
              <w:bottom w:val="single" w:color="BBCFE8" w:sz="2"/>
              <w:right w:val="single" w:color="BBCFE8" w:sz="2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800"/>
            <w:tcBorders>
              <w:top w:val="single" w:color="BBCFE8" w:sz="2"/>
              <w:left w:val="single" w:color="BBCFE8" w:sz="2"/>
              <w:bottom w:val="single" w:color="BBCFE8" w:sz="2"/>
              <w:right w:val="single" w:color="BBCFE8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Statut</w:t>
            </w:r>
          </w:p>
        </w:tc>
        <w:tc>
          <w:tcPr>
            <w:tcW w:type="dxa" w:w="2000"/>
            <w:tcBorders>
              <w:top w:val="single" w:color="BBCFE8" w:sz="2"/>
              <w:left w:val="single" w:color="BBCFE8" w:sz="2"/>
              <w:bottom w:val="single" w:color="BBCFE8" w:sz="2"/>
              <w:right w:val="single" w:color="BBCFE8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Liste déroulante ou glisser-déposer</w:t>
            </w:r>
          </w:p>
        </w:tc>
        <w:tc>
          <w:tcPr>
            <w:tcW w:type="dxa" w:w="2500"/>
            <w:tcBorders>
              <w:top w:val="single" w:color="BBCFE8" w:sz="2"/>
              <w:left w:val="single" w:color="BBCFE8" w:sz="2"/>
              <w:bottom w:val="single" w:color="BBCFE8" w:sz="2"/>
              <w:right w:val="single" w:color="BBCFE8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À faire / En cours / Terminé / Bloqué</w:t>
            </w:r>
          </w:p>
        </w:tc>
        <w:tc>
          <w:tcPr>
            <w:tcW w:type="dxa" w:w="1660"/>
            <w:tcBorders>
              <w:top w:val="single" w:color="BBCFE8" w:sz="2"/>
              <w:left w:val="single" w:color="BBCFE8" w:sz="2"/>
              <w:bottom w:val="single" w:color="BBCFE8" w:sz="2"/>
              <w:right w:val="single" w:color="BBCFE8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Vue Kanban</w:t>
            </w:r>
          </w:p>
        </w:tc>
      </w:tr>
      <w:tr>
        <w:tc>
          <w:tcPr>
            <w:tcW w:type="dxa" w:w="2800"/>
            <w:tcBorders>
              <w:top w:val="single" w:color="BBCFE8" w:sz="2"/>
              <w:left w:val="single" w:color="BBCFE8" w:sz="2"/>
              <w:bottom w:val="single" w:color="BBCFE8" w:sz="2"/>
              <w:right w:val="single" w:color="BBCFE8" w:sz="2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Dépendances</w:t>
            </w:r>
          </w:p>
        </w:tc>
        <w:tc>
          <w:tcPr>
            <w:tcW w:type="dxa" w:w="2000"/>
            <w:tcBorders>
              <w:top w:val="single" w:color="BBCFE8" w:sz="2"/>
              <w:left w:val="single" w:color="BBCFE8" w:sz="2"/>
              <w:bottom w:val="single" w:color="BBCFE8" w:sz="2"/>
              <w:right w:val="single" w:color="BBCFE8" w:sz="2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Sélection d’autres tâches</w:t>
            </w:r>
          </w:p>
        </w:tc>
        <w:tc>
          <w:tcPr>
            <w:tcW w:type="dxa" w:w="2500"/>
            <w:tcBorders>
              <w:top w:val="single" w:color="BBCFE8" w:sz="2"/>
              <w:left w:val="single" w:color="BBCFE8" w:sz="2"/>
              <w:bottom w:val="single" w:color="BBCFE8" w:sz="2"/>
              <w:right w:val="single" w:color="BBCFE8" w:sz="2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—</w:t>
            </w:r>
          </w:p>
        </w:tc>
        <w:tc>
          <w:tcPr>
            <w:tcW w:type="dxa" w:w="1660"/>
            <w:tcBorders>
              <w:top w:val="single" w:color="BBCFE8" w:sz="2"/>
              <w:left w:val="single" w:color="BBCFE8" w:sz="2"/>
              <w:bottom w:val="single" w:color="BBCFE8" w:sz="2"/>
              <w:right w:val="single" w:color="BBCFE8" w:sz="2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Optionnel</w:t>
            </w:r>
          </w:p>
        </w:tc>
      </w:tr>
      <w:tr>
        <w:tc>
          <w:tcPr>
            <w:tcW w:type="dxa" w:w="2800"/>
            <w:tcBorders>
              <w:top w:val="single" w:color="BBCFE8" w:sz="2"/>
              <w:left w:val="single" w:color="BBCFE8" w:sz="2"/>
              <w:bottom w:val="single" w:color="BBCFE8" w:sz="2"/>
              <w:right w:val="single" w:color="BBCFE8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Commentaires / Mises à jour</w:t>
            </w:r>
          </w:p>
        </w:tc>
        <w:tc>
          <w:tcPr>
            <w:tcW w:type="dxa" w:w="2000"/>
            <w:tcBorders>
              <w:top w:val="single" w:color="BBCFE8" w:sz="2"/>
              <w:left w:val="single" w:color="BBCFE8" w:sz="2"/>
              <w:bottom w:val="single" w:color="BBCFE8" w:sz="2"/>
              <w:right w:val="single" w:color="BBCFE8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Fil de discussion</w:t>
            </w:r>
          </w:p>
        </w:tc>
        <w:tc>
          <w:tcPr>
            <w:tcW w:type="dxa" w:w="2500"/>
            <w:tcBorders>
              <w:top w:val="single" w:color="BBCFE8" w:sz="2"/>
              <w:left w:val="single" w:color="BBCFE8" w:sz="2"/>
              <w:bottom w:val="single" w:color="BBCFE8" w:sz="2"/>
              <w:right w:val="single" w:color="BBCFE8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—</w:t>
            </w:r>
          </w:p>
        </w:tc>
        <w:tc>
          <w:tcPr>
            <w:tcW w:type="dxa" w:w="1660"/>
            <w:tcBorders>
              <w:top w:val="single" w:color="BBCFE8" w:sz="2"/>
              <w:left w:val="single" w:color="BBCFE8" w:sz="2"/>
              <w:bottom w:val="single" w:color="BBCFE8" w:sz="2"/>
              <w:right w:val="single" w:color="BBCFE8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800"/>
            <w:tcBorders>
              <w:top w:val="single" w:color="BBCFE8" w:sz="2"/>
              <w:left w:val="single" w:color="BBCFE8" w:sz="2"/>
              <w:bottom w:val="single" w:color="BBCFE8" w:sz="2"/>
              <w:right w:val="single" w:color="BBCFE8" w:sz="2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Pièce jointe</w:t>
            </w:r>
          </w:p>
        </w:tc>
        <w:tc>
          <w:tcPr>
            <w:tcW w:type="dxa" w:w="2000"/>
            <w:tcBorders>
              <w:top w:val="single" w:color="BBCFE8" w:sz="2"/>
              <w:left w:val="single" w:color="BBCFE8" w:sz="2"/>
              <w:bottom w:val="single" w:color="BBCFE8" w:sz="2"/>
              <w:right w:val="single" w:color="BBCFE8" w:sz="2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Upload</w:t>
            </w:r>
          </w:p>
        </w:tc>
        <w:tc>
          <w:tcPr>
            <w:tcW w:type="dxa" w:w="2500"/>
            <w:tcBorders>
              <w:top w:val="single" w:color="BBCFE8" w:sz="2"/>
              <w:left w:val="single" w:color="BBCFE8" w:sz="2"/>
              <w:bottom w:val="single" w:color="BBCFE8" w:sz="2"/>
              <w:right w:val="single" w:color="BBCFE8" w:sz="2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PDF, Images, Docs</w:t>
            </w:r>
          </w:p>
        </w:tc>
        <w:tc>
          <w:tcPr>
            <w:tcW w:type="dxa" w:w="1660"/>
            <w:tcBorders>
              <w:top w:val="single" w:color="BBCFE8" w:sz="2"/>
              <w:left w:val="single" w:color="BBCFE8" w:sz="2"/>
              <w:bottom w:val="single" w:color="BBCFE8" w:sz="2"/>
              <w:right w:val="single" w:color="BBCFE8" w:sz="2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Optionnel</w:t>
            </w:r>
          </w:p>
        </w:tc>
      </w:tr>
      <w:tr>
        <w:tc>
          <w:tcPr>
            <w:tcW w:type="dxa" w:w="2800"/>
            <w:tcBorders>
              <w:top w:val="single" w:color="BBCFE8" w:sz="2"/>
              <w:left w:val="single" w:color="BBCFE8" w:sz="2"/>
              <w:bottom w:val="single" w:color="BBCFE8" w:sz="2"/>
              <w:right w:val="single" w:color="BBCFE8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Jalon (étape clé)</w:t>
            </w:r>
          </w:p>
        </w:tc>
        <w:tc>
          <w:tcPr>
            <w:tcW w:type="dxa" w:w="2000"/>
            <w:tcBorders>
              <w:top w:val="single" w:color="BBCFE8" w:sz="2"/>
              <w:left w:val="single" w:color="BBCFE8" w:sz="2"/>
              <w:bottom w:val="single" w:color="BBCFE8" w:sz="2"/>
              <w:right w:val="single" w:color="BBCFE8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Interrupteur + date</w:t>
            </w:r>
          </w:p>
        </w:tc>
        <w:tc>
          <w:tcPr>
            <w:tcW w:type="dxa" w:w="2500"/>
            <w:tcBorders>
              <w:top w:val="single" w:color="BBCFE8" w:sz="2"/>
              <w:left w:val="single" w:color="BBCFE8" w:sz="2"/>
              <w:bottom w:val="single" w:color="BBCFE8" w:sz="2"/>
              <w:right w:val="single" w:color="BBCFE8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Oui/Non + date cible</w:t>
            </w:r>
          </w:p>
        </w:tc>
        <w:tc>
          <w:tcPr>
            <w:tcW w:type="dxa" w:w="1660"/>
            <w:tcBorders>
              <w:top w:val="single" w:color="BBCFE8" w:sz="2"/>
              <w:left w:val="single" w:color="BBCFE8" w:sz="2"/>
              <w:bottom w:val="single" w:color="BBCFE8" w:sz="2"/>
              <w:right w:val="single" w:color="BBCFE8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Visible sur Gantt</w:t>
            </w:r>
          </w:p>
        </w:tc>
      </w:tr>
    </w:tbl>
    <w:p>
      <w:pPr>
        <w:spacing w:after="60" w:before="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Tableau de Bord Projets</w:t>
      </w:r>
    </w:p>
    <w:tbl>
      <w:tblPr>
        <w:tblW w:type="dxa" w:w="8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  <w:gridCol w:w="2200"/>
        <w:gridCol w:w="1760"/>
      </w:tblGrid>
      <w:tr>
        <w:trPr>
          <w:tblHeader/>
        </w:trPr>
        <w:tc>
          <w:tcPr>
            <w:tcW w:type="dxa" w:w="2200"/>
            <w:tcBorders>
              <w:top w:val="single" w:color="2E5FA3" w:sz="2"/>
              <w:left w:val="single" w:color="2E5FA3" w:sz="2"/>
              <w:bottom w:val="single" w:color="2E5FA3" w:sz="2"/>
              <w:right w:val="single" w:color="2E5FA3" w:sz="2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Vue</w:t>
            </w:r>
          </w:p>
        </w:tc>
        <w:tc>
          <w:tcPr>
            <w:tcW w:type="dxa" w:w="2800"/>
            <w:tcBorders>
              <w:top w:val="single" w:color="2E5FA3" w:sz="2"/>
              <w:left w:val="single" w:color="2E5FA3" w:sz="2"/>
              <w:bottom w:val="single" w:color="2E5FA3" w:sz="2"/>
              <w:right w:val="single" w:color="2E5FA3" w:sz="2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Données affichées</w:t>
            </w:r>
          </w:p>
        </w:tc>
        <w:tc>
          <w:tcPr>
            <w:tcW w:type="dxa" w:w="2200"/>
            <w:tcBorders>
              <w:top w:val="single" w:color="2E5FA3" w:sz="2"/>
              <w:left w:val="single" w:color="2E5FA3" w:sz="2"/>
              <w:bottom w:val="single" w:color="2E5FA3" w:sz="2"/>
              <w:right w:val="single" w:color="2E5FA3" w:sz="2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Interactivité</w:t>
            </w:r>
          </w:p>
        </w:tc>
        <w:tc>
          <w:tcPr>
            <w:tcW w:type="dxa" w:w="1760"/>
            <w:tcBorders>
              <w:top w:val="single" w:color="2E5FA3" w:sz="2"/>
              <w:left w:val="single" w:color="2E5FA3" w:sz="2"/>
              <w:bottom w:val="single" w:color="2E5FA3" w:sz="2"/>
              <w:right w:val="single" w:color="2E5FA3" w:sz="2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Export</w:t>
            </w:r>
          </w:p>
        </w:tc>
      </w:tr>
      <w:tr>
        <w:tc>
          <w:tcPr>
            <w:tcW w:type="dxa" w:w="2200"/>
            <w:tcBorders>
              <w:top w:val="single" w:color="BBCFE8" w:sz="2"/>
              <w:left w:val="single" w:color="BBCFE8" w:sz="2"/>
              <w:bottom w:val="single" w:color="BBCFE8" w:sz="2"/>
              <w:right w:val="single" w:color="BBCFE8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Vue Kanban</w:t>
            </w:r>
          </w:p>
        </w:tc>
        <w:tc>
          <w:tcPr>
            <w:tcW w:type="dxa" w:w="2800"/>
            <w:tcBorders>
              <w:top w:val="single" w:color="BBCFE8" w:sz="2"/>
              <w:left w:val="single" w:color="BBCFE8" w:sz="2"/>
              <w:bottom w:val="single" w:color="BBCFE8" w:sz="2"/>
              <w:right w:val="single" w:color="BBCFE8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Tâches par statut (colonnes)</w:t>
            </w:r>
          </w:p>
        </w:tc>
        <w:tc>
          <w:tcPr>
            <w:tcW w:type="dxa" w:w="2200"/>
            <w:tcBorders>
              <w:top w:val="single" w:color="BBCFE8" w:sz="2"/>
              <w:left w:val="single" w:color="BBCFE8" w:sz="2"/>
              <w:bottom w:val="single" w:color="BBCFE8" w:sz="2"/>
              <w:right w:val="single" w:color="BBCFE8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Glisser-déposer entre colonnes</w:t>
            </w:r>
          </w:p>
        </w:tc>
        <w:tc>
          <w:tcPr>
            <w:tcW w:type="dxa" w:w="1760"/>
            <w:tcBorders>
              <w:top w:val="single" w:color="BBCFE8" w:sz="2"/>
              <w:left w:val="single" w:color="BBCFE8" w:sz="2"/>
              <w:bottom w:val="single" w:color="BBCFE8" w:sz="2"/>
              <w:right w:val="single" w:color="BBCFE8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200"/>
            <w:tcBorders>
              <w:top w:val="single" w:color="BBCFE8" w:sz="2"/>
              <w:left w:val="single" w:color="BBCFE8" w:sz="2"/>
              <w:bottom w:val="single" w:color="BBCFE8" w:sz="2"/>
              <w:right w:val="single" w:color="BBCFE8" w:sz="2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Vue Gantt simplifiée</w:t>
            </w:r>
          </w:p>
        </w:tc>
        <w:tc>
          <w:tcPr>
            <w:tcW w:type="dxa" w:w="2800"/>
            <w:tcBorders>
              <w:top w:val="single" w:color="BBCFE8" w:sz="2"/>
              <w:left w:val="single" w:color="BBCFE8" w:sz="2"/>
              <w:bottom w:val="single" w:color="BBCFE8" w:sz="2"/>
              <w:right w:val="single" w:color="BBCFE8" w:sz="2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Tâches sur timeline</w:t>
            </w:r>
          </w:p>
        </w:tc>
        <w:tc>
          <w:tcPr>
            <w:tcW w:type="dxa" w:w="2200"/>
            <w:tcBorders>
              <w:top w:val="single" w:color="BBCFE8" w:sz="2"/>
              <w:left w:val="single" w:color="BBCFE8" w:sz="2"/>
              <w:bottom w:val="single" w:color="BBCFE8" w:sz="2"/>
              <w:right w:val="single" w:color="BBCFE8" w:sz="2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Zoom semaine / mois</w:t>
            </w:r>
          </w:p>
        </w:tc>
        <w:tc>
          <w:tcPr>
            <w:tcW w:type="dxa" w:w="1760"/>
            <w:tcBorders>
              <w:top w:val="single" w:color="BBCFE8" w:sz="2"/>
              <w:left w:val="single" w:color="BBCFE8" w:sz="2"/>
              <w:bottom w:val="single" w:color="BBCFE8" w:sz="2"/>
              <w:right w:val="single" w:color="BBCFE8" w:sz="2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PDF / Image</w:t>
            </w:r>
          </w:p>
        </w:tc>
      </w:tr>
      <w:tr>
        <w:tc>
          <w:tcPr>
            <w:tcW w:type="dxa" w:w="2200"/>
            <w:tcBorders>
              <w:top w:val="single" w:color="BBCFE8" w:sz="2"/>
              <w:left w:val="single" w:color="BBCFE8" w:sz="2"/>
              <w:bottom w:val="single" w:color="BBCFE8" w:sz="2"/>
              <w:right w:val="single" w:color="BBCFE8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Tableau de bord avancement</w:t>
            </w:r>
          </w:p>
        </w:tc>
        <w:tc>
          <w:tcPr>
            <w:tcW w:type="dxa" w:w="2800"/>
            <w:tcBorders>
              <w:top w:val="single" w:color="BBCFE8" w:sz="2"/>
              <w:left w:val="single" w:color="BBCFE8" w:sz="2"/>
              <w:bottom w:val="single" w:color="BBCFE8" w:sz="2"/>
              <w:right w:val="single" w:color="BBCFE8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% par projet, retards, jalons</w:t>
            </w:r>
          </w:p>
        </w:tc>
        <w:tc>
          <w:tcPr>
            <w:tcW w:type="dxa" w:w="2200"/>
            <w:tcBorders>
              <w:top w:val="single" w:color="BBCFE8" w:sz="2"/>
              <w:left w:val="single" w:color="BBCFE8" w:sz="2"/>
              <w:bottom w:val="single" w:color="BBCFE8" w:sz="2"/>
              <w:right w:val="single" w:color="BBCFE8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Filtres par projet/équipe</w:t>
            </w:r>
          </w:p>
        </w:tc>
        <w:tc>
          <w:tcPr>
            <w:tcW w:type="dxa" w:w="1760"/>
            <w:tcBorders>
              <w:top w:val="single" w:color="BBCFE8" w:sz="2"/>
              <w:left w:val="single" w:color="BBCFE8" w:sz="2"/>
              <w:bottom w:val="single" w:color="BBCFE8" w:sz="2"/>
              <w:right w:val="single" w:color="BBCFE8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PDF / Excel</w:t>
            </w:r>
          </w:p>
        </w:tc>
      </w:tr>
      <w:tr>
        <w:tc>
          <w:tcPr>
            <w:tcW w:type="dxa" w:w="2200"/>
            <w:tcBorders>
              <w:top w:val="single" w:color="BBCFE8" w:sz="2"/>
              <w:left w:val="single" w:color="BBCFE8" w:sz="2"/>
              <w:bottom w:val="single" w:color="BBCFE8" w:sz="2"/>
              <w:right w:val="single" w:color="BBCFE8" w:sz="2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Rapport d’avancement</w:t>
            </w:r>
          </w:p>
        </w:tc>
        <w:tc>
          <w:tcPr>
            <w:tcW w:type="dxa" w:w="2800"/>
            <w:tcBorders>
              <w:top w:val="single" w:color="BBCFE8" w:sz="2"/>
              <w:left w:val="single" w:color="BBCFE8" w:sz="2"/>
              <w:bottom w:val="single" w:color="BBCFE8" w:sz="2"/>
              <w:right w:val="single" w:color="BBCFE8" w:sz="2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Bilan projet exportable</w:t>
            </w:r>
          </w:p>
        </w:tc>
        <w:tc>
          <w:tcPr>
            <w:tcW w:type="dxa" w:w="2200"/>
            <w:tcBorders>
              <w:top w:val="single" w:color="BBCFE8" w:sz="2"/>
              <w:left w:val="single" w:color="BBCFE8" w:sz="2"/>
              <w:bottom w:val="single" w:color="BBCFE8" w:sz="2"/>
              <w:right w:val="single" w:color="BBCFE8" w:sz="2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—</w:t>
            </w:r>
          </w:p>
        </w:tc>
        <w:tc>
          <w:tcPr>
            <w:tcW w:type="dxa" w:w="1760"/>
            <w:tcBorders>
              <w:top w:val="single" w:color="BBCFE8" w:sz="2"/>
              <w:left w:val="single" w:color="BBCFE8" w:sz="2"/>
              <w:bottom w:val="single" w:color="BBCFE8" w:sz="2"/>
              <w:right w:val="single" w:color="BBCFE8" w:sz="2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PDF</w:t>
            </w:r>
          </w:p>
        </w:tc>
      </w:tr>
      <w:tr>
        <w:tc>
          <w:tcPr>
            <w:tcW w:type="dxa" w:w="2200"/>
            <w:tcBorders>
              <w:top w:val="single" w:color="BBCFE8" w:sz="2"/>
              <w:left w:val="single" w:color="BBCFE8" w:sz="2"/>
              <w:bottom w:val="single" w:color="BBCFE8" w:sz="2"/>
              <w:right w:val="single" w:color="BBCFE8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Capitalisation projets</w:t>
            </w:r>
          </w:p>
        </w:tc>
        <w:tc>
          <w:tcPr>
            <w:tcW w:type="dxa" w:w="2800"/>
            <w:tcBorders>
              <w:top w:val="single" w:color="BBCFE8" w:sz="2"/>
              <w:left w:val="single" w:color="BBCFE8" w:sz="2"/>
              <w:bottom w:val="single" w:color="BBCFE8" w:sz="2"/>
              <w:right w:val="single" w:color="BBCFE8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Historique et leçons apprises</w:t>
            </w:r>
          </w:p>
        </w:tc>
        <w:tc>
          <w:tcPr>
            <w:tcW w:type="dxa" w:w="2200"/>
            <w:tcBorders>
              <w:top w:val="single" w:color="BBCFE8" w:sz="2"/>
              <w:left w:val="single" w:color="BBCFE8" w:sz="2"/>
              <w:bottom w:val="single" w:color="BBCFE8" w:sz="2"/>
              <w:right w:val="single" w:color="BBCFE8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Archivage</w:t>
            </w:r>
          </w:p>
        </w:tc>
        <w:tc>
          <w:tcPr>
            <w:tcW w:type="dxa" w:w="1760"/>
            <w:tcBorders>
              <w:top w:val="single" w:color="BBCFE8" w:sz="2"/>
              <w:left w:val="single" w:color="BBCFE8" w:sz="2"/>
              <w:bottom w:val="single" w:color="BBCFE8" w:sz="2"/>
              <w:right w:val="single" w:color="BBCFE8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PDF</w:t>
            </w:r>
          </w:p>
        </w:tc>
      </w:tr>
    </w:tbl>
    <w:p>
      <w:pPr>
        <w:spacing w:after="60" w:before="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Rubrique 2 — Gestion des Plans d’Actions</w:t>
      </w:r>
    </w:p>
    <w:p>
      <w:pPr>
        <w:spacing w:after="60" w:before="60"/>
      </w:pPr>
      <w:r>
        <w:rPr>
          <w:rFonts w:ascii="Arial" w:cs="Arial" w:eastAsia="Arial" w:hAnsi="Arial"/>
          <w:sz w:val="18"/>
          <w:szCs w:val="18"/>
        </w:rPr>
        <w:t xml:space="preserve">Types de plans d’actions gérés dans ce module 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18"/>
          <w:szCs w:val="18"/>
        </w:rPr>
        <w:t xml:space="preserve">Affectation de tâches à un collaborateur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18"/>
          <w:szCs w:val="18"/>
        </w:rPr>
        <w:t xml:space="preserve">Suivi des directives au sein d’une équipe et de l’organisme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18"/>
          <w:szCs w:val="18"/>
        </w:rPr>
        <w:t xml:space="preserve">Suivi de plans d’actions au sein d’une équipe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18"/>
          <w:szCs w:val="18"/>
        </w:rPr>
        <w:t xml:space="preserve">Tableau de bord d’avancement (Kanban / Gantt simplifié)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18"/>
          <w:szCs w:val="18"/>
        </w:rPr>
        <w:t xml:space="preserve">Plan de sensibilisation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18"/>
          <w:szCs w:val="18"/>
        </w:rPr>
        <w:t xml:space="preserve">Plan d’audit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18"/>
          <w:szCs w:val="18"/>
        </w:rPr>
        <w:t xml:space="preserve">Plan de contrôle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18"/>
          <w:szCs w:val="18"/>
        </w:rPr>
        <w:t xml:space="preserve">Plan de travail mensuel</w:t>
      </w:r>
    </w:p>
    <w:p>
      <w:pPr>
        <w:pageBreakBefore/>
        <w:spacing w:after="60" w:before="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Module 10 — Formation &amp; Développement</w:t>
      </w:r>
    </w:p>
    <w:p>
      <w:pPr>
        <w:spacing w:after="200" w:before="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Gestion du plan de formation légal, suivi budgétaire et développement des compétences.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Planification des Formations</w:t>
      </w:r>
    </w:p>
    <w:tbl>
      <w:tblPr>
        <w:tblW w:type="dxa" w:w="8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000"/>
        <w:gridCol w:w="2500"/>
        <w:gridCol w:w="1660"/>
      </w:tblGrid>
      <w:tr>
        <w:trPr>
          <w:tblHeader/>
        </w:trPr>
        <w:tc>
          <w:tcPr>
            <w:tcW w:type="dxa" w:w="2800"/>
            <w:tcBorders>
              <w:top w:val="single" w:color="2E5FA3" w:sz="2"/>
              <w:left w:val="single" w:color="2E5FA3" w:sz="2"/>
              <w:bottom w:val="single" w:color="2E5FA3" w:sz="2"/>
              <w:right w:val="single" w:color="2E5FA3" w:sz="2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Champ / Information</w:t>
            </w:r>
          </w:p>
        </w:tc>
        <w:tc>
          <w:tcPr>
            <w:tcW w:type="dxa" w:w="2000"/>
            <w:tcBorders>
              <w:top w:val="single" w:color="2E5FA3" w:sz="2"/>
              <w:left w:val="single" w:color="2E5FA3" w:sz="2"/>
              <w:bottom w:val="single" w:color="2E5FA3" w:sz="2"/>
              <w:right w:val="single" w:color="2E5FA3" w:sz="2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 de saisie</w:t>
            </w:r>
          </w:p>
        </w:tc>
        <w:tc>
          <w:tcPr>
            <w:tcW w:type="dxa" w:w="2500"/>
            <w:tcBorders>
              <w:top w:val="single" w:color="2E5FA3" w:sz="2"/>
              <w:left w:val="single" w:color="2E5FA3" w:sz="2"/>
              <w:bottom w:val="single" w:color="2E5FA3" w:sz="2"/>
              <w:right w:val="single" w:color="2E5FA3" w:sz="2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Valeurs / Options</w:t>
            </w:r>
          </w:p>
        </w:tc>
        <w:tc>
          <w:tcPr>
            <w:tcW w:type="dxa" w:w="1660"/>
            <w:tcBorders>
              <w:top w:val="single" w:color="2E5FA3" w:sz="2"/>
              <w:left w:val="single" w:color="2E5FA3" w:sz="2"/>
              <w:bottom w:val="single" w:color="2E5FA3" w:sz="2"/>
              <w:right w:val="single" w:color="2E5FA3" w:sz="2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800"/>
            <w:tcBorders>
              <w:top w:val="single" w:color="BBCFE8" w:sz="2"/>
              <w:left w:val="single" w:color="BBCFE8" w:sz="2"/>
              <w:bottom w:val="single" w:color="BBCFE8" w:sz="2"/>
              <w:right w:val="single" w:color="BBCFE8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Titre de la formation</w:t>
            </w:r>
          </w:p>
        </w:tc>
        <w:tc>
          <w:tcPr>
            <w:tcW w:type="dxa" w:w="2000"/>
            <w:tcBorders>
              <w:top w:val="single" w:color="BBCFE8" w:sz="2"/>
              <w:left w:val="single" w:color="BBCFE8" w:sz="2"/>
              <w:bottom w:val="single" w:color="BBCFE8" w:sz="2"/>
              <w:right w:val="single" w:color="BBCFE8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Texte</w:t>
            </w:r>
          </w:p>
        </w:tc>
        <w:tc>
          <w:tcPr>
            <w:tcW w:type="dxa" w:w="2500"/>
            <w:tcBorders>
              <w:top w:val="single" w:color="BBCFE8" w:sz="2"/>
              <w:left w:val="single" w:color="BBCFE8" w:sz="2"/>
              <w:bottom w:val="single" w:color="BBCFE8" w:sz="2"/>
              <w:right w:val="single" w:color="BBCFE8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—</w:t>
            </w:r>
          </w:p>
        </w:tc>
        <w:tc>
          <w:tcPr>
            <w:tcW w:type="dxa" w:w="1660"/>
            <w:tcBorders>
              <w:top w:val="single" w:color="BBCFE8" w:sz="2"/>
              <w:left w:val="single" w:color="BBCFE8" w:sz="2"/>
              <w:bottom w:val="single" w:color="BBCFE8" w:sz="2"/>
              <w:right w:val="single" w:color="BBCFE8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800"/>
            <w:tcBorders>
              <w:top w:val="single" w:color="BBCFE8" w:sz="2"/>
              <w:left w:val="single" w:color="BBCFE8" w:sz="2"/>
              <w:bottom w:val="single" w:color="BBCFE8" w:sz="2"/>
              <w:right w:val="single" w:color="BBCFE8" w:sz="2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Thématique / Compétence ciblée</w:t>
            </w:r>
          </w:p>
        </w:tc>
        <w:tc>
          <w:tcPr>
            <w:tcW w:type="dxa" w:w="2000"/>
            <w:tcBorders>
              <w:top w:val="single" w:color="BBCFE8" w:sz="2"/>
              <w:left w:val="single" w:color="BBCFE8" w:sz="2"/>
              <w:bottom w:val="single" w:color="BBCFE8" w:sz="2"/>
              <w:right w:val="single" w:color="BBCFE8" w:sz="2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Sélection depuis référentiel</w:t>
            </w:r>
          </w:p>
        </w:tc>
        <w:tc>
          <w:tcPr>
            <w:tcW w:type="dxa" w:w="2500"/>
            <w:tcBorders>
              <w:top w:val="single" w:color="BBCFE8" w:sz="2"/>
              <w:left w:val="single" w:color="BBCFE8" w:sz="2"/>
              <w:bottom w:val="single" w:color="BBCFE8" w:sz="2"/>
              <w:right w:val="single" w:color="BBCFE8" w:sz="2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Lié aux gaps identifiés (Module 02)</w:t>
            </w:r>
          </w:p>
        </w:tc>
        <w:tc>
          <w:tcPr>
            <w:tcW w:type="dxa" w:w="1660"/>
            <w:tcBorders>
              <w:top w:val="single" w:color="BBCFE8" w:sz="2"/>
              <w:left w:val="single" w:color="BBCFE8" w:sz="2"/>
              <w:bottom w:val="single" w:color="BBCFE8" w:sz="2"/>
              <w:right w:val="single" w:color="BBCFE8" w:sz="2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800"/>
            <w:tcBorders>
              <w:top w:val="single" w:color="BBCFE8" w:sz="2"/>
              <w:left w:val="single" w:color="BBCFE8" w:sz="2"/>
              <w:bottom w:val="single" w:color="BBCFE8" w:sz="2"/>
              <w:right w:val="single" w:color="BBCFE8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Type de formation</w:t>
            </w:r>
          </w:p>
        </w:tc>
        <w:tc>
          <w:tcPr>
            <w:tcW w:type="dxa" w:w="2000"/>
            <w:tcBorders>
              <w:top w:val="single" w:color="BBCFE8" w:sz="2"/>
              <w:left w:val="single" w:color="BBCFE8" w:sz="2"/>
              <w:bottom w:val="single" w:color="BBCFE8" w:sz="2"/>
              <w:right w:val="single" w:color="BBCFE8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Liste déroulante</w:t>
            </w:r>
          </w:p>
        </w:tc>
        <w:tc>
          <w:tcPr>
            <w:tcW w:type="dxa" w:w="2500"/>
            <w:tcBorders>
              <w:top w:val="single" w:color="BBCFE8" w:sz="2"/>
              <w:left w:val="single" w:color="BBCFE8" w:sz="2"/>
              <w:bottom w:val="single" w:color="BBCFE8" w:sz="2"/>
              <w:right w:val="single" w:color="BBCFE8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Interne / Externe / En ligne / Self-study / Mentorat</w:t>
            </w:r>
          </w:p>
        </w:tc>
        <w:tc>
          <w:tcPr>
            <w:tcW w:type="dxa" w:w="1660"/>
            <w:tcBorders>
              <w:top w:val="single" w:color="BBCFE8" w:sz="2"/>
              <w:left w:val="single" w:color="BBCFE8" w:sz="2"/>
              <w:bottom w:val="single" w:color="BBCFE8" w:sz="2"/>
              <w:right w:val="single" w:color="BBCFE8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800"/>
            <w:tcBorders>
              <w:top w:val="single" w:color="BBCFE8" w:sz="2"/>
              <w:left w:val="single" w:color="BBCFE8" w:sz="2"/>
              <w:bottom w:val="single" w:color="BBCFE8" w:sz="2"/>
              <w:right w:val="single" w:color="BBCFE8" w:sz="2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Objectifs pédagogiques</w:t>
            </w:r>
          </w:p>
        </w:tc>
        <w:tc>
          <w:tcPr>
            <w:tcW w:type="dxa" w:w="2000"/>
            <w:tcBorders>
              <w:top w:val="single" w:color="BBCFE8" w:sz="2"/>
              <w:left w:val="single" w:color="BBCFE8" w:sz="2"/>
              <w:bottom w:val="single" w:color="BBCFE8" w:sz="2"/>
              <w:right w:val="single" w:color="BBCFE8" w:sz="2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Texte multiligne</w:t>
            </w:r>
          </w:p>
        </w:tc>
        <w:tc>
          <w:tcPr>
            <w:tcW w:type="dxa" w:w="2500"/>
            <w:tcBorders>
              <w:top w:val="single" w:color="BBCFE8" w:sz="2"/>
              <w:left w:val="single" w:color="BBCFE8" w:sz="2"/>
              <w:bottom w:val="single" w:color="BBCFE8" w:sz="2"/>
              <w:right w:val="single" w:color="BBCFE8" w:sz="2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—</w:t>
            </w:r>
          </w:p>
        </w:tc>
        <w:tc>
          <w:tcPr>
            <w:tcW w:type="dxa" w:w="1660"/>
            <w:tcBorders>
              <w:top w:val="single" w:color="BBCFE8" w:sz="2"/>
              <w:left w:val="single" w:color="BBCFE8" w:sz="2"/>
              <w:bottom w:val="single" w:color="BBCFE8" w:sz="2"/>
              <w:right w:val="single" w:color="BBCFE8" w:sz="2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800"/>
            <w:tcBorders>
              <w:top w:val="single" w:color="BBCFE8" w:sz="2"/>
              <w:left w:val="single" w:color="BBCFE8" w:sz="2"/>
              <w:bottom w:val="single" w:color="BBCFE8" w:sz="2"/>
              <w:right w:val="single" w:color="BBCFE8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Période prévue</w:t>
            </w:r>
          </w:p>
        </w:tc>
        <w:tc>
          <w:tcPr>
            <w:tcW w:type="dxa" w:w="2000"/>
            <w:tcBorders>
              <w:top w:val="single" w:color="BBCFE8" w:sz="2"/>
              <w:left w:val="single" w:color="BBCFE8" w:sz="2"/>
              <w:bottom w:val="single" w:color="BBCFE8" w:sz="2"/>
              <w:right w:val="single" w:color="BBCFE8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Sélecteur date début + fin</w:t>
            </w:r>
          </w:p>
        </w:tc>
        <w:tc>
          <w:tcPr>
            <w:tcW w:type="dxa" w:w="2500"/>
            <w:tcBorders>
              <w:top w:val="single" w:color="BBCFE8" w:sz="2"/>
              <w:left w:val="single" w:color="BBCFE8" w:sz="2"/>
              <w:bottom w:val="single" w:color="BBCFE8" w:sz="2"/>
              <w:right w:val="single" w:color="BBCFE8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jj/mm/aaaa → jj/mm/aaaa</w:t>
            </w:r>
          </w:p>
        </w:tc>
        <w:tc>
          <w:tcPr>
            <w:tcW w:type="dxa" w:w="1660"/>
            <w:tcBorders>
              <w:top w:val="single" w:color="BBCFE8" w:sz="2"/>
              <w:left w:val="single" w:color="BBCFE8" w:sz="2"/>
              <w:bottom w:val="single" w:color="BBCFE8" w:sz="2"/>
              <w:right w:val="single" w:color="BBCFE8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800"/>
            <w:tcBorders>
              <w:top w:val="single" w:color="BBCFE8" w:sz="2"/>
              <w:left w:val="single" w:color="BBCFE8" w:sz="2"/>
              <w:bottom w:val="single" w:color="BBCFE8" w:sz="2"/>
              <w:right w:val="single" w:color="BBCFE8" w:sz="2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Durée totale (heures)</w:t>
            </w:r>
          </w:p>
        </w:tc>
        <w:tc>
          <w:tcPr>
            <w:tcW w:type="dxa" w:w="2000"/>
            <w:tcBorders>
              <w:top w:val="single" w:color="BBCFE8" w:sz="2"/>
              <w:left w:val="single" w:color="BBCFE8" w:sz="2"/>
              <w:bottom w:val="single" w:color="BBCFE8" w:sz="2"/>
              <w:right w:val="single" w:color="BBCFE8" w:sz="2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Champ numérique</w:t>
            </w:r>
          </w:p>
        </w:tc>
        <w:tc>
          <w:tcPr>
            <w:tcW w:type="dxa" w:w="2500"/>
            <w:tcBorders>
              <w:top w:val="single" w:color="BBCFE8" w:sz="2"/>
              <w:left w:val="single" w:color="BBCFE8" w:sz="2"/>
              <w:bottom w:val="single" w:color="BBCFE8" w:sz="2"/>
              <w:right w:val="single" w:color="BBCFE8" w:sz="2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—</w:t>
            </w:r>
          </w:p>
        </w:tc>
        <w:tc>
          <w:tcPr>
            <w:tcW w:type="dxa" w:w="1660"/>
            <w:tcBorders>
              <w:top w:val="single" w:color="BBCFE8" w:sz="2"/>
              <w:left w:val="single" w:color="BBCFE8" w:sz="2"/>
              <w:bottom w:val="single" w:color="BBCFE8" w:sz="2"/>
              <w:right w:val="single" w:color="BBCFE8" w:sz="2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800"/>
            <w:tcBorders>
              <w:top w:val="single" w:color="BBCFE8" w:sz="2"/>
              <w:left w:val="single" w:color="BBCFE8" w:sz="2"/>
              <w:bottom w:val="single" w:color="BBCFE8" w:sz="2"/>
              <w:right w:val="single" w:color="BBCFE8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Lieu / Plateforme</w:t>
            </w:r>
          </w:p>
        </w:tc>
        <w:tc>
          <w:tcPr>
            <w:tcW w:type="dxa" w:w="2000"/>
            <w:tcBorders>
              <w:top w:val="single" w:color="BBCFE8" w:sz="2"/>
              <w:left w:val="single" w:color="BBCFE8" w:sz="2"/>
              <w:bottom w:val="single" w:color="BBCFE8" w:sz="2"/>
              <w:right w:val="single" w:color="BBCFE8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Texte</w:t>
            </w:r>
          </w:p>
        </w:tc>
        <w:tc>
          <w:tcPr>
            <w:tcW w:type="dxa" w:w="2500"/>
            <w:tcBorders>
              <w:top w:val="single" w:color="BBCFE8" w:sz="2"/>
              <w:left w:val="single" w:color="BBCFE8" w:sz="2"/>
              <w:bottom w:val="single" w:color="BBCFE8" w:sz="2"/>
              <w:right w:val="single" w:color="BBCFE8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Salle, adresse, URL</w:t>
            </w:r>
          </w:p>
        </w:tc>
        <w:tc>
          <w:tcPr>
            <w:tcW w:type="dxa" w:w="1660"/>
            <w:tcBorders>
              <w:top w:val="single" w:color="BBCFE8" w:sz="2"/>
              <w:left w:val="single" w:color="BBCFE8" w:sz="2"/>
              <w:bottom w:val="single" w:color="BBCFE8" w:sz="2"/>
              <w:right w:val="single" w:color="BBCFE8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800"/>
            <w:tcBorders>
              <w:top w:val="single" w:color="BBCFE8" w:sz="2"/>
              <w:left w:val="single" w:color="BBCFE8" w:sz="2"/>
              <w:bottom w:val="single" w:color="BBCFE8" w:sz="2"/>
              <w:right w:val="single" w:color="BBCFE8" w:sz="2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Formateur / Prestataire</w:t>
            </w:r>
          </w:p>
        </w:tc>
        <w:tc>
          <w:tcPr>
            <w:tcW w:type="dxa" w:w="2000"/>
            <w:tcBorders>
              <w:top w:val="single" w:color="BBCFE8" w:sz="2"/>
              <w:left w:val="single" w:color="BBCFE8" w:sz="2"/>
              <w:bottom w:val="single" w:color="BBCFE8" w:sz="2"/>
              <w:right w:val="single" w:color="BBCFE8" w:sz="2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Texte ou sélection employé</w:t>
            </w:r>
          </w:p>
        </w:tc>
        <w:tc>
          <w:tcPr>
            <w:tcW w:type="dxa" w:w="2500"/>
            <w:tcBorders>
              <w:top w:val="single" w:color="BBCFE8" w:sz="2"/>
              <w:left w:val="single" w:color="BBCFE8" w:sz="2"/>
              <w:bottom w:val="single" w:color="BBCFE8" w:sz="2"/>
              <w:right w:val="single" w:color="BBCFE8" w:sz="2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—</w:t>
            </w:r>
          </w:p>
        </w:tc>
        <w:tc>
          <w:tcPr>
            <w:tcW w:type="dxa" w:w="1660"/>
            <w:tcBorders>
              <w:top w:val="single" w:color="BBCFE8" w:sz="2"/>
              <w:left w:val="single" w:color="BBCFE8" w:sz="2"/>
              <w:bottom w:val="single" w:color="BBCFE8" w:sz="2"/>
              <w:right w:val="single" w:color="BBCFE8" w:sz="2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800"/>
            <w:tcBorders>
              <w:top w:val="single" w:color="BBCFE8" w:sz="2"/>
              <w:left w:val="single" w:color="BBCFE8" w:sz="2"/>
              <w:bottom w:val="single" w:color="BBCFE8" w:sz="2"/>
              <w:right w:val="single" w:color="BBCFE8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Budget prévisionnel (FCFA)</w:t>
            </w:r>
          </w:p>
        </w:tc>
        <w:tc>
          <w:tcPr>
            <w:tcW w:type="dxa" w:w="2000"/>
            <w:tcBorders>
              <w:top w:val="single" w:color="BBCFE8" w:sz="2"/>
              <w:left w:val="single" w:color="BBCFE8" w:sz="2"/>
              <w:bottom w:val="single" w:color="BBCFE8" w:sz="2"/>
              <w:right w:val="single" w:color="BBCFE8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Champ numérique</w:t>
            </w:r>
          </w:p>
        </w:tc>
        <w:tc>
          <w:tcPr>
            <w:tcW w:type="dxa" w:w="2500"/>
            <w:tcBorders>
              <w:top w:val="single" w:color="BBCFE8" w:sz="2"/>
              <w:left w:val="single" w:color="BBCFE8" w:sz="2"/>
              <w:bottom w:val="single" w:color="BBCFE8" w:sz="2"/>
              <w:right w:val="single" w:color="BBCFE8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—</w:t>
            </w:r>
          </w:p>
        </w:tc>
        <w:tc>
          <w:tcPr>
            <w:tcW w:type="dxa" w:w="1660"/>
            <w:tcBorders>
              <w:top w:val="single" w:color="BBCFE8" w:sz="2"/>
              <w:left w:val="single" w:color="BBCFE8" w:sz="2"/>
              <w:bottom w:val="single" w:color="BBCFE8" w:sz="2"/>
              <w:right w:val="single" w:color="BBCFE8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Par poste budgétaire</w:t>
            </w:r>
          </w:p>
        </w:tc>
      </w:tr>
      <w:tr>
        <w:tc>
          <w:tcPr>
            <w:tcW w:type="dxa" w:w="2800"/>
            <w:tcBorders>
              <w:top w:val="single" w:color="BBCFE8" w:sz="2"/>
              <w:left w:val="single" w:color="BBCFE8" w:sz="2"/>
              <w:bottom w:val="single" w:color="BBCFE8" w:sz="2"/>
              <w:right w:val="single" w:color="BBCFE8" w:sz="2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Participants</w:t>
            </w:r>
          </w:p>
        </w:tc>
        <w:tc>
          <w:tcPr>
            <w:tcW w:type="dxa" w:w="2000"/>
            <w:tcBorders>
              <w:top w:val="single" w:color="BBCFE8" w:sz="2"/>
              <w:left w:val="single" w:color="BBCFE8" w:sz="2"/>
              <w:bottom w:val="single" w:color="BBCFE8" w:sz="2"/>
              <w:right w:val="single" w:color="BBCFE8" w:sz="2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Multi-sélection employés + groupes cibles</w:t>
            </w:r>
          </w:p>
        </w:tc>
        <w:tc>
          <w:tcPr>
            <w:tcW w:type="dxa" w:w="2500"/>
            <w:tcBorders>
              <w:top w:val="single" w:color="BBCFE8" w:sz="2"/>
              <w:left w:val="single" w:color="BBCFE8" w:sz="2"/>
              <w:bottom w:val="single" w:color="BBCFE8" w:sz="2"/>
              <w:right w:val="single" w:color="BBCFE8" w:sz="2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—</w:t>
            </w:r>
          </w:p>
        </w:tc>
        <w:tc>
          <w:tcPr>
            <w:tcW w:type="dxa" w:w="1660"/>
            <w:tcBorders>
              <w:top w:val="single" w:color="BBCFE8" w:sz="2"/>
              <w:left w:val="single" w:color="BBCFE8" w:sz="2"/>
              <w:bottom w:val="single" w:color="BBCFE8" w:sz="2"/>
              <w:right w:val="single" w:color="BBCFE8" w:sz="2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800"/>
            <w:tcBorders>
              <w:top w:val="single" w:color="BBCFE8" w:sz="2"/>
              <w:left w:val="single" w:color="BBCFE8" w:sz="2"/>
              <w:bottom w:val="single" w:color="BBCFE8" w:sz="2"/>
              <w:right w:val="single" w:color="BBCFE8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Statut</w:t>
            </w:r>
          </w:p>
        </w:tc>
        <w:tc>
          <w:tcPr>
            <w:tcW w:type="dxa" w:w="2000"/>
            <w:tcBorders>
              <w:top w:val="single" w:color="BBCFE8" w:sz="2"/>
              <w:left w:val="single" w:color="BBCFE8" w:sz="2"/>
              <w:bottom w:val="single" w:color="BBCFE8" w:sz="2"/>
              <w:right w:val="single" w:color="BBCFE8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Badge auto</w:t>
            </w:r>
          </w:p>
        </w:tc>
        <w:tc>
          <w:tcPr>
            <w:tcW w:type="dxa" w:w="2500"/>
            <w:tcBorders>
              <w:top w:val="single" w:color="BBCFE8" w:sz="2"/>
              <w:left w:val="single" w:color="BBCFE8" w:sz="2"/>
              <w:bottom w:val="single" w:color="BBCFE8" w:sz="2"/>
              <w:right w:val="single" w:color="BBCFE8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Planifiée / En cours / Réalisée / Annulée</w:t>
            </w:r>
          </w:p>
        </w:tc>
        <w:tc>
          <w:tcPr>
            <w:tcW w:type="dxa" w:w="1660"/>
            <w:tcBorders>
              <w:top w:val="single" w:color="BBCFE8" w:sz="2"/>
              <w:left w:val="single" w:color="BBCFE8" w:sz="2"/>
              <w:bottom w:val="single" w:color="BBCFE8" w:sz="2"/>
              <w:right w:val="single" w:color="BBCFE8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Suivi de Réalisation &amp; Présences</w:t>
      </w:r>
    </w:p>
    <w:tbl>
      <w:tblPr>
        <w:tblW w:type="dxa" w:w="8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000"/>
        <w:gridCol w:w="2500"/>
        <w:gridCol w:w="1660"/>
      </w:tblGrid>
      <w:tr>
        <w:trPr>
          <w:tblHeader/>
        </w:trPr>
        <w:tc>
          <w:tcPr>
            <w:tcW w:type="dxa" w:w="2800"/>
            <w:tcBorders>
              <w:top w:val="single" w:color="2E5FA3" w:sz="2"/>
              <w:left w:val="single" w:color="2E5FA3" w:sz="2"/>
              <w:bottom w:val="single" w:color="2E5FA3" w:sz="2"/>
              <w:right w:val="single" w:color="2E5FA3" w:sz="2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Champ / Information</w:t>
            </w:r>
          </w:p>
        </w:tc>
        <w:tc>
          <w:tcPr>
            <w:tcW w:type="dxa" w:w="2000"/>
            <w:tcBorders>
              <w:top w:val="single" w:color="2E5FA3" w:sz="2"/>
              <w:left w:val="single" w:color="2E5FA3" w:sz="2"/>
              <w:bottom w:val="single" w:color="2E5FA3" w:sz="2"/>
              <w:right w:val="single" w:color="2E5FA3" w:sz="2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 de saisie</w:t>
            </w:r>
          </w:p>
        </w:tc>
        <w:tc>
          <w:tcPr>
            <w:tcW w:type="dxa" w:w="2500"/>
            <w:tcBorders>
              <w:top w:val="single" w:color="2E5FA3" w:sz="2"/>
              <w:left w:val="single" w:color="2E5FA3" w:sz="2"/>
              <w:bottom w:val="single" w:color="2E5FA3" w:sz="2"/>
              <w:right w:val="single" w:color="2E5FA3" w:sz="2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Valeurs / Options</w:t>
            </w:r>
          </w:p>
        </w:tc>
        <w:tc>
          <w:tcPr>
            <w:tcW w:type="dxa" w:w="1660"/>
            <w:tcBorders>
              <w:top w:val="single" w:color="2E5FA3" w:sz="2"/>
              <w:left w:val="single" w:color="2E5FA3" w:sz="2"/>
              <w:bottom w:val="single" w:color="2E5FA3" w:sz="2"/>
              <w:right w:val="single" w:color="2E5FA3" w:sz="2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800"/>
            <w:tcBorders>
              <w:top w:val="single" w:color="BBCFE8" w:sz="2"/>
              <w:left w:val="single" w:color="BBCFE8" w:sz="2"/>
              <w:bottom w:val="single" w:color="BBCFE8" w:sz="2"/>
              <w:right w:val="single" w:color="BBCFE8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Date effective de réalisation</w:t>
            </w:r>
          </w:p>
        </w:tc>
        <w:tc>
          <w:tcPr>
            <w:tcW w:type="dxa" w:w="2000"/>
            <w:tcBorders>
              <w:top w:val="single" w:color="BBCFE8" w:sz="2"/>
              <w:left w:val="single" w:color="BBCFE8" w:sz="2"/>
              <w:bottom w:val="single" w:color="BBCFE8" w:sz="2"/>
              <w:right w:val="single" w:color="BBCFE8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Sélecteur de date</w:t>
            </w:r>
          </w:p>
        </w:tc>
        <w:tc>
          <w:tcPr>
            <w:tcW w:type="dxa" w:w="2500"/>
            <w:tcBorders>
              <w:top w:val="single" w:color="BBCFE8" w:sz="2"/>
              <w:left w:val="single" w:color="BBCFE8" w:sz="2"/>
              <w:bottom w:val="single" w:color="BBCFE8" w:sz="2"/>
              <w:right w:val="single" w:color="BBCFE8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jj/mm/aaaa</w:t>
            </w:r>
          </w:p>
        </w:tc>
        <w:tc>
          <w:tcPr>
            <w:tcW w:type="dxa" w:w="1660"/>
            <w:tcBorders>
              <w:top w:val="single" w:color="BBCFE8" w:sz="2"/>
              <w:left w:val="single" w:color="BBCFE8" w:sz="2"/>
              <w:bottom w:val="single" w:color="BBCFE8" w:sz="2"/>
              <w:right w:val="single" w:color="BBCFE8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800"/>
            <w:tcBorders>
              <w:top w:val="single" w:color="BBCFE8" w:sz="2"/>
              <w:left w:val="single" w:color="BBCFE8" w:sz="2"/>
              <w:bottom w:val="single" w:color="BBCFE8" w:sz="2"/>
              <w:right w:val="single" w:color="BBCFE8" w:sz="2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Durée réelle (heures)</w:t>
            </w:r>
          </w:p>
        </w:tc>
        <w:tc>
          <w:tcPr>
            <w:tcW w:type="dxa" w:w="2000"/>
            <w:tcBorders>
              <w:top w:val="single" w:color="BBCFE8" w:sz="2"/>
              <w:left w:val="single" w:color="BBCFE8" w:sz="2"/>
              <w:bottom w:val="single" w:color="BBCFE8" w:sz="2"/>
              <w:right w:val="single" w:color="BBCFE8" w:sz="2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Champ numérique</w:t>
            </w:r>
          </w:p>
        </w:tc>
        <w:tc>
          <w:tcPr>
            <w:tcW w:type="dxa" w:w="2500"/>
            <w:tcBorders>
              <w:top w:val="single" w:color="BBCFE8" w:sz="2"/>
              <w:left w:val="single" w:color="BBCFE8" w:sz="2"/>
              <w:bottom w:val="single" w:color="BBCFE8" w:sz="2"/>
              <w:right w:val="single" w:color="BBCFE8" w:sz="2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—</w:t>
            </w:r>
          </w:p>
        </w:tc>
        <w:tc>
          <w:tcPr>
            <w:tcW w:type="dxa" w:w="1660"/>
            <w:tcBorders>
              <w:top w:val="single" w:color="BBCFE8" w:sz="2"/>
              <w:left w:val="single" w:color="BBCFE8" w:sz="2"/>
              <w:bottom w:val="single" w:color="BBCFE8" w:sz="2"/>
              <w:right w:val="single" w:color="BBCFE8" w:sz="2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Comparé au prévisionnel</w:t>
            </w:r>
          </w:p>
        </w:tc>
      </w:tr>
      <w:tr>
        <w:tc>
          <w:tcPr>
            <w:tcW w:type="dxa" w:w="2800"/>
            <w:tcBorders>
              <w:top w:val="single" w:color="BBCFE8" w:sz="2"/>
              <w:left w:val="single" w:color="BBCFE8" w:sz="2"/>
              <w:bottom w:val="single" w:color="BBCFE8" w:sz="2"/>
              <w:right w:val="single" w:color="BBCFE8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Feuille de présence</w:t>
            </w:r>
          </w:p>
        </w:tc>
        <w:tc>
          <w:tcPr>
            <w:tcW w:type="dxa" w:w="2000"/>
            <w:tcBorders>
              <w:top w:val="single" w:color="BBCFE8" w:sz="2"/>
              <w:left w:val="single" w:color="BBCFE8" w:sz="2"/>
              <w:bottom w:val="single" w:color="BBCFE8" w:sz="2"/>
              <w:right w:val="single" w:color="BBCFE8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Upload ou saisie numérique</w:t>
            </w:r>
          </w:p>
        </w:tc>
        <w:tc>
          <w:tcPr>
            <w:tcW w:type="dxa" w:w="2500"/>
            <w:tcBorders>
              <w:top w:val="single" w:color="BBCFE8" w:sz="2"/>
              <w:left w:val="single" w:color="BBCFE8" w:sz="2"/>
              <w:bottom w:val="single" w:color="BBCFE8" w:sz="2"/>
              <w:right w:val="single" w:color="BBCFE8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PDF, Excel, saisie directe</w:t>
            </w:r>
          </w:p>
        </w:tc>
        <w:tc>
          <w:tcPr>
            <w:tcW w:type="dxa" w:w="1660"/>
            <w:tcBorders>
              <w:top w:val="single" w:color="BBCFE8" w:sz="2"/>
              <w:left w:val="single" w:color="BBCFE8" w:sz="2"/>
              <w:bottom w:val="single" w:color="BBCFE8" w:sz="2"/>
              <w:right w:val="single" w:color="BBCFE8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800"/>
            <w:tcBorders>
              <w:top w:val="single" w:color="BBCFE8" w:sz="2"/>
              <w:left w:val="single" w:color="BBCFE8" w:sz="2"/>
              <w:bottom w:val="single" w:color="BBCFE8" w:sz="2"/>
              <w:right w:val="single" w:color="BBCFE8" w:sz="2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Présents vs Inscrits</w:t>
            </w:r>
          </w:p>
        </w:tc>
        <w:tc>
          <w:tcPr>
            <w:tcW w:type="dxa" w:w="2000"/>
            <w:tcBorders>
              <w:top w:val="single" w:color="BBCFE8" w:sz="2"/>
              <w:left w:val="single" w:color="BBCFE8" w:sz="2"/>
              <w:bottom w:val="single" w:color="BBCFE8" w:sz="2"/>
              <w:right w:val="single" w:color="BBCFE8" w:sz="2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Comptage auto</w:t>
            </w:r>
          </w:p>
        </w:tc>
        <w:tc>
          <w:tcPr>
            <w:tcW w:type="dxa" w:w="2500"/>
            <w:tcBorders>
              <w:top w:val="single" w:color="BBCFE8" w:sz="2"/>
              <w:left w:val="single" w:color="BBCFE8" w:sz="2"/>
              <w:bottom w:val="single" w:color="BBCFE8" w:sz="2"/>
              <w:right w:val="single" w:color="BBCFE8" w:sz="2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N/M participants (ex : 8/10)</w:t>
            </w:r>
          </w:p>
        </w:tc>
        <w:tc>
          <w:tcPr>
            <w:tcW w:type="dxa" w:w="1660"/>
            <w:tcBorders>
              <w:top w:val="single" w:color="BBCFE8" w:sz="2"/>
              <w:left w:val="single" w:color="BBCFE8" w:sz="2"/>
              <w:bottom w:val="single" w:color="BBCFE8" w:sz="2"/>
              <w:right w:val="single" w:color="BBCFE8" w:sz="2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800"/>
            <w:tcBorders>
              <w:top w:val="single" w:color="BBCFE8" w:sz="2"/>
              <w:left w:val="single" w:color="BBCFE8" w:sz="2"/>
              <w:bottom w:val="single" w:color="BBCFE8" w:sz="2"/>
              <w:right w:val="single" w:color="BBCFE8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Motifs d’absence</w:t>
            </w:r>
          </w:p>
        </w:tc>
        <w:tc>
          <w:tcPr>
            <w:tcW w:type="dxa" w:w="2000"/>
            <w:tcBorders>
              <w:top w:val="single" w:color="BBCFE8" w:sz="2"/>
              <w:left w:val="single" w:color="BBCFE8" w:sz="2"/>
              <w:bottom w:val="single" w:color="BBCFE8" w:sz="2"/>
              <w:right w:val="single" w:color="BBCFE8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Texte par participant absent</w:t>
            </w:r>
          </w:p>
        </w:tc>
        <w:tc>
          <w:tcPr>
            <w:tcW w:type="dxa" w:w="2500"/>
            <w:tcBorders>
              <w:top w:val="single" w:color="BBCFE8" w:sz="2"/>
              <w:left w:val="single" w:color="BBCFE8" w:sz="2"/>
              <w:bottom w:val="single" w:color="BBCFE8" w:sz="2"/>
              <w:right w:val="single" w:color="BBCFE8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—</w:t>
            </w:r>
          </w:p>
        </w:tc>
        <w:tc>
          <w:tcPr>
            <w:tcW w:type="dxa" w:w="1660"/>
            <w:tcBorders>
              <w:top w:val="single" w:color="BBCFE8" w:sz="2"/>
              <w:left w:val="single" w:color="BBCFE8" w:sz="2"/>
              <w:bottom w:val="single" w:color="BBCFE8" w:sz="2"/>
              <w:right w:val="single" w:color="BBCFE8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Optionnel</w:t>
            </w:r>
          </w:p>
        </w:tc>
      </w:tr>
      <w:tr>
        <w:tc>
          <w:tcPr>
            <w:tcW w:type="dxa" w:w="2800"/>
            <w:tcBorders>
              <w:top w:val="single" w:color="BBCFE8" w:sz="2"/>
              <w:left w:val="single" w:color="BBCFE8" w:sz="2"/>
              <w:bottom w:val="single" w:color="BBCFE8" w:sz="2"/>
              <w:right w:val="single" w:color="BBCFE8" w:sz="2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Coût réel (FCFA)</w:t>
            </w:r>
          </w:p>
        </w:tc>
        <w:tc>
          <w:tcPr>
            <w:tcW w:type="dxa" w:w="2000"/>
            <w:tcBorders>
              <w:top w:val="single" w:color="BBCFE8" w:sz="2"/>
              <w:left w:val="single" w:color="BBCFE8" w:sz="2"/>
              <w:bottom w:val="single" w:color="BBCFE8" w:sz="2"/>
              <w:right w:val="single" w:color="BBCFE8" w:sz="2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Champ numérique</w:t>
            </w:r>
          </w:p>
        </w:tc>
        <w:tc>
          <w:tcPr>
            <w:tcW w:type="dxa" w:w="2500"/>
            <w:tcBorders>
              <w:top w:val="single" w:color="BBCFE8" w:sz="2"/>
              <w:left w:val="single" w:color="BBCFE8" w:sz="2"/>
              <w:bottom w:val="single" w:color="BBCFE8" w:sz="2"/>
              <w:right w:val="single" w:color="BBCFE8" w:sz="2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—</w:t>
            </w:r>
          </w:p>
        </w:tc>
        <w:tc>
          <w:tcPr>
            <w:tcW w:type="dxa" w:w="1660"/>
            <w:tcBorders>
              <w:top w:val="single" w:color="BBCFE8" w:sz="2"/>
              <w:left w:val="single" w:color="BBCFE8" w:sz="2"/>
              <w:bottom w:val="single" w:color="BBCFE8" w:sz="2"/>
              <w:right w:val="single" w:color="BBCFE8" w:sz="2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Comparé au prévisionnel</w:t>
            </w:r>
          </w:p>
        </w:tc>
      </w:tr>
    </w:tbl>
    <w:p>
      <w:pPr>
        <w:spacing w:after="60" w:before="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Évaluation Post-Formation &amp; Efficacité</w:t>
      </w:r>
    </w:p>
    <w:p>
      <w:pPr>
        <w:pBdr>
          <w:left w:val="single" w:color="CC0000" w:sz="6" w:space="6"/>
        </w:pBdr>
        <w:shd w:fill="FFF0F0" w:val="clear"/>
        <w:spacing w:after="80" w:before="80"/>
        <w:ind w:left="200"/>
      </w:pPr>
      <w:r>
        <w:rPr>
          <w:rFonts w:ascii="Arial" w:cs="Arial" w:eastAsia="Arial" w:hAnsi="Arial"/>
          <w:b/>
          <w:bCs/>
          <w:color w:val="CC0000"/>
          <w:sz w:val="18"/>
          <w:szCs w:val="18"/>
        </w:rPr>
        <w:t xml:space="preserve">⚑ Note : </w:t>
      </w:r>
      <w:r>
        <w:rPr>
          <w:rFonts w:ascii="Arial" w:cs="Arial" w:eastAsia="Arial" w:hAnsi="Arial"/>
          <w:i/>
          <w:iCs/>
          <w:color w:val="CC0000"/>
          <w:sz w:val="18"/>
          <w:szCs w:val="18"/>
        </w:rPr>
        <w:t xml:space="preserve">Ce module est en lien avec le module Productivité &amp; Projets pour le suivi de la mise en application des acquis de formation.</w:t>
      </w:r>
    </w:p>
    <w:p>
      <w:pPr>
        <w:spacing w:after="60" w:before="0"/>
      </w:pPr>
      <w:r>
        <w:t xml:space="preserve"/>
      </w:r>
    </w:p>
    <w:tbl>
      <w:tblPr>
        <w:tblW w:type="dxa" w:w="8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000"/>
        <w:gridCol w:w="2500"/>
        <w:gridCol w:w="1660"/>
      </w:tblGrid>
      <w:tr>
        <w:trPr>
          <w:tblHeader/>
        </w:trPr>
        <w:tc>
          <w:tcPr>
            <w:tcW w:type="dxa" w:w="2800"/>
            <w:tcBorders>
              <w:top w:val="single" w:color="2E5FA3" w:sz="2"/>
              <w:left w:val="single" w:color="2E5FA3" w:sz="2"/>
              <w:bottom w:val="single" w:color="2E5FA3" w:sz="2"/>
              <w:right w:val="single" w:color="2E5FA3" w:sz="2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Champ / Information</w:t>
            </w:r>
          </w:p>
        </w:tc>
        <w:tc>
          <w:tcPr>
            <w:tcW w:type="dxa" w:w="2000"/>
            <w:tcBorders>
              <w:top w:val="single" w:color="2E5FA3" w:sz="2"/>
              <w:left w:val="single" w:color="2E5FA3" w:sz="2"/>
              <w:bottom w:val="single" w:color="2E5FA3" w:sz="2"/>
              <w:right w:val="single" w:color="2E5FA3" w:sz="2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 de saisie</w:t>
            </w:r>
          </w:p>
        </w:tc>
        <w:tc>
          <w:tcPr>
            <w:tcW w:type="dxa" w:w="2500"/>
            <w:tcBorders>
              <w:top w:val="single" w:color="2E5FA3" w:sz="2"/>
              <w:left w:val="single" w:color="2E5FA3" w:sz="2"/>
              <w:bottom w:val="single" w:color="2E5FA3" w:sz="2"/>
              <w:right w:val="single" w:color="2E5FA3" w:sz="2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Valeurs / Options</w:t>
            </w:r>
          </w:p>
        </w:tc>
        <w:tc>
          <w:tcPr>
            <w:tcW w:type="dxa" w:w="1660"/>
            <w:tcBorders>
              <w:top w:val="single" w:color="2E5FA3" w:sz="2"/>
              <w:left w:val="single" w:color="2E5FA3" w:sz="2"/>
              <w:bottom w:val="single" w:color="2E5FA3" w:sz="2"/>
              <w:right w:val="single" w:color="2E5FA3" w:sz="2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800"/>
            <w:tcBorders>
              <w:top w:val="single" w:color="BBCFE8" w:sz="2"/>
              <w:left w:val="single" w:color="BBCFE8" w:sz="2"/>
              <w:bottom w:val="single" w:color="BBCFE8" w:sz="2"/>
              <w:right w:val="single" w:color="BBCFE8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Questionnaire de satisfaction</w:t>
            </w:r>
          </w:p>
        </w:tc>
        <w:tc>
          <w:tcPr>
            <w:tcW w:type="dxa" w:w="2000"/>
            <w:tcBorders>
              <w:top w:val="single" w:color="BBCFE8" w:sz="2"/>
              <w:left w:val="single" w:color="BBCFE8" w:sz="2"/>
              <w:bottom w:val="single" w:color="BBCFE8" w:sz="2"/>
              <w:right w:val="single" w:color="BBCFE8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Formulaire paramétrable (envoyé auto)</w:t>
            </w:r>
          </w:p>
        </w:tc>
        <w:tc>
          <w:tcPr>
            <w:tcW w:type="dxa" w:w="2500"/>
            <w:tcBorders>
              <w:top w:val="single" w:color="BBCFE8" w:sz="2"/>
              <w:left w:val="single" w:color="BBCFE8" w:sz="2"/>
              <w:bottom w:val="single" w:color="BBCFE8" w:sz="2"/>
              <w:right w:val="single" w:color="BBCFE8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Note 1-5 + commentaire</w:t>
            </w:r>
          </w:p>
        </w:tc>
        <w:tc>
          <w:tcPr>
            <w:tcW w:type="dxa" w:w="1660"/>
            <w:tcBorders>
              <w:top w:val="single" w:color="BBCFE8" w:sz="2"/>
              <w:left w:val="single" w:color="BBCFE8" w:sz="2"/>
              <w:bottom w:val="single" w:color="BBCFE8" w:sz="2"/>
              <w:right w:val="single" w:color="BBCFE8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Délai paramétrable après formation</w:t>
            </w:r>
          </w:p>
        </w:tc>
      </w:tr>
      <w:tr>
        <w:tc>
          <w:tcPr>
            <w:tcW w:type="dxa" w:w="2800"/>
            <w:tcBorders>
              <w:top w:val="single" w:color="BBCFE8" w:sz="2"/>
              <w:left w:val="single" w:color="BBCFE8" w:sz="2"/>
              <w:bottom w:val="single" w:color="BBCFE8" w:sz="2"/>
              <w:right w:val="single" w:color="BBCFE8" w:sz="2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Score de satisfaction moyen</w:t>
            </w:r>
          </w:p>
        </w:tc>
        <w:tc>
          <w:tcPr>
            <w:tcW w:type="dxa" w:w="2000"/>
            <w:tcBorders>
              <w:top w:val="single" w:color="BBCFE8" w:sz="2"/>
              <w:left w:val="single" w:color="BBCFE8" w:sz="2"/>
              <w:bottom w:val="single" w:color="BBCFE8" w:sz="2"/>
              <w:right w:val="single" w:color="BBCFE8" w:sz="2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Auto-calculé</w:t>
            </w:r>
          </w:p>
        </w:tc>
        <w:tc>
          <w:tcPr>
            <w:tcW w:type="dxa" w:w="2500"/>
            <w:tcBorders>
              <w:top w:val="single" w:color="BBCFE8" w:sz="2"/>
              <w:left w:val="single" w:color="BBCFE8" w:sz="2"/>
              <w:bottom w:val="single" w:color="BBCFE8" w:sz="2"/>
              <w:right w:val="single" w:color="BBCFE8" w:sz="2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Note sur 5</w:t>
            </w:r>
          </w:p>
        </w:tc>
        <w:tc>
          <w:tcPr>
            <w:tcW w:type="dxa" w:w="1660"/>
            <w:tcBorders>
              <w:top w:val="single" w:color="BBCFE8" w:sz="2"/>
              <w:left w:val="single" w:color="BBCFE8" w:sz="2"/>
              <w:bottom w:val="single" w:color="BBCFE8" w:sz="2"/>
              <w:right w:val="single" w:color="BBCFE8" w:sz="2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800"/>
            <w:tcBorders>
              <w:top w:val="single" w:color="BBCFE8" w:sz="2"/>
              <w:left w:val="single" w:color="BBCFE8" w:sz="2"/>
              <w:bottom w:val="single" w:color="BBCFE8" w:sz="2"/>
              <w:right w:val="single" w:color="BBCFE8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Plan de mise en application</w:t>
            </w:r>
          </w:p>
        </w:tc>
        <w:tc>
          <w:tcPr>
            <w:tcW w:type="dxa" w:w="2000"/>
            <w:tcBorders>
              <w:top w:val="single" w:color="BBCFE8" w:sz="2"/>
              <w:left w:val="single" w:color="BBCFE8" w:sz="2"/>
              <w:bottom w:val="single" w:color="BBCFE8" w:sz="2"/>
              <w:right w:val="single" w:color="BBCFE8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Liste d’actions avec responsable + délai</w:t>
            </w:r>
          </w:p>
        </w:tc>
        <w:tc>
          <w:tcPr>
            <w:tcW w:type="dxa" w:w="2500"/>
            <w:tcBorders>
              <w:top w:val="single" w:color="BBCFE8" w:sz="2"/>
              <w:left w:val="single" w:color="BBCFE8" w:sz="2"/>
              <w:bottom w:val="single" w:color="BBCFE8" w:sz="2"/>
              <w:right w:val="single" w:color="BBCFE8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—</w:t>
            </w:r>
          </w:p>
        </w:tc>
        <w:tc>
          <w:tcPr>
            <w:tcW w:type="dxa" w:w="1660"/>
            <w:tcBorders>
              <w:top w:val="single" w:color="BBCFE8" w:sz="2"/>
              <w:left w:val="single" w:color="BBCFE8" w:sz="2"/>
              <w:bottom w:val="single" w:color="BBCFE8" w:sz="2"/>
              <w:right w:val="single" w:color="BBCFE8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Renseigné par manager</w:t>
            </w:r>
          </w:p>
        </w:tc>
      </w:tr>
      <w:tr>
        <w:tc>
          <w:tcPr>
            <w:tcW w:type="dxa" w:w="2800"/>
            <w:tcBorders>
              <w:top w:val="single" w:color="BBCFE8" w:sz="2"/>
              <w:left w:val="single" w:color="BBCFE8" w:sz="2"/>
              <w:bottom w:val="single" w:color="BBCFE8" w:sz="2"/>
              <w:right w:val="single" w:color="BBCFE8" w:sz="2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Suivi des actions appliquées</w:t>
            </w:r>
          </w:p>
        </w:tc>
        <w:tc>
          <w:tcPr>
            <w:tcW w:type="dxa" w:w="2000"/>
            <w:tcBorders>
              <w:top w:val="single" w:color="BBCFE8" w:sz="2"/>
              <w:left w:val="single" w:color="BBCFE8" w:sz="2"/>
              <w:bottom w:val="single" w:color="BBCFE8" w:sz="2"/>
              <w:right w:val="single" w:color="BBCFE8" w:sz="2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Avancement % par action</w:t>
            </w:r>
          </w:p>
        </w:tc>
        <w:tc>
          <w:tcPr>
            <w:tcW w:type="dxa" w:w="2500"/>
            <w:tcBorders>
              <w:top w:val="single" w:color="BBCFE8" w:sz="2"/>
              <w:left w:val="single" w:color="BBCFE8" w:sz="2"/>
              <w:bottom w:val="single" w:color="BBCFE8" w:sz="2"/>
              <w:right w:val="single" w:color="BBCFE8" w:sz="2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0% → 100%</w:t>
            </w:r>
          </w:p>
        </w:tc>
        <w:tc>
          <w:tcPr>
            <w:tcW w:type="dxa" w:w="1660"/>
            <w:tcBorders>
              <w:top w:val="single" w:color="BBCFE8" w:sz="2"/>
              <w:left w:val="single" w:color="BBCFE8" w:sz="2"/>
              <w:bottom w:val="single" w:color="BBCFE8" w:sz="2"/>
              <w:right w:val="single" w:color="BBCFE8" w:sz="2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800"/>
            <w:tcBorders>
              <w:top w:val="single" w:color="BBCFE8" w:sz="2"/>
              <w:left w:val="single" w:color="BBCFE8" w:sz="2"/>
              <w:bottom w:val="single" w:color="BBCFE8" w:sz="2"/>
              <w:right w:val="single" w:color="BBCFE8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Taux d’efficacité global</w:t>
            </w:r>
          </w:p>
        </w:tc>
        <w:tc>
          <w:tcPr>
            <w:tcW w:type="dxa" w:w="2000"/>
            <w:tcBorders>
              <w:top w:val="single" w:color="BBCFE8" w:sz="2"/>
              <w:left w:val="single" w:color="BBCFE8" w:sz="2"/>
              <w:bottom w:val="single" w:color="BBCFE8" w:sz="2"/>
              <w:right w:val="single" w:color="BBCFE8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Auto-calculé</w:t>
            </w:r>
          </w:p>
        </w:tc>
        <w:tc>
          <w:tcPr>
            <w:tcW w:type="dxa" w:w="2500"/>
            <w:tcBorders>
              <w:top w:val="single" w:color="BBCFE8" w:sz="2"/>
              <w:left w:val="single" w:color="BBCFE8" w:sz="2"/>
              <w:bottom w:val="single" w:color="BBCFE8" w:sz="2"/>
              <w:right w:val="single" w:color="BBCFE8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% actions réalisées / planifiées</w:t>
            </w:r>
          </w:p>
        </w:tc>
        <w:tc>
          <w:tcPr>
            <w:tcW w:type="dxa" w:w="1660"/>
            <w:tcBorders>
              <w:top w:val="single" w:color="BBCFE8" w:sz="2"/>
              <w:left w:val="single" w:color="BBCFE8" w:sz="2"/>
              <w:bottom w:val="single" w:color="BBCFE8" w:sz="2"/>
              <w:right w:val="single" w:color="BBCFE8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800"/>
            <w:tcBorders>
              <w:top w:val="single" w:color="BBCFE8" w:sz="2"/>
              <w:left w:val="single" w:color="BBCFE8" w:sz="2"/>
              <w:bottom w:val="single" w:color="BBCFE8" w:sz="2"/>
              <w:right w:val="single" w:color="BBCFE8" w:sz="2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Amélioration observée sur la compétence</w:t>
            </w:r>
          </w:p>
        </w:tc>
        <w:tc>
          <w:tcPr>
            <w:tcW w:type="dxa" w:w="2000"/>
            <w:tcBorders>
              <w:top w:val="single" w:color="BBCFE8" w:sz="2"/>
              <w:left w:val="single" w:color="BBCFE8" w:sz="2"/>
              <w:bottom w:val="single" w:color="BBCFE8" w:sz="2"/>
              <w:right w:val="single" w:color="BBCFE8" w:sz="2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Note 1-5 (renseignée par manager)</w:t>
            </w:r>
          </w:p>
        </w:tc>
        <w:tc>
          <w:tcPr>
            <w:tcW w:type="dxa" w:w="2500"/>
            <w:tcBorders>
              <w:top w:val="single" w:color="BBCFE8" w:sz="2"/>
              <w:left w:val="single" w:color="BBCFE8" w:sz="2"/>
              <w:bottom w:val="single" w:color="BBCFE8" w:sz="2"/>
              <w:right w:val="single" w:color="BBCFE8" w:sz="2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—</w:t>
            </w:r>
          </w:p>
        </w:tc>
        <w:tc>
          <w:tcPr>
            <w:tcW w:type="dxa" w:w="1660"/>
            <w:tcBorders>
              <w:top w:val="single" w:color="BBCFE8" w:sz="2"/>
              <w:left w:val="single" w:color="BBCFE8" w:sz="2"/>
              <w:bottom w:val="single" w:color="BBCFE8" w:sz="2"/>
              <w:right w:val="single" w:color="BBCFE8" w:sz="2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Évaluation J+30 ou J+60</w:t>
            </w:r>
          </w:p>
        </w:tc>
      </w:tr>
    </w:tbl>
    <w:p>
      <w:pPr>
        <w:pageBreakBefore/>
        <w:spacing w:after="60" w:before="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Module 11 — App Collaborateur (PWA)</w:t>
      </w:r>
    </w:p>
    <w:p>
      <w:pPr>
        <w:spacing w:after="200" w:before="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Application mobile installable offrant un accès autonome au collaborateur sans dépendance aux stores.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Fonctionnalités Accessibles depuis la PWA</w:t>
      </w:r>
    </w:p>
    <w:tbl>
      <w:tblPr>
        <w:tblW w:type="dxa" w:w="8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  <w:gridCol w:w="2000"/>
        <w:gridCol w:w="1960"/>
      </w:tblGrid>
      <w:tr>
        <w:trPr>
          <w:tblHeader/>
        </w:trPr>
        <w:tc>
          <w:tcPr>
            <w:tcW w:type="dxa" w:w="2200"/>
            <w:tcBorders>
              <w:top w:val="single" w:color="2E5FA3" w:sz="2"/>
              <w:left w:val="single" w:color="2E5FA3" w:sz="2"/>
              <w:bottom w:val="single" w:color="2E5FA3" w:sz="2"/>
              <w:right w:val="single" w:color="2E5FA3" w:sz="2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Section / Écran</w:t>
            </w:r>
          </w:p>
        </w:tc>
        <w:tc>
          <w:tcPr>
            <w:tcW w:type="dxa" w:w="2800"/>
            <w:tcBorders>
              <w:top w:val="single" w:color="2E5FA3" w:sz="2"/>
              <w:left w:val="single" w:color="2E5FA3" w:sz="2"/>
              <w:bottom w:val="single" w:color="2E5FA3" w:sz="2"/>
              <w:right w:val="single" w:color="2E5FA3" w:sz="2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Données / Actions disponibles</w:t>
            </w:r>
          </w:p>
        </w:tc>
        <w:tc>
          <w:tcPr>
            <w:tcW w:type="dxa" w:w="2000"/>
            <w:tcBorders>
              <w:top w:val="single" w:color="2E5FA3" w:sz="2"/>
              <w:left w:val="single" w:color="2E5FA3" w:sz="2"/>
              <w:bottom w:val="single" w:color="2E5FA3" w:sz="2"/>
              <w:right w:val="single" w:color="2E5FA3" w:sz="2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 d’interaction</w:t>
            </w:r>
          </w:p>
        </w:tc>
        <w:tc>
          <w:tcPr>
            <w:tcW w:type="dxa" w:w="1960"/>
            <w:tcBorders>
              <w:top w:val="single" w:color="2E5FA3" w:sz="2"/>
              <w:left w:val="single" w:color="2E5FA3" w:sz="2"/>
              <w:bottom w:val="single" w:color="2E5FA3" w:sz="2"/>
              <w:right w:val="single" w:color="2E5FA3" w:sz="2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200"/>
            <w:tcBorders>
              <w:top w:val="single" w:color="BBCFE8" w:sz="2"/>
              <w:left w:val="single" w:color="BBCFE8" w:sz="2"/>
              <w:bottom w:val="single" w:color="BBCFE8" w:sz="2"/>
              <w:right w:val="single" w:color="BBCFE8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Mon Profil</w:t>
            </w:r>
          </w:p>
        </w:tc>
        <w:tc>
          <w:tcPr>
            <w:tcW w:type="dxa" w:w="2800"/>
            <w:tcBorders>
              <w:top w:val="single" w:color="BBCFE8" w:sz="2"/>
              <w:left w:val="single" w:color="BBCFE8" w:sz="2"/>
              <w:bottom w:val="single" w:color="BBCFE8" w:sz="2"/>
              <w:right w:val="single" w:color="BBCFE8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Nom, poste, département, photo, contact pro</w:t>
            </w:r>
          </w:p>
        </w:tc>
        <w:tc>
          <w:tcPr>
            <w:tcW w:type="dxa" w:w="2000"/>
            <w:tcBorders>
              <w:top w:val="single" w:color="BBCFE8" w:sz="2"/>
              <w:left w:val="single" w:color="BBCFE8" w:sz="2"/>
              <w:bottom w:val="single" w:color="BBCFE8" w:sz="2"/>
              <w:right w:val="single" w:color="BBCFE8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Lecture seule</w:t>
            </w:r>
          </w:p>
        </w:tc>
        <w:tc>
          <w:tcPr>
            <w:tcW w:type="dxa" w:w="1960"/>
            <w:tcBorders>
              <w:top w:val="single" w:color="BBCFE8" w:sz="2"/>
              <w:left w:val="single" w:color="BBCFE8" w:sz="2"/>
              <w:bottom w:val="single" w:color="BBCFE8" w:sz="2"/>
              <w:right w:val="single" w:color="BBCFE8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Mise à jour par RH</w:t>
            </w:r>
          </w:p>
        </w:tc>
      </w:tr>
      <w:tr>
        <w:tc>
          <w:tcPr>
            <w:tcW w:type="dxa" w:w="2200"/>
            <w:tcBorders>
              <w:top w:val="single" w:color="BBCFE8" w:sz="2"/>
              <w:left w:val="single" w:color="BBCFE8" w:sz="2"/>
              <w:bottom w:val="single" w:color="BBCFE8" w:sz="2"/>
              <w:right w:val="single" w:color="BBCFE8" w:sz="2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Mes Documents</w:t>
            </w:r>
          </w:p>
        </w:tc>
        <w:tc>
          <w:tcPr>
            <w:tcW w:type="dxa" w:w="2800"/>
            <w:tcBorders>
              <w:top w:val="single" w:color="BBCFE8" w:sz="2"/>
              <w:left w:val="single" w:color="BBCFE8" w:sz="2"/>
              <w:bottom w:val="single" w:color="BBCFE8" w:sz="2"/>
              <w:right w:val="single" w:color="BBCFE8" w:sz="2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Fiches de paie, contrat, attestations</w:t>
            </w:r>
          </w:p>
        </w:tc>
        <w:tc>
          <w:tcPr>
            <w:tcW w:type="dxa" w:w="2000"/>
            <w:tcBorders>
              <w:top w:val="single" w:color="BBCFE8" w:sz="2"/>
              <w:left w:val="single" w:color="BBCFE8" w:sz="2"/>
              <w:bottom w:val="single" w:color="BBCFE8" w:sz="2"/>
              <w:right w:val="single" w:color="BBCFE8" w:sz="2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Téléchargement PDF</w:t>
            </w:r>
          </w:p>
        </w:tc>
        <w:tc>
          <w:tcPr>
            <w:tcW w:type="dxa" w:w="1960"/>
            <w:tcBorders>
              <w:top w:val="single" w:color="BBCFE8" w:sz="2"/>
              <w:left w:val="single" w:color="BBCFE8" w:sz="2"/>
              <w:bottom w:val="single" w:color="BBCFE8" w:sz="2"/>
              <w:right w:val="single" w:color="BBCFE8" w:sz="2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Sécurisé</w:t>
            </w:r>
          </w:p>
        </w:tc>
      </w:tr>
      <w:tr>
        <w:tc>
          <w:tcPr>
            <w:tcW w:type="dxa" w:w="2200"/>
            <w:tcBorders>
              <w:top w:val="single" w:color="BBCFE8" w:sz="2"/>
              <w:left w:val="single" w:color="BBCFE8" w:sz="2"/>
              <w:bottom w:val="single" w:color="BBCFE8" w:sz="2"/>
              <w:right w:val="single" w:color="BBCFE8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Mon Solde de Congés</w:t>
            </w:r>
          </w:p>
        </w:tc>
        <w:tc>
          <w:tcPr>
            <w:tcW w:type="dxa" w:w="2800"/>
            <w:tcBorders>
              <w:top w:val="single" w:color="BBCFE8" w:sz="2"/>
              <w:left w:val="single" w:color="BBCFE8" w:sz="2"/>
              <w:bottom w:val="single" w:color="BBCFE8" w:sz="2"/>
              <w:right w:val="single" w:color="BBCFE8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Solde disponible, jours pris, historique</w:t>
            </w:r>
          </w:p>
        </w:tc>
        <w:tc>
          <w:tcPr>
            <w:tcW w:type="dxa" w:w="2000"/>
            <w:tcBorders>
              <w:top w:val="single" w:color="BBCFE8" w:sz="2"/>
              <w:left w:val="single" w:color="BBCFE8" w:sz="2"/>
              <w:bottom w:val="single" w:color="BBCFE8" w:sz="2"/>
              <w:right w:val="single" w:color="BBCFE8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Lecture seule</w:t>
            </w:r>
          </w:p>
        </w:tc>
        <w:tc>
          <w:tcPr>
            <w:tcW w:type="dxa" w:w="1960"/>
            <w:tcBorders>
              <w:top w:val="single" w:color="BBCFE8" w:sz="2"/>
              <w:left w:val="single" w:color="BBCFE8" w:sz="2"/>
              <w:bottom w:val="single" w:color="BBCFE8" w:sz="2"/>
              <w:right w:val="single" w:color="BBCFE8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Temps réel</w:t>
            </w:r>
          </w:p>
        </w:tc>
      </w:tr>
      <w:tr>
        <w:tc>
          <w:tcPr>
            <w:tcW w:type="dxa" w:w="2200"/>
            <w:tcBorders>
              <w:top w:val="single" w:color="BBCFE8" w:sz="2"/>
              <w:left w:val="single" w:color="BBCFE8" w:sz="2"/>
              <w:bottom w:val="single" w:color="BBCFE8" w:sz="2"/>
              <w:right w:val="single" w:color="BBCFE8" w:sz="2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Demande de Congé</w:t>
            </w:r>
          </w:p>
        </w:tc>
        <w:tc>
          <w:tcPr>
            <w:tcW w:type="dxa" w:w="2800"/>
            <w:tcBorders>
              <w:top w:val="single" w:color="BBCFE8" w:sz="2"/>
              <w:left w:val="single" w:color="BBCFE8" w:sz="2"/>
              <w:bottom w:val="single" w:color="BBCFE8" w:sz="2"/>
              <w:right w:val="single" w:color="BBCFE8" w:sz="2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Formulaire complet de demande</w:t>
            </w:r>
          </w:p>
        </w:tc>
        <w:tc>
          <w:tcPr>
            <w:tcW w:type="dxa" w:w="2000"/>
            <w:tcBorders>
              <w:top w:val="single" w:color="BBCFE8" w:sz="2"/>
              <w:left w:val="single" w:color="BBCFE8" w:sz="2"/>
              <w:bottom w:val="single" w:color="BBCFE8" w:sz="2"/>
              <w:right w:val="single" w:color="BBCFE8" w:sz="2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Saisie + soumission</w:t>
            </w:r>
          </w:p>
        </w:tc>
        <w:tc>
          <w:tcPr>
            <w:tcW w:type="dxa" w:w="1960"/>
            <w:tcBorders>
              <w:top w:val="single" w:color="BBCFE8" w:sz="2"/>
              <w:left w:val="single" w:color="BBCFE8" w:sz="2"/>
              <w:bottom w:val="single" w:color="BBCFE8" w:sz="2"/>
              <w:right w:val="single" w:color="BBCFE8" w:sz="2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Workflow identique web</w:t>
            </w:r>
          </w:p>
        </w:tc>
      </w:tr>
      <w:tr>
        <w:tc>
          <w:tcPr>
            <w:tcW w:type="dxa" w:w="2200"/>
            <w:tcBorders>
              <w:top w:val="single" w:color="BBCFE8" w:sz="2"/>
              <w:left w:val="single" w:color="BBCFE8" w:sz="2"/>
              <w:bottom w:val="single" w:color="BBCFE8" w:sz="2"/>
              <w:right w:val="single" w:color="BBCFE8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Mes Évaluations</w:t>
            </w:r>
          </w:p>
        </w:tc>
        <w:tc>
          <w:tcPr>
            <w:tcW w:type="dxa" w:w="2800"/>
            <w:tcBorders>
              <w:top w:val="single" w:color="BBCFE8" w:sz="2"/>
              <w:left w:val="single" w:color="BBCFE8" w:sz="2"/>
              <w:bottom w:val="single" w:color="BBCFE8" w:sz="2"/>
              <w:right w:val="single" w:color="BBCFE8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Historique des évaluations, objectifs en cours</w:t>
            </w:r>
          </w:p>
        </w:tc>
        <w:tc>
          <w:tcPr>
            <w:tcW w:type="dxa" w:w="2000"/>
            <w:tcBorders>
              <w:top w:val="single" w:color="BBCFE8" w:sz="2"/>
              <w:left w:val="single" w:color="BBCFE8" w:sz="2"/>
              <w:bottom w:val="single" w:color="BBCFE8" w:sz="2"/>
              <w:right w:val="single" w:color="BBCFE8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Lecture + signature</w:t>
            </w:r>
          </w:p>
        </w:tc>
        <w:tc>
          <w:tcPr>
            <w:tcW w:type="dxa" w:w="1960"/>
            <w:tcBorders>
              <w:top w:val="single" w:color="BBCFE8" w:sz="2"/>
              <w:left w:val="single" w:color="BBCFE8" w:sz="2"/>
              <w:bottom w:val="single" w:color="BBCFE8" w:sz="2"/>
              <w:right w:val="single" w:color="BBCFE8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200"/>
            <w:tcBorders>
              <w:top w:val="single" w:color="BBCFE8" w:sz="2"/>
              <w:left w:val="single" w:color="BBCFE8" w:sz="2"/>
              <w:bottom w:val="single" w:color="BBCFE8" w:sz="2"/>
              <w:right w:val="single" w:color="BBCFE8" w:sz="2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Mes Objectifs</w:t>
            </w:r>
          </w:p>
        </w:tc>
        <w:tc>
          <w:tcPr>
            <w:tcW w:type="dxa" w:w="2800"/>
            <w:tcBorders>
              <w:top w:val="single" w:color="BBCFE8" w:sz="2"/>
              <w:left w:val="single" w:color="BBCFE8" w:sz="2"/>
              <w:bottom w:val="single" w:color="BBCFE8" w:sz="2"/>
              <w:right w:val="single" w:color="BBCFE8" w:sz="2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Liste avec avancement</w:t>
            </w:r>
          </w:p>
        </w:tc>
        <w:tc>
          <w:tcPr>
            <w:tcW w:type="dxa" w:w="2000"/>
            <w:tcBorders>
              <w:top w:val="single" w:color="BBCFE8" w:sz="2"/>
              <w:left w:val="single" w:color="BBCFE8" w:sz="2"/>
              <w:bottom w:val="single" w:color="BBCFE8" w:sz="2"/>
              <w:right w:val="single" w:color="BBCFE8" w:sz="2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Lecture + mise à jour % avancement</w:t>
            </w:r>
          </w:p>
        </w:tc>
        <w:tc>
          <w:tcPr>
            <w:tcW w:type="dxa" w:w="1960"/>
            <w:tcBorders>
              <w:top w:val="single" w:color="BBCFE8" w:sz="2"/>
              <w:left w:val="single" w:color="BBCFE8" w:sz="2"/>
              <w:bottom w:val="single" w:color="BBCFE8" w:sz="2"/>
              <w:right w:val="single" w:color="BBCFE8" w:sz="2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200"/>
            <w:tcBorders>
              <w:top w:val="single" w:color="BBCFE8" w:sz="2"/>
              <w:left w:val="single" w:color="BBCFE8" w:sz="2"/>
              <w:bottom w:val="single" w:color="BBCFE8" w:sz="2"/>
              <w:right w:val="single" w:color="BBCFE8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Boîte à Suggestions / Doléances</w:t>
            </w:r>
          </w:p>
        </w:tc>
        <w:tc>
          <w:tcPr>
            <w:tcW w:type="dxa" w:w="2800"/>
            <w:tcBorders>
              <w:top w:val="single" w:color="BBCFE8" w:sz="2"/>
              <w:left w:val="single" w:color="BBCFE8" w:sz="2"/>
              <w:bottom w:val="single" w:color="BBCFE8" w:sz="2"/>
              <w:right w:val="single" w:color="BBCFE8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Formulaire de remontée</w:t>
            </w:r>
          </w:p>
        </w:tc>
        <w:tc>
          <w:tcPr>
            <w:tcW w:type="dxa" w:w="2000"/>
            <w:tcBorders>
              <w:top w:val="single" w:color="BBCFE8" w:sz="2"/>
              <w:left w:val="single" w:color="BBCFE8" w:sz="2"/>
              <w:bottom w:val="single" w:color="BBCFE8" w:sz="2"/>
              <w:right w:val="single" w:color="BBCFE8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Saisie + soumission</w:t>
            </w:r>
          </w:p>
        </w:tc>
        <w:tc>
          <w:tcPr>
            <w:tcW w:type="dxa" w:w="1960"/>
            <w:tcBorders>
              <w:top w:val="single" w:color="BBCFE8" w:sz="2"/>
              <w:left w:val="single" w:color="BBCFE8" w:sz="2"/>
              <w:bottom w:val="single" w:color="BBCFE8" w:sz="2"/>
              <w:right w:val="single" w:color="BBCFE8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Anonyme ou nominatif</w:t>
            </w:r>
          </w:p>
        </w:tc>
      </w:tr>
      <w:tr>
        <w:tc>
          <w:tcPr>
            <w:tcW w:type="dxa" w:w="2200"/>
            <w:tcBorders>
              <w:top w:val="single" w:color="BBCFE8" w:sz="2"/>
              <w:left w:val="single" w:color="BBCFE8" w:sz="2"/>
              <w:bottom w:val="single" w:color="BBCFE8" w:sz="2"/>
              <w:right w:val="single" w:color="BBCFE8" w:sz="2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Notifications Push</w:t>
            </w:r>
          </w:p>
        </w:tc>
        <w:tc>
          <w:tcPr>
            <w:tcW w:type="dxa" w:w="2800"/>
            <w:tcBorders>
              <w:top w:val="single" w:color="BBCFE8" w:sz="2"/>
              <w:left w:val="single" w:color="BBCFE8" w:sz="2"/>
              <w:bottom w:val="single" w:color="BBCFE8" w:sz="2"/>
              <w:right w:val="single" w:color="BBCFE8" w:sz="2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Workflow en attente, alertes, événements</w:t>
            </w:r>
          </w:p>
        </w:tc>
        <w:tc>
          <w:tcPr>
            <w:tcW w:type="dxa" w:w="2000"/>
            <w:tcBorders>
              <w:top w:val="single" w:color="BBCFE8" w:sz="2"/>
              <w:left w:val="single" w:color="BBCFE8" w:sz="2"/>
              <w:bottom w:val="single" w:color="BBCFE8" w:sz="2"/>
              <w:right w:val="single" w:color="BBCFE8" w:sz="2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Réception + action directe</w:t>
            </w:r>
          </w:p>
        </w:tc>
        <w:tc>
          <w:tcPr>
            <w:tcW w:type="dxa" w:w="1960"/>
            <w:tcBorders>
              <w:top w:val="single" w:color="BBCFE8" w:sz="2"/>
              <w:left w:val="single" w:color="BBCFE8" w:sz="2"/>
              <w:bottom w:val="single" w:color="BBCFE8" w:sz="2"/>
              <w:right w:val="single" w:color="BBCFE8" w:sz="2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Sans ouvrir l’app</w:t>
            </w:r>
          </w:p>
        </w:tc>
      </w:tr>
      <w:tr>
        <w:tc>
          <w:tcPr>
            <w:tcW w:type="dxa" w:w="2200"/>
            <w:tcBorders>
              <w:top w:val="single" w:color="BBCFE8" w:sz="2"/>
              <w:left w:val="single" w:color="BBCFE8" w:sz="2"/>
              <w:bottom w:val="single" w:color="BBCFE8" w:sz="2"/>
              <w:right w:val="single" w:color="BBCFE8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Tableau d’affichage</w:t>
            </w:r>
          </w:p>
        </w:tc>
        <w:tc>
          <w:tcPr>
            <w:tcW w:type="dxa" w:w="2800"/>
            <w:tcBorders>
              <w:top w:val="single" w:color="BBCFE8" w:sz="2"/>
              <w:left w:val="single" w:color="BBCFE8" w:sz="2"/>
              <w:bottom w:val="single" w:color="BBCFE8" w:sz="2"/>
              <w:right w:val="single" w:color="BBCFE8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Notes internes, événements, palmarès</w:t>
            </w:r>
          </w:p>
        </w:tc>
        <w:tc>
          <w:tcPr>
            <w:tcW w:type="dxa" w:w="2000"/>
            <w:tcBorders>
              <w:top w:val="single" w:color="BBCFE8" w:sz="2"/>
              <w:left w:val="single" w:color="BBCFE8" w:sz="2"/>
              <w:bottom w:val="single" w:color="BBCFE8" w:sz="2"/>
              <w:right w:val="single" w:color="BBCFE8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Lecture</w:t>
            </w:r>
          </w:p>
        </w:tc>
        <w:tc>
          <w:tcPr>
            <w:tcW w:type="dxa" w:w="1960"/>
            <w:tcBorders>
              <w:top w:val="single" w:color="BBCFE8" w:sz="2"/>
              <w:left w:val="single" w:color="BBCFE8" w:sz="2"/>
              <w:bottom w:val="single" w:color="BBCFE8" w:sz="2"/>
              <w:right w:val="single" w:color="BBCFE8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200"/>
            <w:tcBorders>
              <w:top w:val="single" w:color="BBCFE8" w:sz="2"/>
              <w:left w:val="single" w:color="BBCFE8" w:sz="2"/>
              <w:bottom w:val="single" w:color="BBCFE8" w:sz="2"/>
              <w:right w:val="single" w:color="BBCFE8" w:sz="2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Plan d’actions intégré</w:t>
            </w:r>
          </w:p>
        </w:tc>
        <w:tc>
          <w:tcPr>
            <w:tcW w:type="dxa" w:w="2800"/>
            <w:tcBorders>
              <w:top w:val="single" w:color="BBCFE8" w:sz="2"/>
              <w:left w:val="single" w:color="BBCFE8" w:sz="2"/>
              <w:bottom w:val="single" w:color="BBCFE8" w:sz="2"/>
              <w:right w:val="single" w:color="BBCFE8" w:sz="2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Tâches assignées, avancement, statuts</w:t>
            </w:r>
          </w:p>
        </w:tc>
        <w:tc>
          <w:tcPr>
            <w:tcW w:type="dxa" w:w="2000"/>
            <w:tcBorders>
              <w:top w:val="single" w:color="BBCFE8" w:sz="2"/>
              <w:left w:val="single" w:color="BBCFE8" w:sz="2"/>
              <w:bottom w:val="single" w:color="BBCFE8" w:sz="2"/>
              <w:right w:val="single" w:color="BBCFE8" w:sz="2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Lecture + mise à jour</w:t>
            </w:r>
          </w:p>
        </w:tc>
        <w:tc>
          <w:tcPr>
            <w:tcW w:type="dxa" w:w="1960"/>
            <w:tcBorders>
              <w:top w:val="single" w:color="BBCFE8" w:sz="2"/>
              <w:left w:val="single" w:color="BBCFE8" w:sz="2"/>
              <w:bottom w:val="single" w:color="BBCFE8" w:sz="2"/>
              <w:right w:val="single" w:color="BBCFE8" w:sz="2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Lié aux modules 08 et 09</w:t>
            </w:r>
          </w:p>
        </w:tc>
      </w:tr>
      <w:tr>
        <w:tc>
          <w:tcPr>
            <w:tcW w:type="dxa" w:w="2200"/>
            <w:tcBorders>
              <w:top w:val="single" w:color="BBCFE8" w:sz="2"/>
              <w:left w:val="single" w:color="BBCFE8" w:sz="2"/>
              <w:bottom w:val="single" w:color="BBCFE8" w:sz="2"/>
              <w:right w:val="single" w:color="BBCFE8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Communications administratives</w:t>
            </w:r>
          </w:p>
        </w:tc>
        <w:tc>
          <w:tcPr>
            <w:tcW w:type="dxa" w:w="2800"/>
            <w:tcBorders>
              <w:top w:val="single" w:color="BBCFE8" w:sz="2"/>
              <w:left w:val="single" w:color="BBCFE8" w:sz="2"/>
              <w:bottom w:val="single" w:color="BBCFE8" w:sz="2"/>
              <w:right w:val="single" w:color="BBCFE8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Circulaires, notes de service</w:t>
            </w:r>
          </w:p>
        </w:tc>
        <w:tc>
          <w:tcPr>
            <w:tcW w:type="dxa" w:w="2000"/>
            <w:tcBorders>
              <w:top w:val="single" w:color="BBCFE8" w:sz="2"/>
              <w:left w:val="single" w:color="BBCFE8" w:sz="2"/>
              <w:bottom w:val="single" w:color="BBCFE8" w:sz="2"/>
              <w:right w:val="single" w:color="BBCFE8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Lecture + accusé de réception</w:t>
            </w:r>
          </w:p>
        </w:tc>
        <w:tc>
          <w:tcPr>
            <w:tcW w:type="dxa" w:w="1960"/>
            <w:tcBorders>
              <w:top w:val="single" w:color="BBCFE8" w:sz="2"/>
              <w:left w:val="single" w:color="BBCFE8" w:sz="2"/>
              <w:bottom w:val="single" w:color="BBCFE8" w:sz="2"/>
              <w:right w:val="single" w:color="BBCFE8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Installation &amp; Accès</w:t>
      </w:r>
    </w:p>
    <w:tbl>
      <w:tblPr>
        <w:tblW w:type="dxa" w:w="8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4000"/>
        <w:gridCol w:w="2460"/>
      </w:tblGrid>
      <w:tr>
        <w:trPr>
          <w:tblHeader/>
        </w:trPr>
        <w:tc>
          <w:tcPr>
            <w:tcW w:type="dxa" w:w="2500"/>
            <w:tcBorders>
              <w:top w:val="single" w:color="2E5FA3" w:sz="2"/>
              <w:left w:val="single" w:color="2E5FA3" w:sz="2"/>
              <w:bottom w:val="single" w:color="2E5FA3" w:sz="2"/>
              <w:right w:val="single" w:color="2E5FA3" w:sz="2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Paramètre</w:t>
            </w:r>
          </w:p>
        </w:tc>
        <w:tc>
          <w:tcPr>
            <w:tcW w:type="dxa" w:w="4000"/>
            <w:tcBorders>
              <w:top w:val="single" w:color="2E5FA3" w:sz="2"/>
              <w:left w:val="single" w:color="2E5FA3" w:sz="2"/>
              <w:bottom w:val="single" w:color="2E5FA3" w:sz="2"/>
              <w:right w:val="single" w:color="2E5FA3" w:sz="2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Valeur / Description</w:t>
            </w:r>
          </w:p>
        </w:tc>
        <w:tc>
          <w:tcPr>
            <w:tcW w:type="dxa" w:w="2460"/>
            <w:tcBorders>
              <w:top w:val="single" w:color="2E5FA3" w:sz="2"/>
              <w:left w:val="single" w:color="2E5FA3" w:sz="2"/>
              <w:bottom w:val="single" w:color="2E5FA3" w:sz="2"/>
              <w:right w:val="single" w:color="2E5FA3" w:sz="2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500"/>
            <w:tcBorders>
              <w:top w:val="single" w:color="BBCFE8" w:sz="2"/>
              <w:left w:val="single" w:color="BBCFE8" w:sz="2"/>
              <w:bottom w:val="single" w:color="BBCFE8" w:sz="2"/>
              <w:right w:val="single" w:color="BBCFE8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Installation</w:t>
            </w:r>
          </w:p>
        </w:tc>
        <w:tc>
          <w:tcPr>
            <w:tcW w:type="dxa" w:w="4000"/>
            <w:tcBorders>
              <w:top w:val="single" w:color="BBCFE8" w:sz="2"/>
              <w:left w:val="single" w:color="BBCFE8" w:sz="2"/>
              <w:bottom w:val="single" w:color="BBCFE8" w:sz="2"/>
              <w:right w:val="single" w:color="BBCFE8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Via navigateur Chrome/Firefox → bouton “Ajouter à l’écran d’accueil”</w:t>
            </w:r>
          </w:p>
        </w:tc>
        <w:tc>
          <w:tcPr>
            <w:tcW w:type="dxa" w:w="2460"/>
            <w:tcBorders>
              <w:top w:val="single" w:color="BBCFE8" w:sz="2"/>
              <w:left w:val="single" w:color="BBCFE8" w:sz="2"/>
              <w:bottom w:val="single" w:color="BBCFE8" w:sz="2"/>
              <w:right w:val="single" w:color="BBCFE8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Sans App Store / Play Store</w:t>
            </w:r>
          </w:p>
        </w:tc>
      </w:tr>
      <w:tr>
        <w:tc>
          <w:tcPr>
            <w:tcW w:type="dxa" w:w="2500"/>
            <w:tcBorders>
              <w:top w:val="single" w:color="BBCFE8" w:sz="2"/>
              <w:left w:val="single" w:color="BBCFE8" w:sz="2"/>
              <w:bottom w:val="single" w:color="BBCFE8" w:sz="2"/>
              <w:right w:val="single" w:color="BBCFE8" w:sz="2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Connexion</w:t>
            </w:r>
          </w:p>
        </w:tc>
        <w:tc>
          <w:tcPr>
            <w:tcW w:type="dxa" w:w="4000"/>
            <w:tcBorders>
              <w:top w:val="single" w:color="BBCFE8" w:sz="2"/>
              <w:left w:val="single" w:color="BBCFE8" w:sz="2"/>
              <w:bottom w:val="single" w:color="BBCFE8" w:sz="2"/>
              <w:right w:val="single" w:color="BBCFE8" w:sz="2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Email + mot de passe (JWT)</w:t>
            </w:r>
          </w:p>
        </w:tc>
        <w:tc>
          <w:tcPr>
            <w:tcW w:type="dxa" w:w="2460"/>
            <w:tcBorders>
              <w:top w:val="single" w:color="BBCFE8" w:sz="2"/>
              <w:left w:val="single" w:color="BBCFE8" w:sz="2"/>
              <w:bottom w:val="single" w:color="BBCFE8" w:sz="2"/>
              <w:right w:val="single" w:color="BBCFE8" w:sz="2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Même compte que version web</w:t>
            </w:r>
          </w:p>
        </w:tc>
      </w:tr>
      <w:tr>
        <w:tc>
          <w:tcPr>
            <w:tcW w:type="dxa" w:w="2500"/>
            <w:tcBorders>
              <w:top w:val="single" w:color="BBCFE8" w:sz="2"/>
              <w:left w:val="single" w:color="BBCFE8" w:sz="2"/>
              <w:bottom w:val="single" w:color="BBCFE8" w:sz="2"/>
              <w:right w:val="single" w:color="BBCFE8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Compatibilité</w:t>
            </w:r>
          </w:p>
        </w:tc>
        <w:tc>
          <w:tcPr>
            <w:tcW w:type="dxa" w:w="4000"/>
            <w:tcBorders>
              <w:top w:val="single" w:color="BBCFE8" w:sz="2"/>
              <w:left w:val="single" w:color="BBCFE8" w:sz="2"/>
              <w:bottom w:val="single" w:color="BBCFE8" w:sz="2"/>
              <w:right w:val="single" w:color="BBCFE8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Android, iOS, Windows, macOS</w:t>
            </w:r>
          </w:p>
        </w:tc>
        <w:tc>
          <w:tcPr>
            <w:tcW w:type="dxa" w:w="2460"/>
            <w:tcBorders>
              <w:top w:val="single" w:color="BBCFE8" w:sz="2"/>
              <w:left w:val="single" w:color="BBCFE8" w:sz="2"/>
              <w:bottom w:val="single" w:color="BBCFE8" w:sz="2"/>
              <w:right w:val="single" w:color="BBCFE8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Tout navigateur moderne</w:t>
            </w:r>
          </w:p>
        </w:tc>
      </w:tr>
      <w:tr>
        <w:tc>
          <w:tcPr>
            <w:tcW w:type="dxa" w:w="2500"/>
            <w:tcBorders>
              <w:top w:val="single" w:color="BBCFE8" w:sz="2"/>
              <w:left w:val="single" w:color="BBCFE8" w:sz="2"/>
              <w:bottom w:val="single" w:color="BBCFE8" w:sz="2"/>
              <w:right w:val="single" w:color="BBCFE8" w:sz="2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Mode hors-ligne</w:t>
            </w:r>
          </w:p>
        </w:tc>
        <w:tc>
          <w:tcPr>
            <w:tcW w:type="dxa" w:w="4000"/>
            <w:tcBorders>
              <w:top w:val="single" w:color="BBCFE8" w:sz="2"/>
              <w:left w:val="single" w:color="BBCFE8" w:sz="2"/>
              <w:bottom w:val="single" w:color="BBCFE8" w:sz="2"/>
              <w:right w:val="single" w:color="BBCFE8" w:sz="2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Consultation limitée des données en cache</w:t>
            </w:r>
          </w:p>
        </w:tc>
        <w:tc>
          <w:tcPr>
            <w:tcW w:type="dxa" w:w="2460"/>
            <w:tcBorders>
              <w:top w:val="single" w:color="BBCFE8" w:sz="2"/>
              <w:left w:val="single" w:color="BBCFE8" w:sz="2"/>
              <w:bottom w:val="single" w:color="BBCFE8" w:sz="2"/>
              <w:right w:val="single" w:color="BBCFE8" w:sz="2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Synchronisation dès reconnexion</w:t>
            </w:r>
          </w:p>
        </w:tc>
      </w:tr>
      <w:tr>
        <w:tc>
          <w:tcPr>
            <w:tcW w:type="dxa" w:w="2500"/>
            <w:tcBorders>
              <w:top w:val="single" w:color="BBCFE8" w:sz="2"/>
              <w:left w:val="single" w:color="BBCFE8" w:sz="2"/>
              <w:bottom w:val="single" w:color="BBCFE8" w:sz="2"/>
              <w:right w:val="single" w:color="BBCFE8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Langue</w:t>
            </w:r>
          </w:p>
        </w:tc>
        <w:tc>
          <w:tcPr>
            <w:tcW w:type="dxa" w:w="4000"/>
            <w:tcBorders>
              <w:top w:val="single" w:color="BBCFE8" w:sz="2"/>
              <w:left w:val="single" w:color="BBCFE8" w:sz="2"/>
              <w:bottom w:val="single" w:color="BBCFE8" w:sz="2"/>
              <w:right w:val="single" w:color="BBCFE8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5 langues disponibles</w:t>
            </w:r>
          </w:p>
        </w:tc>
        <w:tc>
          <w:tcPr>
            <w:tcW w:type="dxa" w:w="2460"/>
            <w:tcBorders>
              <w:top w:val="single" w:color="BBCFE8" w:sz="2"/>
              <w:left w:val="single" w:color="BBCFE8" w:sz="2"/>
              <w:bottom w:val="single" w:color="BBCFE8" w:sz="2"/>
              <w:right w:val="single" w:color="BBCFE8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Réglage dans le profil</w:t>
            </w:r>
          </w:p>
        </w:tc>
      </w:tr>
    </w:tbl>
    <w:p>
      <w:pPr>
        <w:pageBreakBefore/>
        <w:spacing w:after="60" w:before="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Module 12 — Modules Additionnels</w:t>
      </w:r>
    </w:p>
    <w:p>
      <w:pPr>
        <w:spacing w:after="200" w:before="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Fonctionnalités complémentaires enrichissant la plateforme après les phases prioritaires.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Fonctionnalités Prévues — Phase 2 &amp; Phase IA</w:t>
      </w:r>
    </w:p>
    <w:tbl>
      <w:tblPr>
        <w:tblW w:type="dxa" w:w="8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  <w:gridCol w:w="2200"/>
        <w:gridCol w:w="1760"/>
      </w:tblGrid>
      <w:tr>
        <w:trPr>
          <w:tblHeader/>
        </w:trPr>
        <w:tc>
          <w:tcPr>
            <w:tcW w:type="dxa" w:w="2200"/>
            <w:tcBorders>
              <w:top w:val="single" w:color="2E5FA3" w:sz="2"/>
              <w:left w:val="single" w:color="2E5FA3" w:sz="2"/>
              <w:bottom w:val="single" w:color="2E5FA3" w:sz="2"/>
              <w:right w:val="single" w:color="2E5FA3" w:sz="2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Module additionnel</w:t>
            </w:r>
          </w:p>
        </w:tc>
        <w:tc>
          <w:tcPr>
            <w:tcW w:type="dxa" w:w="2800"/>
            <w:tcBorders>
              <w:top w:val="single" w:color="2E5FA3" w:sz="2"/>
              <w:left w:val="single" w:color="2E5FA3" w:sz="2"/>
              <w:bottom w:val="single" w:color="2E5FA3" w:sz="2"/>
              <w:right w:val="single" w:color="2E5FA3" w:sz="2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 fonctionnelle</w:t>
            </w:r>
          </w:p>
        </w:tc>
        <w:tc>
          <w:tcPr>
            <w:tcW w:type="dxa" w:w="2200"/>
            <w:tcBorders>
              <w:top w:val="single" w:color="2E5FA3" w:sz="2"/>
              <w:left w:val="single" w:color="2E5FA3" w:sz="2"/>
              <w:bottom w:val="single" w:color="2E5FA3" w:sz="2"/>
              <w:right w:val="single" w:color="2E5FA3" w:sz="2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Champs / Interactions clés</w:t>
            </w:r>
          </w:p>
        </w:tc>
        <w:tc>
          <w:tcPr>
            <w:tcW w:type="dxa" w:w="1760"/>
            <w:tcBorders>
              <w:top w:val="single" w:color="2E5FA3" w:sz="2"/>
              <w:left w:val="single" w:color="2E5FA3" w:sz="2"/>
              <w:bottom w:val="single" w:color="2E5FA3" w:sz="2"/>
              <w:right w:val="single" w:color="2E5FA3" w:sz="2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Priorité</w:t>
            </w:r>
          </w:p>
        </w:tc>
      </w:tr>
      <w:tr>
        <w:tc>
          <w:tcPr>
            <w:tcW w:type="dxa" w:w="2200"/>
            <w:tcBorders>
              <w:top w:val="single" w:color="BBCFE8" w:sz="2"/>
              <w:left w:val="single" w:color="BBCFE8" w:sz="2"/>
              <w:bottom w:val="single" w:color="BBCFE8" w:sz="2"/>
              <w:right w:val="single" w:color="BBCFE8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Gestion de la Paie</w:t>
            </w:r>
          </w:p>
        </w:tc>
        <w:tc>
          <w:tcPr>
            <w:tcW w:type="dxa" w:w="2800"/>
            <w:tcBorders>
              <w:top w:val="single" w:color="BBCFE8" w:sz="2"/>
              <w:left w:val="single" w:color="BBCFE8" w:sz="2"/>
              <w:bottom w:val="single" w:color="BBCFE8" w:sz="2"/>
              <w:right w:val="single" w:color="BBCFE8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Calcul et édition des bulletins de salaire, virements, charges sociales</w:t>
            </w:r>
          </w:p>
        </w:tc>
        <w:tc>
          <w:tcPr>
            <w:tcW w:type="dxa" w:w="2200"/>
            <w:tcBorders>
              <w:top w:val="single" w:color="BBCFE8" w:sz="2"/>
              <w:left w:val="single" w:color="BBCFE8" w:sz="2"/>
              <w:bottom w:val="single" w:color="BBCFE8" w:sz="2"/>
              <w:right w:val="single" w:color="BBCFE8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Salaire brut, cotisations, avantages, net à payer, export comptable</w:t>
            </w:r>
          </w:p>
        </w:tc>
        <w:tc>
          <w:tcPr>
            <w:tcW w:type="dxa" w:w="1760"/>
            <w:tcBorders>
              <w:top w:val="single" w:color="BBCFE8" w:sz="2"/>
              <w:left w:val="single" w:color="BBCFE8" w:sz="2"/>
              <w:bottom w:val="single" w:color="BBCFE8" w:sz="2"/>
              <w:right w:val="single" w:color="BBCFE8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Phase 2</w:t>
            </w:r>
          </w:p>
        </w:tc>
      </w:tr>
      <w:tr>
        <w:tc>
          <w:tcPr>
            <w:tcW w:type="dxa" w:w="2200"/>
            <w:tcBorders>
              <w:top w:val="single" w:color="BBCFE8" w:sz="2"/>
              <w:left w:val="single" w:color="BBCFE8" w:sz="2"/>
              <w:bottom w:val="single" w:color="BBCFE8" w:sz="2"/>
              <w:right w:val="single" w:color="BBCFE8" w:sz="2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Recrutement &amp; Onboarding</w:t>
            </w:r>
          </w:p>
        </w:tc>
        <w:tc>
          <w:tcPr>
            <w:tcW w:type="dxa" w:w="2800"/>
            <w:tcBorders>
              <w:top w:val="single" w:color="BBCFE8" w:sz="2"/>
              <w:left w:val="single" w:color="BBCFE8" w:sz="2"/>
              <w:bottom w:val="single" w:color="BBCFE8" w:sz="2"/>
              <w:right w:val="single" w:color="BBCFE8" w:sz="2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Gestion des candidatures, sélection, intégration des nouveaux</w:t>
            </w:r>
          </w:p>
        </w:tc>
        <w:tc>
          <w:tcPr>
            <w:tcW w:type="dxa" w:w="2200"/>
            <w:tcBorders>
              <w:top w:val="single" w:color="BBCFE8" w:sz="2"/>
              <w:left w:val="single" w:color="BBCFE8" w:sz="2"/>
              <w:bottom w:val="single" w:color="BBCFE8" w:sz="2"/>
              <w:right w:val="single" w:color="BBCFE8" w:sz="2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Offre d’emploi, CV, entretiens, check-list onboarding, accès progressif</w:t>
            </w:r>
          </w:p>
        </w:tc>
        <w:tc>
          <w:tcPr>
            <w:tcW w:type="dxa" w:w="1760"/>
            <w:tcBorders>
              <w:top w:val="single" w:color="BBCFE8" w:sz="2"/>
              <w:left w:val="single" w:color="BBCFE8" w:sz="2"/>
              <w:bottom w:val="single" w:color="BBCFE8" w:sz="2"/>
              <w:right w:val="single" w:color="BBCFE8" w:sz="2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Phase 2</w:t>
            </w:r>
          </w:p>
        </w:tc>
      </w:tr>
      <w:tr>
        <w:tc>
          <w:tcPr>
            <w:tcW w:type="dxa" w:w="2200"/>
            <w:tcBorders>
              <w:top w:val="single" w:color="BBCFE8" w:sz="2"/>
              <w:left w:val="single" w:color="BBCFE8" w:sz="2"/>
              <w:bottom w:val="single" w:color="BBCFE8" w:sz="2"/>
              <w:right w:val="single" w:color="BBCFE8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Badge &amp; Pointage (Biométrie)</w:t>
            </w:r>
          </w:p>
        </w:tc>
        <w:tc>
          <w:tcPr>
            <w:tcW w:type="dxa" w:w="2800"/>
            <w:tcBorders>
              <w:top w:val="single" w:color="BBCFE8" w:sz="2"/>
              <w:left w:val="single" w:color="BBCFE8" w:sz="2"/>
              <w:bottom w:val="single" w:color="BBCFE8" w:sz="2"/>
              <w:right w:val="single" w:color="BBCFE8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Pointage automatique via badge ou biométrie</w:t>
            </w:r>
          </w:p>
        </w:tc>
        <w:tc>
          <w:tcPr>
            <w:tcW w:type="dxa" w:w="2200"/>
            <w:tcBorders>
              <w:top w:val="single" w:color="BBCFE8" w:sz="2"/>
              <w:left w:val="single" w:color="BBCFE8" w:sz="2"/>
              <w:bottom w:val="single" w:color="BBCFE8" w:sz="2"/>
              <w:right w:val="single" w:color="BBCFE8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Terminal pointage, synchro auto vers Module 01 (présences)</w:t>
            </w:r>
          </w:p>
        </w:tc>
        <w:tc>
          <w:tcPr>
            <w:tcW w:type="dxa" w:w="1760"/>
            <w:tcBorders>
              <w:top w:val="single" w:color="BBCFE8" w:sz="2"/>
              <w:left w:val="single" w:color="BBCFE8" w:sz="2"/>
              <w:bottom w:val="single" w:color="BBCFE8" w:sz="2"/>
              <w:right w:val="single" w:color="BBCFE8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Phase 2</w:t>
            </w:r>
          </w:p>
        </w:tc>
      </w:tr>
      <w:tr>
        <w:tc>
          <w:tcPr>
            <w:tcW w:type="dxa" w:w="2200"/>
            <w:tcBorders>
              <w:top w:val="single" w:color="BBCFE8" w:sz="2"/>
              <w:left w:val="single" w:color="BBCFE8" w:sz="2"/>
              <w:bottom w:val="single" w:color="BBCFE8" w:sz="2"/>
              <w:right w:val="single" w:color="BBCFE8" w:sz="2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Audit de Conformité RH (IA)</w:t>
            </w:r>
          </w:p>
        </w:tc>
        <w:tc>
          <w:tcPr>
            <w:tcW w:type="dxa" w:w="2800"/>
            <w:tcBorders>
              <w:top w:val="single" w:color="BBCFE8" w:sz="2"/>
              <w:left w:val="single" w:color="BBCFE8" w:sz="2"/>
              <w:bottom w:val="single" w:color="BBCFE8" w:sz="2"/>
              <w:right w:val="single" w:color="BBCFE8" w:sz="2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Check-liste automatisée des obligations légales RH avec plan d’actions</w:t>
            </w:r>
          </w:p>
        </w:tc>
        <w:tc>
          <w:tcPr>
            <w:tcW w:type="dxa" w:w="2200"/>
            <w:tcBorders>
              <w:top w:val="single" w:color="BBCFE8" w:sz="2"/>
              <w:left w:val="single" w:color="BBCFE8" w:sz="2"/>
              <w:bottom w:val="single" w:color="BBCFE8" w:sz="2"/>
              <w:right w:val="single" w:color="BBCFE8" w:sz="2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Vérifications APDP, Code du Travail, alertes non-conformités</w:t>
            </w:r>
          </w:p>
        </w:tc>
        <w:tc>
          <w:tcPr>
            <w:tcW w:type="dxa" w:w="1760"/>
            <w:tcBorders>
              <w:top w:val="single" w:color="BBCFE8" w:sz="2"/>
              <w:left w:val="single" w:color="BBCFE8" w:sz="2"/>
              <w:bottom w:val="single" w:color="BBCFE8" w:sz="2"/>
              <w:right w:val="single" w:color="BBCFE8" w:sz="2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Phase IA</w:t>
            </w:r>
          </w:p>
        </w:tc>
      </w:tr>
      <w:tr>
        <w:tc>
          <w:tcPr>
            <w:tcW w:type="dxa" w:w="2200"/>
            <w:tcBorders>
              <w:top w:val="single" w:color="BBCFE8" w:sz="2"/>
              <w:left w:val="single" w:color="BBCFE8" w:sz="2"/>
              <w:bottom w:val="single" w:color="BBCFE8" w:sz="2"/>
              <w:right w:val="single" w:color="BBCFE8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Chatbot RH (IA)</w:t>
            </w:r>
          </w:p>
        </w:tc>
        <w:tc>
          <w:tcPr>
            <w:tcW w:type="dxa" w:w="2800"/>
            <w:tcBorders>
              <w:top w:val="single" w:color="BBCFE8" w:sz="2"/>
              <w:left w:val="single" w:color="BBCFE8" w:sz="2"/>
              <w:bottom w:val="single" w:color="BBCFE8" w:sz="2"/>
              <w:right w:val="single" w:color="BBCFE8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Assistant virtuel répondant aux questions RH courantes</w:t>
            </w:r>
          </w:p>
        </w:tc>
        <w:tc>
          <w:tcPr>
            <w:tcW w:type="dxa" w:w="2200"/>
            <w:tcBorders>
              <w:top w:val="single" w:color="BBCFE8" w:sz="2"/>
              <w:left w:val="single" w:color="BBCFE8" w:sz="2"/>
              <w:bottom w:val="single" w:color="BBCFE8" w:sz="2"/>
              <w:right w:val="single" w:color="BBCFE8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Questions-réponses, orientation vers modules, FAQ dynamique</w:t>
            </w:r>
          </w:p>
        </w:tc>
        <w:tc>
          <w:tcPr>
            <w:tcW w:type="dxa" w:w="1760"/>
            <w:tcBorders>
              <w:top w:val="single" w:color="BBCFE8" w:sz="2"/>
              <w:left w:val="single" w:color="BBCFE8" w:sz="2"/>
              <w:bottom w:val="single" w:color="BBCFE8" w:sz="2"/>
              <w:right w:val="single" w:color="BBCFE8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Phase IA</w:t>
            </w:r>
          </w:p>
        </w:tc>
      </w:tr>
      <w:tr>
        <w:tc>
          <w:tcPr>
            <w:tcW w:type="dxa" w:w="2200"/>
            <w:tcBorders>
              <w:top w:val="single" w:color="BBCFE8" w:sz="2"/>
              <w:left w:val="single" w:color="BBCFE8" w:sz="2"/>
              <w:bottom w:val="single" w:color="BBCFE8" w:sz="2"/>
              <w:right w:val="single" w:color="BBCFE8" w:sz="2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Prédiction de Turnover (IA)</w:t>
            </w:r>
          </w:p>
        </w:tc>
        <w:tc>
          <w:tcPr>
            <w:tcW w:type="dxa" w:w="2800"/>
            <w:tcBorders>
              <w:top w:val="single" w:color="BBCFE8" w:sz="2"/>
              <w:left w:val="single" w:color="BBCFE8" w:sz="2"/>
              <w:bottom w:val="single" w:color="BBCFE8" w:sz="2"/>
              <w:right w:val="single" w:color="BBCFE8" w:sz="2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Analyse des signaux de risque de départ d’un employé</w:t>
            </w:r>
          </w:p>
        </w:tc>
        <w:tc>
          <w:tcPr>
            <w:tcW w:type="dxa" w:w="2200"/>
            <w:tcBorders>
              <w:top w:val="single" w:color="BBCFE8" w:sz="2"/>
              <w:left w:val="single" w:color="BBCFE8" w:sz="2"/>
              <w:bottom w:val="single" w:color="BBCFE8" w:sz="2"/>
              <w:right w:val="single" w:color="BBCFE8" w:sz="2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Score de risque par employé, facteurs contributifs, actions suggérées</w:t>
            </w:r>
          </w:p>
        </w:tc>
        <w:tc>
          <w:tcPr>
            <w:tcW w:type="dxa" w:w="1760"/>
            <w:tcBorders>
              <w:top w:val="single" w:color="BBCFE8" w:sz="2"/>
              <w:left w:val="single" w:color="BBCFE8" w:sz="2"/>
              <w:bottom w:val="single" w:color="BBCFE8" w:sz="2"/>
              <w:right w:val="single" w:color="BBCFE8" w:sz="2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Phase IA</w:t>
            </w:r>
          </w:p>
        </w:tc>
      </w:tr>
      <w:tr>
        <w:tc>
          <w:tcPr>
            <w:tcW w:type="dxa" w:w="2200"/>
            <w:tcBorders>
              <w:top w:val="single" w:color="BBCFE8" w:sz="2"/>
              <w:left w:val="single" w:color="BBCFE8" w:sz="2"/>
              <w:bottom w:val="single" w:color="BBCFE8" w:sz="2"/>
              <w:right w:val="single" w:color="BBCFE8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Matching de Compétences (IA)</w:t>
            </w:r>
          </w:p>
        </w:tc>
        <w:tc>
          <w:tcPr>
            <w:tcW w:type="dxa" w:w="2800"/>
            <w:tcBorders>
              <w:top w:val="single" w:color="BBCFE8" w:sz="2"/>
              <w:left w:val="single" w:color="BBCFE8" w:sz="2"/>
              <w:bottom w:val="single" w:color="BBCFE8" w:sz="2"/>
              <w:right w:val="single" w:color="BBCFE8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Proposition automatique des meilleurs profils pour un poste ou projet</w:t>
            </w:r>
          </w:p>
        </w:tc>
        <w:tc>
          <w:tcPr>
            <w:tcW w:type="dxa" w:w="2200"/>
            <w:tcBorders>
              <w:top w:val="single" w:color="BBCFE8" w:sz="2"/>
              <w:left w:val="single" w:color="BBCFE8" w:sz="2"/>
              <w:bottom w:val="single" w:color="BBCFE8" w:sz="2"/>
              <w:right w:val="single" w:color="BBCFE8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Analyse gaps vs disponibilités, classement de compatibilité</w:t>
            </w:r>
          </w:p>
        </w:tc>
        <w:tc>
          <w:tcPr>
            <w:tcW w:type="dxa" w:w="1760"/>
            <w:tcBorders>
              <w:top w:val="single" w:color="BBCFE8" w:sz="2"/>
              <w:left w:val="single" w:color="BBCFE8" w:sz="2"/>
              <w:bottom w:val="single" w:color="BBCFE8" w:sz="2"/>
              <w:right w:val="single" w:color="BBCFE8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Phase IA</w:t>
            </w:r>
          </w:p>
        </w:tc>
      </w:tr>
      <w:tr>
        <w:tc>
          <w:tcPr>
            <w:tcW w:type="dxa" w:w="2200"/>
            <w:tcBorders>
              <w:top w:val="single" w:color="BBCFE8" w:sz="2"/>
              <w:left w:val="single" w:color="BBCFE8" w:sz="2"/>
              <w:bottom w:val="single" w:color="BBCFE8" w:sz="2"/>
              <w:right w:val="single" w:color="BBCFE8" w:sz="2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Gestion RSE liée aux RH</w:t>
            </w:r>
          </w:p>
        </w:tc>
        <w:tc>
          <w:tcPr>
            <w:tcW w:type="dxa" w:w="2800"/>
            <w:tcBorders>
              <w:top w:val="single" w:color="BBCFE8" w:sz="2"/>
              <w:left w:val="single" w:color="BBCFE8" w:sz="2"/>
              <w:bottom w:val="single" w:color="BBCFE8" w:sz="2"/>
              <w:right w:val="single" w:color="BBCFE8" w:sz="2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Suivi des engagements RSE : actions sociales, bien-être, environnement</w:t>
            </w:r>
          </w:p>
        </w:tc>
        <w:tc>
          <w:tcPr>
            <w:tcW w:type="dxa" w:w="2200"/>
            <w:tcBorders>
              <w:top w:val="single" w:color="BBCFE8" w:sz="2"/>
              <w:left w:val="single" w:color="BBCFE8" w:sz="2"/>
              <w:bottom w:val="single" w:color="BBCFE8" w:sz="2"/>
              <w:right w:val="single" w:color="BBCFE8" w:sz="2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Planning actions RSE, indicateurs, rapport RSE exportable</w:t>
            </w:r>
          </w:p>
        </w:tc>
        <w:tc>
          <w:tcPr>
            <w:tcW w:type="dxa" w:w="1760"/>
            <w:tcBorders>
              <w:top w:val="single" w:color="BBCFE8" w:sz="2"/>
              <w:left w:val="single" w:color="BBCFE8" w:sz="2"/>
              <w:bottom w:val="single" w:color="BBCFE8" w:sz="2"/>
              <w:right w:val="single" w:color="BBCFE8" w:sz="2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Phase 2</w:t>
            </w:r>
          </w:p>
        </w:tc>
      </w:tr>
      <w:tr>
        <w:tc>
          <w:tcPr>
            <w:tcW w:type="dxa" w:w="2200"/>
            <w:tcBorders>
              <w:top w:val="single" w:color="BBCFE8" w:sz="2"/>
              <w:left w:val="single" w:color="BBCFE8" w:sz="2"/>
              <w:bottom w:val="single" w:color="BBCFE8" w:sz="2"/>
              <w:right w:val="single" w:color="BBCFE8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Appui au personnel (bien-être &amp; soutien RH)</w:t>
            </w:r>
          </w:p>
        </w:tc>
        <w:tc>
          <w:tcPr>
            <w:tcW w:type="dxa" w:w="2800"/>
            <w:tcBorders>
              <w:top w:val="single" w:color="BBCFE8" w:sz="2"/>
              <w:left w:val="single" w:color="BBCFE8" w:sz="2"/>
              <w:bottom w:val="single" w:color="BBCFE8" w:sz="2"/>
              <w:right w:val="single" w:color="BBCFE8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Ressources, accompagnement, soutien psychologique et social</w:t>
            </w:r>
          </w:p>
        </w:tc>
        <w:tc>
          <w:tcPr>
            <w:tcW w:type="dxa" w:w="2200"/>
            <w:tcBorders>
              <w:top w:val="single" w:color="BBCFE8" w:sz="2"/>
              <w:left w:val="single" w:color="BBCFE8" w:sz="2"/>
              <w:bottom w:val="single" w:color="BBCFE8" w:sz="2"/>
              <w:right w:val="single" w:color="BBCFE8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Contenu, suivi, orientation vers professionnels</w:t>
            </w:r>
          </w:p>
        </w:tc>
        <w:tc>
          <w:tcPr>
            <w:tcW w:type="dxa" w:w="1760"/>
            <w:tcBorders>
              <w:top w:val="single" w:color="BBCFE8" w:sz="2"/>
              <w:left w:val="single" w:color="BBCFE8" w:sz="2"/>
              <w:bottom w:val="single" w:color="BBCFE8" w:sz="2"/>
              <w:right w:val="single" w:color="BBCFE8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Phase 2</w:t>
            </w:r>
          </w:p>
        </w:tc>
      </w:tr>
      <w:tr>
        <w:tc>
          <w:tcPr>
            <w:tcW w:type="dxa" w:w="2200"/>
            <w:tcBorders>
              <w:top w:val="single" w:color="BBCFE8" w:sz="2"/>
              <w:left w:val="single" w:color="BBCFE8" w:sz="2"/>
              <w:bottom w:val="single" w:color="BBCFE8" w:sz="2"/>
              <w:right w:val="single" w:color="BBCFE8" w:sz="2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Sensibilisation SST &amp; actualités</w:t>
            </w:r>
          </w:p>
        </w:tc>
        <w:tc>
          <w:tcPr>
            <w:tcW w:type="dxa" w:w="2800"/>
            <w:tcBorders>
              <w:top w:val="single" w:color="BBCFE8" w:sz="2"/>
              <w:left w:val="single" w:color="BBCFE8" w:sz="2"/>
              <w:bottom w:val="single" w:color="BBCFE8" w:sz="2"/>
              <w:right w:val="single" w:color="BBCFE8" w:sz="2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Bonnes pratiques santé-sécurité, qualité de vie au travail</w:t>
            </w:r>
          </w:p>
        </w:tc>
        <w:tc>
          <w:tcPr>
            <w:tcW w:type="dxa" w:w="2200"/>
            <w:tcBorders>
              <w:top w:val="single" w:color="BBCFE8" w:sz="2"/>
              <w:left w:val="single" w:color="BBCFE8" w:sz="2"/>
              <w:bottom w:val="single" w:color="BBCFE8" w:sz="2"/>
              <w:right w:val="single" w:color="BBCFE8" w:sz="2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Contenus multimédia, quiz, suivi formations SST réglementaires</w:t>
            </w:r>
          </w:p>
        </w:tc>
        <w:tc>
          <w:tcPr>
            <w:tcW w:type="dxa" w:w="1760"/>
            <w:tcBorders>
              <w:top w:val="single" w:color="BBCFE8" w:sz="2"/>
              <w:left w:val="single" w:color="BBCFE8" w:sz="2"/>
              <w:bottom w:val="single" w:color="BBCFE8" w:sz="2"/>
              <w:right w:val="single" w:color="BBCFE8" w:sz="2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Phase 2</w:t>
            </w:r>
          </w:p>
        </w:tc>
      </w:tr>
      <w:tr>
        <w:tc>
          <w:tcPr>
            <w:tcW w:type="dxa" w:w="2200"/>
            <w:tcBorders>
              <w:top w:val="single" w:color="BBCFE8" w:sz="2"/>
              <w:left w:val="single" w:color="BBCFE8" w:sz="2"/>
              <w:bottom w:val="single" w:color="BBCFE8" w:sz="2"/>
              <w:right w:val="single" w:color="BBCFE8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Test de Personnalité</w:t>
            </w:r>
          </w:p>
        </w:tc>
        <w:tc>
          <w:tcPr>
            <w:tcW w:type="dxa" w:w="2800"/>
            <w:tcBorders>
              <w:top w:val="single" w:color="BBCFE8" w:sz="2"/>
              <w:left w:val="single" w:color="BBCFE8" w:sz="2"/>
              <w:bottom w:val="single" w:color="BBCFE8" w:sz="2"/>
              <w:right w:val="single" w:color="BBCFE8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Évaluation MBTI / DISC ou équivalent avec plan d’actions</w:t>
            </w:r>
          </w:p>
        </w:tc>
        <w:tc>
          <w:tcPr>
            <w:tcW w:type="dxa" w:w="2200"/>
            <w:tcBorders>
              <w:top w:val="single" w:color="BBCFE8" w:sz="2"/>
              <w:left w:val="single" w:color="BBCFE8" w:sz="2"/>
              <w:bottom w:val="single" w:color="BBCFE8" w:sz="2"/>
              <w:right w:val="single" w:color="BBCFE8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Questionnaire en ligne, profil généré, recommandations RH</w:t>
            </w:r>
          </w:p>
        </w:tc>
        <w:tc>
          <w:tcPr>
            <w:tcW w:type="dxa" w:w="1760"/>
            <w:tcBorders>
              <w:top w:val="single" w:color="BBCFE8" w:sz="2"/>
              <w:left w:val="single" w:color="BBCFE8" w:sz="2"/>
              <w:bottom w:val="single" w:color="BBCFE8" w:sz="2"/>
              <w:right w:val="single" w:color="BBCFE8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Phase 2</w:t>
            </w:r>
          </w:p>
        </w:tc>
      </w:tr>
      <w:tr>
        <w:tc>
          <w:tcPr>
            <w:tcW w:type="dxa" w:w="2200"/>
            <w:tcBorders>
              <w:top w:val="single" w:color="BBCFE8" w:sz="2"/>
              <w:left w:val="single" w:color="BBCFE8" w:sz="2"/>
              <w:bottom w:val="single" w:color="BBCFE8" w:sz="2"/>
              <w:right w:val="single" w:color="BBCFE8" w:sz="2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Contentieux avec le Personnel</w:t>
            </w:r>
          </w:p>
        </w:tc>
        <w:tc>
          <w:tcPr>
            <w:tcW w:type="dxa" w:w="2800"/>
            <w:tcBorders>
              <w:top w:val="single" w:color="BBCFE8" w:sz="2"/>
              <w:left w:val="single" w:color="BBCFE8" w:sz="2"/>
              <w:bottom w:val="single" w:color="BBCFE8" w:sz="2"/>
              <w:right w:val="single" w:color="BBCFE8" w:sz="2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Gestion des litiges, dossiers disciplinaires complexes, suivi juridique</w:t>
            </w:r>
          </w:p>
        </w:tc>
        <w:tc>
          <w:tcPr>
            <w:tcW w:type="dxa" w:w="2200"/>
            <w:tcBorders>
              <w:top w:val="single" w:color="BBCFE8" w:sz="2"/>
              <w:left w:val="single" w:color="BBCFE8" w:sz="2"/>
              <w:bottom w:val="single" w:color="BBCFE8" w:sz="2"/>
              <w:right w:val="single" w:color="BBCFE8" w:sz="2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Dossier litige, pièces, timeline, statut, expert assigné</w:t>
            </w:r>
          </w:p>
        </w:tc>
        <w:tc>
          <w:tcPr>
            <w:tcW w:type="dxa" w:w="1760"/>
            <w:tcBorders>
              <w:top w:val="single" w:color="BBCFE8" w:sz="2"/>
              <w:left w:val="single" w:color="BBCFE8" w:sz="2"/>
              <w:bottom w:val="single" w:color="BBCFE8" w:sz="2"/>
              <w:right w:val="single" w:color="BBCFE8" w:sz="2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Phase 2</w:t>
            </w:r>
          </w:p>
        </w:tc>
      </w:tr>
      <w:tr>
        <w:tc>
          <w:tcPr>
            <w:tcW w:type="dxa" w:w="2200"/>
            <w:tcBorders>
              <w:top w:val="single" w:color="BBCFE8" w:sz="2"/>
              <w:left w:val="single" w:color="BBCFE8" w:sz="2"/>
              <w:bottom w:val="single" w:color="BBCFE8" w:sz="2"/>
              <w:right w:val="single" w:color="BBCFE8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Portail Partenaires / Clients</w:t>
            </w:r>
          </w:p>
        </w:tc>
        <w:tc>
          <w:tcPr>
            <w:tcW w:type="dxa" w:w="2800"/>
            <w:tcBorders>
              <w:top w:val="single" w:color="BBCFE8" w:sz="2"/>
              <w:left w:val="single" w:color="BBCFE8" w:sz="2"/>
              <w:bottom w:val="single" w:color="BBCFE8" w:sz="2"/>
              <w:right w:val="single" w:color="BBCFE8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Accès externe sécurisé pour partenaires RH, cabinets, auditeurs</w:t>
            </w:r>
          </w:p>
        </w:tc>
        <w:tc>
          <w:tcPr>
            <w:tcW w:type="dxa" w:w="2200"/>
            <w:tcBorders>
              <w:top w:val="single" w:color="BBCFE8" w:sz="2"/>
              <w:left w:val="single" w:color="BBCFE8" w:sz="2"/>
              <w:bottom w:val="single" w:color="BBCFE8" w:sz="2"/>
              <w:right w:val="single" w:color="BBCFE8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Accès limité en lecture, export de rapports autorisés</w:t>
            </w:r>
          </w:p>
        </w:tc>
        <w:tc>
          <w:tcPr>
            <w:tcW w:type="dxa" w:w="1760"/>
            <w:tcBorders>
              <w:top w:val="single" w:color="BBCFE8" w:sz="2"/>
              <w:left w:val="single" w:color="BBCFE8" w:sz="2"/>
              <w:bottom w:val="single" w:color="BBCFE8" w:sz="2"/>
              <w:right w:val="single" w:color="BBCFE8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Phase 2</w:t>
            </w:r>
          </w:p>
        </w:tc>
      </w:tr>
    </w:tbl>
    <w:p>
      <w:pPr>
        <w:pageBreakBefore/>
        <w:spacing w:after="200" w:before="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Formulaire — Module 12 : Modules Additionnels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1B3A6B"/>
          <w:sz w:val="18"/>
          <w:szCs w:val="18"/>
        </w:rPr>
        <w:t xml:space="preserve">Module additionnel sélectionné (Multi-sélection)</w:t>
      </w:r>
    </w:p>
    <w:p>
      <w:pPr>
        <w:pBdr>
          <w:bottom w:val="single" w:color="AAAAAA" w:sz="4"/>
        </w:pBdr>
        <w:spacing w:after="60" w:before="0"/>
      </w:pPr>
      <w:r>
        <w:rPr>
          <w:rFonts w:ascii="Arial" w:cs="Arial" w:eastAsia="Arial" w:hAnsi="Arial"/>
          <w:sz w:val="18"/>
          <w:szCs w:val="18"/>
        </w:rPr>
        <w:t xml:space="preserve"> 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1B3A6B"/>
          <w:sz w:val="18"/>
          <w:szCs w:val="18"/>
        </w:rPr>
        <w:t xml:space="preserve">Priorité de mise en œuvre (Liste déroulante)</w:t>
      </w:r>
    </w:p>
    <w:p>
      <w:pPr>
        <w:pBdr>
          <w:bottom w:val="single" w:color="AAAAAA" w:sz="4"/>
        </w:pBdr>
        <w:spacing w:after="60" w:before="0"/>
      </w:pPr>
      <w:r>
        <w:rPr>
          <w:rFonts w:ascii="Arial" w:cs="Arial" w:eastAsia="Arial" w:hAnsi="Arial"/>
          <w:sz w:val="18"/>
          <w:szCs w:val="18"/>
        </w:rPr>
        <w:t xml:space="preserve"> 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1B3A6B"/>
          <w:sz w:val="18"/>
          <w:szCs w:val="18"/>
        </w:rPr>
        <w:t xml:space="preserve">Ressources estimées (Texte libre)</w:t>
      </w:r>
    </w:p>
    <w:p>
      <w:pPr>
        <w:pBdr>
          <w:bottom w:val="single" w:color="AAAAAA" w:sz="4"/>
        </w:pBdr>
        <w:spacing w:after="60" w:before="0"/>
      </w:pPr>
      <w:r>
        <w:rPr>
          <w:rFonts w:ascii="Arial" w:cs="Arial" w:eastAsia="Arial" w:hAnsi="Arial"/>
          <w:sz w:val="18"/>
          <w:szCs w:val="18"/>
        </w:rPr>
        <w:t xml:space="preserve"> 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1B3A6B"/>
          <w:sz w:val="18"/>
          <w:szCs w:val="18"/>
        </w:rPr>
        <w:t xml:space="preserve">Budget estimé (FCFA) (Numérique)</w:t>
      </w:r>
    </w:p>
    <w:p>
      <w:pPr>
        <w:pBdr>
          <w:bottom w:val="single" w:color="AAAAAA" w:sz="4"/>
        </w:pBdr>
        <w:spacing w:after="60" w:before="0"/>
      </w:pPr>
      <w:r>
        <w:rPr>
          <w:rFonts w:ascii="Arial" w:cs="Arial" w:eastAsia="Arial" w:hAnsi="Arial"/>
          <w:sz w:val="18"/>
          <w:szCs w:val="18"/>
        </w:rPr>
        <w:t xml:space="preserve"> 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1B3A6B"/>
          <w:sz w:val="18"/>
          <w:szCs w:val="18"/>
        </w:rPr>
        <w:t xml:space="preserve">Délai de développement (mois) (Numérique)</w:t>
      </w:r>
    </w:p>
    <w:p>
      <w:pPr>
        <w:pBdr>
          <w:bottom w:val="single" w:color="AAAAAA" w:sz="4"/>
        </w:pBdr>
        <w:spacing w:after="60" w:before="0"/>
      </w:pPr>
      <w:r>
        <w:rPr>
          <w:rFonts w:ascii="Arial" w:cs="Arial" w:eastAsia="Arial" w:hAnsi="Arial"/>
          <w:sz w:val="18"/>
          <w:szCs w:val="18"/>
        </w:rPr>
        <w:t xml:space="preserve"> 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1B3A6B"/>
          <w:sz w:val="18"/>
          <w:szCs w:val="18"/>
        </w:rPr>
        <w:t xml:space="preserve">Dépendances / Prérequis (Texte libre)</w:t>
      </w:r>
    </w:p>
    <w:p>
      <w:pPr>
        <w:pBdr>
          <w:bottom w:val="single" w:color="AAAAAA" w:sz="4"/>
        </w:pBdr>
        <w:spacing w:after="60" w:before="0"/>
      </w:pPr>
      <w:r>
        <w:rPr>
          <w:rFonts w:ascii="Arial" w:cs="Arial" w:eastAsia="Arial" w:hAnsi="Arial"/>
          <w:sz w:val="18"/>
          <w:szCs w:val="18"/>
        </w:rPr>
        <w:t xml:space="preserve"> 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1B3A6B"/>
          <w:sz w:val="18"/>
          <w:szCs w:val="18"/>
        </w:rPr>
        <w:t xml:space="preserve">Responsable du module (Sélection)</w:t>
      </w:r>
    </w:p>
    <w:p>
      <w:pPr>
        <w:pBdr>
          <w:bottom w:val="single" w:color="AAAAAA" w:sz="4"/>
        </w:pBdr>
        <w:spacing w:after="60" w:before="0"/>
      </w:pPr>
      <w:r>
        <w:rPr>
          <w:rFonts w:ascii="Arial" w:cs="Arial" w:eastAsia="Arial" w:hAnsi="Arial"/>
          <w:sz w:val="18"/>
          <w:szCs w:val="18"/>
        </w:rPr>
        <w:t xml:space="preserve"> 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1B3A6B"/>
          <w:sz w:val="18"/>
          <w:szCs w:val="18"/>
        </w:rPr>
        <w:t xml:space="preserve">Statut / Phase du projet (Liste déroulante)</w:t>
      </w:r>
    </w:p>
    <w:p>
      <w:pPr>
        <w:pBdr>
          <w:bottom w:val="single" w:color="AAAAAA" w:sz="4"/>
        </w:pBdr>
        <w:spacing w:after="60" w:before="0"/>
      </w:pPr>
      <w:r>
        <w:rPr>
          <w:rFonts w:ascii="Arial" w:cs="Arial" w:eastAsia="Arial" w:hAnsi="Arial"/>
          <w:sz w:val="18"/>
          <w:szCs w:val="18"/>
        </w:rPr>
        <w:t xml:space="preserve"> </w:t>
      </w:r>
    </w:p>
    <w:p>
      <w:pPr>
        <w:pageBreakBefore/>
        <w:spacing w:after="200" w:before="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Formulaire — Module 11 : App Collaborateur (PWA)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1B3A6B"/>
          <w:sz w:val="18"/>
          <w:szCs w:val="18"/>
        </w:rPr>
        <w:t xml:space="preserve">Fonctionnalité à tester (Multi-sélection)</w:t>
      </w:r>
    </w:p>
    <w:p>
      <w:pPr>
        <w:pBdr>
          <w:bottom w:val="single" w:color="AAAAAA" w:sz="4"/>
        </w:pBdr>
        <w:spacing w:after="60" w:before="0"/>
      </w:pPr>
      <w:r>
        <w:rPr>
          <w:rFonts w:ascii="Arial" w:cs="Arial" w:eastAsia="Arial" w:hAnsi="Arial"/>
          <w:sz w:val="18"/>
          <w:szCs w:val="18"/>
        </w:rPr>
        <w:t xml:space="preserve"> 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1B3A6B"/>
          <w:sz w:val="18"/>
          <w:szCs w:val="18"/>
        </w:rPr>
        <w:t xml:space="preserve">Appareil / Navigateur utilisé (Texte)</w:t>
      </w:r>
    </w:p>
    <w:p>
      <w:pPr>
        <w:pBdr>
          <w:bottom w:val="single" w:color="AAAAAA" w:sz="4"/>
        </w:pBdr>
        <w:spacing w:after="60" w:before="0"/>
      </w:pPr>
      <w:r>
        <w:rPr>
          <w:rFonts w:ascii="Arial" w:cs="Arial" w:eastAsia="Arial" w:hAnsi="Arial"/>
          <w:sz w:val="18"/>
          <w:szCs w:val="18"/>
        </w:rPr>
        <w:t xml:space="preserve"> 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1B3A6B"/>
          <w:sz w:val="18"/>
          <w:szCs w:val="18"/>
        </w:rPr>
        <w:t xml:space="preserve">Retour utilisateur (Texte libre)</w:t>
      </w:r>
    </w:p>
    <w:p>
      <w:pPr>
        <w:pBdr>
          <w:bottom w:val="single" w:color="AAAAAA" w:sz="4"/>
        </w:pBdr>
        <w:spacing w:after="60" w:before="0"/>
      </w:pPr>
      <w:r>
        <w:rPr>
          <w:rFonts w:ascii="Arial" w:cs="Arial" w:eastAsia="Arial" w:hAnsi="Arial"/>
          <w:sz w:val="18"/>
          <w:szCs w:val="18"/>
        </w:rPr>
        <w:t xml:space="preserve"> 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1B3A6B"/>
          <w:sz w:val="18"/>
          <w:szCs w:val="18"/>
        </w:rPr>
        <w:t xml:space="preserve">Bugs ou problèmes détectés (Texte libre)</w:t>
      </w:r>
    </w:p>
    <w:p>
      <w:pPr>
        <w:pBdr>
          <w:bottom w:val="single" w:color="AAAAAA" w:sz="4"/>
        </w:pBdr>
        <w:spacing w:after="60" w:before="0"/>
      </w:pPr>
      <w:r>
        <w:rPr>
          <w:rFonts w:ascii="Arial" w:cs="Arial" w:eastAsia="Arial" w:hAnsi="Arial"/>
          <w:sz w:val="18"/>
          <w:szCs w:val="18"/>
        </w:rPr>
        <w:t xml:space="preserve"> 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1B3A6B"/>
          <w:sz w:val="18"/>
          <w:szCs w:val="18"/>
        </w:rPr>
        <w:t xml:space="preserve">Suggestion d’amélioration (Texte libre)</w:t>
      </w:r>
    </w:p>
    <w:p>
      <w:pPr>
        <w:pBdr>
          <w:bottom w:val="single" w:color="AAAAAA" w:sz="4"/>
        </w:pBdr>
        <w:spacing w:after="60" w:before="0"/>
      </w:pPr>
      <w:r>
        <w:rPr>
          <w:rFonts w:ascii="Arial" w:cs="Arial" w:eastAsia="Arial" w:hAnsi="Arial"/>
          <w:sz w:val="18"/>
          <w:szCs w:val="18"/>
        </w:rPr>
        <w:t xml:space="preserve"> 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1B3A6B"/>
          <w:sz w:val="18"/>
          <w:szCs w:val="18"/>
        </w:rPr>
        <w:t xml:space="preserve">Note globale (1-5) (Échelle)</w:t>
      </w:r>
    </w:p>
    <w:p>
      <w:pPr>
        <w:pBdr>
          <w:bottom w:val="single" w:color="AAAAAA" w:sz="4"/>
        </w:pBdr>
        <w:spacing w:after="60" w:before="0"/>
      </w:pPr>
      <w:r>
        <w:rPr>
          <w:rFonts w:ascii="Arial" w:cs="Arial" w:eastAsia="Arial" w:hAnsi="Arial"/>
          <w:sz w:val="18"/>
          <w:szCs w:val="18"/>
        </w:rPr>
        <w:t xml:space="preserve"> 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1B3A6B"/>
          <w:sz w:val="18"/>
          <w:szCs w:val="18"/>
        </w:rPr>
        <w:t xml:space="preserve">Prêt à utiliser en production (Oui/Non)</w:t>
      </w:r>
    </w:p>
    <w:p>
      <w:pPr>
        <w:pBdr>
          <w:bottom w:val="single" w:color="AAAAAA" w:sz="4"/>
        </w:pBdr>
        <w:spacing w:after="60" w:before="0"/>
      </w:pPr>
      <w:r>
        <w:rPr>
          <w:rFonts w:ascii="Arial" w:cs="Arial" w:eastAsia="Arial" w:hAnsi="Arial"/>
          <w:sz w:val="18"/>
          <w:szCs w:val="18"/>
        </w:rPr>
        <w:t xml:space="preserve"> </w:t>
      </w:r>
    </w:p>
    <w:p>
      <w:pPr>
        <w:pageBreakBefore/>
        <w:spacing w:after="200" w:before="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Formulaire — Module 10 : Formation &amp; Développement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1B3A6B"/>
          <w:sz w:val="18"/>
          <w:szCs w:val="18"/>
        </w:rPr>
        <w:t xml:space="preserve">Titre de la formation (Texte)</w:t>
      </w:r>
    </w:p>
    <w:p>
      <w:pPr>
        <w:pBdr>
          <w:bottom w:val="single" w:color="AAAAAA" w:sz="4"/>
        </w:pBdr>
        <w:spacing w:after="60" w:before="0"/>
      </w:pPr>
      <w:r>
        <w:rPr>
          <w:rFonts w:ascii="Arial" w:cs="Arial" w:eastAsia="Arial" w:hAnsi="Arial"/>
          <w:sz w:val="18"/>
          <w:szCs w:val="18"/>
        </w:rPr>
        <w:t xml:space="preserve"> 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1B3A6B"/>
          <w:sz w:val="18"/>
          <w:szCs w:val="18"/>
        </w:rPr>
        <w:t xml:space="preserve">Thématique / Compétence ciblée (Liste déroulante)</w:t>
      </w:r>
    </w:p>
    <w:p>
      <w:pPr>
        <w:pBdr>
          <w:bottom w:val="single" w:color="AAAAAA" w:sz="4"/>
        </w:pBdr>
        <w:spacing w:after="60" w:before="0"/>
      </w:pPr>
      <w:r>
        <w:rPr>
          <w:rFonts w:ascii="Arial" w:cs="Arial" w:eastAsia="Arial" w:hAnsi="Arial"/>
          <w:sz w:val="18"/>
          <w:szCs w:val="18"/>
        </w:rPr>
        <w:t xml:space="preserve"> 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1B3A6B"/>
          <w:sz w:val="18"/>
          <w:szCs w:val="18"/>
        </w:rPr>
        <w:t xml:space="preserve">Type de formation (Liste déroulante)</w:t>
      </w:r>
    </w:p>
    <w:p>
      <w:pPr>
        <w:pBdr>
          <w:bottom w:val="single" w:color="AAAAAA" w:sz="4"/>
        </w:pBdr>
        <w:spacing w:after="60" w:before="0"/>
      </w:pPr>
      <w:r>
        <w:rPr>
          <w:rFonts w:ascii="Arial" w:cs="Arial" w:eastAsia="Arial" w:hAnsi="Arial"/>
          <w:sz w:val="18"/>
          <w:szCs w:val="18"/>
        </w:rPr>
        <w:t xml:space="preserve"> 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1B3A6B"/>
          <w:sz w:val="18"/>
          <w:szCs w:val="18"/>
        </w:rPr>
        <w:t xml:space="preserve">Objectifs pédagogiques (Texte libre)</w:t>
      </w:r>
    </w:p>
    <w:p>
      <w:pPr>
        <w:pBdr>
          <w:bottom w:val="single" w:color="AAAAAA" w:sz="4"/>
        </w:pBdr>
        <w:spacing w:after="60" w:before="0"/>
      </w:pPr>
      <w:r>
        <w:rPr>
          <w:rFonts w:ascii="Arial" w:cs="Arial" w:eastAsia="Arial" w:hAnsi="Arial"/>
          <w:sz w:val="18"/>
          <w:szCs w:val="18"/>
        </w:rPr>
        <w:t xml:space="preserve"> 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1B3A6B"/>
          <w:sz w:val="18"/>
          <w:szCs w:val="18"/>
        </w:rPr>
        <w:t xml:space="preserve">Période prévue (début - fin) (Date)</w:t>
      </w:r>
    </w:p>
    <w:p>
      <w:pPr>
        <w:pBdr>
          <w:bottom w:val="single" w:color="AAAAAA" w:sz="4"/>
        </w:pBdr>
        <w:spacing w:after="60" w:before="0"/>
      </w:pPr>
      <w:r>
        <w:rPr>
          <w:rFonts w:ascii="Arial" w:cs="Arial" w:eastAsia="Arial" w:hAnsi="Arial"/>
          <w:sz w:val="18"/>
          <w:szCs w:val="18"/>
        </w:rPr>
        <w:t xml:space="preserve"> 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1B3A6B"/>
          <w:sz w:val="18"/>
          <w:szCs w:val="18"/>
        </w:rPr>
        <w:t xml:space="preserve">Durée totale (heures) (Numérique)</w:t>
      </w:r>
    </w:p>
    <w:p>
      <w:pPr>
        <w:pBdr>
          <w:bottom w:val="single" w:color="AAAAAA" w:sz="4"/>
        </w:pBdr>
        <w:spacing w:after="60" w:before="0"/>
      </w:pPr>
      <w:r>
        <w:rPr>
          <w:rFonts w:ascii="Arial" w:cs="Arial" w:eastAsia="Arial" w:hAnsi="Arial"/>
          <w:sz w:val="18"/>
          <w:szCs w:val="18"/>
        </w:rPr>
        <w:t xml:space="preserve"> 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1B3A6B"/>
          <w:sz w:val="18"/>
          <w:szCs w:val="18"/>
        </w:rPr>
        <w:t xml:space="preserve">Lieu / Plateforme (Texte)</w:t>
      </w:r>
    </w:p>
    <w:p>
      <w:pPr>
        <w:pBdr>
          <w:bottom w:val="single" w:color="AAAAAA" w:sz="4"/>
        </w:pBdr>
        <w:spacing w:after="60" w:before="0"/>
      </w:pPr>
      <w:r>
        <w:rPr>
          <w:rFonts w:ascii="Arial" w:cs="Arial" w:eastAsia="Arial" w:hAnsi="Arial"/>
          <w:sz w:val="18"/>
          <w:szCs w:val="18"/>
        </w:rPr>
        <w:t xml:space="preserve"> 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1B3A6B"/>
          <w:sz w:val="18"/>
          <w:szCs w:val="18"/>
        </w:rPr>
        <w:t xml:space="preserve">Formateur / Prestataire (Texte)</w:t>
      </w:r>
    </w:p>
    <w:p>
      <w:pPr>
        <w:pBdr>
          <w:bottom w:val="single" w:color="AAAAAA" w:sz="4"/>
        </w:pBdr>
        <w:spacing w:after="60" w:before="0"/>
      </w:pPr>
      <w:r>
        <w:rPr>
          <w:rFonts w:ascii="Arial" w:cs="Arial" w:eastAsia="Arial" w:hAnsi="Arial"/>
          <w:sz w:val="18"/>
          <w:szCs w:val="18"/>
        </w:rPr>
        <w:t xml:space="preserve"> 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1B3A6B"/>
          <w:sz w:val="18"/>
          <w:szCs w:val="18"/>
        </w:rPr>
        <w:t xml:space="preserve">Budget prévisionnel (FCFA) (Numérique)</w:t>
      </w:r>
    </w:p>
    <w:p>
      <w:pPr>
        <w:pBdr>
          <w:bottom w:val="single" w:color="AAAAAA" w:sz="4"/>
        </w:pBdr>
        <w:spacing w:after="60" w:before="0"/>
      </w:pPr>
      <w:r>
        <w:rPr>
          <w:rFonts w:ascii="Arial" w:cs="Arial" w:eastAsia="Arial" w:hAnsi="Arial"/>
          <w:sz w:val="18"/>
          <w:szCs w:val="18"/>
        </w:rPr>
        <w:t xml:space="preserve"> 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1B3A6B"/>
          <w:sz w:val="18"/>
          <w:szCs w:val="18"/>
        </w:rPr>
        <w:t xml:space="preserve">Participants inscrits (Multi-sélection)</w:t>
      </w:r>
    </w:p>
    <w:p>
      <w:pPr>
        <w:pBdr>
          <w:bottom w:val="single" w:color="AAAAAA" w:sz="4"/>
        </w:pBdr>
        <w:spacing w:after="60" w:before="0"/>
      </w:pPr>
      <w:r>
        <w:rPr>
          <w:rFonts w:ascii="Arial" w:cs="Arial" w:eastAsia="Arial" w:hAnsi="Arial"/>
          <w:sz w:val="18"/>
          <w:szCs w:val="18"/>
        </w:rPr>
        <w:t xml:space="preserve"> 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1B3A6B"/>
          <w:sz w:val="18"/>
          <w:szCs w:val="18"/>
        </w:rPr>
        <w:t xml:space="preserve">Statut de la formation (Liste déroulante)</w:t>
      </w:r>
    </w:p>
    <w:p>
      <w:pPr>
        <w:pBdr>
          <w:bottom w:val="single" w:color="AAAAAA" w:sz="4"/>
        </w:pBdr>
        <w:spacing w:after="60" w:before="0"/>
      </w:pPr>
      <w:r>
        <w:rPr>
          <w:rFonts w:ascii="Arial" w:cs="Arial" w:eastAsia="Arial" w:hAnsi="Arial"/>
          <w:sz w:val="18"/>
          <w:szCs w:val="18"/>
        </w:rPr>
        <w:t xml:space="preserve"> </w:t>
      </w:r>
    </w:p>
    <w:sectPr>
      <w:headerReference w:type="default" r:id="rId7"/>
      <w:footerReference w:type="default" r:id="rId8"/>
      <w:pgSz w:w="11906" w:h="16838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6"/>
        <w:szCs w:val="16"/>
      </w:rPr>
      <w:t xml:space="preserve">Document confidentiel — Usage interne ICES   |   Page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6"/>
        <w:szCs w:val="16"/>
      </w:rPr>
      <w:t xml:space="preserve"> /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3A6B" w:sz="4"/>
      </w:pBdr>
      <w:jc w:val="right"/>
    </w:pPr>
    <w:r>
      <w:rPr>
        <w:rFonts w:ascii="Arial" w:cs="Arial" w:eastAsia="Arial" w:hAnsi="Arial"/>
        <w:color w:val="888888"/>
        <w:sz w:val="16"/>
        <w:szCs w:val="16"/>
      </w:rPr>
      <w:t xml:space="preserve">ICES — Solution de Gestion RH &amp; Compétences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2026-05-08T21:16:26.205Z</dcterms:created>
  <dcterms:modified xsi:type="dcterms:W3CDTF">2026-05-08T21:16:26.205Z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