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PARCOURS UTILISATEURS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Spécifications fonctionnelles — Interactions par module &amp; profil</w:t>
      </w:r>
    </w:p>
    <w:p>
      <w:pPr>
        <w:pBdr>
          <w:bottom w:val="single" w:color="2E75B6" w:sz="6" w:space="4"/>
        </w:pBdr>
        <w:spacing w:after="400" w:before="20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Document confidentiel — Usage interne | ICES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Légende des profils utilisateurs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Administrateur RH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Accès complet à tous les modules — saisie, modification, validation et administration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72"/>
                <w:sz w:val="22"/>
                <w:szCs w:val="22"/>
              </w:rPr>
              <w:t xml:space="preserve">Responsable RH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Supervision et validation des processus RH — accès à tous les collaborateurs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Manager / N+1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Gestion de son équipe — congés, compétences, projets, productivité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Collaborateur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Accès à son espace personnel via web ou PWA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Accès en lecture seule à tous les tableaux de bord et KPIs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01 — Administration du Personnel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Gestion numérique complète des dossiers, contrats, présences et actes RH.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Connexion à la plateforme et accès au tableau de bord RH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Dashboard affiché avec alertes actives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Création d'un nouveau dossier collaborateur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Fiche créée et numérotée automatiquement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Saisie des informations d'identité, contrat, poste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Dossier complet enregistré dans le référentiel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Génération et archivage du contrat de travail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Document PDF disponible et signé électroniquement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Paramétrage des alertes (fin de contrat, visite médicale)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Alertes programmées et notifiées automatiquement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Suivi du pointage et des heures supplémentaires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de présence exportable généré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Enregistrement d'un écart factuel ou demande d'explication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Historique disciplinaire mis à jour dans le dossier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alertes actives (contrats, échéances)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 par type d'alerte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Alertes temps réel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Création dossier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Remplir formulaire identité + contrat + poste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Champs obligatoires vérifiés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Numérotation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Gestion contrats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contrat depuis modèle, envoyer pour 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envoi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Signature électronique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Pointage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Consulter/corriger les entrées de présence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Justificatif requis pour correction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Excel/PDF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Historique disciplinaire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Ajouter demande d'explication / écart factuel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Date, motif, signature requis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Visible uniquement Admin/Resp.RH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Alertes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Paramétrer délais de 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Délai minimum 30 jours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E-mail + notif. push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Consultation et validation des dossiers créés par l'Admin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Dossiers approuvés ou renvoyés en correction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Modification des données contractuelles (avenant)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Avenant généré, archivé et notifié au collaborateur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Consultation des rapports de pointage par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consolidée des présences / absences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Consultation de l'historique disciplinaire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complet au dossier disciplinaire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Liste dossiers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Filtrer, rechercher un collaborateur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Filtres : service, statut, contrat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Dossier collaborateur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Vérifier et valider les informations saisies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Bouton Valider / Retourner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Commentaire de retour obligatoire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Avenants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un avenant, définir les modifications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Historique des versions conservé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 pointage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par période, équipe, type d'absence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multi-format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PDF, Excel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Consultation du dossier de ses collaborateurs directs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limité aux infos de son équipe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des présences / absences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Pointage validé ou contesté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Signalement d'un écart factuel à la RH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 transmise à la RH pour traitement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la liste de ses collaborateurs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Périmètre limité à son équipe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Pointage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ou contester une entrée de présence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Justificatif requis pour contestation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Signalement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 écart factuel à la 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Formulaire structuré, date/motif/pièce jointe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Traitement par RH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Connexion à l'app PWA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Tableau de bord personnel affiché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Consultation de son dossier personnel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Infos identité, contrat, historique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Téléchargement de ses fiches de paie et documents RH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Documents disponibles en PDF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Consultation de ses soldes de congés et pointage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Soldes à jour affichés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 profil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informations personnelles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de modif via RH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 documents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Télécharger contrat, fiches de paie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aux seuls propres documents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 sécurisé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 pointage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heures de présence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au tableau de bord effectif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consolidée de l'ensemble du personnel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Consultation des indicateurs contractuels (CDD, CDI, intérimaires)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Répartition par type de contrat affichée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de l'état du personnel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consolidé téléchargeable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Direction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effectifs, pyramide des âges, ancienneté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Données en temps réel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État du personnel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et exporter le rapport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Filtres : entité, date, type de contrat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 / Excel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02 — Compétences &amp; Évaluation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Cartographie des compétences, évaluations périodiques et plans de développement individuels.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et maintenir le référentiel des métiers et compétences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Référentiel structuré et accessible à tous les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Configurer les grilles d'évaluation paramétrables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Grilles disponibles pour chaque poste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Lancer une campagne d'évaluation périodique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Évaluations envoyées aux managers et collaborateurs concernés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la cartographie des gaps de compétences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globale des écarts par service / poste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et affecter un Plan de Développement Individuel (PDI)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PDI notifié au collaborateur et à son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Référentiel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Ajouter/modifier un métier, un poste, des compétences requises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Doublon détecté automatiquement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Grilles évaluation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Paramétrer critères, pondérations, niveaux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publication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Campagne évaluation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la période, les cibles, envoyer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Confirmation envoi en masse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Notif. push + e-mail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Cartographie gaps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par entité, poste, niveau de maîtrise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Excel disponible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PDI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un PDI, affecter des actions et formateurs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Lié au module Formation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évaluations en cours et les résultats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Tableau de synthèse des évaluations disponible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les PDI proposés par les managers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PDI activé et suivi lancé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Analyser les gaps et proposer des formations ciblées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Lien créé entre gap de compétence et formation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Synthèse évaluations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par période, service, statut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globale ou individuelle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Validation PDI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Approuver ou renvoyer un PDI au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Commentaire obligatoire si retour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 de formation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Affecter une formation à un gap identifié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Lien avec module 10 (Formation)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Évaluer les compétences de son équipe via la grille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Évaluations soumises à la RH pour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les objectifs et challenges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Objectifs visibles par chaque collaborateur concerné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Proposer un PDI pour un collaborateur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PDI transmis à la RH pour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l'historique de progression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de l'évolution des compétences par collaborateur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Évaluation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Remplir la grille par collaborateur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Tous les critères obligatoires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Sauvegarde automatique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Objectifs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objectifs individuels et challenges ponctuels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Date d'échéance obligatoire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Visible par le collaborateur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Proposer PDI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Renseigner actions, formations, délais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Soumis à validation RH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Historique progression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l'évolution des compétences de son équipe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Réaliser l'auto-évaluation de ses compétences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Auto-évaluation transmise au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objectifs et challenges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Objectifs et échéances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son PDI et suivre sa progression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 de développement personnel accessible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Auto-évaluation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Remplir la grille de compétences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Envoi au manager pour croisement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 objectifs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et accuser réception des objectifs fixés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Accusé de réception requis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 PDI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actions de développement planifiées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 + suivi d'avancement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la cartographie globale des compétences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consolidée par entité et poste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Identifier les postes à risque (gaps critiques)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des postes avec gaps à fort impact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taux moyen d'évaluation et de PDI actifs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KPIs compétences affichés sur le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Compétences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la cartographie des compétences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Postes à risque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par niveau de criticité du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 disponible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03 — Congés &amp; Absences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Automatisation complète du cycle de demande, validation et suivi des congés et absences.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Paramétrer les types de congés et soldes initiaux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Règles de congés configurées selon le droit béninois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et gérer toutes les demandes en cours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complète de tous les flux de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Corriger un solde manuellement si nécessaire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Solde mis à jour avec traçabilité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d'absentéisme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exportable par période / 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Paramétrage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types de congés, règles d'acquisition, soldes initiaux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activation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Conforme Code du Travail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Tableau de bord congés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toutes les demandes (en attente, approuvées, refusées)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Filtres multiples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Correction solde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Modifier manuellement un solde avec justification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Justificatif obligatoire + traçabilité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 absentéisme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rapport par service/période/type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PDF/Excel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en second niveau les demandes de congés approuvées par les managers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Congé confirmé et collaborateur notifié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calendrier des absences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consolidée des absences par équipe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Gérer les cas d'absence non justifiée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 disciplinaire déclenchée si nécessaire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Validation RH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Approuver ou refuser une demande avec motif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Motif obligatoire en cas de refus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Notif. collaborateur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Calendrier absences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absences de tous les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mensuelle/hebdomadaire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Absences non justifiées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Déclencher alerte ou procédure disciplinaire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Lien avec module 01 (discipline)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Recevoir la demande de congé d'un collaborateur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Notification reçue et demande consultable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Approuver ou refuser la demande en premier niveau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Décision transmise à la RH pour validation finale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planning de présence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Vision claire des disponibilités de l'équipe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Demandes reçues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la demande de congé, approuver ou refuser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Motif obligatoire si refus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Délai réponse : 48h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Planning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 calendrier des absences de son équipe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mensuelle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une demande de congé via l'app PWA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enregistrée et transmise au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l'état de sa demande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Statut en temps réel (en attente, approuvé, refusé)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soldes de congés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Soldes à jour affichés par type de congé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Nouvelle demande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Choisir type, dates, motif, soumettre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Vérification solde disponible automatique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Notification envoyée au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Suivi demande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l'état de la demande en temps réel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 soldes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soldes par type de congé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taux d'absentéisme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 absentéisme affiché sur le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Comparer les absences par service / période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croisé exportable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RH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KPI absentéisme en temps réel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 absences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et exporter le rapport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PDF/Excel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04 — Plan de Carrière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Suivi des trajectoires professionnelles, entretiens de carrière et gestion des mobilités internes.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Configurer les modèles d'entretiens de carrière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Formulaires disponibles pour les managers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les mobilités internes et promotions en cours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consolidée des mouvements RH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des plans de carrière actifs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exportable par 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Modèles entretiens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Créer/modifier les formulaires d'entretien de carrière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publication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Mobilités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Enregistrer un mouvement interne, mettre à jour le poste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Lié au dossier collaborateur (module 01)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 carrière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rapport des plans actifs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PDF/Excel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les plans de carrière proposés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Plans activés et suivis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Analyser les objectifs non atteints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des collaborateurs nécessitant un accompagnement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Validation plans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Approuver ou demander des ajustements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Commentaire si modification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Objectifs non atteints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et identifier les cas nécessitant un suivi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Lien avec module 02 (compétences)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Conduire l'entretien de carrière d'un collaborateur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Entretien structuré enregistré dans le système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les objectifs individuels et les délais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Objectifs visibles par le collaborateur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la progression de carrière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Tableau de progression par collaborateur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Proposer une mobilité interne ou promotion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soumise à la RH pour traitement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Entretien carrière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Remplir le formulaire d'entretien structuré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Tous champs obligatoires avant envoi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Historisé automatiquement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Objectifs individuels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objectifs SMART avec échéances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Accusé de réception du collaborateur requis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Tableau progression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l'évolution de carrière par collaborateur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Mobilité interne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une demande de promotion/transfert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Soumis à validation RH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son plan de carrière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Objectifs, jalons et progression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le compte-rendu de son entretien de carrière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Entretien archivé avec signature du collaborateur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une demande de mobilité interne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transmise au manager et à la RH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 plan de carrière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objectifs et progression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 + saisie commentaire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Entretien reçu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et signer le compte-rendu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Signature électronique requise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Demande mobilité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une demande de changement de poste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Formulaire structuré, motif requis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la cartographie des talents et potentiels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des collaborateurs à haut potentiel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les promotions et mobilités en cours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KPIs mobilité interne affichés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Talents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par potentiel, ancienneté,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KPIs Mobilité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indicateurs de promotion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disponible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05 — Reporting &amp; Analytics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Tableaux de bord temps réel, production d'états légaux et rapports opérationnels.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Configurer les indicateurs et seuils d'alerte du dashboard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KPIs personnalisés actifs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les états légaux requis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Documents conformes au droit béninois téléchargeables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Exporter les rapports croisés entre modules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multi-modules en PDF ou Excel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Config. KPIs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indicateurs, seuils, alertes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activation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États légaux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Sélectionner et générer l'état souhaité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Période et périmètre définis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Conformité APDP / Code Travail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Rapports croisés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Sélectionner les modules à croiser, générer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PDF/Excel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dashboard RH en temps réel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KPIs effectif, turnover, absentéisme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un rapport de bilan social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Bilan social disponible pour la direction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RH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KPIs temps réel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 + drill-down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Bilan social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Paramétrer la période et générer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génération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PDF/Excel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KPIs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Indicateurs d'absentéisme, performance, congés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Exporter le rapport d'équipe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PDF téléchargeable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KPIs de son périmètre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Données limitées à son équipe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rapport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de son équipe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 uniquement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propres indicateurs (présence, congés, objectifs)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Tableau de bord personnel affiché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 tableau de bord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ses propres données 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Données personnelles uniquement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Accéder au dashboard exécutif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Tous les KPIs RH en un seul écran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bilan social et les rapports légaux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Documents disponibles pour prise de décision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Exporter tout rapport pour présentation en comité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 haute qualité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exécutif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effectifs, masse salariale, turnover, absentéisme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Choisir et exporter le rapport souhaité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Filtres disponibles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PDF/Excel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06 — Enquêtes de Satisfaction &amp; Remontées d'Information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Mesure de l'engagement, gestion des doléances, suggestions, plaintes et système de lanceur d'alerte.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une enquête de satisfaction et la diffuser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Enquête envoyée aux collaborateurs ciblés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et traiter les doléances / plaintes reçues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Chaque remontée traitée avec workflow de réponse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Gérer les alertes lanceur d'alerte (confidentielles)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Alertes traitées selon procédure interne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de satisfaction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de satisfaction disponible pour la direction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un plan d'actions post-enquête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 d'actions assigné et suivi lancé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Création enquête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Rédiger les questions, cibler les destinataires, publier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Prévisualisation avant envoi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Remontées reçues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Traiter chaque remontée, répondre, classer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Statut mis à jour (en attente/traité)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Anonymat préservé si demandé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Lanceur d'alerte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l'alerte (identité masquée), déclencher la procédure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restreint Admin RH uniquement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 d'actions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les actions post-enquête, assigner des responsables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Délais obligatoires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Lié module 09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résultats des enquêtes de satisfaction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Visualisations graphiques et tendances disponibles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l'avancement du plan d'actions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État d'avancement des actions affiché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Résultats enquêtes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Filtrer par équipe, période, 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 + export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 d'actions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l'état des actions en cours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Répondre à une enquête de satisfaction concernant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Réponse enregistrée et anonymisée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résultats agrégés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synthétique satisfaction de son équipe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Enquête reçue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Remplir et soumettre l'enquête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Soumission unique par enquête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Résultats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tendances de satisfaction de son équipe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Données anonymisées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Répondre à une enquête de satisfaction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Réponse enregistrée anonymement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une doléance, suggestion ou plainte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Remontée enregistrée, numéro de suivi attribué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Utiliser le système de lanceur d'alerte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 envoyée de façon confidentielle à la RH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l'état de sa remontée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Statut visible depuis son espace personnel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Enquête satisfaction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Répondre aux questions, soumettre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Anonymat garanti si activé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Soumettre remontée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Choisir type (doléance/suggestion/plainte), rédiger, envoyer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Anonymat optionnel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Numéro de suivi attribué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Lanceur d'alerte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Signaler un problème grave de manière confidentielle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Identité masquée même à la RH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Suivi remontée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statut de sa remontée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tableau de bord satisfaction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Indicateurs de satisfaction affichés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l'état des doléances traitées vs en attente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d'ensemble du traitement des remontées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Satisfaction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indicateurs de satisfaction globale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État remontées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taux de traitement des doléances/plaintes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07 — Communication Interne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Notes internes, circulaires, documents obligatoires, événements RH et valorisation des collaborateurs.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Publier une note interne ou circulaire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Note diffusée aux collaborateurs ciblés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Publier un document légal obligatoire (Code du Travail, etc.)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Document accessible à tous les profils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Enregistrer un compte-rendu de réunion avec les délégués du personnel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 historisé et accessible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Planifier un événement RH (formation, réunion, anniversaire)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Événement affiché dans le calendrier RH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Publier le palmarès du meilleur collaborateur du mois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Notification envoyée à tous les collaborateurs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Publication note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Rédiger, choisir les destinataires, publier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Prévisualisation avant publication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Notif.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Documents obligatoires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Uploader et publier un document légal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Catégorie et date obligatoires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Accessible à tous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 réunion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Saisir le CR, joindre PV, valider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par RH ou DG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Historique conservé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Événements RH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événement, inviter, notifier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Confirmation de participation possible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Palmarès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Sélectionner le collaborateur du mois, publier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 seul palmarès actif à la fois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Rédiger et diffuser des communications RH officielles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Communication publiée et archivée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l'historique des décisions prises en réunion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complet à l'historique institutionnel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Communication RH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Rédiger et diffuser une communication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Admin RH si requis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Historique réunions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CR et décisions prises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Publier une note interne à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Note visible uniquement par son équipe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tableau d'affichage numérique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aux dernières communications publiées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Rédiger et publier une note ciblée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Périmètre limité à son équipe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Tableau affichage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notes internes et événements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notes internes et circulaires RH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Communications accessibles depuis l'app PWA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tableau d'affichage numérique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Dernières actualités RH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S'inscrire à un événement RH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Inscription confirmée et rappel programmé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Tableau affichage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communications publiées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Événements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Voir les événements, s'inscrire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Confirmation d'inscription envoyée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Publier un message de direction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Message diffusé à toute l'organisation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l'historique des réunions institutionnelles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Accès aux comptes-rendus et décisions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Message direction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Rédiger et diffuser un message à toute l'organisation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publication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Historique institutionnel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CR de réunions avec délégués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08 — Suivi de la Productivité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Mesure des performances individuelles et collectives liées aux objectifs définis.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Configurer les indicateurs de performance paramétrables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KPIs actifs et visibles par les managers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Définir les seuils d'alerte de performance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Alertes automatiques déclenchées si hors seuil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de productivité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exportable par entité / période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Config. indicateurs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indicateurs, définir valeurs cibles et seuils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activation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Alertes productivité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Paramétrer les seuils bas/haut par indicateur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Notif. automatique au manager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 productivité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PDF/Excel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performances globales par service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comparative entre équipes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Identifier les collaborateurs nécessitant un accompagnement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des profils sous-performants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productivité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Comparer les performances par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Drill-down par collaborateur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Suivi sous-performance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Identifier et créer un plan d'accompagnement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Lien avec module 02 (PDI)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Saisir les indicateurs de performance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Données enregistrées et visibles sur le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tableau de bord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des performances individuelles et collectives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Recevoir une alerte sur un indicateur hors seuil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 reçue avec détail de l'indicateur concerné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Saisie performance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Renseigner les valeurs des indicateurs par collaborateur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hebdomadaire/mensuelle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tendances par indicateur et par collaborateur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Période paramétrable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Alertes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l'alerte et prendre des mesures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Action requise dans les 5 jours ouvrés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propres indicateurs de performance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Tableau de bord personnel visible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Comparer ses performances sur différentes périodes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Historique personnel visible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 performance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indicateurs sur la période en cours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Historique performance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Comparer ses résultats d'une période à l'autre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tableau de bord de productivité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KPIs de performance de toute l'organisation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Comparer les performances entre entités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comparative multi-entités disponible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exécutif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indicateurs de productivité globale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Comparaison entités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Comparer les performances entre services/équipes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disponible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09 — Gestion de Projets &amp; Plans d'Actions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Suivi des projets internes, affectation des ressources, programmation hebdomadaire/mensuelle et exécution des plans d'actions.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un projet interne avec jalons et livrables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Projet créé et équipe notifiée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Affecter des collaborateurs aux projets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Ressources planifiées sur le projet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d'avancement global des projets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exportable avec retards et capitalisations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Création projet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Renseigner nom, objectifs, jalons, dates,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Tous champs obligatoires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Affectation ressources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Sélectionner les collaborateurs et leur rôle sur le projet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Vérification disponibilité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Rapport projets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Générer le rapport global (évolutions, retards, capitalisations)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 PDF/Excel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l'avancement des projets RH en cours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d'ensemble des projets actifs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les plans d'actions post-enquête ou post-évaluation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Plans activés et assignés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Suivi projets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 Kanban / Gantt des projets 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 + commentaires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Validation plans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Approuver les plans d'actions soumis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Commentaire si modification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Programmer les activités hebdomadaires et mensuelles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Planning publié et visible par l'équipe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Affecter des tâches à ses collaborateurs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Tâches notifiées aux collaborateurs concernés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les directives et plans d'actions de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Tableau de suivi d'avancement mis à jour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retards et escalader si nécessaire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 transmise à la RH ou direction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Programmation équipe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Planifier les activités semaine par semaine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Vérification des conflits de planning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Affectation tâches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une tâche, assigner, fixer l'échéance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Notification collaborateur automatique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Suivi avancement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l'avancement des tâches de son équipe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Kanban disponible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Retards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Identifier les tâches en retard, escalader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 automatique si retard &gt; seuil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tâches qui lui sont affectées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des tâches avec échéances affichées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Mettre à jour l'état d'avancement de ses tâches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Avancement visible par le manager en temps réel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directives et plans d'actions le concernant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Instructions visibles depuis l'app PWA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 tâches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la liste des tâches assignées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Mise à jour tâche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Modifier le statut (à faire / en cours / terminé)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Commentaire optionnel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Notification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 directives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directives et plans d'actions reçus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 + accusé de réception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tableau de bord des projets stratégiques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Vue d'ensemble des projets actifs, retards, capitalisations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Exporter le rapport d'avancement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Rapport exportable pour présentation en comité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projets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l'état global des projets (Gantt simplifié)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rapport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Exporter le rapport d'avancement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PDF/Excel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10 — Formation &amp; Développement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Gestion du plan de formation légal, suivi budgétaire, évaluation de l'efficacité et développement des compétences.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et publier le plan de formation annuel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 de formation disponible et consultable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Enregistrer une formation (interne, externe, self-study, mentorat)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Formation créée dans le catalogue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Affecter des participants et gérer les présences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des participants confirmée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Enregistrer la feuille de présence post-formation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Présences enregistrées et rapport généré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Programmer l'évaluation de l'efficacité et notifier le responsable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Évaluation planifiée et responsable notifié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le budget de formation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Budget consommé vs alloué visible en temps réel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 de formation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Créer le plan annuel avec thèmes, objectifs,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RH avant publication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Catalogue formations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Ajouter formation : type, durée, formateur, lieu,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Lié au module 02 (gaps)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Affectation participants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Sélectionner participants, envoyer convocations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Vérification disponibilité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Notif. automatique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Feuille de présence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Uploader ou saisir les présences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Suivi présents vs inscrits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Évaluation efficacité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Programmer l'évaluation, désigner le responsable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Délai paramétrable après formation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Rappel automatique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Budget formation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budget par poste budgétaire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Alertes si dépassement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le plan de formation soumis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 validé et activé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résultats d'évaluation d'efficacité des formations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Taux d'efficacité visible par formation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Suivre les obligations légales de formation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Conformité au Code du Travail béninois vérifiée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Validation plan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Approuver ou retourner le plan de formation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Commentaire si retour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Évaluation efficacité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résultats et conclusions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Obligations légales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Vérifier le respect des obligations de formation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 si non-conformité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Identifier les besoins en formation de son équipe (gaps)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Besoins transmis à la RH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Valider la participation d'un collaborateur à une formation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Participation confirmée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Évaluer l'efficacité d'une formation suivie par son équipe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Évaluation soumise à la RH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Besoins formation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Identifier et soumettre les besoins de son équipe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Lié au module 02 (gaps)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Validation participation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Approuver la demande de participation d'un collaborateur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Vérification planification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Évaluation post-formation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Remplir le formulaire d'évaluation de l'efficacité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Soumis à la RH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Délai configuré auto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catalogue des formations disponibles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Catalogue accessible depuis l'app PWA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Faire une demande de participation à une formation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transmise au manager pour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son historique de formations suivies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Toutes les formations complétées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Renseigner les actions de mise en application post-formation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Plan d'application enregistré et suivi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Catalogue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formations disponibles, postuler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soumise au manager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Mes formations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son historique de formations suivies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 d'application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Renseigner les actions à mener post-formation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Délai obligatoire par action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tableau de bord formation global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Taux de formation, budget, efficacité visibles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Vérifier la conformité légale des formations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Indicateurs de conformité affichés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formation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les KPIs formations (taux, budget, efficacité)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Conformité légale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 respect des obligations de formation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Lecture seule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MODULE 11 — App Collaborateur (PWA)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Application mobile installable donnant un accès autonome au collaborateur sans passer par les stores.</w:t>
      </w:r>
    </w:p>
    <w:p>
      <w:pPr>
        <w:spacing w:after="60" w:before="60"/>
      </w:pPr>
      <w:r>
        <w:t xml:space="preserve"/>
      </w:r>
    </w:p>
    <w:p>
      <w:pPr>
        <w:pBdr>
          <w:left w:val="single" w:color="1F3864" w:sz="18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  ADMINISTRATEUR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Configurer les fonctionnalités disponibles sur la PWA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PWA personnalisée selon les besoins de l'organisation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Gérer les notifications push envoyées aux collaborateurs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Notifications ciblées et programmées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Config. PWA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Activer/désactiver les modules disponibles sur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 avant déploiement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Paramétrer les notifications push par type d'événement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Envoi test disponible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A4F72" w:sz="18"/>
        </w:pBdr>
        <w:shd w:fill="D0E8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A4F72"/>
          <w:sz w:val="26"/>
          <w:szCs w:val="26"/>
        </w:rPr>
        <w:t xml:space="preserve">  RESPONSABLE RH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Surveiller les demandes soumises via la PWA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Toutes les demandes centralisées dans le back-office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Back-office RH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et traiter les demandes reçues via 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Même traitement que web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1E5631" w:sz="18"/>
        </w:pBdr>
        <w:shd w:fill="E2EFDA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E5631"/>
          <w:sz w:val="26"/>
          <w:szCs w:val="26"/>
        </w:rPr>
        <w:t xml:space="preserve">  MANAGER / N+1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Recevoir et traiter les demandes de son équipe via notification push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traitée directement depuis le mobile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Notification push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Ouvrir la notification, traiter la demande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Réponse immédiate possible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7D3C00" w:sz="18"/>
        </w:pBdr>
        <w:shd w:fill="FCE4D6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7D3C00"/>
          <w:sz w:val="26"/>
          <w:szCs w:val="26"/>
        </w:rPr>
        <w:t xml:space="preserve">  COLLABORATEUR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Installer la PWA depuis le navigateur mobile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Application installée sur l'écran d'accueil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 connecter et accéder à son espace personnel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Tableau de bord personnel affiché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une demande (congé, suggestion, doléance)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Demande enregistrée et transmise automatiquement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ses documents RH et soldes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Fiches de paie, contrat, soldes congés accessibles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Recevoir et consulter les notifications push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Alertes et informations RH reçues en temps réel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Installation PWA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Cliquer sur 'Ajouter à l'écran d'accueil' depuis le navigateur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Compatible Android et iOS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Sans App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Connexion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Entrer ses identifiants, se connecter avec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Authentification sécurisée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Visualiser ses informations clés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Données personnelles uniquement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Demande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Soumettre une demande depuis l'app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Confirmation envoi affichée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et télécharger ses documents 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PDF sécurisé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4B0082" w:sz="18"/>
        </w:pBdr>
        <w:shd w:fill="EAE0F5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  DIRECTION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Résumé du parcours — étapes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Étape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Accéder aux KPIs depuis la PWA en déplacement</w:t>
            </w:r>
          </w:p>
        </w:tc>
        <w:tc>
          <w:tcPr>
            <w:tcW w:type="dxa" w:w="4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Dashboard exécutif accessible sur mobile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▸ Détail des interactions — écrans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Vue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Contrôle / Validation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Règles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mobile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Consulter les KPIs en lecture seule depuis le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Données temps réel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/>
        </w:pBdr>
        <w:spacing w:after="8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0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PARCOURS UTILISATEURS — Solution RH &amp; Compétences</w:t>
    </w:r>
    <w:r>
      <w:rPr>
        <w:rFonts w:ascii="Arial" w:cs="Arial" w:eastAsia="Arial" w:hAnsi="Arial"/>
        <w:color w:val="AAAAAA"/>
        <w:sz w:val="18"/>
        <w:szCs w:val="18"/>
      </w:rPr>
      <w:t xml:space="preserve">   |   ICES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2026-05-06T09:08:06.953Z</dcterms:created>
  <dcterms:modified xsi:type="dcterms:W3CDTF">2026-05-06T09:08:06.966Z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