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99" w:rsidRDefault="00090BD0" w:rsidP="00090BD0">
      <w:pPr>
        <w:spacing w:line="480" w:lineRule="auto"/>
      </w:pPr>
      <w:r>
        <w:t>Site Content</w:t>
      </w:r>
    </w:p>
    <w:p w:rsidR="00090BD0" w:rsidRDefault="00090BD0" w:rsidP="00090BD0">
      <w:pPr>
        <w:spacing w:line="480" w:lineRule="auto"/>
      </w:pPr>
    </w:p>
    <w:p w:rsidR="00090BD0" w:rsidRDefault="00E4601B" w:rsidP="00090BD0">
      <w:pPr>
        <w:spacing w:line="480" w:lineRule="auto"/>
      </w:pPr>
      <w:r>
        <w:rPr>
          <w:b/>
        </w:rPr>
        <w:t>Index page:</w:t>
      </w:r>
      <w:r>
        <w:t xml:space="preserve"> </w:t>
      </w:r>
      <w:r w:rsidR="00090BD0">
        <w:t>The primary purpose of this website is to help others to develop the skills needed to make friends and recognize their self-worth. This will be done through articles and blogs, which I will go over in better detail later. The secondary purpose is to provide services that can be requested for oneself or for another. Those services include Hire-a-Friend</w:t>
      </w:r>
      <w:r w:rsidR="00F72FE5">
        <w:t>, Compliment-grams, H</w:t>
      </w:r>
      <w:r w:rsidR="00090BD0">
        <w:t>igh-Fives, Fist-Bumps, and more.</w:t>
      </w:r>
      <w:r w:rsidR="0007424F">
        <w:t xml:space="preserve"> Another important service will be Find-a-Friend, where we help facilitate meeting others with similar interests that you could befriend.</w:t>
      </w:r>
    </w:p>
    <w:p w:rsidR="004062C3" w:rsidRDefault="00E4601B" w:rsidP="00E4601B">
      <w:pPr>
        <w:pStyle w:val="ListParagraph"/>
        <w:numPr>
          <w:ilvl w:val="0"/>
          <w:numId w:val="1"/>
        </w:numPr>
        <w:spacing w:line="480" w:lineRule="auto"/>
      </w:pPr>
      <w:r>
        <w:t xml:space="preserve"> </w:t>
      </w:r>
      <w:r>
        <w:rPr>
          <w:b/>
        </w:rPr>
        <w:t>Articles and Blogs:</w:t>
      </w:r>
      <w:r>
        <w:t xml:space="preserve"> </w:t>
      </w:r>
      <w:r w:rsidRPr="00E4601B">
        <w:t>A portion of our website will be dedicated to articles and blogs. The articles will be focused on representing the purpose of our services, name</w:t>
      </w:r>
      <w:r>
        <w:t>ly</w:t>
      </w:r>
      <w:r w:rsidRPr="00E4601B">
        <w:t xml:space="preserve"> that everyone is important and </w:t>
      </w:r>
      <w:r w:rsidR="004062C3">
        <w:t>deserves to feel important.</w:t>
      </w:r>
    </w:p>
    <w:p w:rsidR="004062C3" w:rsidRDefault="004062C3" w:rsidP="004062C3">
      <w:pPr>
        <w:pStyle w:val="ListParagraph"/>
        <w:numPr>
          <w:ilvl w:val="1"/>
          <w:numId w:val="1"/>
        </w:numPr>
        <w:spacing w:line="480" w:lineRule="auto"/>
      </w:pPr>
      <w:r>
        <w:rPr>
          <w:b/>
        </w:rPr>
        <w:t>Individual Worth:</w:t>
      </w:r>
      <w:r>
        <w:t xml:space="preserve"> </w:t>
      </w:r>
      <w:r w:rsidR="00E4601B" w:rsidRPr="00E4601B">
        <w:t>There will be at least one article that address the importance of every individu</w:t>
      </w:r>
      <w:r>
        <w:t>al and that everyone has worth.</w:t>
      </w:r>
    </w:p>
    <w:p w:rsidR="004062C3" w:rsidRDefault="004062C3" w:rsidP="004062C3">
      <w:pPr>
        <w:pStyle w:val="ListParagraph"/>
        <w:numPr>
          <w:ilvl w:val="1"/>
          <w:numId w:val="1"/>
        </w:numPr>
        <w:spacing w:line="480" w:lineRule="auto"/>
      </w:pPr>
      <w:r>
        <w:rPr>
          <w:b/>
        </w:rPr>
        <w:t>Social Interaction:</w:t>
      </w:r>
      <w:r>
        <w:t xml:space="preserve"> </w:t>
      </w:r>
      <w:r w:rsidR="00E4601B" w:rsidRPr="00E4601B">
        <w:t>There will be another that discusses the importance of positive social interaction and how as a people we are emotionally and psychologically depende</w:t>
      </w:r>
      <w:r>
        <w:t>nt on interactions with others.</w:t>
      </w:r>
    </w:p>
    <w:p w:rsidR="004062C3" w:rsidRDefault="004062C3" w:rsidP="004062C3">
      <w:pPr>
        <w:pStyle w:val="ListParagraph"/>
        <w:numPr>
          <w:ilvl w:val="1"/>
          <w:numId w:val="1"/>
        </w:numPr>
        <w:spacing w:line="480" w:lineRule="auto"/>
      </w:pPr>
      <w:r>
        <w:rPr>
          <w:b/>
        </w:rPr>
        <w:t>Friends and Acquaintances:</w:t>
      </w:r>
      <w:r>
        <w:t xml:space="preserve"> </w:t>
      </w:r>
      <w:r w:rsidR="00E4601B" w:rsidRPr="00E4601B">
        <w:t>Yet another will discuss friendship and how one can be a better friend.</w:t>
      </w:r>
    </w:p>
    <w:p w:rsidR="00E4601B" w:rsidRDefault="004062C3" w:rsidP="004062C3">
      <w:pPr>
        <w:pStyle w:val="ListParagraph"/>
        <w:numPr>
          <w:ilvl w:val="1"/>
          <w:numId w:val="1"/>
        </w:numPr>
        <w:spacing w:line="480" w:lineRule="auto"/>
      </w:pPr>
      <w:r>
        <w:rPr>
          <w:b/>
        </w:rPr>
        <w:t>Blogs:</w:t>
      </w:r>
      <w:r w:rsidR="00E4601B" w:rsidRPr="00E4601B">
        <w:t xml:space="preserve"> In addition to these article we will have a space for blogs or comments that we will approve to be presented on our webpage. The purpose of these will be to allow others to share their feelings or experiences on topics related to our services, namely friendship and self-worth.</w:t>
      </w:r>
    </w:p>
    <w:p w:rsidR="00AC24EE" w:rsidRDefault="00AC24EE" w:rsidP="00E4601B">
      <w:pPr>
        <w:pStyle w:val="ListParagraph"/>
        <w:numPr>
          <w:ilvl w:val="0"/>
          <w:numId w:val="1"/>
        </w:numPr>
        <w:spacing w:line="480" w:lineRule="auto"/>
      </w:pPr>
      <w:r>
        <w:rPr>
          <w:b/>
        </w:rPr>
        <w:lastRenderedPageBreak/>
        <w:t>Our Services:</w:t>
      </w:r>
      <w:r>
        <w:t xml:space="preserve"> This page will be the gateway to viewing our services. There will be brief descriptions of what we offer for each service, </w:t>
      </w:r>
      <w:r w:rsidR="00E933F4">
        <w:t>with more detailed descriptions given when one clicks on the links to view the specific service.</w:t>
      </w:r>
    </w:p>
    <w:p w:rsidR="00E933F4" w:rsidRDefault="00E933F4" w:rsidP="00090BD0">
      <w:pPr>
        <w:pStyle w:val="ListParagraph"/>
        <w:numPr>
          <w:ilvl w:val="1"/>
          <w:numId w:val="1"/>
        </w:numPr>
        <w:spacing w:line="480" w:lineRule="auto"/>
      </w:pPr>
      <w:r>
        <w:rPr>
          <w:b/>
        </w:rPr>
        <w:t>Hire-a-Friend:</w:t>
      </w:r>
      <w:r>
        <w:t xml:space="preserve"> </w:t>
      </w:r>
      <w:r w:rsidR="00F72FE5">
        <w:t>The Hire-a-Friend service is a service where one can request the services of one of our employees to spend time with them. The objective of this is to help the client to work on social skills and to go out into social environments to develop those skills with someone who has their back.</w:t>
      </w:r>
      <w:r w:rsidR="00E3074B">
        <w:t xml:space="preserve"> Sometimes one just needs someone to talk to, and our employees can be the one to listen.</w:t>
      </w:r>
      <w:r w:rsidR="00F72FE5">
        <w:t xml:space="preserve"> Although you can simply hire them for the purpose of having the opportunity to spend time or talk with somebody, it’s not our desire to have this service take the place of a normal healthy relationship.</w:t>
      </w:r>
      <w:r w:rsidR="000C44EC">
        <w:t xml:space="preserve"> There will be a link that leads the customer to view a list of our employees (normal found in the About Us portion of the website) with information about them, so that they can be better informed about who they may hire. To hire someone specific will depend on their availability.</w:t>
      </w:r>
    </w:p>
    <w:p w:rsidR="00F72FE5" w:rsidRDefault="00E933F4" w:rsidP="00090BD0">
      <w:pPr>
        <w:pStyle w:val="ListParagraph"/>
        <w:numPr>
          <w:ilvl w:val="1"/>
          <w:numId w:val="1"/>
        </w:numPr>
        <w:spacing w:line="480" w:lineRule="auto"/>
      </w:pPr>
      <w:r>
        <w:rPr>
          <w:b/>
        </w:rPr>
        <w:t>Find-a-Friend:</w:t>
      </w:r>
      <w:r>
        <w:t xml:space="preserve"> </w:t>
      </w:r>
      <w:r w:rsidR="00F72FE5">
        <w:t>The Find-a-Friend service is a service that helps those with similar interests find one another through the medium of our website. This is for those who are looking to meet new people outside of their usual social circle, or to develop a social circle for those who struggle in that regard.</w:t>
      </w:r>
    </w:p>
    <w:p w:rsidR="00E933F4" w:rsidRDefault="00E933F4" w:rsidP="00090BD0">
      <w:pPr>
        <w:pStyle w:val="ListParagraph"/>
        <w:numPr>
          <w:ilvl w:val="1"/>
          <w:numId w:val="1"/>
        </w:numPr>
        <w:spacing w:line="480" w:lineRule="auto"/>
      </w:pPr>
      <w:r>
        <w:rPr>
          <w:b/>
        </w:rPr>
        <w:t>Affirmative-Action:</w:t>
      </w:r>
      <w:r>
        <w:t xml:space="preserve"> The name for this may change, but this is where we will offer our services that include High-Fives and Fist-Bumps. These services are offered on location, but can be sent delivery (also view Send-a-Compliment). Simple actions will be relatively cheap, but for a little extra you can make the action we take more complex</w:t>
      </w:r>
      <w:r w:rsidR="00055604">
        <w:t xml:space="preserve"> or specific. Go ahead and create your own secret handshake with the help of one of our employees!</w:t>
      </w:r>
    </w:p>
    <w:p w:rsidR="00055604" w:rsidRDefault="00E933F4" w:rsidP="00055604">
      <w:pPr>
        <w:pStyle w:val="ListParagraph"/>
        <w:numPr>
          <w:ilvl w:val="1"/>
          <w:numId w:val="1"/>
        </w:numPr>
        <w:spacing w:line="480" w:lineRule="auto"/>
      </w:pPr>
      <w:r>
        <w:rPr>
          <w:b/>
        </w:rPr>
        <w:lastRenderedPageBreak/>
        <w:t>Send-a-Compliment:</w:t>
      </w:r>
      <w:r>
        <w:t xml:space="preserve"> Do you know someone who’s awesome, but you don’t know how to make them realize just how awesome they are? Have us tell them! Like the singing telegram, we will go deliver the message for you. This can be paired with our Affirmative-Action services.</w:t>
      </w:r>
    </w:p>
    <w:p w:rsidR="00055604" w:rsidRDefault="00055604" w:rsidP="00090BD0">
      <w:pPr>
        <w:pStyle w:val="ListParagraph"/>
        <w:numPr>
          <w:ilvl w:val="0"/>
          <w:numId w:val="1"/>
        </w:numPr>
        <w:spacing w:line="480" w:lineRule="auto"/>
      </w:pPr>
      <w:r>
        <w:rPr>
          <w:b/>
        </w:rPr>
        <w:t>Our Mission:</w:t>
      </w:r>
      <w:r>
        <w:t xml:space="preserve"> </w:t>
      </w:r>
      <w:r w:rsidR="0007424F">
        <w:t>Those who are most likely to benefit</w:t>
      </w:r>
      <w:r w:rsidR="00560756">
        <w:t xml:space="preserve"> the most</w:t>
      </w:r>
      <w:r w:rsidR="0007424F">
        <w:t xml:space="preserve"> from</w:t>
      </w:r>
      <w:r w:rsidR="00560756">
        <w:t xml:space="preserve"> our services are those who struggle making friends. Our goal with our Hire-a-Friend and our Find-a-Friend services help one to develop their social skills and then meet others who they may be compatible friends with. </w:t>
      </w:r>
      <w:r w:rsidR="00F72FE5">
        <w:t>As a result our hope is that our clients will be able to get to a point where they no longer need those services as they become more capable of meeting those social needs on their own.</w:t>
      </w:r>
      <w:r w:rsidR="00E3074B">
        <w:t xml:space="preserve"> </w:t>
      </w:r>
      <w:r>
        <w:t>Our services aren’t only meant to be purchased for oneself, and</w:t>
      </w:r>
      <w:r w:rsidR="00F72FE5">
        <w:t xml:space="preserve"> one can Hire-a-Friend or Find-a-Friend for someone they know.</w:t>
      </w:r>
    </w:p>
    <w:p w:rsidR="00A3173D" w:rsidRDefault="00A3173D" w:rsidP="00A3173D">
      <w:pPr>
        <w:pStyle w:val="ListParagraph"/>
        <w:numPr>
          <w:ilvl w:val="1"/>
          <w:numId w:val="1"/>
        </w:numPr>
        <w:spacing w:line="480" w:lineRule="auto"/>
      </w:pPr>
      <w:r>
        <w:rPr>
          <w:b/>
        </w:rPr>
        <w:t>Terms and Conditions:</w:t>
      </w:r>
      <w:r>
        <w:t xml:space="preserve"> </w:t>
      </w:r>
      <w:r>
        <w:t>Services that involve physical contact (e.g. High-Fives) have legal implications, and require that those receiving the service sign a waiver. It is our goal to supply the best services, and the only way that can happen is if we protect ourselves from the legal complications that can occur from lawsuits. Signing the waiver also helps to establish that we made contact with the individual receiving the good. We appreciate customer feedback as that can help us to improve our services.</w:t>
      </w:r>
    </w:p>
    <w:p w:rsidR="00A3173D" w:rsidRDefault="00A3173D" w:rsidP="00A3173D">
      <w:pPr>
        <w:pStyle w:val="ListParagraph"/>
        <w:numPr>
          <w:ilvl w:val="1"/>
          <w:numId w:val="1"/>
        </w:numPr>
        <w:spacing w:line="480" w:lineRule="auto"/>
      </w:pPr>
      <w:r>
        <w:rPr>
          <w:b/>
        </w:rPr>
        <w:t xml:space="preserve">Other Worthy Missions: </w:t>
      </w:r>
      <w:r>
        <w:t>Our services are intended to lift others through social interaction, but do not include manual labor service. This isn’t to say we don’t care about helping others through service, rather we offer is just a different kind of serving for the community. We promote service and will have at least one link to another website that focuses on service projects (likely justserve.org). Service is an excellent way to meet new people and to lift others spirits, and in our articles we will strongly encourage such activities.</w:t>
      </w:r>
    </w:p>
    <w:p w:rsidR="000C44EC" w:rsidRDefault="00055604" w:rsidP="000C44EC">
      <w:pPr>
        <w:pStyle w:val="ListParagraph"/>
        <w:numPr>
          <w:ilvl w:val="0"/>
          <w:numId w:val="1"/>
        </w:numPr>
        <w:spacing w:line="480" w:lineRule="auto"/>
      </w:pPr>
      <w:r>
        <w:rPr>
          <w:b/>
        </w:rPr>
        <w:lastRenderedPageBreak/>
        <w:t>About Us:</w:t>
      </w:r>
      <w:r>
        <w:t xml:space="preserve"> </w:t>
      </w:r>
      <w:r w:rsidR="000C44EC">
        <w:t>This page will lead you to information about the business and its employees.</w:t>
      </w:r>
    </w:p>
    <w:p w:rsidR="000C44EC" w:rsidRDefault="000C44EC" w:rsidP="00797ECD">
      <w:pPr>
        <w:pStyle w:val="ListParagraph"/>
        <w:numPr>
          <w:ilvl w:val="1"/>
          <w:numId w:val="1"/>
        </w:numPr>
        <w:spacing w:line="480" w:lineRule="auto"/>
      </w:pPr>
      <w:r w:rsidRPr="000C44EC">
        <w:rPr>
          <w:b/>
        </w:rPr>
        <w:t>Business Information:</w:t>
      </w:r>
      <w:r>
        <w:t xml:space="preserve">  This will give our location, phone number, etc. It will also mention range of service. </w:t>
      </w:r>
      <w:r w:rsidR="00E3074B">
        <w:t xml:space="preserve">One of the biggest restrictions on our services is that they require person-to-person interaction, and that limits us to a localized region and to a limited number of clients that can be handled by the number of employees we have. </w:t>
      </w:r>
      <w:r w:rsidR="00FA6DA0">
        <w:t xml:space="preserve">Distance will affect price, just as any other delivery service would be, and will therefore make it less affordable for those who live further from our base of operations. </w:t>
      </w:r>
      <w:r w:rsidR="00E3074B">
        <w:t>Despite this, our hope is to reach out to as many as we can. The number of employees will limit our capacity to respond to short notice needs, and therefore it is imperative that our clients recognize that for services to be received when desired requires they early initiative</w:t>
      </w:r>
      <w:r w:rsidR="00FA6DA0">
        <w:t xml:space="preserve"> in order to receive the service at the desired time. Depending on the growth within our business these concerns will become less of an issue, as we will be able to expand to other locations and hire more employees.</w:t>
      </w:r>
    </w:p>
    <w:p w:rsidR="00117410" w:rsidRDefault="005D45A0" w:rsidP="000C44EC">
      <w:pPr>
        <w:pStyle w:val="ListParagraph"/>
        <w:spacing w:line="480" w:lineRule="auto"/>
        <w:ind w:left="1800" w:firstLine="360"/>
      </w:pPr>
      <w:r>
        <w:t>Our services are also available at the business location. This helps eliminate additional costs for delivery and allow for faster service. Again, services will be limited to the availability of employees, but during business hours there will always be one employee available at location that can deliver services (with the exception of Hire-a-Friend</w:t>
      </w:r>
      <w:r w:rsidR="008006AA">
        <w:t>, as they need to man their post</w:t>
      </w:r>
      <w:r>
        <w:t>).</w:t>
      </w:r>
      <w:r w:rsidR="008006AA">
        <w:t xml:space="preserve"> At our business location we will also supply rooms that can be used for gatherings. These rooms can be reserved, so </w:t>
      </w:r>
      <w:r w:rsidR="00117410">
        <w:t>check for availability early to insure there are available. Business times are yet to be determined, but we will be closed Sundays.</w:t>
      </w:r>
    </w:p>
    <w:p w:rsidR="00D40556" w:rsidRDefault="000C44EC" w:rsidP="00090BD0">
      <w:pPr>
        <w:pStyle w:val="ListParagraph"/>
        <w:numPr>
          <w:ilvl w:val="1"/>
          <w:numId w:val="1"/>
        </w:numPr>
        <w:spacing w:line="480" w:lineRule="auto"/>
      </w:pPr>
      <w:r>
        <w:rPr>
          <w:b/>
        </w:rPr>
        <w:t>Employee Information:</w:t>
      </w:r>
      <w:r>
        <w:t xml:space="preserve"> Here you can view some of the profiles of our employees, so you know what kind of people work for us. This will be important for the Hire-a-</w:t>
      </w:r>
      <w:r>
        <w:lastRenderedPageBreak/>
        <w:t>Friend service, allowing those that hire the friend to pick who they want (should the employee be available for the day and time desired). There will be a link that leads here from the Hire-a-Friend page.</w:t>
      </w:r>
      <w:bookmarkStart w:id="0" w:name="_GoBack"/>
      <w:bookmarkEnd w:id="0"/>
    </w:p>
    <w:sectPr w:rsidR="00D4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614C8"/>
    <w:multiLevelType w:val="hybridMultilevel"/>
    <w:tmpl w:val="758C046C"/>
    <w:lvl w:ilvl="0" w:tplc="977CDE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FA5"/>
    <w:rsid w:val="00055604"/>
    <w:rsid w:val="0007424F"/>
    <w:rsid w:val="00090BD0"/>
    <w:rsid w:val="000C44EC"/>
    <w:rsid w:val="00106394"/>
    <w:rsid w:val="00117410"/>
    <w:rsid w:val="003C2F0A"/>
    <w:rsid w:val="004062C3"/>
    <w:rsid w:val="0054667D"/>
    <w:rsid w:val="00560756"/>
    <w:rsid w:val="005D45A0"/>
    <w:rsid w:val="008006AA"/>
    <w:rsid w:val="008E1BBC"/>
    <w:rsid w:val="00A210CE"/>
    <w:rsid w:val="00A3173D"/>
    <w:rsid w:val="00AC24EE"/>
    <w:rsid w:val="00D40556"/>
    <w:rsid w:val="00DA0FA5"/>
    <w:rsid w:val="00E3074B"/>
    <w:rsid w:val="00E4601B"/>
    <w:rsid w:val="00E933F4"/>
    <w:rsid w:val="00F72FE5"/>
    <w:rsid w:val="00FA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9812-7B71-42DC-8BF2-5DAF26CB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Furrows</dc:creator>
  <cp:keywords/>
  <dc:description/>
  <cp:lastModifiedBy>Dylan Furrows</cp:lastModifiedBy>
  <cp:revision>6</cp:revision>
  <dcterms:created xsi:type="dcterms:W3CDTF">2018-01-26T18:38:00Z</dcterms:created>
  <dcterms:modified xsi:type="dcterms:W3CDTF">2018-01-27T00:37:00Z</dcterms:modified>
</cp:coreProperties>
</file>