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548F8" w14:textId="4828C326" w:rsidR="007240C2" w:rsidRDefault="009A028D">
      <w:r>
        <w:t xml:space="preserve">Scenariusz badań możliwości modułu komunikacyjnego </w:t>
      </w:r>
      <w:proofErr w:type="spellStart"/>
      <w:r>
        <w:t>Xbee</w:t>
      </w:r>
      <w:proofErr w:type="spellEnd"/>
      <w:r>
        <w:t xml:space="preserve"> 802.15.4 + BLE seria 3</w:t>
      </w:r>
    </w:p>
    <w:p w14:paraId="5ED35707" w14:textId="77777777" w:rsidR="002C33FB" w:rsidRDefault="002C33F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45D" w:rsidRPr="00B4645D" w14:paraId="569D6D96" w14:textId="77777777" w:rsidTr="00B4645D">
        <w:tc>
          <w:tcPr>
            <w:tcW w:w="9062" w:type="dxa"/>
          </w:tcPr>
          <w:p w14:paraId="53895562" w14:textId="58E1B0EF" w:rsidR="00B4645D" w:rsidRPr="00B4645D" w:rsidRDefault="00B4645D" w:rsidP="00437636">
            <w:r w:rsidRPr="00B4645D">
              <w:rPr>
                <w:b/>
                <w:bCs/>
              </w:rPr>
              <w:t>Opis badania:</w:t>
            </w:r>
            <w:r w:rsidRPr="00B4645D">
              <w:t xml:space="preserve"> Badania zakładają przygotowanie charakterystyk rzeczywistego zasięgu modułu komunikacyjnego </w:t>
            </w:r>
            <w:proofErr w:type="spellStart"/>
            <w:r w:rsidRPr="00B4645D">
              <w:t>Xbee</w:t>
            </w:r>
            <w:proofErr w:type="spellEnd"/>
            <w:r w:rsidRPr="00B4645D">
              <w:t xml:space="preserve"> i wykonanie pomiarów rzeczywistej efektywności pomiarów, uwzględniając warunki laboratoryjne i outdoorowe. </w:t>
            </w:r>
            <w:r>
              <w:t xml:space="preserve">Wyniki przeprowadzonych badań posłużą do </w:t>
            </w:r>
            <w:r w:rsidR="00F54416">
              <w:t>realizacji dalszych projektów badawczych, realizowanych w ramach Studenckiego Koła Naukowego .NET Politechnika Łódzka.</w:t>
            </w:r>
          </w:p>
        </w:tc>
      </w:tr>
      <w:tr w:rsidR="00B4645D" w:rsidRPr="00B4645D" w14:paraId="45DEEC01" w14:textId="77777777" w:rsidTr="00B4645D">
        <w:tc>
          <w:tcPr>
            <w:tcW w:w="9062" w:type="dxa"/>
          </w:tcPr>
          <w:p w14:paraId="7081FD4A" w14:textId="340C2E40" w:rsidR="00B4645D" w:rsidRPr="00B4645D" w:rsidRDefault="00B4645D" w:rsidP="00437636">
            <w:r w:rsidRPr="00B4645D">
              <w:rPr>
                <w:b/>
                <w:bCs/>
              </w:rPr>
              <w:t>Opis użytego sprzętu badawczego:</w:t>
            </w:r>
            <w:r w:rsidRPr="00B4645D">
              <w:t xml:space="preserve"> Badanie przeprowadzone będzie </w:t>
            </w:r>
            <w:r w:rsidR="002C33FB">
              <w:t xml:space="preserve">z wykorzystaniem dwóch modułów komunikacyjnych </w:t>
            </w:r>
            <w:proofErr w:type="spellStart"/>
            <w:r w:rsidR="002C33FB">
              <w:t>Xbee</w:t>
            </w:r>
            <w:proofErr w:type="spellEnd"/>
            <w:r w:rsidR="002C33FB">
              <w:t xml:space="preserve"> 802.15.4 + BLE seria 3, </w:t>
            </w:r>
            <w:r w:rsidR="001C7846">
              <w:t xml:space="preserve">mikrokontrolera </w:t>
            </w:r>
            <w:proofErr w:type="spellStart"/>
            <w:r w:rsidR="001C7846">
              <w:t>Arduino</w:t>
            </w:r>
            <w:proofErr w:type="spellEnd"/>
            <w:r w:rsidR="001C7846">
              <w:t xml:space="preserve"> Uno i komputera przenośnego z zainstalowanym oprogramowaniem XCTU. Dodatkowo, do poprawnego połączenia i działania układów wymagane będzie zasilanie modułu podłączonego do </w:t>
            </w:r>
            <w:proofErr w:type="spellStart"/>
            <w:r w:rsidR="001C7846">
              <w:t>Arduino</w:t>
            </w:r>
            <w:proofErr w:type="spellEnd"/>
            <w:r w:rsidR="001C7846">
              <w:t xml:space="preserve"> przez </w:t>
            </w:r>
            <w:proofErr w:type="spellStart"/>
            <w:r w:rsidR="001C7846">
              <w:t>Powerbank</w:t>
            </w:r>
            <w:proofErr w:type="spellEnd"/>
            <w:r w:rsidR="001C7846">
              <w:t xml:space="preserve">. Ze względu na brak kompatybilności </w:t>
            </w:r>
            <w:proofErr w:type="spellStart"/>
            <w:r w:rsidR="001C7846">
              <w:t>pinów</w:t>
            </w:r>
            <w:proofErr w:type="spellEnd"/>
            <w:r w:rsidR="001C7846">
              <w:t xml:space="preserve"> modułów </w:t>
            </w:r>
            <w:proofErr w:type="spellStart"/>
            <w:r w:rsidR="001C7846">
              <w:t>Xbee</w:t>
            </w:r>
            <w:proofErr w:type="spellEnd"/>
            <w:r w:rsidR="001C7846">
              <w:t xml:space="preserve"> ze standardem, wykorzystywanym m.in. w </w:t>
            </w:r>
            <w:proofErr w:type="spellStart"/>
            <w:r w:rsidR="001C7846">
              <w:t>Arduino</w:t>
            </w:r>
            <w:proofErr w:type="spellEnd"/>
            <w:r w:rsidR="001C7846">
              <w:t xml:space="preserve">, konieczne jest wykorzystanie nakładki na moduł </w:t>
            </w:r>
            <w:proofErr w:type="spellStart"/>
            <w:r w:rsidR="001C7846">
              <w:t>Xbee</w:t>
            </w:r>
            <w:proofErr w:type="spellEnd"/>
            <w:r w:rsidR="001C7846">
              <w:t xml:space="preserve"> </w:t>
            </w:r>
            <w:r w:rsidR="00BD79FC">
              <w:t>USB Adapter</w:t>
            </w:r>
            <w:r w:rsidR="001C7846">
              <w:t xml:space="preserve"> i </w:t>
            </w:r>
            <w:proofErr w:type="spellStart"/>
            <w:r w:rsidR="001C7846">
              <w:t>konwenter</w:t>
            </w:r>
            <w:proofErr w:type="spellEnd"/>
            <w:r w:rsidR="001C7846">
              <w:t xml:space="preserve"> USB-UART FT232</w:t>
            </w:r>
            <w:r w:rsidR="00BD79FC">
              <w:t xml:space="preserve">. Zestaw z </w:t>
            </w:r>
            <w:proofErr w:type="spellStart"/>
            <w:r w:rsidR="00BD79FC">
              <w:t>Arduino</w:t>
            </w:r>
            <w:proofErr w:type="spellEnd"/>
            <w:r w:rsidR="00BD79FC">
              <w:t xml:space="preserve"> połączony będzie za pomocą płytki prototypowej z wpiętym modułem zasilającym, ustawionym na zasilanie 5V.</w:t>
            </w:r>
          </w:p>
        </w:tc>
      </w:tr>
      <w:tr w:rsidR="00B4645D" w:rsidRPr="00B4645D" w14:paraId="61B1E152" w14:textId="77777777" w:rsidTr="00B4645D">
        <w:tc>
          <w:tcPr>
            <w:tcW w:w="9062" w:type="dxa"/>
          </w:tcPr>
          <w:p w14:paraId="1410C067" w14:textId="77777777" w:rsidR="00B4645D" w:rsidRPr="00B4645D" w:rsidRDefault="00B4645D" w:rsidP="00437636">
            <w:pPr>
              <w:rPr>
                <w:b/>
                <w:bCs/>
              </w:rPr>
            </w:pPr>
            <w:r w:rsidRPr="00B4645D">
              <w:rPr>
                <w:b/>
                <w:bCs/>
              </w:rPr>
              <w:t xml:space="preserve">Opis przestrzeni, w której przeprowadzone zostaną badania: </w:t>
            </w:r>
          </w:p>
        </w:tc>
      </w:tr>
      <w:tr w:rsidR="00B4645D" w:rsidRPr="00B4645D" w14:paraId="151713F9" w14:textId="77777777" w:rsidTr="00B4645D">
        <w:tc>
          <w:tcPr>
            <w:tcW w:w="9062" w:type="dxa"/>
          </w:tcPr>
          <w:p w14:paraId="001DDF95" w14:textId="4DFBED72" w:rsidR="00B4645D" w:rsidRPr="00B4645D" w:rsidRDefault="00B4645D" w:rsidP="00B4645D">
            <w:r w:rsidRPr="00B4645D">
              <w:rPr>
                <w:b/>
                <w:bCs/>
              </w:rPr>
              <w:t>Część laboratoryjna:</w:t>
            </w:r>
            <w:r>
              <w:rPr>
                <w:b/>
                <w:bCs/>
              </w:rPr>
              <w:t xml:space="preserve"> </w:t>
            </w:r>
            <w:r w:rsidR="00BD79FC">
              <w:t xml:space="preserve">Badania przeprowadzone zostaną na terenie </w:t>
            </w:r>
            <w:r w:rsidR="00600866">
              <w:t xml:space="preserve">otwartym </w:t>
            </w:r>
            <w:r w:rsidR="00BD79FC">
              <w:t>Politechniki Łódzkiej</w:t>
            </w:r>
            <w:r w:rsidR="00600866">
              <w:t>, zapewniającym dużą przestrzeń z i bez przeszkód, które mogłyby spowodować zakłócenia w komunikacji.</w:t>
            </w:r>
          </w:p>
        </w:tc>
      </w:tr>
      <w:tr w:rsidR="00B4645D" w:rsidRPr="00B4645D" w14:paraId="30C71246" w14:textId="77777777" w:rsidTr="00B4645D">
        <w:tc>
          <w:tcPr>
            <w:tcW w:w="9062" w:type="dxa"/>
          </w:tcPr>
          <w:p w14:paraId="3165FDD1" w14:textId="58A064E6" w:rsidR="00B4645D" w:rsidRPr="00B4645D" w:rsidRDefault="00B4645D" w:rsidP="00B4645D">
            <w:pPr>
              <w:rPr>
                <w:b/>
                <w:bCs/>
              </w:rPr>
            </w:pPr>
            <w:r w:rsidRPr="00B4645D">
              <w:rPr>
                <w:b/>
                <w:bCs/>
              </w:rPr>
              <w:t>Część polowa:</w:t>
            </w:r>
            <w:r>
              <w:rPr>
                <w:b/>
                <w:bCs/>
              </w:rPr>
              <w:t xml:space="preserve"> </w:t>
            </w:r>
            <w:r w:rsidR="002C33FB">
              <w:t>Badania przeprowadzone zostaną na terenie prywatnym na terenach wiejskich o niskim poziomie</w:t>
            </w:r>
            <w:r w:rsidR="00600866">
              <w:t xml:space="preserve"> szumu elektromagnetycznego. Na terenie przygotowane zostały zagłębienia terenu i przeszkody drewniane i  stalowe. </w:t>
            </w:r>
          </w:p>
        </w:tc>
      </w:tr>
      <w:tr w:rsidR="00B4645D" w:rsidRPr="00B4645D" w14:paraId="1C1005DF" w14:textId="77777777" w:rsidTr="00B4645D">
        <w:tc>
          <w:tcPr>
            <w:tcW w:w="9062" w:type="dxa"/>
          </w:tcPr>
          <w:p w14:paraId="6014E131" w14:textId="77777777" w:rsidR="00B4645D" w:rsidRPr="00B4645D" w:rsidRDefault="00B4645D" w:rsidP="00437636"/>
        </w:tc>
      </w:tr>
      <w:tr w:rsidR="00B4645D" w:rsidRPr="00B4645D" w14:paraId="6B2639BE" w14:textId="77777777" w:rsidTr="00B4645D">
        <w:tc>
          <w:tcPr>
            <w:tcW w:w="9062" w:type="dxa"/>
          </w:tcPr>
          <w:p w14:paraId="2DBDF329" w14:textId="151C9C11" w:rsidR="00B4645D" w:rsidRPr="00B4645D" w:rsidRDefault="00B4645D" w:rsidP="00437636">
            <w:r w:rsidRPr="00B4645D">
              <w:rPr>
                <w:b/>
                <w:bCs/>
              </w:rPr>
              <w:t>Metoda badawcza:</w:t>
            </w:r>
            <w:r>
              <w:t xml:space="preserve"> </w:t>
            </w:r>
            <w:r w:rsidR="00D00433">
              <w:t>Metoda eksperymentalna</w:t>
            </w:r>
          </w:p>
        </w:tc>
      </w:tr>
      <w:tr w:rsidR="00B4645D" w:rsidRPr="00B4645D" w14:paraId="7F9EEB20" w14:textId="77777777" w:rsidTr="00B4645D">
        <w:tc>
          <w:tcPr>
            <w:tcW w:w="9062" w:type="dxa"/>
          </w:tcPr>
          <w:p w14:paraId="348223A9" w14:textId="2D9D64F6" w:rsidR="00B4645D" w:rsidRPr="00B4645D" w:rsidRDefault="00B4645D" w:rsidP="00437636">
            <w:r w:rsidRPr="00B4645D">
              <w:rPr>
                <w:b/>
                <w:bCs/>
              </w:rPr>
              <w:t>Opis przyjętej metody badawczej:</w:t>
            </w:r>
            <w:r>
              <w:t xml:space="preserve"> </w:t>
            </w:r>
            <w:r w:rsidR="00D00433">
              <w:t>Metoda ta zakłada przeprowadzenie eksperymentu w określonych, w miarę możliwości kontrolowanych warunkach.</w:t>
            </w:r>
          </w:p>
        </w:tc>
      </w:tr>
      <w:tr w:rsidR="00B4645D" w:rsidRPr="00B4645D" w14:paraId="6E281A12" w14:textId="77777777" w:rsidTr="00B4645D">
        <w:tc>
          <w:tcPr>
            <w:tcW w:w="9062" w:type="dxa"/>
          </w:tcPr>
          <w:p w14:paraId="0EAF1793" w14:textId="65D58423" w:rsidR="00B4645D" w:rsidRPr="00B4645D" w:rsidRDefault="00B4645D" w:rsidP="00437636">
            <w:r w:rsidRPr="00B4645D">
              <w:rPr>
                <w:b/>
                <w:bCs/>
              </w:rPr>
              <w:t>Uzasadnienie wyboru metody badawczej:</w:t>
            </w:r>
            <w:r>
              <w:t xml:space="preserve"> </w:t>
            </w:r>
            <w:r w:rsidR="00A637A6">
              <w:t xml:space="preserve">Wnioski, osiągnięte podczas stosowania metody eksperymentalnej, </w:t>
            </w:r>
            <w:r w:rsidR="00D00433">
              <w:t>dostarcz</w:t>
            </w:r>
            <w:r w:rsidR="00A637A6">
              <w:t>ą</w:t>
            </w:r>
            <w:r w:rsidR="00D00433">
              <w:t xml:space="preserve"> informacji dot. jakości komunikacji przy pomocy modułów </w:t>
            </w:r>
            <w:proofErr w:type="spellStart"/>
            <w:r w:rsidR="00D00433">
              <w:t>Xbee</w:t>
            </w:r>
            <w:proofErr w:type="spellEnd"/>
            <w:r w:rsidR="00D00433">
              <w:t xml:space="preserve">, oraz </w:t>
            </w:r>
            <w:r w:rsidR="00A637A6">
              <w:t>możliwości wykorzystania modułów w komunikacji w grupach robotów mobilnych.</w:t>
            </w:r>
          </w:p>
        </w:tc>
      </w:tr>
      <w:tr w:rsidR="00B4645D" w:rsidRPr="00B4645D" w14:paraId="42BB0190" w14:textId="77777777" w:rsidTr="00B4645D">
        <w:tc>
          <w:tcPr>
            <w:tcW w:w="9062" w:type="dxa"/>
          </w:tcPr>
          <w:p w14:paraId="34BA2E5C" w14:textId="74F458D1" w:rsidR="00F54416" w:rsidRDefault="00B4645D" w:rsidP="00437636">
            <w:r w:rsidRPr="00B4645D">
              <w:rPr>
                <w:b/>
                <w:bCs/>
              </w:rPr>
              <w:t>Planowany sposób opracowania wyników:</w:t>
            </w:r>
            <w:r>
              <w:t xml:space="preserve"> </w:t>
            </w:r>
            <w:r w:rsidR="00F54416">
              <w:t xml:space="preserve">Opracowanie oprogramowania, pozwalającego na wysłanie określonej paczki danych w określonym interwale czasowym i sprawdzania poprawności </w:t>
            </w:r>
            <w:proofErr w:type="spellStart"/>
            <w:r w:rsidR="00F54416">
              <w:t>przesyłu</w:t>
            </w:r>
            <w:proofErr w:type="spellEnd"/>
            <w:r w:rsidR="00F54416">
              <w:t xml:space="preserve">, poprzez sczytywanie informacji powracającej do mikrokontrolera. </w:t>
            </w:r>
          </w:p>
          <w:p w14:paraId="137D232C" w14:textId="767AC43D" w:rsidR="00B4645D" w:rsidRPr="00B4645D" w:rsidRDefault="00F54416" w:rsidP="00437636">
            <w:r>
              <w:t xml:space="preserve">Przygotowanie za pomocą programu XCTU wykresów poprawnie odbieranych informacji w zależności od czasu dla różnych odległości między modułami. Program dostarcza również informację o tym ile paczek zostało wysłanych i ile informacji zostało utraconych, dzięki czemu pozwoli to na bezpośrednie porównanie przy zachowaniu takiego samego czasu eksperymentu dla wszystkich przeprowadzonych badań.  </w:t>
            </w:r>
          </w:p>
        </w:tc>
      </w:tr>
      <w:tr w:rsidR="00B4645D" w:rsidRPr="00B4645D" w14:paraId="4437A2D6" w14:textId="77777777" w:rsidTr="00B4645D">
        <w:tc>
          <w:tcPr>
            <w:tcW w:w="9062" w:type="dxa"/>
          </w:tcPr>
          <w:p w14:paraId="1B37BC18" w14:textId="77777777" w:rsidR="00B4645D" w:rsidRPr="00B4645D" w:rsidRDefault="00B4645D" w:rsidP="00437636"/>
        </w:tc>
      </w:tr>
      <w:tr w:rsidR="00B4645D" w:rsidRPr="00B4645D" w14:paraId="2334B29C" w14:textId="77777777" w:rsidTr="00B4645D">
        <w:tc>
          <w:tcPr>
            <w:tcW w:w="9062" w:type="dxa"/>
          </w:tcPr>
          <w:p w14:paraId="256EB579" w14:textId="1E6B394C" w:rsidR="00B4645D" w:rsidRPr="00B4645D" w:rsidRDefault="00B4645D" w:rsidP="00437636">
            <w:r w:rsidRPr="00B4645D">
              <w:rPr>
                <w:b/>
                <w:bCs/>
              </w:rPr>
              <w:t>Planowany okres realizacji badań:</w:t>
            </w:r>
            <w:r w:rsidRPr="00B4645D">
              <w:t xml:space="preserve"> </w:t>
            </w:r>
            <w:r>
              <w:t xml:space="preserve"> </w:t>
            </w:r>
            <w:r w:rsidRPr="00B4645D">
              <w:t>10.2020 – 01.2021</w:t>
            </w:r>
          </w:p>
        </w:tc>
      </w:tr>
      <w:tr w:rsidR="00B4645D" w:rsidRPr="00B4645D" w14:paraId="2C6B23EB" w14:textId="77777777" w:rsidTr="00B4645D">
        <w:tc>
          <w:tcPr>
            <w:tcW w:w="9062" w:type="dxa"/>
          </w:tcPr>
          <w:p w14:paraId="37B4C15F" w14:textId="75C8272D" w:rsidR="00B4645D" w:rsidRPr="00B4645D" w:rsidRDefault="00B4645D" w:rsidP="00437636">
            <w:r w:rsidRPr="00B4645D">
              <w:rPr>
                <w:b/>
                <w:bCs/>
              </w:rPr>
              <w:t>Planowany termin opracowania wyników:</w:t>
            </w:r>
            <w:r w:rsidRPr="00B4645D">
              <w:t xml:space="preserve"> </w:t>
            </w:r>
            <w:r>
              <w:t xml:space="preserve"> </w:t>
            </w:r>
            <w:r w:rsidR="00D00433">
              <w:t>02.2021</w:t>
            </w:r>
          </w:p>
        </w:tc>
      </w:tr>
      <w:tr w:rsidR="00B4645D" w:rsidRPr="00B4645D" w14:paraId="30661B10" w14:textId="77777777" w:rsidTr="00B4645D">
        <w:tc>
          <w:tcPr>
            <w:tcW w:w="9062" w:type="dxa"/>
          </w:tcPr>
          <w:p w14:paraId="254DB003" w14:textId="77777777" w:rsidR="00B4645D" w:rsidRPr="00B4645D" w:rsidRDefault="00B4645D" w:rsidP="00437636"/>
        </w:tc>
      </w:tr>
    </w:tbl>
    <w:p w14:paraId="06A2E673" w14:textId="77777777" w:rsidR="008557CE" w:rsidRDefault="008557CE" w:rsidP="00B4645D"/>
    <w:sectPr w:rsidR="00855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D48D3"/>
    <w:multiLevelType w:val="hybridMultilevel"/>
    <w:tmpl w:val="93CA3A1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2B"/>
    <w:rsid w:val="0003520B"/>
    <w:rsid w:val="001170A1"/>
    <w:rsid w:val="00142580"/>
    <w:rsid w:val="001C7846"/>
    <w:rsid w:val="001F6DEE"/>
    <w:rsid w:val="002C33FB"/>
    <w:rsid w:val="003F022B"/>
    <w:rsid w:val="003F14F8"/>
    <w:rsid w:val="00470615"/>
    <w:rsid w:val="00594DCD"/>
    <w:rsid w:val="005E77DE"/>
    <w:rsid w:val="00600866"/>
    <w:rsid w:val="006516AB"/>
    <w:rsid w:val="00655FB6"/>
    <w:rsid w:val="006E132B"/>
    <w:rsid w:val="007240C2"/>
    <w:rsid w:val="008557CE"/>
    <w:rsid w:val="0089355C"/>
    <w:rsid w:val="009336DD"/>
    <w:rsid w:val="009A028D"/>
    <w:rsid w:val="00A1117C"/>
    <w:rsid w:val="00A637A6"/>
    <w:rsid w:val="00A751B9"/>
    <w:rsid w:val="00AA778B"/>
    <w:rsid w:val="00AB773E"/>
    <w:rsid w:val="00B4393E"/>
    <w:rsid w:val="00B450FF"/>
    <w:rsid w:val="00B4645D"/>
    <w:rsid w:val="00B62BCA"/>
    <w:rsid w:val="00BD73AD"/>
    <w:rsid w:val="00BD79FC"/>
    <w:rsid w:val="00BF7D7B"/>
    <w:rsid w:val="00C57A60"/>
    <w:rsid w:val="00C7376F"/>
    <w:rsid w:val="00D00433"/>
    <w:rsid w:val="00EE02F2"/>
    <w:rsid w:val="00EE7AE9"/>
    <w:rsid w:val="00F54416"/>
    <w:rsid w:val="00FA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8F81"/>
  <w15:chartTrackingRefBased/>
  <w15:docId w15:val="{EE74B4F2-E41C-42C2-9409-EFFBD2C8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F022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F022B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C7376F"/>
    <w:pPr>
      <w:ind w:left="720"/>
      <w:contextualSpacing/>
    </w:pPr>
  </w:style>
  <w:style w:type="table" w:styleId="Tabela-Siatka">
    <w:name w:val="Table Grid"/>
    <w:basedOn w:val="Standardowy"/>
    <w:uiPriority w:val="39"/>
    <w:rsid w:val="00B46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870165B385544A19B85AD4DA94D25" ma:contentTypeVersion="7" ma:contentTypeDescription="Utwórz nowy dokument." ma:contentTypeScope="" ma:versionID="9f5d9e256b298fadc1d4827d5abf4ba7">
  <xsd:schema xmlns:xsd="http://www.w3.org/2001/XMLSchema" xmlns:xs="http://www.w3.org/2001/XMLSchema" xmlns:p="http://schemas.microsoft.com/office/2006/metadata/properties" xmlns:ns3="bc7ccdc7-f86e-4ade-86be-1c3a10afd2d1" xmlns:ns4="91e65581-717d-4da5-a3c3-d52dcdc7879b" targetNamespace="http://schemas.microsoft.com/office/2006/metadata/properties" ma:root="true" ma:fieldsID="721d60924e123e2173d03928f05f2ce2" ns3:_="" ns4:_="">
    <xsd:import namespace="bc7ccdc7-f86e-4ade-86be-1c3a10afd2d1"/>
    <xsd:import namespace="91e65581-717d-4da5-a3c3-d52dcdc787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ccdc7-f86e-4ade-86be-1c3a10afd2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65581-717d-4da5-a3c3-d52dcdc787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7F32AC-BB97-4284-BAE4-C8EB3FEB68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BCBBA1-E3E7-4FEC-9503-8F2A8B2F7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ccdc7-f86e-4ade-86be-1c3a10afd2d1"/>
    <ds:schemaRef ds:uri="91e65581-717d-4da5-a3c3-d52dcdc787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0AA871-92A7-4F67-A122-010C963BE8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401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Walczak</dc:creator>
  <cp:keywords/>
  <dc:description/>
  <cp:lastModifiedBy>Natalia Walczak</cp:lastModifiedBy>
  <cp:revision>9</cp:revision>
  <dcterms:created xsi:type="dcterms:W3CDTF">2020-10-30T12:06:00Z</dcterms:created>
  <dcterms:modified xsi:type="dcterms:W3CDTF">2020-12-18T14:07:00Z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0x010100013870165B385544A19B85AD4DA94D25</vt:lpwstr>
  </property>
</Properties>
</file>