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BBD7" w14:textId="77777777"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39BE2476" w14:textId="77777777"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14:paraId="4E89985C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C</w:t>
      </w:r>
      <w:r w:rsidR="00896729">
        <w:rPr>
          <w:sz w:val="22"/>
          <w:szCs w:val="28"/>
        </w:rPr>
        <w:t>annon</w:t>
      </w:r>
    </w:p>
    <w:p w14:paraId="0FA6E4EE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마법진에서 전달받은</w:t>
      </w:r>
      <w:r w:rsidR="00896729">
        <w:rPr>
          <w:sz w:val="22"/>
          <w:szCs w:val="28"/>
        </w:rPr>
        <w:t xml:space="preserve"> </w:t>
      </w:r>
      <w:proofErr w:type="spellStart"/>
      <w:r w:rsidR="00896729">
        <w:rPr>
          <w:rFonts w:hint="eastAsia"/>
          <w:sz w:val="22"/>
          <w:szCs w:val="28"/>
        </w:rPr>
        <w:t>마나스톤에</w:t>
      </w:r>
      <w:proofErr w:type="spellEnd"/>
      <w:r w:rsidR="00896729">
        <w:rPr>
          <w:rFonts w:hint="eastAsia"/>
          <w:sz w:val="22"/>
          <w:szCs w:val="28"/>
        </w:rPr>
        <w:t xml:space="preserve"> 해당하는 </w:t>
      </w:r>
      <w:proofErr w:type="spellStart"/>
      <w:r w:rsidR="00896729">
        <w:rPr>
          <w:rFonts w:hint="eastAsia"/>
          <w:sz w:val="22"/>
          <w:szCs w:val="28"/>
        </w:rPr>
        <w:t>대포마나스톤을</w:t>
      </w:r>
      <w:proofErr w:type="spellEnd"/>
      <w:r w:rsidR="00896729">
        <w:rPr>
          <w:rFonts w:hint="eastAsia"/>
          <w:sz w:val="22"/>
          <w:szCs w:val="28"/>
        </w:rPr>
        <w:t xml:space="preserve"> 생성하여 발사.</w:t>
      </w:r>
    </w:p>
    <w:p w14:paraId="10A93A55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472F8760" w14:textId="77777777"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 xml:space="preserve">마법진에서 </w:t>
      </w:r>
      <w:proofErr w:type="spellStart"/>
      <w:r w:rsidR="00896729">
        <w:rPr>
          <w:rFonts w:hint="eastAsia"/>
          <w:sz w:val="22"/>
          <w:szCs w:val="28"/>
        </w:rPr>
        <w:t>마나스톤</w:t>
      </w:r>
      <w:proofErr w:type="spellEnd"/>
      <w:r w:rsidR="00077CD2">
        <w:rPr>
          <w:rFonts w:hint="eastAsia"/>
          <w:sz w:val="22"/>
          <w:szCs w:val="28"/>
        </w:rPr>
        <w:t xml:space="preserve"> 오브젝트</w:t>
      </w:r>
      <w:r w:rsidR="00896729">
        <w:rPr>
          <w:rFonts w:hint="eastAsia"/>
          <w:sz w:val="22"/>
          <w:szCs w:val="28"/>
        </w:rPr>
        <w:t>의 정보를 전달받는다.</w:t>
      </w:r>
    </w:p>
    <w:p w14:paraId="05694612" w14:textId="022F7207" w:rsidR="00896729" w:rsidRDefault="00896729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받은 정보에 해당하는 </w:t>
      </w:r>
      <w:proofErr w:type="spellStart"/>
      <w:r>
        <w:rPr>
          <w:rFonts w:hint="eastAsia"/>
          <w:sz w:val="22"/>
          <w:szCs w:val="28"/>
        </w:rPr>
        <w:t>대포마나스톤을</w:t>
      </w:r>
      <w:proofErr w:type="spellEnd"/>
      <w:r>
        <w:rPr>
          <w:rFonts w:hint="eastAsia"/>
          <w:sz w:val="22"/>
          <w:szCs w:val="28"/>
        </w:rPr>
        <w:t xml:space="preserve"> 생성</w:t>
      </w:r>
      <w:r w:rsidR="00AF1F81">
        <w:rPr>
          <w:rFonts w:hint="eastAsia"/>
          <w:sz w:val="22"/>
          <w:szCs w:val="28"/>
        </w:rPr>
        <w:t xml:space="preserve"> 후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발사한다.</w:t>
      </w:r>
    </w:p>
    <w:p w14:paraId="71361B08" w14:textId="51E0A749" w:rsidR="0019056D" w:rsidRPr="0019056D" w:rsidRDefault="0019056D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8</w:t>
      </w:r>
      <w:r>
        <w:rPr>
          <w:rFonts w:hint="eastAsia"/>
          <w:sz w:val="22"/>
          <w:szCs w:val="28"/>
        </w:rPr>
        <w:t xml:space="preserve">초 간격으로 </w:t>
      </w:r>
      <w:proofErr w:type="spellStart"/>
      <w:r>
        <w:rPr>
          <w:rFonts w:hint="eastAsia"/>
          <w:sz w:val="22"/>
          <w:szCs w:val="28"/>
        </w:rPr>
        <w:t>대포마나스톤을</w:t>
      </w:r>
      <w:proofErr w:type="spellEnd"/>
      <w:r>
        <w:rPr>
          <w:rFonts w:hint="eastAsia"/>
          <w:sz w:val="22"/>
          <w:szCs w:val="28"/>
        </w:rPr>
        <w:t xml:space="preserve"> 발사한다.</w:t>
      </w:r>
    </w:p>
    <w:p w14:paraId="32B1CC00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69EBDCF6" w14:textId="77777777"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888B5B7" w14:textId="77777777" w:rsidR="00896729" w:rsidRDefault="00AF1F81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 xml:space="preserve">) </w:t>
      </w:r>
    </w:p>
    <w:p w14:paraId="4FAFF9FB" w14:textId="77777777" w:rsidR="00AF1F81" w:rsidRDefault="00AF1F81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지름:</w:t>
      </w:r>
      <w:r>
        <w:rPr>
          <w:sz w:val="22"/>
          <w:szCs w:val="28"/>
        </w:rPr>
        <w:t xml:space="preserve"> 0.5 </w:t>
      </w:r>
      <w:r>
        <w:rPr>
          <w:rFonts w:hint="eastAsia"/>
          <w:sz w:val="22"/>
          <w:szCs w:val="28"/>
        </w:rPr>
        <w:t>타일,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높이</w:t>
      </w:r>
      <w:r>
        <w:rPr>
          <w:sz w:val="22"/>
          <w:szCs w:val="28"/>
        </w:rPr>
        <w:t xml:space="preserve">: 0.6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</w:p>
    <w:p w14:paraId="2D15FD7B" w14:textId="77777777" w:rsidR="002D0517" w:rsidRDefault="002D0517" w:rsidP="00F3131F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14:paraId="3FAA35B8" w14:textId="77777777" w:rsidR="002D0517" w:rsidRDefault="00896729" w:rsidP="002D0517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96686F7" wp14:editId="5D546EA5">
            <wp:extent cx="2733675" cy="1666875"/>
            <wp:effectExtent l="0" t="0" r="9525" b="9525"/>
            <wp:docPr id="1" name="그림 1" descr="Cann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n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AC1B" w14:textId="21E4752B" w:rsidR="00E075F8" w:rsidRDefault="00E075F8" w:rsidP="00896729">
      <w:pPr>
        <w:rPr>
          <w:sz w:val="22"/>
          <w:szCs w:val="28"/>
        </w:rPr>
      </w:pPr>
    </w:p>
    <w:p w14:paraId="546FA8F1" w14:textId="5AB119D7" w:rsidR="0035317D" w:rsidRDefault="0035317D" w:rsidP="00896729">
      <w:pPr>
        <w:rPr>
          <w:sz w:val="22"/>
          <w:szCs w:val="28"/>
        </w:rPr>
      </w:pPr>
    </w:p>
    <w:p w14:paraId="57392359" w14:textId="460DE9CB" w:rsidR="0035317D" w:rsidRDefault="0035317D" w:rsidP="00896729">
      <w:pPr>
        <w:rPr>
          <w:sz w:val="22"/>
          <w:szCs w:val="28"/>
        </w:rPr>
      </w:pPr>
    </w:p>
    <w:p w14:paraId="1ECEF022" w14:textId="03DF0499" w:rsidR="0035317D" w:rsidRDefault="0035317D" w:rsidP="00896729">
      <w:pPr>
        <w:rPr>
          <w:sz w:val="22"/>
          <w:szCs w:val="28"/>
        </w:rPr>
      </w:pPr>
    </w:p>
    <w:p w14:paraId="1DC0168F" w14:textId="6D2E2F88" w:rsidR="0035317D" w:rsidRDefault="0035317D" w:rsidP="00896729">
      <w:pPr>
        <w:rPr>
          <w:sz w:val="22"/>
          <w:szCs w:val="28"/>
        </w:rPr>
      </w:pPr>
    </w:p>
    <w:p w14:paraId="1FE26E77" w14:textId="4CB4A106" w:rsidR="0035317D" w:rsidRDefault="0035317D" w:rsidP="00896729">
      <w:pPr>
        <w:rPr>
          <w:sz w:val="22"/>
          <w:szCs w:val="28"/>
        </w:rPr>
      </w:pPr>
    </w:p>
    <w:p w14:paraId="71271C2C" w14:textId="77777777" w:rsidR="0035317D" w:rsidRDefault="0035317D" w:rsidP="0035317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0470A8EB" w14:textId="77777777" w:rsidR="0035317D" w:rsidRPr="00A46DA4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병 남 </w:t>
      </w:r>
    </w:p>
    <w:p w14:paraId="710CE642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R</w:t>
      </w:r>
      <w:r>
        <w:rPr>
          <w:sz w:val="22"/>
          <w:szCs w:val="28"/>
        </w:rPr>
        <w:t>edManastone</w:t>
      </w:r>
      <w:r>
        <w:rPr>
          <w:rFonts w:hint="eastAsia"/>
          <w:sz w:val="22"/>
          <w:szCs w:val="28"/>
        </w:rPr>
        <w:t>C</w:t>
      </w:r>
      <w:proofErr w:type="spellEnd"/>
    </w:p>
    <w:p w14:paraId="16EA563C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36FAF0C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53F39F8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 xml:space="preserve">초후 오브젝트 </w:t>
      </w:r>
      <w:proofErr w:type="spellStart"/>
      <w:r>
        <w:rPr>
          <w:sz w:val="22"/>
          <w:szCs w:val="28"/>
        </w:rPr>
        <w:t>Destory</w:t>
      </w:r>
      <w:proofErr w:type="spellEnd"/>
    </w:p>
    <w:p w14:paraId="443B5EA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34AADC06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9C7A43B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1AF41AF1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21BA492C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14:paraId="0295EA9D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4C564367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2464B35E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4641EBAC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14:paraId="69FB0D1C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5FC9A496" wp14:editId="55BC0301">
            <wp:extent cx="1905000" cy="1905000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CD07" w14:textId="77777777" w:rsidR="0035317D" w:rsidRDefault="0035317D" w:rsidP="0035317D">
      <w:pPr>
        <w:rPr>
          <w:sz w:val="22"/>
          <w:szCs w:val="28"/>
        </w:rPr>
      </w:pPr>
    </w:p>
    <w:p w14:paraId="3AF067ED" w14:textId="77777777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33CFB58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lueManastoneC</w:t>
      </w:r>
      <w:proofErr w:type="spellEnd"/>
    </w:p>
    <w:p w14:paraId="4273F25B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75255FA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35D283C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 xml:space="preserve">초후 오브젝트 </w:t>
      </w:r>
      <w:proofErr w:type="spellStart"/>
      <w:r>
        <w:rPr>
          <w:sz w:val="22"/>
          <w:szCs w:val="28"/>
        </w:rPr>
        <w:t>Destory</w:t>
      </w:r>
      <w:proofErr w:type="spellEnd"/>
    </w:p>
    <w:p w14:paraId="6816062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2FF66A4C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B58A992" w14:textId="77777777" w:rsidR="0035317D" w:rsidRPr="00574F9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336E1637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2156FD1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#1E90FF</w:t>
      </w:r>
      <w:r>
        <w:rPr>
          <w:sz w:val="22"/>
          <w:szCs w:val="28"/>
        </w:rPr>
        <w:t>)</w:t>
      </w:r>
    </w:p>
    <w:p w14:paraId="213855A4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093A38D7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19A355CB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2A1EFD60" w14:textId="6089B572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1E02AE75" w14:textId="67EB8263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</w:p>
    <w:p w14:paraId="50F5FF88" w14:textId="77777777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</w:p>
    <w:p w14:paraId="01EB214C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YellowManastoneC</w:t>
      </w:r>
      <w:proofErr w:type="spellEnd"/>
    </w:p>
    <w:p w14:paraId="346916C9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3E9BDD0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7C7A8B3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 xml:space="preserve">초후 오브젝트 </w:t>
      </w:r>
      <w:proofErr w:type="spellStart"/>
      <w:r>
        <w:rPr>
          <w:sz w:val="22"/>
          <w:szCs w:val="28"/>
        </w:rPr>
        <w:t>Destory</w:t>
      </w:r>
      <w:proofErr w:type="spellEnd"/>
    </w:p>
    <w:p w14:paraId="043B8FA1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7C01D473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6D402C1F" w14:textId="77777777" w:rsidR="0035317D" w:rsidRPr="00574F9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51E99447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08EA3ABE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y</w:t>
      </w:r>
      <w:r>
        <w:rPr>
          <w:sz w:val="22"/>
          <w:szCs w:val="28"/>
        </w:rPr>
        <w:t>ellow(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14:paraId="1CDC416D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48C6A121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0720411D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7B6EAC01" w14:textId="77777777" w:rsidR="0035317D" w:rsidRDefault="0035317D" w:rsidP="0035317D">
      <w:pPr>
        <w:ind w:firstLine="800"/>
        <w:rPr>
          <w:sz w:val="22"/>
          <w:szCs w:val="28"/>
        </w:rPr>
      </w:pPr>
    </w:p>
    <w:p w14:paraId="48923C32" w14:textId="02A50480" w:rsidR="0035317D" w:rsidRDefault="0035317D" w:rsidP="00896729">
      <w:pPr>
        <w:rPr>
          <w:sz w:val="22"/>
          <w:szCs w:val="28"/>
        </w:rPr>
      </w:pPr>
    </w:p>
    <w:p w14:paraId="0FAA4545" w14:textId="12302656" w:rsidR="0035317D" w:rsidRDefault="0035317D" w:rsidP="00896729">
      <w:pPr>
        <w:rPr>
          <w:sz w:val="22"/>
          <w:szCs w:val="28"/>
        </w:rPr>
      </w:pPr>
    </w:p>
    <w:p w14:paraId="5C3B798C" w14:textId="70B2D48F" w:rsidR="0035317D" w:rsidRDefault="0035317D" w:rsidP="00896729">
      <w:pPr>
        <w:rPr>
          <w:sz w:val="22"/>
          <w:szCs w:val="28"/>
        </w:rPr>
      </w:pPr>
    </w:p>
    <w:p w14:paraId="179176F3" w14:textId="428D0BA3" w:rsidR="0035317D" w:rsidRDefault="0035317D" w:rsidP="00896729">
      <w:pPr>
        <w:rPr>
          <w:sz w:val="22"/>
          <w:szCs w:val="28"/>
        </w:rPr>
      </w:pPr>
    </w:p>
    <w:p w14:paraId="3804515E" w14:textId="18B2653B" w:rsidR="0035317D" w:rsidRDefault="0035317D" w:rsidP="00896729">
      <w:pPr>
        <w:rPr>
          <w:sz w:val="22"/>
          <w:szCs w:val="28"/>
        </w:rPr>
      </w:pPr>
    </w:p>
    <w:p w14:paraId="0EE2595C" w14:textId="1C8AD87E" w:rsidR="0035317D" w:rsidRDefault="0035317D" w:rsidP="00896729">
      <w:pPr>
        <w:rPr>
          <w:sz w:val="22"/>
          <w:szCs w:val="28"/>
        </w:rPr>
      </w:pPr>
    </w:p>
    <w:p w14:paraId="15A02AD9" w14:textId="3C988ED7" w:rsidR="0035317D" w:rsidRDefault="0035317D" w:rsidP="00896729">
      <w:pPr>
        <w:rPr>
          <w:sz w:val="22"/>
          <w:szCs w:val="28"/>
        </w:rPr>
      </w:pPr>
    </w:p>
    <w:p w14:paraId="43AC96F0" w14:textId="4F273DF1" w:rsidR="0035317D" w:rsidRDefault="0035317D" w:rsidP="00896729">
      <w:pPr>
        <w:rPr>
          <w:sz w:val="22"/>
          <w:szCs w:val="28"/>
        </w:rPr>
      </w:pPr>
    </w:p>
    <w:p w14:paraId="2F802EB4" w14:textId="638C754C" w:rsidR="0035317D" w:rsidRDefault="0035317D" w:rsidP="00896729">
      <w:pPr>
        <w:rPr>
          <w:sz w:val="22"/>
          <w:szCs w:val="28"/>
        </w:rPr>
      </w:pPr>
    </w:p>
    <w:p w14:paraId="3557D448" w14:textId="77777777" w:rsidR="0035317D" w:rsidRDefault="0035317D" w:rsidP="0035317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0577ABD2" w14:textId="77777777" w:rsidR="0035317D" w:rsidRPr="00A46DA4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병 남 </w:t>
      </w:r>
    </w:p>
    <w:p w14:paraId="5B074CB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R</w:t>
      </w:r>
      <w:r>
        <w:rPr>
          <w:sz w:val="22"/>
          <w:szCs w:val="28"/>
        </w:rPr>
        <w:t>edManastone</w:t>
      </w:r>
      <w:proofErr w:type="spellEnd"/>
    </w:p>
    <w:p w14:paraId="4216CF8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0023B5ED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7506F6B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14:paraId="2733145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6D9EF67C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0662E072" w14:textId="77777777" w:rsidR="0035317D" w:rsidRPr="0028076E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1A493063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04D1F792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14:paraId="061358F6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2F487C55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0AD68DBE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640862BA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14:paraId="30C055F5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726407F" wp14:editId="018508CE">
            <wp:extent cx="1905000" cy="1905000"/>
            <wp:effectExtent l="0" t="0" r="0" b="0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706B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proofErr w:type="spellEnd"/>
    </w:p>
    <w:p w14:paraId="081B9F9A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26C68B8C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29E440F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14:paraId="349D2C0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0CAF02C1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31096368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50375696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76018F1B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#1E90FF</w:t>
      </w:r>
      <w:r>
        <w:rPr>
          <w:sz w:val="22"/>
          <w:szCs w:val="28"/>
        </w:rPr>
        <w:t>)</w:t>
      </w:r>
    </w:p>
    <w:p w14:paraId="34DBFE1D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76B06963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68C7E669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57DF3644" w14:textId="77777777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2931ACAA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YellowManastone</w:t>
      </w:r>
      <w:proofErr w:type="spellEnd"/>
    </w:p>
    <w:p w14:paraId="71B9C70D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14:paraId="7F1640FE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13C8597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14:paraId="081D1A8D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5F905169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3E902035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3A305CC8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14:paraId="6C644217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yellow(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14:paraId="5D485999" w14:textId="77777777" w:rsidR="0035317D" w:rsidRDefault="0035317D" w:rsidP="0035317D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14:paraId="3BA23C7E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59F7758E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14:paraId="0565A2E1" w14:textId="77777777" w:rsidR="0035317D" w:rsidRDefault="0035317D" w:rsidP="0035317D">
      <w:pPr>
        <w:ind w:firstLine="800"/>
        <w:rPr>
          <w:sz w:val="22"/>
          <w:szCs w:val="28"/>
        </w:rPr>
      </w:pPr>
    </w:p>
    <w:p w14:paraId="1E7CD082" w14:textId="047BC1CC" w:rsidR="0035317D" w:rsidRDefault="0035317D" w:rsidP="00896729">
      <w:pPr>
        <w:rPr>
          <w:sz w:val="22"/>
          <w:szCs w:val="28"/>
        </w:rPr>
      </w:pPr>
    </w:p>
    <w:p w14:paraId="1AC65F37" w14:textId="473F8BFC" w:rsidR="0035317D" w:rsidRDefault="0035317D" w:rsidP="00896729">
      <w:pPr>
        <w:rPr>
          <w:sz w:val="22"/>
          <w:szCs w:val="28"/>
        </w:rPr>
      </w:pPr>
    </w:p>
    <w:p w14:paraId="6BEA1591" w14:textId="0E4A3F69" w:rsidR="0035317D" w:rsidRDefault="0035317D" w:rsidP="00896729">
      <w:pPr>
        <w:rPr>
          <w:sz w:val="22"/>
          <w:szCs w:val="28"/>
        </w:rPr>
      </w:pPr>
    </w:p>
    <w:p w14:paraId="516F49A1" w14:textId="35687EF4" w:rsidR="0035317D" w:rsidRDefault="0035317D" w:rsidP="00896729">
      <w:pPr>
        <w:rPr>
          <w:sz w:val="22"/>
          <w:szCs w:val="28"/>
        </w:rPr>
      </w:pPr>
    </w:p>
    <w:p w14:paraId="04DB2BD7" w14:textId="672D785F" w:rsidR="0035317D" w:rsidRDefault="0035317D" w:rsidP="00896729">
      <w:pPr>
        <w:rPr>
          <w:sz w:val="22"/>
          <w:szCs w:val="28"/>
        </w:rPr>
      </w:pPr>
    </w:p>
    <w:p w14:paraId="566FC73A" w14:textId="193AD96F" w:rsidR="0035317D" w:rsidRDefault="0035317D" w:rsidP="00896729">
      <w:pPr>
        <w:rPr>
          <w:sz w:val="22"/>
          <w:szCs w:val="28"/>
        </w:rPr>
      </w:pPr>
    </w:p>
    <w:p w14:paraId="01B4373E" w14:textId="79B7F6AC" w:rsidR="0035317D" w:rsidRDefault="0035317D" w:rsidP="00896729">
      <w:pPr>
        <w:rPr>
          <w:sz w:val="22"/>
          <w:szCs w:val="28"/>
        </w:rPr>
      </w:pPr>
    </w:p>
    <w:p w14:paraId="217F2AAF" w14:textId="26955245" w:rsidR="0035317D" w:rsidRDefault="0035317D" w:rsidP="00896729">
      <w:pPr>
        <w:rPr>
          <w:sz w:val="22"/>
          <w:szCs w:val="28"/>
        </w:rPr>
      </w:pPr>
    </w:p>
    <w:p w14:paraId="4981DA9C" w14:textId="15AC7FB2" w:rsidR="0035317D" w:rsidRDefault="0035317D" w:rsidP="00896729">
      <w:pPr>
        <w:rPr>
          <w:sz w:val="22"/>
          <w:szCs w:val="28"/>
        </w:rPr>
      </w:pPr>
    </w:p>
    <w:p w14:paraId="15AB8E28" w14:textId="71795ABD" w:rsidR="0035317D" w:rsidRDefault="0035317D" w:rsidP="00896729">
      <w:pPr>
        <w:rPr>
          <w:sz w:val="22"/>
          <w:szCs w:val="28"/>
        </w:rPr>
      </w:pPr>
    </w:p>
    <w:p w14:paraId="579AE611" w14:textId="6C78F91C" w:rsidR="0035317D" w:rsidRDefault="0035317D" w:rsidP="00896729">
      <w:pPr>
        <w:rPr>
          <w:sz w:val="22"/>
          <w:szCs w:val="28"/>
        </w:rPr>
      </w:pPr>
    </w:p>
    <w:p w14:paraId="3AA338BB" w14:textId="77777777" w:rsidR="0035317D" w:rsidRDefault="0035317D" w:rsidP="0035317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22C42D49" w14:textId="77777777" w:rsidR="0035317D" w:rsidRPr="00A46DA4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병 남 </w:t>
      </w:r>
    </w:p>
    <w:p w14:paraId="5B0A0AB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R</w:t>
      </w:r>
      <w:r>
        <w:rPr>
          <w:sz w:val="22"/>
          <w:szCs w:val="28"/>
        </w:rPr>
        <w:t>ed</w:t>
      </w:r>
      <w:r>
        <w:rPr>
          <w:rFonts w:hint="eastAsia"/>
          <w:sz w:val="22"/>
          <w:szCs w:val="28"/>
        </w:rPr>
        <w:t>M</w:t>
      </w:r>
      <w:r w:rsidRPr="00102D01">
        <w:rPr>
          <w:sz w:val="22"/>
          <w:szCs w:val="28"/>
        </w:rPr>
        <w:t>agic</w:t>
      </w:r>
      <w:r>
        <w:rPr>
          <w:sz w:val="22"/>
          <w:szCs w:val="28"/>
        </w:rPr>
        <w:t>C</w:t>
      </w:r>
      <w:r w:rsidRPr="00102D01">
        <w:rPr>
          <w:sz w:val="22"/>
          <w:szCs w:val="28"/>
        </w:rPr>
        <w:t>ircle</w:t>
      </w:r>
      <w:proofErr w:type="spellEnd"/>
    </w:p>
    <w:p w14:paraId="2B499CA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14:paraId="420B261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40C0B9B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14:paraId="3CA06868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70D244F4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4DAC496A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(정해진 모델을 사용한다.</w:t>
      </w:r>
      <w:r>
        <w:rPr>
          <w:sz w:val="22"/>
          <w:szCs w:val="28"/>
        </w:rPr>
        <w:t>)</w:t>
      </w:r>
    </w:p>
    <w:p w14:paraId="65893C4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14:paraId="5CD94DCC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14:paraId="178A7031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34FEBC8D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14:paraId="2B944245" w14:textId="77777777" w:rsidR="0035317D" w:rsidRDefault="0035317D" w:rsidP="0035317D">
      <w:pPr>
        <w:ind w:firstLine="800"/>
        <w:rPr>
          <w:sz w:val="22"/>
          <w:szCs w:val="28"/>
        </w:rPr>
      </w:pPr>
      <w:r>
        <w:rPr>
          <w:noProof/>
          <w:sz w:val="22"/>
          <w:szCs w:val="28"/>
        </w:rPr>
        <w:drawing>
          <wp:inline distT="0" distB="0" distL="0" distR="0" wp14:anchorId="36C24151" wp14:editId="5550A282">
            <wp:extent cx="2143125" cy="2143125"/>
            <wp:effectExtent l="0" t="0" r="9525" b="9525"/>
            <wp:docPr id="4" name="그림 4" descr="C:\Users\B190519\AppData\Local\Microsoft\Windows\INetCache\Content.MSO\31A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190519\AppData\Local\Microsoft\Windows\INetCache\Content.MSO\31A9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0AC2" w14:textId="77777777" w:rsidR="0035317D" w:rsidRDefault="0035317D" w:rsidP="0035317D">
      <w:pPr>
        <w:rPr>
          <w:sz w:val="22"/>
          <w:szCs w:val="28"/>
        </w:rPr>
      </w:pPr>
    </w:p>
    <w:p w14:paraId="490CAF6F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Blue</w:t>
      </w:r>
      <w:r>
        <w:rPr>
          <w:rFonts w:hint="eastAsia"/>
          <w:sz w:val="22"/>
          <w:szCs w:val="28"/>
        </w:rPr>
        <w:t>M</w:t>
      </w:r>
      <w:r w:rsidRPr="00102D01">
        <w:rPr>
          <w:sz w:val="22"/>
          <w:szCs w:val="28"/>
        </w:rPr>
        <w:t>agic</w:t>
      </w:r>
      <w:r>
        <w:rPr>
          <w:sz w:val="22"/>
          <w:szCs w:val="28"/>
        </w:rPr>
        <w:t>C</w:t>
      </w:r>
      <w:r w:rsidRPr="00102D01">
        <w:rPr>
          <w:sz w:val="22"/>
          <w:szCs w:val="28"/>
        </w:rPr>
        <w:t>ircle</w:t>
      </w:r>
      <w:proofErr w:type="spellEnd"/>
    </w:p>
    <w:p w14:paraId="06B3120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14:paraId="1EC6CB0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4B672EB2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14:paraId="50773F2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09BD8E03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47FDC55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6D882937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14:paraId="1BA20CEE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#1E90FF</w:t>
      </w:r>
      <w:r>
        <w:rPr>
          <w:sz w:val="22"/>
          <w:szCs w:val="28"/>
        </w:rPr>
        <w:t>)</w:t>
      </w:r>
    </w:p>
    <w:p w14:paraId="32D6DA4F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7781C5FD" w14:textId="77777777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48956B1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Yellow</w:t>
      </w:r>
      <w:r>
        <w:rPr>
          <w:rFonts w:hint="eastAsia"/>
          <w:sz w:val="22"/>
          <w:szCs w:val="28"/>
        </w:rPr>
        <w:t>M</w:t>
      </w:r>
      <w:r w:rsidRPr="00102D01">
        <w:rPr>
          <w:sz w:val="22"/>
          <w:szCs w:val="28"/>
        </w:rPr>
        <w:t>agic</w:t>
      </w:r>
      <w:r>
        <w:rPr>
          <w:sz w:val="22"/>
          <w:szCs w:val="28"/>
        </w:rPr>
        <w:t>C</w:t>
      </w:r>
      <w:r w:rsidRPr="00102D01">
        <w:rPr>
          <w:sz w:val="22"/>
          <w:szCs w:val="28"/>
        </w:rPr>
        <w:t>ircle</w:t>
      </w:r>
      <w:proofErr w:type="spellEnd"/>
    </w:p>
    <w:p w14:paraId="2739B4F6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14:paraId="6BDFFAE9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0AA9A9AB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14:paraId="29DEC3B0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6206041D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BD8A9D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61F7BC99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14:paraId="780B1537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yellow(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14:paraId="5C39E4CD" w14:textId="77777777" w:rsidR="0035317D" w:rsidRDefault="0035317D" w:rsidP="0035317D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14:paraId="340B7633" w14:textId="77777777" w:rsidR="0035317D" w:rsidRDefault="0035317D" w:rsidP="0035317D">
      <w:pPr>
        <w:ind w:firstLine="800"/>
        <w:rPr>
          <w:sz w:val="22"/>
          <w:szCs w:val="28"/>
        </w:rPr>
      </w:pPr>
    </w:p>
    <w:p w14:paraId="77F98654" w14:textId="5CB9EDF6" w:rsidR="0035317D" w:rsidRDefault="0035317D" w:rsidP="00896729">
      <w:pPr>
        <w:rPr>
          <w:sz w:val="22"/>
          <w:szCs w:val="28"/>
        </w:rPr>
      </w:pPr>
    </w:p>
    <w:p w14:paraId="63EAE350" w14:textId="451F5D69" w:rsidR="0035317D" w:rsidRDefault="0035317D" w:rsidP="00896729">
      <w:pPr>
        <w:rPr>
          <w:sz w:val="22"/>
          <w:szCs w:val="28"/>
        </w:rPr>
      </w:pPr>
    </w:p>
    <w:p w14:paraId="5F4F6DD1" w14:textId="0534E19E" w:rsidR="0035317D" w:rsidRDefault="0035317D" w:rsidP="00896729">
      <w:pPr>
        <w:rPr>
          <w:sz w:val="22"/>
          <w:szCs w:val="28"/>
        </w:rPr>
      </w:pPr>
    </w:p>
    <w:p w14:paraId="58C01315" w14:textId="5BA8FEAB" w:rsidR="0035317D" w:rsidRDefault="0035317D" w:rsidP="00896729">
      <w:pPr>
        <w:rPr>
          <w:sz w:val="22"/>
          <w:szCs w:val="28"/>
        </w:rPr>
      </w:pPr>
    </w:p>
    <w:p w14:paraId="7D3ED17D" w14:textId="6DF7B3C6" w:rsidR="0035317D" w:rsidRDefault="0035317D" w:rsidP="00896729">
      <w:pPr>
        <w:rPr>
          <w:sz w:val="22"/>
          <w:szCs w:val="28"/>
        </w:rPr>
      </w:pPr>
    </w:p>
    <w:p w14:paraId="52B8AD70" w14:textId="11E27AEE" w:rsidR="0035317D" w:rsidRDefault="0035317D" w:rsidP="00896729">
      <w:pPr>
        <w:rPr>
          <w:sz w:val="22"/>
          <w:szCs w:val="28"/>
        </w:rPr>
      </w:pPr>
    </w:p>
    <w:p w14:paraId="3892BCC0" w14:textId="705FE5BE" w:rsidR="0035317D" w:rsidRDefault="0035317D" w:rsidP="00896729">
      <w:pPr>
        <w:rPr>
          <w:sz w:val="22"/>
          <w:szCs w:val="28"/>
        </w:rPr>
      </w:pPr>
    </w:p>
    <w:p w14:paraId="29FD9B9E" w14:textId="0147BDF7" w:rsidR="0035317D" w:rsidRDefault="0035317D" w:rsidP="00896729">
      <w:pPr>
        <w:rPr>
          <w:sz w:val="22"/>
          <w:szCs w:val="28"/>
        </w:rPr>
      </w:pPr>
    </w:p>
    <w:p w14:paraId="384F5DBC" w14:textId="57CBC732" w:rsidR="0035317D" w:rsidRDefault="0035317D" w:rsidP="00896729">
      <w:pPr>
        <w:rPr>
          <w:sz w:val="22"/>
          <w:szCs w:val="28"/>
        </w:rPr>
      </w:pPr>
    </w:p>
    <w:p w14:paraId="3FA59C8F" w14:textId="4F73FA28" w:rsidR="0035317D" w:rsidRDefault="0035317D" w:rsidP="00896729">
      <w:pPr>
        <w:rPr>
          <w:sz w:val="22"/>
          <w:szCs w:val="28"/>
        </w:rPr>
      </w:pPr>
    </w:p>
    <w:p w14:paraId="2F50B310" w14:textId="45F2412F" w:rsidR="0035317D" w:rsidRDefault="0035317D" w:rsidP="00896729">
      <w:pPr>
        <w:rPr>
          <w:sz w:val="22"/>
          <w:szCs w:val="28"/>
        </w:rPr>
      </w:pPr>
    </w:p>
    <w:p w14:paraId="79BB6FC7" w14:textId="26BC1EFA" w:rsidR="0035317D" w:rsidRDefault="0035317D" w:rsidP="00896729">
      <w:pPr>
        <w:rPr>
          <w:sz w:val="22"/>
          <w:szCs w:val="28"/>
        </w:rPr>
      </w:pPr>
    </w:p>
    <w:p w14:paraId="19FD3610" w14:textId="220FC41A" w:rsidR="0035317D" w:rsidRDefault="0035317D" w:rsidP="00896729">
      <w:pPr>
        <w:rPr>
          <w:sz w:val="22"/>
          <w:szCs w:val="28"/>
        </w:rPr>
      </w:pPr>
    </w:p>
    <w:p w14:paraId="2D979436" w14:textId="77777777" w:rsidR="0035317D" w:rsidRDefault="0035317D" w:rsidP="0035317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2B1DAD84" w14:textId="77777777" w:rsidR="0035317D" w:rsidRDefault="0035317D" w:rsidP="0035317D">
      <w:pPr>
        <w:rPr>
          <w:b/>
          <w:bCs/>
          <w:sz w:val="22"/>
          <w:szCs w:val="28"/>
        </w:rPr>
      </w:pPr>
    </w:p>
    <w:p w14:paraId="2C9668E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병 남</w:t>
      </w:r>
    </w:p>
    <w:p w14:paraId="21428E5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Turret</w:t>
      </w:r>
    </w:p>
    <w:p w14:paraId="115AF96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 캐릭터와 적대하여 클리어를 방해하는 오브젝트</w:t>
      </w:r>
    </w:p>
    <w:p w14:paraId="6A1E591A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>
        <w:rPr>
          <w:sz w:val="22"/>
          <w:szCs w:val="28"/>
        </w:rPr>
        <w:t xml:space="preserve"> </w:t>
      </w:r>
    </w:p>
    <w:p w14:paraId="294D2A3D" w14:textId="77777777" w:rsidR="0035317D" w:rsidRDefault="0035317D" w:rsidP="0035317D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레이져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발사전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 xml:space="preserve">초간 </w:t>
      </w:r>
      <w:proofErr w:type="spellStart"/>
      <w:r>
        <w:rPr>
          <w:rFonts w:hint="eastAsia"/>
          <w:sz w:val="22"/>
          <w:szCs w:val="28"/>
        </w:rPr>
        <w:t>파티클</w:t>
      </w:r>
      <w:proofErr w:type="spellEnd"/>
      <w:r>
        <w:rPr>
          <w:rFonts w:hint="eastAsia"/>
          <w:sz w:val="22"/>
          <w:szCs w:val="28"/>
        </w:rPr>
        <w:t xml:space="preserve"> 활성화 </w:t>
      </w:r>
    </w:p>
    <w:p w14:paraId="105A404D" w14:textId="77777777" w:rsidR="0035317D" w:rsidRDefault="0035317D" w:rsidP="0035317D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해당 오브젝트의 전방으로 </w:t>
      </w:r>
      <w:proofErr w:type="spellStart"/>
      <w:r>
        <w:rPr>
          <w:rFonts w:hint="eastAsia"/>
          <w:sz w:val="22"/>
          <w:szCs w:val="28"/>
        </w:rPr>
        <w:t>콜라이더와</w:t>
      </w:r>
      <w:proofErr w:type="spellEnd"/>
      <w:r>
        <w:rPr>
          <w:rFonts w:hint="eastAsia"/>
          <w:sz w:val="22"/>
          <w:szCs w:val="28"/>
        </w:rPr>
        <w:t xml:space="preserve"> 닿을 때 까지의 거리로 약</w:t>
      </w:r>
      <w:r>
        <w:rPr>
          <w:sz w:val="22"/>
          <w:szCs w:val="28"/>
        </w:rPr>
        <w:t xml:space="preserve"> 1</w:t>
      </w:r>
      <w:r>
        <w:rPr>
          <w:rFonts w:hint="eastAsia"/>
          <w:sz w:val="22"/>
          <w:szCs w:val="28"/>
        </w:rPr>
        <w:t>초간 유지.</w:t>
      </w:r>
    </w:p>
    <w:p w14:paraId="71619127" w14:textId="77777777" w:rsidR="0035317D" w:rsidRPr="00036B8A" w:rsidRDefault="0035317D" w:rsidP="0035317D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레이저 발사 후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초간 대기한다.</w:t>
      </w:r>
    </w:p>
    <w:p w14:paraId="470A7470" w14:textId="77777777" w:rsidR="0035317D" w:rsidRDefault="0035317D" w:rsidP="0035317D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레이저를 </w:t>
      </w:r>
      <w:proofErr w:type="spellStart"/>
      <w:r>
        <w:rPr>
          <w:rFonts w:hint="eastAsia"/>
          <w:sz w:val="22"/>
          <w:szCs w:val="28"/>
        </w:rPr>
        <w:t>파티클</w:t>
      </w:r>
      <w:proofErr w:type="spellEnd"/>
      <w:r>
        <w:rPr>
          <w:rFonts w:hint="eastAsia"/>
          <w:sz w:val="22"/>
          <w:szCs w:val="28"/>
        </w:rPr>
        <w:t xml:space="preserve"> 생성 후 3초뒤 발사한다.</w:t>
      </w:r>
    </w:p>
    <w:p w14:paraId="7721BC7C" w14:textId="77777777" w:rsidR="0035317D" w:rsidRDefault="0035317D" w:rsidP="0035317D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예외적으로 레이저를 항상 발사하는 </w:t>
      </w:r>
      <w:proofErr w:type="spellStart"/>
      <w:r>
        <w:rPr>
          <w:rFonts w:hint="eastAsia"/>
          <w:sz w:val="22"/>
          <w:szCs w:val="28"/>
        </w:rPr>
        <w:t>포탑이</w:t>
      </w:r>
      <w:proofErr w:type="spellEnd"/>
      <w:r>
        <w:rPr>
          <w:rFonts w:hint="eastAsia"/>
          <w:sz w:val="22"/>
          <w:szCs w:val="28"/>
        </w:rPr>
        <w:t xml:space="preserve"> 있다.</w:t>
      </w:r>
    </w:p>
    <w:p w14:paraId="6448CC0B" w14:textId="77777777" w:rsidR="0035317D" w:rsidRPr="00447D56" w:rsidRDefault="0035317D" w:rsidP="0035317D">
      <w:pPr>
        <w:ind w:firstLineChars="100" w:firstLine="220"/>
        <w:rPr>
          <w:sz w:val="22"/>
          <w:szCs w:val="28"/>
        </w:rPr>
      </w:pPr>
    </w:p>
    <w:p w14:paraId="57C8AA85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48429911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3DF6F878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 xml:space="preserve">) </w:t>
      </w:r>
    </w:p>
    <w:p w14:paraId="46A6DE86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지름</w:t>
      </w:r>
      <w:r>
        <w:rPr>
          <w:sz w:val="22"/>
          <w:szCs w:val="28"/>
        </w:rPr>
        <w:t>: 0.5</w:t>
      </w:r>
      <w:r>
        <w:rPr>
          <w:rFonts w:hint="eastAsia"/>
          <w:sz w:val="22"/>
          <w:szCs w:val="28"/>
        </w:rPr>
        <w:t>타일, 높이:</w:t>
      </w:r>
      <w:r>
        <w:rPr>
          <w:sz w:val="22"/>
          <w:szCs w:val="28"/>
        </w:rPr>
        <w:t xml:space="preserve"> 0.8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</w:t>
      </w:r>
    </w:p>
    <w:p w14:paraId="0AB386BC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TURRET</w:t>
      </w:r>
    </w:p>
    <w:p w14:paraId="24449BC9" w14:textId="77777777" w:rsidR="0035317D" w:rsidRDefault="0035317D" w:rsidP="0035317D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OX</w:t>
      </w:r>
    </w:p>
    <w:p w14:paraId="77193E6A" w14:textId="77777777" w:rsidR="0035317D" w:rsidRDefault="0035317D" w:rsidP="0035317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1E7C64E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Laser</w:t>
      </w:r>
    </w:p>
    <w:p w14:paraId="25374663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피격가능 캐릭터와 부딪히는 공격 오브젝트</w:t>
      </w:r>
    </w:p>
    <w:p w14:paraId="54940959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>
        <w:rPr>
          <w:sz w:val="22"/>
          <w:szCs w:val="28"/>
        </w:rPr>
        <w:t xml:space="preserve"> </w:t>
      </w:r>
    </w:p>
    <w:p w14:paraId="4E377CD0" w14:textId="77777777" w:rsidR="0035317D" w:rsidRPr="00036B8A" w:rsidRDefault="0035317D" w:rsidP="0035317D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라인렌더러에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파티클을</w:t>
      </w:r>
      <w:proofErr w:type="spellEnd"/>
      <w:r>
        <w:rPr>
          <w:rFonts w:hint="eastAsia"/>
          <w:sz w:val="22"/>
          <w:szCs w:val="28"/>
        </w:rPr>
        <w:t xml:space="preserve"> 입힌 형식으로 사용</w:t>
      </w:r>
    </w:p>
    <w:p w14:paraId="41BC1D77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오브젝트의 </w:t>
      </w:r>
      <w:proofErr w:type="spellStart"/>
      <w:r>
        <w:rPr>
          <w:rFonts w:hint="eastAsia"/>
          <w:sz w:val="22"/>
          <w:szCs w:val="28"/>
        </w:rPr>
        <w:t>콜라이더를</w:t>
      </w:r>
      <w:proofErr w:type="spellEnd"/>
      <w:r>
        <w:rPr>
          <w:rFonts w:hint="eastAsia"/>
          <w:sz w:val="22"/>
          <w:szCs w:val="28"/>
        </w:rPr>
        <w:t xml:space="preserve"> 통과하지 못한다.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 제외)</w:t>
      </w:r>
    </w:p>
    <w:p w14:paraId="68C33944" w14:textId="77777777" w:rsidR="0035317D" w:rsidRDefault="0035317D" w:rsidP="0035317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2478DA25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4B557B42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 xml:space="preserve">) </w:t>
      </w:r>
    </w:p>
    <w:p w14:paraId="29666733" w14:textId="77777777" w:rsidR="0035317D" w:rsidRDefault="0035317D" w:rsidP="0035317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지름: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0</w:t>
      </w:r>
      <w:r>
        <w:rPr>
          <w:sz w:val="22"/>
          <w:szCs w:val="28"/>
        </w:rPr>
        <w:t xml:space="preserve">.1 </w:t>
      </w:r>
      <w:proofErr w:type="spellStart"/>
      <w:r>
        <w:rPr>
          <w:rFonts w:hint="eastAsia"/>
          <w:sz w:val="22"/>
          <w:szCs w:val="28"/>
        </w:rPr>
        <w:t>터렛</w:t>
      </w:r>
      <w:proofErr w:type="spellEnd"/>
    </w:p>
    <w:p w14:paraId="5891C94C" w14:textId="77777777" w:rsidR="0035317D" w:rsidRPr="006B1D35" w:rsidRDefault="0035317D" w:rsidP="0035317D">
      <w:pPr>
        <w:ind w:firstLineChars="50" w:firstLine="110"/>
        <w:rPr>
          <w:sz w:val="22"/>
          <w:szCs w:val="28"/>
        </w:rPr>
      </w:pPr>
      <w:proofErr w:type="gramStart"/>
      <w:r>
        <w:rPr>
          <w:sz w:val="22"/>
          <w:szCs w:val="28"/>
        </w:rPr>
        <w:t>Color :</w:t>
      </w:r>
      <w:proofErr w:type="gramEnd"/>
      <w:r>
        <w:rPr>
          <w:sz w:val="22"/>
          <w:szCs w:val="28"/>
        </w:rPr>
        <w:t xml:space="preserve"> </w:t>
      </w:r>
      <w:r w:rsidRPr="005A0B00">
        <w:rPr>
          <w:sz w:val="22"/>
          <w:szCs w:val="28"/>
        </w:rPr>
        <w:t>#d90006</w:t>
      </w:r>
    </w:p>
    <w:p w14:paraId="6BE4442B" w14:textId="77777777" w:rsidR="0035317D" w:rsidRDefault="0035317D" w:rsidP="0035317D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LASER</w:t>
      </w:r>
    </w:p>
    <w:p w14:paraId="2F18247A" w14:textId="77777777" w:rsidR="0035317D" w:rsidRDefault="0035317D" w:rsidP="0035317D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box</w:t>
      </w:r>
    </w:p>
    <w:p w14:paraId="4C3C23BA" w14:textId="77777777" w:rsidR="0035317D" w:rsidRDefault="0035317D" w:rsidP="0035317D">
      <w:pPr>
        <w:rPr>
          <w:sz w:val="22"/>
          <w:szCs w:val="28"/>
        </w:rPr>
      </w:pPr>
    </w:p>
    <w:p w14:paraId="05A532B9" w14:textId="33744486" w:rsidR="0035317D" w:rsidRDefault="0035317D" w:rsidP="00896729">
      <w:pPr>
        <w:rPr>
          <w:sz w:val="22"/>
          <w:szCs w:val="28"/>
        </w:rPr>
      </w:pPr>
    </w:p>
    <w:p w14:paraId="0E758740" w14:textId="4DD24910" w:rsidR="00514D98" w:rsidRDefault="00514D98" w:rsidP="00896729">
      <w:pPr>
        <w:rPr>
          <w:sz w:val="22"/>
          <w:szCs w:val="28"/>
        </w:rPr>
      </w:pPr>
    </w:p>
    <w:p w14:paraId="1749C81A" w14:textId="048E4665" w:rsidR="00514D98" w:rsidRDefault="00514D98" w:rsidP="00896729">
      <w:pPr>
        <w:rPr>
          <w:sz w:val="22"/>
          <w:szCs w:val="28"/>
        </w:rPr>
      </w:pPr>
    </w:p>
    <w:p w14:paraId="612F45F7" w14:textId="6D9BF430" w:rsidR="00514D98" w:rsidRDefault="00514D98" w:rsidP="00896729">
      <w:pPr>
        <w:rPr>
          <w:sz w:val="22"/>
          <w:szCs w:val="28"/>
        </w:rPr>
      </w:pPr>
    </w:p>
    <w:p w14:paraId="12F3BF04" w14:textId="2BF3AD62" w:rsidR="00514D98" w:rsidRDefault="00514D98" w:rsidP="00896729">
      <w:pPr>
        <w:rPr>
          <w:sz w:val="22"/>
          <w:szCs w:val="28"/>
        </w:rPr>
      </w:pPr>
    </w:p>
    <w:p w14:paraId="3E4F5388" w14:textId="04445476" w:rsidR="00514D98" w:rsidRDefault="00514D98" w:rsidP="00896729">
      <w:pPr>
        <w:rPr>
          <w:sz w:val="22"/>
          <w:szCs w:val="28"/>
        </w:rPr>
      </w:pPr>
    </w:p>
    <w:p w14:paraId="4C68F45B" w14:textId="71731774" w:rsidR="00514D98" w:rsidRDefault="00514D98" w:rsidP="00896729">
      <w:pPr>
        <w:rPr>
          <w:sz w:val="22"/>
          <w:szCs w:val="28"/>
        </w:rPr>
      </w:pPr>
    </w:p>
    <w:p w14:paraId="6757B985" w14:textId="2B75113D" w:rsidR="00514D98" w:rsidRDefault="00514D98" w:rsidP="00896729">
      <w:pPr>
        <w:rPr>
          <w:sz w:val="22"/>
          <w:szCs w:val="28"/>
        </w:rPr>
      </w:pPr>
    </w:p>
    <w:p w14:paraId="4523168B" w14:textId="6E24B3FA" w:rsidR="00514D98" w:rsidRDefault="00514D98" w:rsidP="00896729">
      <w:pPr>
        <w:rPr>
          <w:sz w:val="22"/>
          <w:szCs w:val="28"/>
        </w:rPr>
      </w:pPr>
    </w:p>
    <w:p w14:paraId="111963BA" w14:textId="16138B3F" w:rsidR="00514D98" w:rsidRDefault="00514D98" w:rsidP="00896729">
      <w:pPr>
        <w:rPr>
          <w:sz w:val="22"/>
          <w:szCs w:val="28"/>
        </w:rPr>
      </w:pPr>
    </w:p>
    <w:p w14:paraId="06D1BDF7" w14:textId="37716A8C" w:rsidR="00514D98" w:rsidRDefault="00514D98" w:rsidP="00896729">
      <w:pPr>
        <w:rPr>
          <w:sz w:val="22"/>
          <w:szCs w:val="28"/>
        </w:rPr>
      </w:pPr>
    </w:p>
    <w:p w14:paraId="44C912BD" w14:textId="77777777" w:rsidR="00514D98" w:rsidRDefault="00514D98" w:rsidP="00514D9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70E0A424" w14:textId="77777777" w:rsidR="00514D98" w:rsidRDefault="00514D98" w:rsidP="00514D98">
      <w:pPr>
        <w:rPr>
          <w:b/>
          <w:bCs/>
          <w:sz w:val="22"/>
          <w:szCs w:val="28"/>
        </w:rPr>
      </w:pPr>
    </w:p>
    <w:p w14:paraId="7505DDDB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7D1D003C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거울</w:t>
      </w:r>
    </w:p>
    <w:p w14:paraId="5C9EEA5E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각종 발사체를 반사하는 오브젝트</w:t>
      </w:r>
    </w:p>
    <w:p w14:paraId="5791F9A1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16227B65" w14:textId="77777777" w:rsidR="00514D98" w:rsidRDefault="00514D98" w:rsidP="00514D98">
      <w:pPr>
        <w:rPr>
          <w:sz w:val="22"/>
          <w:szCs w:val="28"/>
        </w:rPr>
      </w:pPr>
      <w:r w:rsidRPr="00F5059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F50598">
        <w:rPr>
          <w:rFonts w:hint="eastAsia"/>
          <w:sz w:val="22"/>
          <w:szCs w:val="28"/>
        </w:rPr>
        <w:t>플레이어의 일반기술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전이</w:t>
      </w:r>
      <w:proofErr w:type="gramStart"/>
      <w:r>
        <w:rPr>
          <w:sz w:val="22"/>
          <w:szCs w:val="28"/>
        </w:rPr>
        <w:t xml:space="preserve">” </w:t>
      </w:r>
      <w:r>
        <w:rPr>
          <w:rFonts w:hint="eastAsia"/>
          <w:sz w:val="22"/>
          <w:szCs w:val="28"/>
        </w:rPr>
        <w:t>를</w:t>
      </w:r>
      <w:proofErr w:type="gramEnd"/>
      <w:r>
        <w:rPr>
          <w:rFonts w:hint="eastAsia"/>
          <w:sz w:val="22"/>
          <w:szCs w:val="28"/>
        </w:rPr>
        <w:t xml:space="preserve"> 반사한다.</w:t>
      </w:r>
    </w:p>
    <w:p w14:paraId="43E4865E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플레이어의 일반기술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인력</w:t>
      </w:r>
      <w:proofErr w:type="gramStart"/>
      <w:r>
        <w:rPr>
          <w:sz w:val="22"/>
          <w:szCs w:val="28"/>
        </w:rPr>
        <w:t xml:space="preserve">” </w:t>
      </w:r>
      <w:r>
        <w:rPr>
          <w:rFonts w:hint="eastAsia"/>
          <w:sz w:val="22"/>
          <w:szCs w:val="28"/>
        </w:rPr>
        <w:t>을</w:t>
      </w:r>
      <w:proofErr w:type="gramEnd"/>
      <w:r>
        <w:rPr>
          <w:rFonts w:hint="eastAsia"/>
          <w:sz w:val="22"/>
          <w:szCs w:val="28"/>
        </w:rPr>
        <w:t xml:space="preserve"> 반사한다.</w:t>
      </w:r>
    </w:p>
    <w:p w14:paraId="3103923A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적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레이저를 반사한다.</w:t>
      </w:r>
    </w:p>
    <w:p w14:paraId="710D78E2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입사각에 따른 반사각은 일반적인 거울과 동일하게 한다.</w:t>
      </w:r>
    </w:p>
    <w:p w14:paraId="2CE370B0" w14:textId="77777777" w:rsidR="00514D98" w:rsidRPr="00F505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반사된 플레이어의 기술이 플레이어와 충돌하였을 경우,</w:t>
      </w:r>
      <w:r>
        <w:rPr>
          <w:sz w:val="22"/>
          <w:szCs w:val="28"/>
        </w:rPr>
        <w:t xml:space="preserve"> “</w:t>
      </w:r>
      <w:r>
        <w:rPr>
          <w:rFonts w:hint="eastAsia"/>
          <w:sz w:val="22"/>
          <w:szCs w:val="28"/>
        </w:rPr>
        <w:t>전이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는 구체형 오브젝트를 d</w:t>
      </w:r>
      <w:r>
        <w:rPr>
          <w:sz w:val="22"/>
          <w:szCs w:val="28"/>
        </w:rPr>
        <w:t xml:space="preserve">estroy </w:t>
      </w:r>
      <w:r>
        <w:rPr>
          <w:rFonts w:hint="eastAsia"/>
          <w:sz w:val="22"/>
          <w:szCs w:val="28"/>
        </w:rPr>
        <w:t>하고,</w:t>
      </w:r>
      <w:r>
        <w:rPr>
          <w:sz w:val="22"/>
          <w:szCs w:val="28"/>
        </w:rPr>
        <w:t xml:space="preserve"> “</w:t>
      </w:r>
      <w:r>
        <w:rPr>
          <w:rFonts w:hint="eastAsia"/>
          <w:sz w:val="22"/>
          <w:szCs w:val="28"/>
        </w:rPr>
        <w:t>인력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은 레이저 오브젝트를 끊는다.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기술의 효과는 없다.</w:t>
      </w:r>
    </w:p>
    <w:p w14:paraId="2C66C9B5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7E550050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거울은 별도로 반사 렌더링을 하지 않으며,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[</w:t>
      </w:r>
      <w:r w:rsidRPr="003050DA">
        <w:rPr>
          <w:sz w:val="22"/>
          <w:szCs w:val="28"/>
        </w:rPr>
        <w:t>#2E64FE</w:t>
      </w:r>
      <w:r>
        <w:rPr>
          <w:sz w:val="22"/>
          <w:szCs w:val="28"/>
        </w:rPr>
        <w:t>]</w:t>
      </w:r>
      <w:r>
        <w:rPr>
          <w:rFonts w:hint="eastAsia"/>
          <w:sz w:val="22"/>
          <w:szCs w:val="28"/>
        </w:rPr>
        <w:t xml:space="preserve">색의 </w:t>
      </w:r>
      <w:r>
        <w:rPr>
          <w:sz w:val="22"/>
          <w:szCs w:val="28"/>
        </w:rPr>
        <w:t>cube</w:t>
      </w:r>
      <w:r>
        <w:rPr>
          <w:rFonts w:hint="eastAsia"/>
          <w:sz w:val="22"/>
          <w:szCs w:val="28"/>
        </w:rPr>
        <w:t>로 만든다.</w:t>
      </w:r>
    </w:p>
    <w:p w14:paraId="1DF9FBEB" w14:textId="77777777" w:rsidR="00514D98" w:rsidRDefault="00514D98" w:rsidP="00514D98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4D98" w14:paraId="0B745FE3" w14:textId="77777777" w:rsidTr="00F50AA2">
        <w:tc>
          <w:tcPr>
            <w:tcW w:w="2254" w:type="dxa"/>
            <w:tcBorders>
              <w:tl2br w:val="single" w:sz="4" w:space="0" w:color="auto"/>
            </w:tcBorders>
          </w:tcPr>
          <w:p w14:paraId="1A422DC8" w14:textId="77777777" w:rsidR="00514D98" w:rsidRDefault="00514D98" w:rsidP="00F50AA2">
            <w:pPr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7E3091A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X</w:t>
            </w:r>
          </w:p>
        </w:tc>
        <w:tc>
          <w:tcPr>
            <w:tcW w:w="2254" w:type="dxa"/>
          </w:tcPr>
          <w:p w14:paraId="5BE1142B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2254" w:type="dxa"/>
          </w:tcPr>
          <w:p w14:paraId="64CF9AD9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Z</w:t>
            </w:r>
          </w:p>
        </w:tc>
      </w:tr>
      <w:tr w:rsidR="00514D98" w14:paraId="4D48023F" w14:textId="77777777" w:rsidTr="00F50AA2">
        <w:tc>
          <w:tcPr>
            <w:tcW w:w="2254" w:type="dxa"/>
          </w:tcPr>
          <w:p w14:paraId="0A8F2DE8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osition</w:t>
            </w:r>
          </w:p>
        </w:tc>
        <w:tc>
          <w:tcPr>
            <w:tcW w:w="2254" w:type="dxa"/>
          </w:tcPr>
          <w:p w14:paraId="31E0D7BA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19C0C820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13CA2707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</w:tr>
      <w:tr w:rsidR="00514D98" w14:paraId="67C339B4" w14:textId="77777777" w:rsidTr="00F50AA2">
        <w:tc>
          <w:tcPr>
            <w:tcW w:w="2254" w:type="dxa"/>
          </w:tcPr>
          <w:p w14:paraId="5E8B0865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rotation</w:t>
            </w:r>
          </w:p>
        </w:tc>
        <w:tc>
          <w:tcPr>
            <w:tcW w:w="2254" w:type="dxa"/>
          </w:tcPr>
          <w:p w14:paraId="16CDFEE8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7B8D98D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097EFD2C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</w:tr>
      <w:tr w:rsidR="00514D98" w14:paraId="31C479B3" w14:textId="77777777" w:rsidTr="00F50AA2">
        <w:tc>
          <w:tcPr>
            <w:tcW w:w="2254" w:type="dxa"/>
          </w:tcPr>
          <w:p w14:paraId="47899B7C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cale</w:t>
            </w:r>
          </w:p>
        </w:tc>
        <w:tc>
          <w:tcPr>
            <w:tcW w:w="2254" w:type="dxa"/>
          </w:tcPr>
          <w:p w14:paraId="051ECFDF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0A19601A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0A8880DE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.05</w:t>
            </w:r>
          </w:p>
        </w:tc>
      </w:tr>
    </w:tbl>
    <w:p w14:paraId="597D9294" w14:textId="77777777" w:rsidR="00514D98" w:rsidRDefault="00514D98" w:rsidP="00514D98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(타일의 </w:t>
      </w:r>
      <w:r>
        <w:rPr>
          <w:sz w:val="22"/>
          <w:szCs w:val="28"/>
        </w:rPr>
        <w:t>0.7</w:t>
      </w:r>
      <w:r>
        <w:rPr>
          <w:rFonts w:hint="eastAsia"/>
          <w:sz w:val="22"/>
          <w:szCs w:val="28"/>
        </w:rPr>
        <w:t>배의 크기로 한다.</w:t>
      </w:r>
      <w:r>
        <w:rPr>
          <w:sz w:val="22"/>
          <w:szCs w:val="28"/>
        </w:rPr>
        <w:t>)</w:t>
      </w:r>
    </w:p>
    <w:p w14:paraId="416D2DB4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oxCollider</w:t>
      </w:r>
      <w:proofErr w:type="spellEnd"/>
    </w:p>
    <w:p w14:paraId="147F287C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거울용</w:t>
      </w:r>
      <w:proofErr w:type="spellEnd"/>
      <w:r>
        <w:rPr>
          <w:rFonts w:hint="eastAsia"/>
          <w:sz w:val="22"/>
          <w:szCs w:val="28"/>
        </w:rPr>
        <w:t xml:space="preserve"> 스크립트(</w:t>
      </w:r>
      <w:proofErr w:type="spellStart"/>
      <w:r>
        <w:rPr>
          <w:rFonts w:hint="eastAsia"/>
          <w:sz w:val="22"/>
          <w:szCs w:val="28"/>
        </w:rPr>
        <w:t>M</w:t>
      </w:r>
      <w:r>
        <w:rPr>
          <w:sz w:val="22"/>
          <w:szCs w:val="28"/>
        </w:rPr>
        <w:t>irror.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s</w:t>
      </w:r>
      <w:proofErr w:type="spellEnd"/>
      <w:r>
        <w:rPr>
          <w:sz w:val="22"/>
          <w:szCs w:val="28"/>
        </w:rPr>
        <w:t>)</w:t>
      </w:r>
    </w:p>
    <w:p w14:paraId="541F0329" w14:textId="2AF086B1" w:rsidR="00514D98" w:rsidRDefault="00514D98" w:rsidP="00896729">
      <w:pPr>
        <w:rPr>
          <w:sz w:val="22"/>
          <w:szCs w:val="28"/>
        </w:rPr>
      </w:pPr>
    </w:p>
    <w:p w14:paraId="686BF75C" w14:textId="10FD7411" w:rsidR="00514D98" w:rsidRDefault="00514D98" w:rsidP="00896729">
      <w:pPr>
        <w:rPr>
          <w:sz w:val="22"/>
          <w:szCs w:val="28"/>
        </w:rPr>
      </w:pPr>
    </w:p>
    <w:p w14:paraId="665A7C60" w14:textId="386264AA" w:rsidR="00514D98" w:rsidRDefault="00514D98" w:rsidP="00896729">
      <w:pPr>
        <w:rPr>
          <w:sz w:val="22"/>
          <w:szCs w:val="28"/>
        </w:rPr>
      </w:pPr>
    </w:p>
    <w:p w14:paraId="048A24BC" w14:textId="77777777" w:rsidR="00514D98" w:rsidRDefault="00514D98" w:rsidP="00514D9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42AFF9FE" w14:textId="77777777" w:rsidR="00514D98" w:rsidRDefault="00514D98" w:rsidP="00514D98">
      <w:pPr>
        <w:rPr>
          <w:b/>
          <w:bCs/>
          <w:sz w:val="22"/>
          <w:szCs w:val="28"/>
        </w:rPr>
      </w:pPr>
    </w:p>
    <w:p w14:paraId="741659DD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박상민</w:t>
      </w:r>
    </w:p>
    <w:p w14:paraId="18827643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조력자</w:t>
      </w:r>
    </w:p>
    <w:p w14:paraId="5FFFAF4C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 창 출력 및 다시하기기능</w:t>
      </w:r>
    </w:p>
    <w:p w14:paraId="6EF4D0F8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4101BC8B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스테이지 시작할 때 대화창과 함께 플레이어가 헤드 </w:t>
      </w:r>
      <w:proofErr w:type="spellStart"/>
      <w:r>
        <w:rPr>
          <w:rFonts w:hint="eastAsia"/>
          <w:sz w:val="22"/>
          <w:szCs w:val="28"/>
        </w:rPr>
        <w:t>트래킹을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>하고있는</w:t>
      </w:r>
      <w:proofErr w:type="gramEnd"/>
      <w:r>
        <w:rPr>
          <w:rFonts w:hint="eastAsia"/>
          <w:sz w:val="22"/>
          <w:szCs w:val="28"/>
        </w:rPr>
        <w:t xml:space="preserve"> 방향으로 나타나 스토리진행과 스테이지 설명,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새로운 기술 설명 등을 한다.</w:t>
      </w:r>
    </w:p>
    <w:p w14:paraId="7AAB0379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조력자를 다시 보려면 오른손 핸드버튼을 눌렀을 때 조력자가 헤드 </w:t>
      </w:r>
      <w:proofErr w:type="spellStart"/>
      <w:r>
        <w:rPr>
          <w:rFonts w:hint="eastAsia"/>
          <w:sz w:val="22"/>
          <w:szCs w:val="28"/>
        </w:rPr>
        <w:t>트래킹을</w:t>
      </w:r>
      <w:proofErr w:type="spellEnd"/>
      <w:r>
        <w:rPr>
          <w:rFonts w:hint="eastAsia"/>
          <w:sz w:val="22"/>
          <w:szCs w:val="28"/>
        </w:rPr>
        <w:t xml:space="preserve"> 하고 있는 방향으로 조력자가 채팅창과 함께 나타난다.</w:t>
      </w:r>
    </w:p>
    <w:p w14:paraId="0DB13724" w14:textId="77777777" w:rsidR="00514D98" w:rsidRPr="00306E86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조력자가 다시 나타났을 때에는 스테이지를 </w:t>
      </w:r>
      <w:proofErr w:type="spellStart"/>
      <w:r>
        <w:rPr>
          <w:rFonts w:hint="eastAsia"/>
          <w:sz w:val="22"/>
          <w:szCs w:val="28"/>
        </w:rPr>
        <w:t>다시할</w:t>
      </w:r>
      <w:proofErr w:type="spellEnd"/>
      <w:r>
        <w:rPr>
          <w:rFonts w:hint="eastAsia"/>
          <w:sz w:val="22"/>
          <w:szCs w:val="28"/>
        </w:rPr>
        <w:t xml:space="preserve"> 것인지,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대화를 다시 볼 것인지 묻는 대화창이 나타난다.</w:t>
      </w:r>
    </w:p>
    <w:p w14:paraId="629D0F0E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다시하기는 현재 스테이지를 다시 진행한다.</w:t>
      </w:r>
    </w:p>
    <w:p w14:paraId="3E578805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 </w:t>
      </w:r>
      <w:proofErr w:type="spellStart"/>
      <w:r>
        <w:rPr>
          <w:rFonts w:hint="eastAsia"/>
          <w:sz w:val="22"/>
          <w:szCs w:val="28"/>
        </w:rPr>
        <w:t>다시보기는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바로 전에 했던 대화내용을 다시 볼 수 있다.</w:t>
      </w:r>
    </w:p>
    <w:p w14:paraId="3F09EBED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대화를 다시 </w:t>
      </w:r>
      <w:r>
        <w:rPr>
          <w:sz w:val="22"/>
          <w:szCs w:val="28"/>
        </w:rPr>
        <w:t xml:space="preserve">보려면 </w:t>
      </w:r>
      <w:r>
        <w:rPr>
          <w:rFonts w:hint="eastAsia"/>
          <w:sz w:val="22"/>
          <w:szCs w:val="28"/>
        </w:rPr>
        <w:t>A</w:t>
      </w:r>
      <w:proofErr w:type="gramStart"/>
      <w:r>
        <w:rPr>
          <w:rFonts w:hint="eastAsia"/>
          <w:sz w:val="22"/>
          <w:szCs w:val="28"/>
        </w:rPr>
        <w:t>버튼,다시</w:t>
      </w:r>
      <w:proofErr w:type="gramEnd"/>
      <w:r>
        <w:rPr>
          <w:rFonts w:hint="eastAsia"/>
          <w:sz w:val="22"/>
          <w:szCs w:val="28"/>
        </w:rPr>
        <w:t xml:space="preserve"> 하려면 B버튼을 눌러야 한다.</w:t>
      </w:r>
    </w:p>
    <w:p w14:paraId="7AACC134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 진행은 </w:t>
      </w:r>
      <w:r>
        <w:rPr>
          <w:sz w:val="22"/>
          <w:szCs w:val="28"/>
        </w:rPr>
        <w:t>A</w:t>
      </w:r>
      <w:r>
        <w:rPr>
          <w:rFonts w:hint="eastAsia"/>
          <w:sz w:val="22"/>
          <w:szCs w:val="28"/>
        </w:rPr>
        <w:t>버튼을 눌러 진행한다.</w:t>
      </w:r>
    </w:p>
    <w:p w14:paraId="507CED7D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대화창의 오른쪽 위에는 컨트롤러 조작법을 보여주는 </w:t>
      </w:r>
      <w:r>
        <w:rPr>
          <w:sz w:val="22"/>
          <w:szCs w:val="28"/>
        </w:rPr>
        <w:t>U</w:t>
      </w:r>
      <w:r>
        <w:rPr>
          <w:rFonts w:hint="eastAsia"/>
          <w:sz w:val="22"/>
          <w:szCs w:val="28"/>
        </w:rPr>
        <w:t xml:space="preserve">I가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63AFA927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조력자와 </w:t>
      </w:r>
      <w:proofErr w:type="spellStart"/>
      <w:r>
        <w:rPr>
          <w:rFonts w:hint="eastAsia"/>
          <w:sz w:val="22"/>
          <w:szCs w:val="28"/>
        </w:rPr>
        <w:t>대화중일</w:t>
      </w:r>
      <w:proofErr w:type="spellEnd"/>
      <w:r>
        <w:rPr>
          <w:rFonts w:hint="eastAsia"/>
          <w:sz w:val="22"/>
          <w:szCs w:val="28"/>
        </w:rPr>
        <w:t xml:space="preserve">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핸드버튼을 다시 누르면 </w:t>
      </w:r>
      <w:proofErr w:type="spellStart"/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etActive</w:t>
      </w:r>
      <w:proofErr w:type="spellEnd"/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false</w:t>
      </w:r>
      <w:r>
        <w:rPr>
          <w:rFonts w:hint="eastAsia"/>
          <w:sz w:val="22"/>
          <w:szCs w:val="28"/>
        </w:rPr>
        <w:t>로 변경한다.</w:t>
      </w:r>
    </w:p>
    <w:p w14:paraId="64F927B7" w14:textId="77777777" w:rsidR="00514D98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설명이 끝나면 </w:t>
      </w:r>
      <w:proofErr w:type="spellStart"/>
      <w:r>
        <w:rPr>
          <w:sz w:val="22"/>
          <w:szCs w:val="28"/>
        </w:rPr>
        <w:t>SetActive</w:t>
      </w:r>
      <w:proofErr w:type="spellEnd"/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false</w:t>
      </w:r>
      <w:r>
        <w:rPr>
          <w:rFonts w:hint="eastAsia"/>
          <w:sz w:val="22"/>
          <w:szCs w:val="28"/>
        </w:rPr>
        <w:t>로 변경한다.</w:t>
      </w:r>
    </w:p>
    <w:p w14:paraId="45757C8F" w14:textId="77777777" w:rsidR="00514D98" w:rsidRPr="009B798E" w:rsidRDefault="00514D98" w:rsidP="00514D98">
      <w:pPr>
        <w:pStyle w:val="a4"/>
        <w:numPr>
          <w:ilvl w:val="0"/>
          <w:numId w:val="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조력자는 </w:t>
      </w:r>
      <w:proofErr w:type="gramStart"/>
      <w:r>
        <w:rPr>
          <w:rFonts w:hint="eastAsia"/>
          <w:sz w:val="22"/>
          <w:szCs w:val="28"/>
        </w:rPr>
        <w:t xml:space="preserve">오브처럼 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동그란</w:t>
      </w:r>
      <w:proofErr w:type="gramEnd"/>
      <w:r>
        <w:rPr>
          <w:rFonts w:hint="eastAsia"/>
          <w:sz w:val="22"/>
          <w:szCs w:val="28"/>
        </w:rPr>
        <w:t xml:space="preserve"> 공 모양이다.</w:t>
      </w:r>
    </w:p>
    <w:p w14:paraId="47385510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 값:</w:t>
      </w:r>
    </w:p>
    <w:p w14:paraId="57241BDB" w14:textId="77777777" w:rsidR="00514D98" w:rsidRDefault="00514D98" w:rsidP="00514D98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4D98" w14:paraId="10BA199A" w14:textId="77777777" w:rsidTr="00F50AA2">
        <w:tc>
          <w:tcPr>
            <w:tcW w:w="2254" w:type="dxa"/>
            <w:tcBorders>
              <w:tl2br w:val="single" w:sz="4" w:space="0" w:color="auto"/>
            </w:tcBorders>
          </w:tcPr>
          <w:p w14:paraId="1F4D809E" w14:textId="77777777" w:rsidR="00514D98" w:rsidRDefault="00514D98" w:rsidP="00F50AA2">
            <w:pPr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B4C01FD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X</w:t>
            </w:r>
          </w:p>
        </w:tc>
        <w:tc>
          <w:tcPr>
            <w:tcW w:w="2254" w:type="dxa"/>
          </w:tcPr>
          <w:p w14:paraId="2DF549E3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2254" w:type="dxa"/>
          </w:tcPr>
          <w:p w14:paraId="3620506C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Z</w:t>
            </w:r>
          </w:p>
        </w:tc>
      </w:tr>
      <w:tr w:rsidR="00514D98" w14:paraId="5CC7D3CF" w14:textId="77777777" w:rsidTr="00F50AA2">
        <w:tc>
          <w:tcPr>
            <w:tcW w:w="2254" w:type="dxa"/>
          </w:tcPr>
          <w:p w14:paraId="4E74DEAB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Position</w:t>
            </w:r>
          </w:p>
        </w:tc>
        <w:tc>
          <w:tcPr>
            <w:tcW w:w="2254" w:type="dxa"/>
          </w:tcPr>
          <w:p w14:paraId="748F2906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325C264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4A9F4FDE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</w:tr>
      <w:tr w:rsidR="00514D98" w14:paraId="6488CBD3" w14:textId="77777777" w:rsidTr="00F50AA2">
        <w:tc>
          <w:tcPr>
            <w:tcW w:w="2254" w:type="dxa"/>
          </w:tcPr>
          <w:p w14:paraId="79159612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Rotation</w:t>
            </w:r>
          </w:p>
        </w:tc>
        <w:tc>
          <w:tcPr>
            <w:tcW w:w="2254" w:type="dxa"/>
          </w:tcPr>
          <w:p w14:paraId="4C2B23A1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2E02B154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859B530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</w:p>
        </w:tc>
      </w:tr>
      <w:tr w:rsidR="00514D98" w14:paraId="012AEF10" w14:textId="77777777" w:rsidTr="00F50AA2">
        <w:tc>
          <w:tcPr>
            <w:tcW w:w="2254" w:type="dxa"/>
          </w:tcPr>
          <w:p w14:paraId="6F00523D" w14:textId="77777777" w:rsidR="00514D98" w:rsidRDefault="00514D98" w:rsidP="00F50AA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Scale</w:t>
            </w:r>
          </w:p>
        </w:tc>
        <w:tc>
          <w:tcPr>
            <w:tcW w:w="2254" w:type="dxa"/>
          </w:tcPr>
          <w:p w14:paraId="7A5FE046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4B2BCFD8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6AD17964" w14:textId="77777777" w:rsidR="00514D98" w:rsidRDefault="00514D98" w:rsidP="00F50AA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</w:tr>
    </w:tbl>
    <w:p w14:paraId="6721E47E" w14:textId="77777777" w:rsidR="00514D98" w:rsidRDefault="00514D98" w:rsidP="00514D98">
      <w:pPr>
        <w:ind w:firstLineChars="50" w:firstLine="110"/>
        <w:rPr>
          <w:sz w:val="22"/>
          <w:szCs w:val="28"/>
        </w:rPr>
      </w:pPr>
    </w:p>
    <w:p w14:paraId="1A47B202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ollider :</w:t>
      </w:r>
      <w:proofErr w:type="gramEnd"/>
      <w:r>
        <w:rPr>
          <w:sz w:val="22"/>
          <w:szCs w:val="28"/>
        </w:rPr>
        <w:t xml:space="preserve"> Sphere collider</w:t>
      </w:r>
    </w:p>
    <w:p w14:paraId="4B84BBCF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 모션</w:t>
      </w:r>
    </w:p>
    <w:p w14:paraId="3E25E02C" w14:textId="77777777" w:rsidR="00514D98" w:rsidRDefault="00514D98" w:rsidP="00514D98">
      <w:pPr>
        <w:pStyle w:val="a4"/>
        <w:ind w:leftChars="0" w:left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대화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오른손 핸드버튼을 누르면 조력자가 헤드 </w:t>
      </w:r>
      <w:proofErr w:type="spellStart"/>
      <w:r>
        <w:rPr>
          <w:rFonts w:hint="eastAsia"/>
          <w:sz w:val="22"/>
          <w:szCs w:val="28"/>
        </w:rPr>
        <w:t>트래킹을</w:t>
      </w:r>
      <w:proofErr w:type="spellEnd"/>
      <w:r>
        <w:rPr>
          <w:rFonts w:hint="eastAsia"/>
          <w:sz w:val="22"/>
          <w:szCs w:val="28"/>
        </w:rPr>
        <w:t xml:space="preserve"> 하고 있는 방향으로 조력자가 나타나 </w:t>
      </w:r>
      <w:proofErr w:type="spellStart"/>
      <w:r>
        <w:rPr>
          <w:rFonts w:hint="eastAsia"/>
          <w:sz w:val="22"/>
          <w:szCs w:val="28"/>
        </w:rPr>
        <w:t>대화창</w:t>
      </w:r>
      <w:proofErr w:type="spellEnd"/>
      <w:r>
        <w:rPr>
          <w:rFonts w:hint="eastAsia"/>
          <w:sz w:val="22"/>
          <w:szCs w:val="28"/>
        </w:rPr>
        <w:t xml:space="preserve"> 생성.</w:t>
      </w:r>
    </w:p>
    <w:p w14:paraId="4E15C802" w14:textId="77777777" w:rsidR="00514D98" w:rsidRPr="0049356A" w:rsidRDefault="00514D98" w:rsidP="00514D98">
      <w:pPr>
        <w:ind w:firstLine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복귀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설명이 끝나면 사라진다.</w:t>
      </w:r>
    </w:p>
    <w:p w14:paraId="31BC95EA" w14:textId="0D63222A" w:rsidR="00514D98" w:rsidRDefault="00514D98" w:rsidP="00896729">
      <w:pPr>
        <w:rPr>
          <w:sz w:val="22"/>
          <w:szCs w:val="28"/>
        </w:rPr>
      </w:pPr>
    </w:p>
    <w:p w14:paraId="2F224BB3" w14:textId="51BECC78" w:rsidR="00514D98" w:rsidRDefault="00514D98" w:rsidP="00896729">
      <w:pPr>
        <w:rPr>
          <w:sz w:val="22"/>
          <w:szCs w:val="28"/>
        </w:rPr>
      </w:pPr>
    </w:p>
    <w:p w14:paraId="1FB70B83" w14:textId="4C4153FD" w:rsidR="00514D98" w:rsidRDefault="00514D98" w:rsidP="00896729">
      <w:pPr>
        <w:rPr>
          <w:sz w:val="22"/>
          <w:szCs w:val="28"/>
        </w:rPr>
      </w:pPr>
    </w:p>
    <w:p w14:paraId="014001FB" w14:textId="0F98B156" w:rsidR="00514D98" w:rsidRDefault="00514D98" w:rsidP="00896729">
      <w:pPr>
        <w:rPr>
          <w:sz w:val="22"/>
          <w:szCs w:val="28"/>
        </w:rPr>
      </w:pPr>
    </w:p>
    <w:p w14:paraId="6FD7D7BA" w14:textId="467BFBB6" w:rsidR="00514D98" w:rsidRDefault="00514D98" w:rsidP="00896729">
      <w:pPr>
        <w:rPr>
          <w:sz w:val="22"/>
          <w:szCs w:val="28"/>
        </w:rPr>
      </w:pPr>
    </w:p>
    <w:p w14:paraId="1D743E06" w14:textId="0F7C3BE8" w:rsidR="00514D98" w:rsidRDefault="00514D98" w:rsidP="00896729">
      <w:pPr>
        <w:rPr>
          <w:sz w:val="22"/>
          <w:szCs w:val="28"/>
        </w:rPr>
      </w:pPr>
    </w:p>
    <w:p w14:paraId="2C12F0F3" w14:textId="6DB2608F" w:rsidR="00514D98" w:rsidRDefault="00514D98" w:rsidP="00896729">
      <w:pPr>
        <w:rPr>
          <w:sz w:val="22"/>
          <w:szCs w:val="28"/>
        </w:rPr>
      </w:pPr>
    </w:p>
    <w:p w14:paraId="6F2F3652" w14:textId="0143E90B" w:rsidR="00514D98" w:rsidRDefault="00514D98" w:rsidP="00896729">
      <w:pPr>
        <w:rPr>
          <w:sz w:val="22"/>
          <w:szCs w:val="28"/>
        </w:rPr>
      </w:pPr>
    </w:p>
    <w:p w14:paraId="25500B36" w14:textId="0ACAE3A6" w:rsidR="00514D98" w:rsidRDefault="00514D98" w:rsidP="00896729">
      <w:pPr>
        <w:rPr>
          <w:sz w:val="22"/>
          <w:szCs w:val="28"/>
        </w:rPr>
      </w:pPr>
    </w:p>
    <w:p w14:paraId="248C0BCB" w14:textId="2BAD3A95" w:rsidR="00514D98" w:rsidRDefault="00514D98" w:rsidP="00896729">
      <w:pPr>
        <w:rPr>
          <w:sz w:val="22"/>
          <w:szCs w:val="28"/>
        </w:rPr>
      </w:pPr>
    </w:p>
    <w:p w14:paraId="2FAD416E" w14:textId="24B3EC3F" w:rsidR="00514D98" w:rsidRDefault="00514D98" w:rsidP="00896729">
      <w:pPr>
        <w:rPr>
          <w:sz w:val="22"/>
          <w:szCs w:val="28"/>
        </w:rPr>
      </w:pPr>
    </w:p>
    <w:p w14:paraId="257AEF76" w14:textId="78415765" w:rsidR="00514D98" w:rsidRDefault="00514D98" w:rsidP="00896729">
      <w:pPr>
        <w:rPr>
          <w:sz w:val="22"/>
          <w:szCs w:val="28"/>
        </w:rPr>
      </w:pPr>
    </w:p>
    <w:p w14:paraId="7DC2B7DC" w14:textId="32146663" w:rsidR="00514D98" w:rsidRDefault="00514D98" w:rsidP="00896729">
      <w:pPr>
        <w:rPr>
          <w:sz w:val="22"/>
          <w:szCs w:val="28"/>
        </w:rPr>
      </w:pPr>
    </w:p>
    <w:p w14:paraId="53A8BA5B" w14:textId="0B021F76" w:rsidR="00514D98" w:rsidRDefault="00514D98" w:rsidP="00896729">
      <w:pPr>
        <w:rPr>
          <w:sz w:val="22"/>
          <w:szCs w:val="28"/>
        </w:rPr>
      </w:pPr>
    </w:p>
    <w:p w14:paraId="6B7DA2A5" w14:textId="4DD5774C" w:rsidR="00514D98" w:rsidRDefault="00514D98" w:rsidP="00896729">
      <w:pPr>
        <w:rPr>
          <w:sz w:val="22"/>
          <w:szCs w:val="28"/>
        </w:rPr>
      </w:pPr>
    </w:p>
    <w:p w14:paraId="114E730F" w14:textId="09A0AEC4" w:rsidR="00514D98" w:rsidRDefault="00514D98" w:rsidP="00896729">
      <w:pPr>
        <w:rPr>
          <w:sz w:val="22"/>
          <w:szCs w:val="28"/>
        </w:rPr>
      </w:pPr>
    </w:p>
    <w:p w14:paraId="745D3E09" w14:textId="3821DF3F" w:rsidR="00514D98" w:rsidRDefault="00514D98" w:rsidP="00896729">
      <w:pPr>
        <w:rPr>
          <w:sz w:val="22"/>
          <w:szCs w:val="28"/>
        </w:rPr>
      </w:pPr>
    </w:p>
    <w:p w14:paraId="450BF4C8" w14:textId="77777777" w:rsidR="00514D98" w:rsidRPr="001D0344" w:rsidRDefault="00514D98" w:rsidP="00514D9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76BA6A81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병 남</w:t>
      </w:r>
    </w:p>
    <w:p w14:paraId="6894CC80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Boss</w:t>
      </w:r>
    </w:p>
    <w:p w14:paraId="2F762B3C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 캐릭터와 적대하여 클리어를 방해하는 오브젝트</w:t>
      </w:r>
    </w:p>
    <w:p w14:paraId="63656361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>
        <w:rPr>
          <w:sz w:val="22"/>
          <w:szCs w:val="28"/>
        </w:rPr>
        <w:t xml:space="preserve"> </w:t>
      </w:r>
    </w:p>
    <w:p w14:paraId="43A25E20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피격받은</w:t>
      </w:r>
      <w:proofErr w:type="spellEnd"/>
      <w:r>
        <w:rPr>
          <w:rFonts w:hint="eastAsia"/>
          <w:sz w:val="22"/>
          <w:szCs w:val="28"/>
        </w:rPr>
        <w:t xml:space="preserve"> 후 자신의 시간을 되돌려 살아나는 기능.</w:t>
      </w:r>
    </w:p>
    <w:p w14:paraId="4701BBF4" w14:textId="77777777" w:rsidR="00514D98" w:rsidRPr="00DA2E16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해당 기능은 죽는 애니메이션을 되감는 형식으로 한다.</w:t>
      </w:r>
      <w:r>
        <w:rPr>
          <w:sz w:val="22"/>
          <w:szCs w:val="28"/>
        </w:rPr>
        <w:t>)</w:t>
      </w:r>
    </w:p>
    <w:p w14:paraId="289460AD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감속탄환을 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초(해당시간은 테스트후 변경) 간격으로 발사</w:t>
      </w:r>
    </w:p>
    <w:p w14:paraId="5F4D88F0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사망과 되살아나는 </w:t>
      </w:r>
      <w:proofErr w:type="spellStart"/>
      <w:r>
        <w:rPr>
          <w:rFonts w:hint="eastAsia"/>
          <w:sz w:val="22"/>
          <w:szCs w:val="28"/>
        </w:rPr>
        <w:t>모션중에는</w:t>
      </w:r>
      <w:proofErr w:type="spellEnd"/>
      <w:r>
        <w:rPr>
          <w:rFonts w:hint="eastAsia"/>
          <w:sz w:val="22"/>
          <w:szCs w:val="28"/>
        </w:rPr>
        <w:t xml:space="preserve"> 무적상태이다.</w:t>
      </w:r>
    </w:p>
    <w:p w14:paraId="3C8B52F4" w14:textId="77777777" w:rsidR="00514D98" w:rsidRDefault="00514D98" w:rsidP="00514D98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되살아난 후 </w:t>
      </w: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보스 머리위에 나온다.</w:t>
      </w:r>
    </w:p>
    <w:p w14:paraId="47FA2678" w14:textId="77777777" w:rsidR="00514D98" w:rsidRPr="00D43D6C" w:rsidRDefault="00514D98" w:rsidP="00514D98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되살아나는 기술의 </w:t>
      </w:r>
      <w:proofErr w:type="spellStart"/>
      <w:r>
        <w:rPr>
          <w:rFonts w:hint="eastAsia"/>
          <w:sz w:val="22"/>
          <w:szCs w:val="28"/>
        </w:rPr>
        <w:t>쿨타임은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초(테스트 후 변경)이다.</w:t>
      </w:r>
    </w:p>
    <w:p w14:paraId="62A29C8A" w14:textId="77777777" w:rsidR="00514D98" w:rsidRPr="001062BB" w:rsidRDefault="00514D98" w:rsidP="00514D98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나와있는 상태에서 다시한번 피격 </w:t>
      </w:r>
      <w:proofErr w:type="spellStart"/>
      <w:r>
        <w:rPr>
          <w:rFonts w:hint="eastAsia"/>
          <w:sz w:val="22"/>
          <w:szCs w:val="28"/>
        </w:rPr>
        <w:t>받을시</w:t>
      </w:r>
      <w:proofErr w:type="spellEnd"/>
      <w:r>
        <w:rPr>
          <w:rFonts w:hint="eastAsia"/>
          <w:sz w:val="22"/>
          <w:szCs w:val="28"/>
        </w:rPr>
        <w:t xml:space="preserve"> 되살아나지못한다. </w:t>
      </w:r>
    </w:p>
    <w:p w14:paraId="135C36E6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53B2C416" w14:textId="77777777" w:rsidR="00514D98" w:rsidRDefault="00514D98" w:rsidP="00514D98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0C19521E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426FFF5F" w14:textId="77777777" w:rsidR="00514D98" w:rsidRPr="00982D4C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0.8 </w:t>
      </w:r>
      <w:r>
        <w:rPr>
          <w:rFonts w:hint="eastAsia"/>
          <w:sz w:val="22"/>
          <w:szCs w:val="28"/>
        </w:rPr>
        <w:t xml:space="preserve">타일, 높이 </w:t>
      </w:r>
      <w:r>
        <w:rPr>
          <w:sz w:val="22"/>
          <w:szCs w:val="28"/>
        </w:rPr>
        <w:t xml:space="preserve">: 1.9 </w:t>
      </w:r>
      <w:r>
        <w:rPr>
          <w:rFonts w:hint="eastAsia"/>
          <w:sz w:val="22"/>
          <w:szCs w:val="28"/>
        </w:rPr>
        <w:t>타일</w:t>
      </w:r>
    </w:p>
    <w:p w14:paraId="5DA4BB5F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B</w:t>
      </w:r>
      <w:r>
        <w:rPr>
          <w:rFonts w:hint="eastAsia"/>
          <w:sz w:val="22"/>
          <w:szCs w:val="28"/>
        </w:rPr>
        <w:t>O</w:t>
      </w:r>
      <w:r>
        <w:rPr>
          <w:sz w:val="22"/>
          <w:szCs w:val="28"/>
        </w:rPr>
        <w:t>SS</w:t>
      </w:r>
    </w:p>
    <w:p w14:paraId="13B51FE1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capsule</w:t>
      </w:r>
    </w:p>
    <w:p w14:paraId="2694B196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등장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대기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공격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피격 시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사망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되살아나는 모션(사망 되감기)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피격 시 모션</w:t>
      </w:r>
      <w:r>
        <w:rPr>
          <w:sz w:val="22"/>
          <w:szCs w:val="28"/>
        </w:rPr>
        <w:t xml:space="preserve"> -&gt; </w:t>
      </w:r>
      <w:r>
        <w:rPr>
          <w:rFonts w:hint="eastAsia"/>
          <w:sz w:val="22"/>
          <w:szCs w:val="28"/>
        </w:rPr>
        <w:t>사망 모션</w:t>
      </w:r>
    </w:p>
    <w:p w14:paraId="316D9FD5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생성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플레이어가 </w:t>
      </w:r>
      <w:proofErr w:type="spellStart"/>
      <w:r>
        <w:rPr>
          <w:rFonts w:hint="eastAsia"/>
          <w:sz w:val="22"/>
          <w:szCs w:val="28"/>
        </w:rPr>
        <w:t>보스룸에</w:t>
      </w:r>
      <w:proofErr w:type="spellEnd"/>
      <w:r>
        <w:rPr>
          <w:rFonts w:hint="eastAsia"/>
          <w:sz w:val="22"/>
          <w:szCs w:val="28"/>
        </w:rPr>
        <w:t xml:space="preserve"> 도착 시 등장 모션과 함께 생성</w:t>
      </w:r>
    </w:p>
    <w:p w14:paraId="55998E23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공격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플레이어를(</w:t>
      </w:r>
      <w:r>
        <w:rPr>
          <w:sz w:val="22"/>
          <w:szCs w:val="28"/>
        </w:rPr>
        <w:t>tag: PLAYER)</w:t>
      </w:r>
      <w:r>
        <w:rPr>
          <w:rFonts w:hint="eastAsia"/>
          <w:sz w:val="22"/>
          <w:szCs w:val="28"/>
        </w:rPr>
        <w:t xml:space="preserve"> 타겟으로 설정하여 공격 모션과 함께 탄환 생성</w:t>
      </w:r>
    </w:p>
    <w:p w14:paraId="7EEEB3CC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피격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포탑에게 공격 받았을 시 피격 모션과 함께 사망</w:t>
      </w:r>
    </w:p>
    <w:p w14:paraId="26748635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되감기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초 이내에 피격을 받지 않았다면 되</w:t>
      </w:r>
      <w:r>
        <w:rPr>
          <w:rFonts w:hint="eastAsia"/>
          <w:sz w:val="22"/>
          <w:szCs w:val="28"/>
        </w:rPr>
        <w:lastRenderedPageBreak/>
        <w:t>감기 모션과 함께 살아남</w:t>
      </w:r>
    </w:p>
    <w:p w14:paraId="5F4D64B6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사망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초 이내에 피격을 받았다면 사망 모션과 함께 </w:t>
      </w:r>
      <w:proofErr w:type="spellStart"/>
      <w:r>
        <w:rPr>
          <w:sz w:val="22"/>
          <w:szCs w:val="28"/>
        </w:rPr>
        <w:t>Destory</w:t>
      </w:r>
      <w:proofErr w:type="spellEnd"/>
    </w:p>
    <w:p w14:paraId="3843305B" w14:textId="0D8C7EE1" w:rsidR="00514D98" w:rsidRDefault="00514D98" w:rsidP="00896729">
      <w:pPr>
        <w:rPr>
          <w:sz w:val="22"/>
          <w:szCs w:val="28"/>
        </w:rPr>
      </w:pPr>
    </w:p>
    <w:p w14:paraId="2FD3C756" w14:textId="695FB781" w:rsidR="00514D98" w:rsidRDefault="00514D98" w:rsidP="00896729">
      <w:pPr>
        <w:rPr>
          <w:sz w:val="22"/>
          <w:szCs w:val="28"/>
        </w:rPr>
      </w:pPr>
    </w:p>
    <w:p w14:paraId="180FAFED" w14:textId="2CDCC554" w:rsidR="00514D98" w:rsidRDefault="00514D98" w:rsidP="00896729">
      <w:pPr>
        <w:rPr>
          <w:sz w:val="22"/>
          <w:szCs w:val="28"/>
        </w:rPr>
      </w:pPr>
    </w:p>
    <w:p w14:paraId="2C8B0421" w14:textId="6C2A2CF1" w:rsidR="00514D98" w:rsidRDefault="00514D98" w:rsidP="00896729">
      <w:pPr>
        <w:rPr>
          <w:sz w:val="22"/>
          <w:szCs w:val="28"/>
        </w:rPr>
      </w:pPr>
    </w:p>
    <w:p w14:paraId="290B1A48" w14:textId="29FBF208" w:rsidR="00514D98" w:rsidRDefault="00514D98" w:rsidP="00896729">
      <w:pPr>
        <w:rPr>
          <w:sz w:val="22"/>
          <w:szCs w:val="28"/>
        </w:rPr>
      </w:pPr>
    </w:p>
    <w:p w14:paraId="4180E763" w14:textId="09398993" w:rsidR="00514D98" w:rsidRDefault="00514D98" w:rsidP="00896729">
      <w:pPr>
        <w:rPr>
          <w:sz w:val="22"/>
          <w:szCs w:val="28"/>
        </w:rPr>
      </w:pPr>
    </w:p>
    <w:p w14:paraId="7F5F8040" w14:textId="0DC80BC4" w:rsidR="00514D98" w:rsidRDefault="00514D98" w:rsidP="00896729">
      <w:pPr>
        <w:rPr>
          <w:sz w:val="22"/>
          <w:szCs w:val="28"/>
        </w:rPr>
      </w:pPr>
    </w:p>
    <w:p w14:paraId="4E782310" w14:textId="71E5F3E0" w:rsidR="00514D98" w:rsidRDefault="00514D98" w:rsidP="00896729">
      <w:pPr>
        <w:rPr>
          <w:sz w:val="22"/>
          <w:szCs w:val="28"/>
        </w:rPr>
      </w:pPr>
    </w:p>
    <w:p w14:paraId="1DC9DB21" w14:textId="63E8331D" w:rsidR="00514D98" w:rsidRDefault="00514D98" w:rsidP="00896729">
      <w:pPr>
        <w:rPr>
          <w:sz w:val="22"/>
          <w:szCs w:val="28"/>
        </w:rPr>
      </w:pPr>
    </w:p>
    <w:p w14:paraId="5DFDCD3B" w14:textId="6CB72746" w:rsidR="00514D98" w:rsidRDefault="00514D98" w:rsidP="00896729">
      <w:pPr>
        <w:rPr>
          <w:sz w:val="22"/>
          <w:szCs w:val="28"/>
        </w:rPr>
      </w:pPr>
    </w:p>
    <w:p w14:paraId="496A9646" w14:textId="1913E05C" w:rsidR="00514D98" w:rsidRDefault="00514D98" w:rsidP="00896729">
      <w:pPr>
        <w:rPr>
          <w:sz w:val="22"/>
          <w:szCs w:val="28"/>
        </w:rPr>
      </w:pPr>
    </w:p>
    <w:p w14:paraId="2A92F69A" w14:textId="630B28DE" w:rsidR="00514D98" w:rsidRDefault="00514D98" w:rsidP="00896729">
      <w:pPr>
        <w:rPr>
          <w:sz w:val="22"/>
          <w:szCs w:val="28"/>
        </w:rPr>
      </w:pPr>
    </w:p>
    <w:p w14:paraId="3E2BABF5" w14:textId="2C70B1A5" w:rsidR="00514D98" w:rsidRDefault="00514D98" w:rsidP="00896729">
      <w:pPr>
        <w:rPr>
          <w:sz w:val="22"/>
          <w:szCs w:val="28"/>
        </w:rPr>
      </w:pPr>
    </w:p>
    <w:p w14:paraId="7A5BC009" w14:textId="2CE302D8" w:rsidR="00514D98" w:rsidRDefault="00514D98" w:rsidP="00896729">
      <w:pPr>
        <w:rPr>
          <w:sz w:val="22"/>
          <w:szCs w:val="28"/>
        </w:rPr>
      </w:pPr>
    </w:p>
    <w:p w14:paraId="1BF0EFC3" w14:textId="052AD6C6" w:rsidR="00514D98" w:rsidRDefault="00514D98" w:rsidP="00896729">
      <w:pPr>
        <w:rPr>
          <w:sz w:val="22"/>
          <w:szCs w:val="28"/>
        </w:rPr>
      </w:pPr>
    </w:p>
    <w:p w14:paraId="577E0F9E" w14:textId="1A2A0840" w:rsidR="00514D98" w:rsidRDefault="00514D98" w:rsidP="00896729">
      <w:pPr>
        <w:rPr>
          <w:sz w:val="22"/>
          <w:szCs w:val="28"/>
        </w:rPr>
      </w:pPr>
    </w:p>
    <w:p w14:paraId="598B4FA6" w14:textId="507B6952" w:rsidR="00514D98" w:rsidRDefault="00514D98" w:rsidP="00896729">
      <w:pPr>
        <w:rPr>
          <w:sz w:val="22"/>
          <w:szCs w:val="28"/>
        </w:rPr>
      </w:pPr>
    </w:p>
    <w:p w14:paraId="29845CB6" w14:textId="55E57780" w:rsidR="00514D98" w:rsidRDefault="00514D98" w:rsidP="00896729">
      <w:pPr>
        <w:rPr>
          <w:sz w:val="22"/>
          <w:szCs w:val="28"/>
        </w:rPr>
      </w:pPr>
    </w:p>
    <w:p w14:paraId="5F264AFB" w14:textId="5B176516" w:rsidR="00514D98" w:rsidRDefault="00514D98" w:rsidP="00896729">
      <w:pPr>
        <w:rPr>
          <w:sz w:val="22"/>
          <w:szCs w:val="28"/>
        </w:rPr>
      </w:pPr>
    </w:p>
    <w:p w14:paraId="2B8DD808" w14:textId="7BA578FA" w:rsidR="00514D98" w:rsidRDefault="00514D98" w:rsidP="00896729">
      <w:pPr>
        <w:rPr>
          <w:sz w:val="22"/>
          <w:szCs w:val="28"/>
        </w:rPr>
      </w:pPr>
    </w:p>
    <w:p w14:paraId="387B65B9" w14:textId="70FA2E04" w:rsidR="00514D98" w:rsidRDefault="00514D98" w:rsidP="00896729">
      <w:pPr>
        <w:rPr>
          <w:rFonts w:hint="eastAsia"/>
          <w:sz w:val="22"/>
          <w:szCs w:val="28"/>
        </w:rPr>
      </w:pPr>
      <w:bookmarkStart w:id="0" w:name="_GoBack"/>
      <w:bookmarkEnd w:id="0"/>
    </w:p>
    <w:p w14:paraId="0437C755" w14:textId="77777777" w:rsidR="00514D98" w:rsidRPr="001D0344" w:rsidRDefault="00514D98" w:rsidP="00514D9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오브젝트설정정의서</w:t>
      </w:r>
    </w:p>
    <w:p w14:paraId="6AE6CB03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병 남</w:t>
      </w:r>
    </w:p>
    <w:p w14:paraId="330728B4" w14:textId="77777777" w:rsidR="00514D98" w:rsidRPr="006A11D1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slowBullet</w:t>
      </w:r>
      <w:proofErr w:type="spellEnd"/>
    </w:p>
    <w:p w14:paraId="34B1498C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 캐릭터와 적대하여 클리어를 방해하는 오브젝트</w:t>
      </w:r>
    </w:p>
    <w:p w14:paraId="105F56A1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>
        <w:rPr>
          <w:sz w:val="22"/>
          <w:szCs w:val="28"/>
        </w:rPr>
        <w:t xml:space="preserve"> </w:t>
      </w:r>
    </w:p>
    <w:p w14:paraId="348B1F01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부딪힌 오브젝트(플레이어,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포탑</w:t>
      </w:r>
      <w:proofErr w:type="spellEnd"/>
      <w:r>
        <w:rPr>
          <w:rFonts w:hint="eastAsia"/>
          <w:sz w:val="22"/>
          <w:szCs w:val="28"/>
        </w:rPr>
        <w:t>)의 속도를 느리게 변경하는 기능.</w:t>
      </w:r>
    </w:p>
    <w:p w14:paraId="58312BE6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 xml:space="preserve">해당 속도는 중첩해서 </w:t>
      </w:r>
      <w:proofErr w:type="spellStart"/>
      <w:r>
        <w:rPr>
          <w:rFonts w:hint="eastAsia"/>
          <w:sz w:val="22"/>
          <w:szCs w:val="28"/>
        </w:rPr>
        <w:t>느려지지</w:t>
      </w:r>
      <w:proofErr w:type="spellEnd"/>
      <w:r>
        <w:rPr>
          <w:rFonts w:hint="eastAsia"/>
          <w:sz w:val="22"/>
          <w:szCs w:val="28"/>
        </w:rPr>
        <w:t xml:space="preserve"> 않고 고정된 속도로 변경된다.</w:t>
      </w:r>
      <w:r>
        <w:rPr>
          <w:sz w:val="22"/>
          <w:szCs w:val="28"/>
        </w:rPr>
        <w:t>)</w:t>
      </w:r>
    </w:p>
    <w:p w14:paraId="716DFBC8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경우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발사간격을 늘린다.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0</w:t>
      </w:r>
      <w:r>
        <w:rPr>
          <w:sz w:val="22"/>
          <w:szCs w:val="28"/>
        </w:rPr>
        <w:t>.5</w:t>
      </w:r>
      <w:r>
        <w:rPr>
          <w:rFonts w:hint="eastAsia"/>
          <w:sz w:val="22"/>
          <w:szCs w:val="28"/>
        </w:rPr>
        <w:t>배 느리게 한다.</w:t>
      </w:r>
    </w:p>
    <w:p w14:paraId="236110B5" w14:textId="77777777" w:rsidR="00514D98" w:rsidRPr="005F6AC5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플레이어의 경우 플레이어 능력의 각 탄환의 속도를 생성 후 변경.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0</w:t>
      </w:r>
      <w:r>
        <w:rPr>
          <w:sz w:val="22"/>
          <w:szCs w:val="28"/>
        </w:rPr>
        <w:t>.5</w:t>
      </w:r>
      <w:r>
        <w:rPr>
          <w:rFonts w:hint="eastAsia"/>
          <w:sz w:val="22"/>
          <w:szCs w:val="28"/>
        </w:rPr>
        <w:t>배 느리게 한다.</w:t>
      </w:r>
    </w:p>
    <w:p w14:paraId="5DCABCB4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해당 오브젝트의 전방을 향해 나아간다.</w:t>
      </w:r>
    </w:p>
    <w:p w14:paraId="45B63422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오브젝트의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닿을 시 소멸.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단,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철조망은 제외)</w:t>
      </w:r>
    </w:p>
    <w:p w14:paraId="79FAE805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날아가는 속도는 </w:t>
      </w:r>
      <w:r>
        <w:rPr>
          <w:sz w:val="22"/>
          <w:szCs w:val="28"/>
        </w:rPr>
        <w:t>0.3f(</w:t>
      </w:r>
      <w:r>
        <w:rPr>
          <w:rFonts w:hint="eastAsia"/>
          <w:sz w:val="22"/>
          <w:szCs w:val="28"/>
        </w:rPr>
        <w:t>해당 수치는 테스트후 변경)</w:t>
      </w:r>
    </w:p>
    <w:p w14:paraId="29A408B2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유지 시간은 약 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>초</w:t>
      </w:r>
    </w:p>
    <w:p w14:paraId="14EE5854" w14:textId="77777777" w:rsidR="00514D98" w:rsidRPr="0075652C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 피격 시 배경음이 </w:t>
      </w:r>
      <w:proofErr w:type="gramStart"/>
      <w:r>
        <w:rPr>
          <w:rFonts w:hint="eastAsia"/>
          <w:sz w:val="22"/>
          <w:szCs w:val="28"/>
        </w:rPr>
        <w:t>변경 되며</w:t>
      </w:r>
      <w:proofErr w:type="gramEnd"/>
      <w:r>
        <w:rPr>
          <w:rFonts w:hint="eastAsia"/>
          <w:sz w:val="22"/>
          <w:szCs w:val="28"/>
        </w:rPr>
        <w:t xml:space="preserve"> 화면에 파란 필터효과를 적용</w:t>
      </w:r>
    </w:p>
    <w:p w14:paraId="16BF42D2" w14:textId="77777777" w:rsidR="00514D98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42731D86" w14:textId="77777777" w:rsidR="00514D98" w:rsidRDefault="00514D98" w:rsidP="00514D98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5540701A" w14:textId="77777777" w:rsidR="00514D98" w:rsidRPr="00982D4C" w:rsidRDefault="00514D98" w:rsidP="00514D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241967CB" w14:textId="77777777" w:rsidR="00514D98" w:rsidRDefault="00514D98" w:rsidP="00514D98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SLOW</w:t>
      </w:r>
    </w:p>
    <w:p w14:paraId="7DAFA21F" w14:textId="77777777" w:rsidR="00514D98" w:rsidRDefault="00514D98" w:rsidP="00514D98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capsule</w:t>
      </w:r>
    </w:p>
    <w:p w14:paraId="55EB751F" w14:textId="77777777" w:rsidR="00514D98" w:rsidRDefault="00514D98" w:rsidP="00514D98">
      <w:pPr>
        <w:rPr>
          <w:sz w:val="22"/>
          <w:szCs w:val="28"/>
        </w:rPr>
      </w:pPr>
    </w:p>
    <w:p w14:paraId="6C79D438" w14:textId="77777777" w:rsidR="00514D98" w:rsidRPr="00514D98" w:rsidRDefault="00514D98" w:rsidP="00896729">
      <w:pPr>
        <w:rPr>
          <w:sz w:val="22"/>
          <w:szCs w:val="28"/>
        </w:rPr>
      </w:pPr>
    </w:p>
    <w:sectPr w:rsidR="00514D98" w:rsidRPr="00514D9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C1C8" w14:textId="77777777" w:rsidR="00531118" w:rsidRDefault="00531118" w:rsidP="001C1A19">
      <w:pPr>
        <w:spacing w:after="0" w:line="240" w:lineRule="auto"/>
      </w:pPr>
      <w:r>
        <w:separator/>
      </w:r>
    </w:p>
  </w:endnote>
  <w:endnote w:type="continuationSeparator" w:id="0">
    <w:p w14:paraId="420F78E9" w14:textId="77777777" w:rsidR="00531118" w:rsidRDefault="00531118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8A949" w14:textId="77777777" w:rsidR="00531118" w:rsidRDefault="00531118" w:rsidP="001C1A19">
      <w:pPr>
        <w:spacing w:after="0" w:line="240" w:lineRule="auto"/>
      </w:pPr>
      <w:r>
        <w:separator/>
      </w:r>
    </w:p>
  </w:footnote>
  <w:footnote w:type="continuationSeparator" w:id="0">
    <w:p w14:paraId="24CB19C0" w14:textId="77777777" w:rsidR="00531118" w:rsidRDefault="00531118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8B69A4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77CD2"/>
    <w:rsid w:val="00093182"/>
    <w:rsid w:val="000D6923"/>
    <w:rsid w:val="00102D01"/>
    <w:rsid w:val="0019056D"/>
    <w:rsid w:val="001C1A19"/>
    <w:rsid w:val="001E0062"/>
    <w:rsid w:val="002D0517"/>
    <w:rsid w:val="0035317D"/>
    <w:rsid w:val="0035601E"/>
    <w:rsid w:val="00493210"/>
    <w:rsid w:val="00514D98"/>
    <w:rsid w:val="00531118"/>
    <w:rsid w:val="0061551B"/>
    <w:rsid w:val="00637525"/>
    <w:rsid w:val="00790F61"/>
    <w:rsid w:val="007A7034"/>
    <w:rsid w:val="008109EC"/>
    <w:rsid w:val="00896729"/>
    <w:rsid w:val="00A34212"/>
    <w:rsid w:val="00A46DA4"/>
    <w:rsid w:val="00AF1F81"/>
    <w:rsid w:val="00C8025F"/>
    <w:rsid w:val="00CB0819"/>
    <w:rsid w:val="00D86EB8"/>
    <w:rsid w:val="00E075F8"/>
    <w:rsid w:val="00E24D77"/>
    <w:rsid w:val="00EF338F"/>
    <w:rsid w:val="00F3131F"/>
    <w:rsid w:val="00F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49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2019-09-02T23:53:00Z</dcterms:created>
  <dcterms:modified xsi:type="dcterms:W3CDTF">2019-09-02T23:59:00Z</dcterms:modified>
  <cp:version>0900.0001.01</cp:version>
</cp:coreProperties>
</file>