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BBD7" w14:textId="77777777"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14:paraId="39BE2476" w14:textId="77777777"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14:paraId="4E89985C" w14:textId="77777777"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r w:rsidR="00896729">
        <w:rPr>
          <w:rFonts w:hint="eastAsia"/>
          <w:sz w:val="22"/>
          <w:szCs w:val="28"/>
        </w:rPr>
        <w:t>C</w:t>
      </w:r>
      <w:r w:rsidR="00896729">
        <w:rPr>
          <w:sz w:val="22"/>
          <w:szCs w:val="28"/>
        </w:rPr>
        <w:t>annon</w:t>
      </w:r>
    </w:p>
    <w:p w14:paraId="0FA6E4EE" w14:textId="77777777"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896729">
        <w:rPr>
          <w:rFonts w:hint="eastAsia"/>
          <w:sz w:val="22"/>
          <w:szCs w:val="28"/>
        </w:rPr>
        <w:t>마법진에서 전달받은</w:t>
      </w:r>
      <w:r w:rsidR="00896729">
        <w:rPr>
          <w:sz w:val="22"/>
          <w:szCs w:val="28"/>
        </w:rPr>
        <w:t xml:space="preserve"> </w:t>
      </w:r>
      <w:r w:rsidR="00896729">
        <w:rPr>
          <w:rFonts w:hint="eastAsia"/>
          <w:sz w:val="22"/>
          <w:szCs w:val="28"/>
        </w:rPr>
        <w:t>마나스톤에 해당하는 대포마나스톤을 생성하여 발사.</w:t>
      </w:r>
    </w:p>
    <w:p w14:paraId="10A93A55" w14:textId="77777777"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472F8760" w14:textId="77777777"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896729">
        <w:rPr>
          <w:rFonts w:hint="eastAsia"/>
          <w:sz w:val="22"/>
          <w:szCs w:val="28"/>
        </w:rPr>
        <w:t>마법진에서 마나스톤</w:t>
      </w:r>
      <w:r w:rsidR="00077CD2">
        <w:rPr>
          <w:rFonts w:hint="eastAsia"/>
          <w:sz w:val="22"/>
          <w:szCs w:val="28"/>
        </w:rPr>
        <w:t xml:space="preserve"> 오브젝트</w:t>
      </w:r>
      <w:r w:rsidR="00896729">
        <w:rPr>
          <w:rFonts w:hint="eastAsia"/>
          <w:sz w:val="22"/>
          <w:szCs w:val="28"/>
        </w:rPr>
        <w:t>의 정보를 전달받는다.</w:t>
      </w:r>
    </w:p>
    <w:p w14:paraId="05694612" w14:textId="022F7207" w:rsidR="00896729" w:rsidRDefault="00896729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받은 정보에 해당하는 대포마나스톤을 생성</w:t>
      </w:r>
      <w:r w:rsidR="00AF1F81">
        <w:rPr>
          <w:rFonts w:hint="eastAsia"/>
          <w:sz w:val="22"/>
          <w:szCs w:val="28"/>
        </w:rPr>
        <w:t xml:space="preserve"> 후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발사한다.</w:t>
      </w:r>
    </w:p>
    <w:p w14:paraId="71361B08" w14:textId="51E0A749" w:rsidR="0019056D" w:rsidRPr="0019056D" w:rsidRDefault="0019056D" w:rsidP="00A34212">
      <w:pPr>
        <w:rPr>
          <w:sz w:val="22"/>
          <w:szCs w:val="28"/>
        </w:rPr>
      </w:pPr>
      <w:r>
        <w:rPr>
          <w:sz w:val="22"/>
          <w:szCs w:val="28"/>
        </w:rPr>
        <w:t xml:space="preserve"> 8</w:t>
      </w:r>
      <w:r>
        <w:rPr>
          <w:rFonts w:hint="eastAsia"/>
          <w:sz w:val="22"/>
          <w:szCs w:val="28"/>
        </w:rPr>
        <w:t>초 간격으로 대포마나스톤을 발사한다.</w:t>
      </w:r>
      <w:bookmarkStart w:id="0" w:name="_GoBack"/>
      <w:bookmarkEnd w:id="0"/>
    </w:p>
    <w:p w14:paraId="32B1CC00" w14:textId="77777777"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설정값:</w:t>
      </w:r>
    </w:p>
    <w:p w14:paraId="69EBDCF6" w14:textId="77777777"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1888B5B7" w14:textId="77777777" w:rsidR="00896729" w:rsidRDefault="00AF1F81" w:rsidP="00F3131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정해진 모델을 사용한다.</w:t>
      </w:r>
      <w:r>
        <w:rPr>
          <w:sz w:val="22"/>
          <w:szCs w:val="28"/>
        </w:rPr>
        <w:t xml:space="preserve">) </w:t>
      </w:r>
    </w:p>
    <w:p w14:paraId="4FAFF9FB" w14:textId="77777777" w:rsidR="00AF1F81" w:rsidRDefault="00AF1F81" w:rsidP="00F3131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지름:</w:t>
      </w:r>
      <w:r>
        <w:rPr>
          <w:sz w:val="22"/>
          <w:szCs w:val="28"/>
        </w:rPr>
        <w:t xml:space="preserve"> 0.5 </w:t>
      </w:r>
      <w:r>
        <w:rPr>
          <w:rFonts w:hint="eastAsia"/>
          <w:sz w:val="22"/>
          <w:szCs w:val="28"/>
        </w:rPr>
        <w:t>타일,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높이</w:t>
      </w:r>
      <w:r>
        <w:rPr>
          <w:sz w:val="22"/>
          <w:szCs w:val="28"/>
        </w:rPr>
        <w:t xml:space="preserve">: 0.6 </w:t>
      </w:r>
      <w:r>
        <w:rPr>
          <w:rFonts w:hint="eastAsia"/>
          <w:sz w:val="22"/>
          <w:szCs w:val="28"/>
        </w:rPr>
        <w:t>마나스톤</w:t>
      </w:r>
    </w:p>
    <w:p w14:paraId="2D15FD7B" w14:textId="77777777" w:rsidR="002D0517" w:rsidRDefault="002D0517" w:rsidP="00F3131F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컨셉아트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14:paraId="3FAA35B8" w14:textId="77777777" w:rsidR="002D0517" w:rsidRDefault="00896729" w:rsidP="002D0517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 wp14:anchorId="296686F7" wp14:editId="5D546EA5">
            <wp:extent cx="2733675" cy="1666875"/>
            <wp:effectExtent l="0" t="0" r="9525" b="9525"/>
            <wp:docPr id="1" name="그림 1" descr="Cann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n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AC1B" w14:textId="77777777" w:rsidR="00E075F8" w:rsidRDefault="00E075F8" w:rsidP="00896729">
      <w:pPr>
        <w:rPr>
          <w:sz w:val="22"/>
          <w:szCs w:val="28"/>
        </w:rPr>
      </w:pPr>
    </w:p>
    <w:sectPr w:rsidR="00E07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E20C0" w14:textId="77777777" w:rsidR="0061551B" w:rsidRDefault="0061551B" w:rsidP="001C1A19">
      <w:pPr>
        <w:spacing w:after="0" w:line="240" w:lineRule="auto"/>
      </w:pPr>
      <w:r>
        <w:separator/>
      </w:r>
    </w:p>
  </w:endnote>
  <w:endnote w:type="continuationSeparator" w:id="0">
    <w:p w14:paraId="31621A8E" w14:textId="77777777" w:rsidR="0061551B" w:rsidRDefault="0061551B" w:rsidP="001C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2F8A3" w14:textId="77777777" w:rsidR="0061551B" w:rsidRDefault="0061551B" w:rsidP="001C1A19">
      <w:pPr>
        <w:spacing w:after="0" w:line="240" w:lineRule="auto"/>
      </w:pPr>
      <w:r>
        <w:separator/>
      </w:r>
    </w:p>
  </w:footnote>
  <w:footnote w:type="continuationSeparator" w:id="0">
    <w:p w14:paraId="21940613" w14:textId="77777777" w:rsidR="0061551B" w:rsidRDefault="0061551B" w:rsidP="001C1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77CD2"/>
    <w:rsid w:val="000D6923"/>
    <w:rsid w:val="00102D01"/>
    <w:rsid w:val="0019056D"/>
    <w:rsid w:val="001C1A19"/>
    <w:rsid w:val="001E0062"/>
    <w:rsid w:val="002D0517"/>
    <w:rsid w:val="0035601E"/>
    <w:rsid w:val="00493210"/>
    <w:rsid w:val="0061551B"/>
    <w:rsid w:val="00637525"/>
    <w:rsid w:val="00790F61"/>
    <w:rsid w:val="007A7034"/>
    <w:rsid w:val="008109EC"/>
    <w:rsid w:val="00896729"/>
    <w:rsid w:val="00A34212"/>
    <w:rsid w:val="00A46DA4"/>
    <w:rsid w:val="00AF1F81"/>
    <w:rsid w:val="00CB0819"/>
    <w:rsid w:val="00D86EB8"/>
    <w:rsid w:val="00E075F8"/>
    <w:rsid w:val="00E24D77"/>
    <w:rsid w:val="00EF338F"/>
    <w:rsid w:val="00F3131F"/>
    <w:rsid w:val="00F6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49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C1A19"/>
  </w:style>
  <w:style w:type="paragraph" w:styleId="aa">
    <w:name w:val="footer"/>
    <w:basedOn w:val="a"/>
    <w:link w:val="Char3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C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2019-08-20T00:52:00Z</dcterms:created>
  <dcterms:modified xsi:type="dcterms:W3CDTF">2019-09-02T08:31:00Z</dcterms:modified>
  <cp:version>0900.0001.01</cp:version>
</cp:coreProperties>
</file>