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664F3" w14:textId="77777777" w:rsidR="001A1064" w:rsidRDefault="001A1064" w:rsidP="001A1064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플레이어설정정의서</w:t>
      </w:r>
    </w:p>
    <w:p w14:paraId="4A1B810A" w14:textId="77777777" w:rsidR="001A1064" w:rsidRDefault="001A1064" w:rsidP="001A1064">
      <w:pPr>
        <w:rPr>
          <w:b/>
          <w:bCs/>
          <w:sz w:val="22"/>
          <w:szCs w:val="28"/>
        </w:rPr>
      </w:pPr>
    </w:p>
    <w:p w14:paraId="1C323068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작성자(담당자): 오동근</w:t>
      </w:r>
    </w:p>
    <w:p w14:paraId="4C77BC1B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기능 명: 일반능력-전이</w:t>
      </w:r>
    </w:p>
    <w:p w14:paraId="287825BC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기능설명:</w:t>
      </w:r>
    </w:p>
    <w:p w14:paraId="244C738B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1. (일반기술공통)일반기술 오브젝트를 컨트롤러의 전방을 향해 발사한다.</w:t>
      </w:r>
    </w:p>
    <w:p w14:paraId="23F95199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2. (일반기술공통)일반기술은 오른손 컨트롤러의 트리거 버튼을 통해 발사한다.</w:t>
      </w:r>
    </w:p>
    <w:p w14:paraId="2EBC139B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3. 전이기술은 오브젝트 등 모든 콜라이더에 닿으면 소멸한다. (철조망(가제)제외)</w:t>
      </w:r>
    </w:p>
    <w:p w14:paraId="0048DD8E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4. (일반기술공통)일반기술은 손등의 발사대에서 발사된다.</w:t>
      </w:r>
    </w:p>
    <w:p w14:paraId="06684590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5. (일반기술공통)일반기술을 </w:t>
      </w:r>
      <w:proofErr w:type="gramStart"/>
      <w:r>
        <w:rPr>
          <w:rFonts w:hint="eastAsia"/>
          <w:sz w:val="22"/>
          <w:szCs w:val="28"/>
        </w:rPr>
        <w:t>발사 했을</w:t>
      </w:r>
      <w:proofErr w:type="gramEnd"/>
      <w:r>
        <w:rPr>
          <w:rFonts w:hint="eastAsia"/>
          <w:sz w:val="22"/>
          <w:szCs w:val="28"/>
        </w:rPr>
        <w:t xml:space="preserve"> 때에 맞게될 위치에 크로스헤어를 표시한다.</w:t>
      </w:r>
    </w:p>
    <w:p w14:paraId="694168E6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6. 마나스톤에 닿았을 경우 이하 두 개의 기능을 수행한다.</w:t>
      </w:r>
    </w:p>
    <w:p w14:paraId="0D6221A0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7. 플레이어의 위치값과 닿은 오브젝트의 위치값을 서로 맞바꾼다.</w:t>
      </w:r>
    </w:p>
    <w:p w14:paraId="08B0B133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8. 전이 시 1초간 무적상태가 된다.</w:t>
      </w:r>
    </w:p>
    <w:p w14:paraId="7D8A9C3C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9. 무적시간 동안에는 모든 기술을 사용할 수 없다.</w:t>
      </w:r>
    </w:p>
    <w:p w14:paraId="4998982A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10. 전이 기술은 구체형 오브젝트이다.</w:t>
      </w:r>
    </w:p>
    <w:p w14:paraId="7E127286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11. 구체형 오브젝트는 [#92D050] 색으로 하며 크기는 마나스톤의 세로 길이를 지름으로 한다.</w:t>
      </w:r>
    </w:p>
    <w:p w14:paraId="24C074C5" w14:textId="11D9E865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12. 전이 기술이 선택 되어있을 때, 손의 색을 [#92D050</w:t>
      </w:r>
      <w:proofErr w:type="gramStart"/>
      <w:r>
        <w:rPr>
          <w:rFonts w:hint="eastAsia"/>
          <w:sz w:val="22"/>
          <w:szCs w:val="28"/>
        </w:rPr>
        <w:t>] 으로</w:t>
      </w:r>
      <w:proofErr w:type="gramEnd"/>
      <w:r>
        <w:rPr>
          <w:rFonts w:hint="eastAsia"/>
          <w:sz w:val="22"/>
          <w:szCs w:val="28"/>
        </w:rPr>
        <w:t xml:space="preserve"> 한다.</w:t>
      </w:r>
    </w:p>
    <w:p w14:paraId="6FB52129" w14:textId="12C6241F" w:rsidR="003B5575" w:rsidRDefault="003B5575" w:rsidP="001A1064">
      <w:pPr>
        <w:rPr>
          <w:sz w:val="22"/>
          <w:szCs w:val="28"/>
        </w:rPr>
      </w:pPr>
    </w:p>
    <w:p w14:paraId="56648769" w14:textId="15559EEE" w:rsidR="003B5575" w:rsidRDefault="003B5575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1</w:t>
      </w:r>
      <w:r>
        <w:rPr>
          <w:sz w:val="22"/>
          <w:szCs w:val="28"/>
        </w:rPr>
        <w:t xml:space="preserve">3. </w:t>
      </w:r>
      <w:r>
        <w:rPr>
          <w:rFonts w:hint="eastAsia"/>
          <w:sz w:val="22"/>
          <w:szCs w:val="28"/>
        </w:rPr>
        <w:t>플레이어가 있는 위치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기준으로 타일</w:t>
      </w:r>
      <w:r>
        <w:rPr>
          <w:sz w:val="22"/>
          <w:szCs w:val="28"/>
        </w:rPr>
        <w:t xml:space="preserve"> 1</w:t>
      </w:r>
      <w:r>
        <w:rPr>
          <w:rFonts w:hint="eastAsia"/>
          <w:sz w:val="22"/>
          <w:szCs w:val="28"/>
        </w:rPr>
        <w:t xml:space="preserve">개의 범위 밖으로 </w:t>
      </w:r>
      <w:r w:rsidR="00770590">
        <w:rPr>
          <w:rFonts w:hint="eastAsia"/>
          <w:sz w:val="22"/>
          <w:szCs w:val="28"/>
        </w:rPr>
        <w:t>오른</w:t>
      </w:r>
      <w:r>
        <w:rPr>
          <w:rFonts w:hint="eastAsia"/>
          <w:sz w:val="22"/>
          <w:szCs w:val="28"/>
        </w:rPr>
        <w:t>손</w:t>
      </w:r>
      <w:r w:rsidR="00770590">
        <w:rPr>
          <w:rFonts w:hint="eastAsia"/>
          <w:sz w:val="22"/>
          <w:szCs w:val="28"/>
        </w:rPr>
        <w:t>기준으로</w:t>
      </w:r>
      <w:r>
        <w:rPr>
          <w:rFonts w:hint="eastAsia"/>
          <w:sz w:val="22"/>
          <w:szCs w:val="28"/>
        </w:rPr>
        <w:t xml:space="preserve"> 벗어나면 기술을 사용할 수 없게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한다.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범위를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벗어나면 화면이 회색으로 바뀌고 원래위치로 돌아가라는 메세지를 띄워준다.</w:t>
      </w:r>
      <w:r w:rsidR="004A0DE4">
        <w:rPr>
          <w:sz w:val="22"/>
          <w:szCs w:val="28"/>
        </w:rPr>
        <w:t xml:space="preserve"> </w:t>
      </w:r>
      <w:r w:rsidR="004A0DE4">
        <w:rPr>
          <w:sz w:val="22"/>
          <w:szCs w:val="28"/>
        </w:rPr>
        <w:t>0.1</w:t>
      </w:r>
      <w:r w:rsidR="004A0DE4">
        <w:rPr>
          <w:rFonts w:hint="eastAsia"/>
          <w:sz w:val="22"/>
          <w:szCs w:val="28"/>
        </w:rPr>
        <w:t>초에</w:t>
      </w:r>
      <w:r w:rsidR="004A0DE4">
        <w:rPr>
          <w:rFonts w:hint="eastAsia"/>
          <w:sz w:val="22"/>
          <w:szCs w:val="28"/>
        </w:rPr>
        <w:t xml:space="preserve"> 한번씩 레이캐스트 발사</w:t>
      </w:r>
    </w:p>
    <w:p w14:paraId="08822CB6" w14:textId="04FA03C2" w:rsidR="003B5575" w:rsidRDefault="003B5575" w:rsidP="001A1064">
      <w:pPr>
        <w:rPr>
          <w:sz w:val="22"/>
          <w:szCs w:val="28"/>
        </w:rPr>
      </w:pPr>
    </w:p>
    <w:p w14:paraId="066EE174" w14:textId="0BFA4B75" w:rsidR="003B5575" w:rsidRDefault="003B5575" w:rsidP="001A106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1</w:t>
      </w:r>
      <w:r>
        <w:rPr>
          <w:sz w:val="22"/>
          <w:szCs w:val="28"/>
        </w:rPr>
        <w:t xml:space="preserve">4. </w:t>
      </w:r>
      <w:r w:rsidR="00CD226A">
        <w:rPr>
          <w:rFonts w:hint="eastAsia"/>
          <w:sz w:val="22"/>
          <w:szCs w:val="28"/>
        </w:rPr>
        <w:t>플레이어 오브젝트에서 컨트롤러까지 레이캐스트를 쏴서 그 사이에 벽이 있으면 기술을 사용하지 못하게 된다.</w:t>
      </w:r>
      <w:r w:rsidR="00591BE8">
        <w:rPr>
          <w:sz w:val="22"/>
          <w:szCs w:val="28"/>
        </w:rPr>
        <w:t xml:space="preserve"> </w:t>
      </w:r>
      <w:r w:rsidR="00591BE8">
        <w:rPr>
          <w:sz w:val="22"/>
          <w:szCs w:val="28"/>
        </w:rPr>
        <w:t>0.1</w:t>
      </w:r>
      <w:r w:rsidR="00591BE8">
        <w:rPr>
          <w:rFonts w:hint="eastAsia"/>
          <w:sz w:val="22"/>
          <w:szCs w:val="28"/>
        </w:rPr>
        <w:t>초에 한번씩 레이캐스트 발사</w:t>
      </w:r>
      <w:bookmarkStart w:id="0" w:name="_GoBack"/>
      <w:bookmarkEnd w:id="0"/>
    </w:p>
    <w:p w14:paraId="064C673C" w14:textId="77777777" w:rsidR="001A1064" w:rsidRDefault="001A1064" w:rsidP="001A1064">
      <w:pPr>
        <w:rPr>
          <w:sz w:val="22"/>
          <w:szCs w:val="28"/>
        </w:rPr>
      </w:pPr>
    </w:p>
    <w:p w14:paraId="3C212F15" w14:textId="77777777" w:rsidR="001A1064" w:rsidRDefault="001A1064" w:rsidP="001A1064">
      <w:pPr>
        <w:rPr>
          <w:sz w:val="22"/>
          <w:szCs w:val="28"/>
        </w:rPr>
      </w:pPr>
    </w:p>
    <w:p w14:paraId="6017FAA4" w14:textId="77777777" w:rsidR="001A1064" w:rsidRDefault="001A1064" w:rsidP="001A1064">
      <w:pPr>
        <w:rPr>
          <w:sz w:val="22"/>
          <w:szCs w:val="28"/>
        </w:rPr>
      </w:pPr>
    </w:p>
    <w:p w14:paraId="12F74065" w14:textId="77777777" w:rsidR="001A1064" w:rsidRDefault="001A1064" w:rsidP="001A1064">
      <w:pPr>
        <w:rPr>
          <w:sz w:val="22"/>
          <w:szCs w:val="28"/>
        </w:rPr>
      </w:pPr>
    </w:p>
    <w:p w14:paraId="326E1BDD" w14:textId="77777777" w:rsidR="001A1064" w:rsidRDefault="001A1064" w:rsidP="001A1064">
      <w:pPr>
        <w:rPr>
          <w:sz w:val="22"/>
          <w:szCs w:val="28"/>
        </w:rPr>
      </w:pPr>
    </w:p>
    <w:p w14:paraId="452FB777" w14:textId="77777777" w:rsidR="001A1064" w:rsidRDefault="001A1064" w:rsidP="001A1064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플레이어설정정의서</w:t>
      </w:r>
    </w:p>
    <w:p w14:paraId="529E2353" w14:textId="77777777" w:rsidR="001A1064" w:rsidRDefault="001A1064" w:rsidP="001A1064">
      <w:pPr>
        <w:rPr>
          <w:b/>
          <w:bCs/>
          <w:sz w:val="22"/>
          <w:szCs w:val="28"/>
        </w:rPr>
      </w:pPr>
    </w:p>
    <w:p w14:paraId="17BE11DA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작성자(담당자): 오동근</w:t>
      </w:r>
    </w:p>
    <w:p w14:paraId="71BFA4D8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기능명: 일반능력-인력</w:t>
      </w:r>
    </w:p>
    <w:p w14:paraId="6023EBB3" w14:textId="77777777" w:rsidR="001A1064" w:rsidRDefault="001A1064" w:rsidP="001A1064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>기능설명:..</w:t>
      </w:r>
      <w:proofErr w:type="gramEnd"/>
    </w:p>
    <w:p w14:paraId="5D162E55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1. (일반기술공통)일반기술오브젝트를 컨트롤러의 전방을 향해 발사한다.</w:t>
      </w:r>
    </w:p>
    <w:p w14:paraId="36FC59D5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2. (일반기술공통)일반기술은 오른손 컨트롤러의 트리거 버튼을 통해 발사한다.</w:t>
      </w:r>
    </w:p>
    <w:p w14:paraId="0A0F09E3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3. 인력기술은 오브젝트 등 모든 콜라이더에 닿으면 닿은 콜라이더를 통과하지 못한다. (철조망(가제) 제외)</w:t>
      </w:r>
    </w:p>
    <w:p w14:paraId="7DFB0435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4. (일반기술공통)일반기술은 손등의 발사대에서 발사된다.</w:t>
      </w:r>
    </w:p>
    <w:p w14:paraId="21DD4EAE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5. (일반기술공통)일반기술을 </w:t>
      </w:r>
      <w:proofErr w:type="gramStart"/>
      <w:r>
        <w:rPr>
          <w:rFonts w:hint="eastAsia"/>
          <w:sz w:val="22"/>
          <w:szCs w:val="28"/>
        </w:rPr>
        <w:t>발사 했을</w:t>
      </w:r>
      <w:proofErr w:type="gramEnd"/>
      <w:r>
        <w:rPr>
          <w:rFonts w:hint="eastAsia"/>
          <w:sz w:val="22"/>
          <w:szCs w:val="28"/>
        </w:rPr>
        <w:t xml:space="preserve"> 때에 맞게될 위치에 크로스헤어를 표시한다.</w:t>
      </w:r>
    </w:p>
    <w:p w14:paraId="42203291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6. 마나스톤에 닿았을 경우 레이저에 닿은 오브젝트를 플레이어의 몸 쪽으로 끌어당긴다.</w:t>
      </w:r>
    </w:p>
    <w:p w14:paraId="6840B7D8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7. 끌어당기는 속도는 플레이어와 가까워질수록 빨라진다.</w:t>
      </w:r>
    </w:p>
    <w:p w14:paraId="15D9CB23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8. 인력 기술은 레이저 형태이다.</w:t>
      </w:r>
    </w:p>
    <w:p w14:paraId="5F52C63E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9. 트리거를 </w:t>
      </w:r>
      <w:proofErr w:type="gramStart"/>
      <w:r>
        <w:rPr>
          <w:rFonts w:hint="eastAsia"/>
          <w:sz w:val="22"/>
          <w:szCs w:val="28"/>
        </w:rPr>
        <w:t>누르고있는</w:t>
      </w:r>
      <w:proofErr w:type="gramEnd"/>
      <w:r>
        <w:rPr>
          <w:rFonts w:hint="eastAsia"/>
          <w:sz w:val="22"/>
          <w:szCs w:val="28"/>
        </w:rPr>
        <w:t xml:space="preserve"> 중 레이저는 계속해서 발사된다.</w:t>
      </w:r>
    </w:p>
    <w:p w14:paraId="058C3223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10. 인력을 사용해서 오브젝트를 끌어올 수 있는 거리는 플레이어 기준 0.5타일이다.</w:t>
      </w:r>
    </w:p>
    <w:p w14:paraId="6E6C149F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11. 레이저 오브젝트는 [#0070C0] 색으로 하며 크기는 라인렌더러를 사용하여 두께 0.1, 길이 20으로 한다.</w:t>
      </w:r>
    </w:p>
    <w:p w14:paraId="43600289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12. 인력 기술이 선택 되어있을 때, 손의 색을 [#0070C0</w:t>
      </w:r>
      <w:proofErr w:type="gramStart"/>
      <w:r>
        <w:rPr>
          <w:rFonts w:hint="eastAsia"/>
          <w:sz w:val="22"/>
          <w:szCs w:val="28"/>
        </w:rPr>
        <w:t>] 으로</w:t>
      </w:r>
      <w:proofErr w:type="gramEnd"/>
      <w:r>
        <w:rPr>
          <w:rFonts w:hint="eastAsia"/>
          <w:sz w:val="22"/>
          <w:szCs w:val="28"/>
        </w:rPr>
        <w:t xml:space="preserve"> 한다.</w:t>
      </w:r>
    </w:p>
    <w:p w14:paraId="554E1577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lastRenderedPageBreak/>
        <w:t>13. 인력 기술이 선택되어 있을 때에는, 자신 주변에 반지름 3.5타일만큼의 사정거리가 표시된다.</w:t>
      </w:r>
    </w:p>
    <w:p w14:paraId="2F9A4BF3" w14:textId="77777777" w:rsidR="001A1064" w:rsidRDefault="001A1064" w:rsidP="001A1064">
      <w:pPr>
        <w:rPr>
          <w:sz w:val="22"/>
          <w:szCs w:val="28"/>
        </w:rPr>
      </w:pPr>
    </w:p>
    <w:p w14:paraId="4D607B53" w14:textId="77777777" w:rsidR="001A1064" w:rsidRDefault="001A1064" w:rsidP="001A1064">
      <w:pPr>
        <w:rPr>
          <w:sz w:val="22"/>
          <w:szCs w:val="28"/>
        </w:rPr>
      </w:pPr>
    </w:p>
    <w:p w14:paraId="0967F506" w14:textId="77777777" w:rsidR="001A1064" w:rsidRDefault="001A1064" w:rsidP="001A1064">
      <w:pPr>
        <w:rPr>
          <w:sz w:val="22"/>
          <w:szCs w:val="28"/>
        </w:rPr>
      </w:pPr>
    </w:p>
    <w:p w14:paraId="742FA0CC" w14:textId="77777777" w:rsidR="001A1064" w:rsidRDefault="001A1064" w:rsidP="001A1064">
      <w:pPr>
        <w:rPr>
          <w:sz w:val="22"/>
          <w:szCs w:val="28"/>
        </w:rPr>
      </w:pPr>
    </w:p>
    <w:p w14:paraId="6238A619" w14:textId="77777777" w:rsidR="001A1064" w:rsidRDefault="001A1064" w:rsidP="001A1064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플레이어설정정의서</w:t>
      </w:r>
    </w:p>
    <w:p w14:paraId="3248EDD1" w14:textId="77777777" w:rsidR="001A1064" w:rsidRDefault="001A1064" w:rsidP="001A1064">
      <w:pPr>
        <w:rPr>
          <w:b/>
          <w:bCs/>
          <w:sz w:val="22"/>
          <w:szCs w:val="28"/>
        </w:rPr>
      </w:pPr>
    </w:p>
    <w:p w14:paraId="32D83182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작성자(담당자): 오동근</w:t>
      </w:r>
    </w:p>
    <w:p w14:paraId="2AF0261D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기능명: 일반능력-척력</w:t>
      </w:r>
    </w:p>
    <w:p w14:paraId="59F2F0DD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기능설명:</w:t>
      </w:r>
    </w:p>
    <w:p w14:paraId="580F2F51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1. (일반기술공통)일반기술오브젝트를 전방을 향해 발사한다.</w:t>
      </w:r>
    </w:p>
    <w:p w14:paraId="599718E1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2. (일반기술공통)일반기술은 오른손 컨트롤러의 트리거 버튼을 통해 발사한다.</w:t>
      </w:r>
    </w:p>
    <w:p w14:paraId="14A26381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3. 척력기술은 오브젝트 등 모든 콜라이더에 닿으면 소멸한다. (철조망(가제) 제외)</w:t>
      </w:r>
    </w:p>
    <w:p w14:paraId="34D017B1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4. (일반기술공통)일반기술은 손등의 발사대에서 발사된다.</w:t>
      </w:r>
    </w:p>
    <w:p w14:paraId="2E29B43F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5. (일반기술공통)일반기술을 </w:t>
      </w:r>
      <w:proofErr w:type="gramStart"/>
      <w:r>
        <w:rPr>
          <w:rFonts w:hint="eastAsia"/>
          <w:sz w:val="22"/>
          <w:szCs w:val="28"/>
        </w:rPr>
        <w:t>발사 했을</w:t>
      </w:r>
      <w:proofErr w:type="gramEnd"/>
      <w:r>
        <w:rPr>
          <w:rFonts w:hint="eastAsia"/>
          <w:sz w:val="22"/>
          <w:szCs w:val="28"/>
        </w:rPr>
        <w:t xml:space="preserve"> 때에 맞게될 위치에 크로스헤어를 표시한다.</w:t>
      </w:r>
    </w:p>
    <w:p w14:paraId="10F4B1A7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6. 척력 기술은 파장형 기술이다. (ex: 스톰글러브 x공격)</w:t>
      </w:r>
    </w:p>
    <w:p w14:paraId="16500234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7. 마나스톤에 닿았을 경우 파장에 닿은 오브젝트를 플레이어의 몸으로부터 멀어지도록 밀어낸다.</w:t>
      </w:r>
    </w:p>
    <w:p w14:paraId="167130A7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8. 트리거 버튼을 </w:t>
      </w:r>
      <w:proofErr w:type="gramStart"/>
      <w:r>
        <w:rPr>
          <w:rFonts w:hint="eastAsia"/>
          <w:sz w:val="22"/>
          <w:szCs w:val="28"/>
        </w:rPr>
        <w:t>누르고있는</w:t>
      </w:r>
      <w:proofErr w:type="gramEnd"/>
      <w:r>
        <w:rPr>
          <w:rFonts w:hint="eastAsia"/>
          <w:sz w:val="22"/>
          <w:szCs w:val="28"/>
        </w:rPr>
        <w:t xml:space="preserve"> 중 파장은 계속해서 발사된다.</w:t>
      </w:r>
    </w:p>
    <w:p w14:paraId="0F642D25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9. 멀어지는 속도는 플레이어와 멀어질수록 느려진다.</w:t>
      </w:r>
    </w:p>
    <w:p w14:paraId="112499F2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10. 레이저 오브젝트는 [#FF0000] 색으로 하며 크기는 마나스톤크기로 한다.</w:t>
      </w:r>
    </w:p>
    <w:p w14:paraId="4432808D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11. 전이 기술이 선택 되어있을 때, 손의 색을 [#FF0000</w:t>
      </w:r>
      <w:proofErr w:type="gramStart"/>
      <w:r>
        <w:rPr>
          <w:rFonts w:hint="eastAsia"/>
          <w:sz w:val="22"/>
          <w:szCs w:val="28"/>
        </w:rPr>
        <w:t>] 으로</w:t>
      </w:r>
      <w:proofErr w:type="gramEnd"/>
      <w:r>
        <w:rPr>
          <w:rFonts w:hint="eastAsia"/>
          <w:sz w:val="22"/>
          <w:szCs w:val="28"/>
        </w:rPr>
        <w:t xml:space="preserve"> 한다.</w:t>
      </w:r>
    </w:p>
    <w:p w14:paraId="607A7E6F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12. 척력 기술이 선택되어 있을 때에는, 자신 주변에 반지름 3타일만큼의 사정거리가 표</w:t>
      </w:r>
      <w:r>
        <w:rPr>
          <w:rFonts w:hint="eastAsia"/>
          <w:sz w:val="22"/>
          <w:szCs w:val="28"/>
        </w:rPr>
        <w:lastRenderedPageBreak/>
        <w:t>시된다.</w:t>
      </w:r>
    </w:p>
    <w:p w14:paraId="565140AA" w14:textId="77777777" w:rsidR="001A1064" w:rsidRDefault="001A1064" w:rsidP="001A1064"/>
    <w:p w14:paraId="062A9985" w14:textId="77777777" w:rsidR="001A1064" w:rsidRDefault="001A1064" w:rsidP="001A1064"/>
    <w:p w14:paraId="2B503C0A" w14:textId="77777777" w:rsidR="001A1064" w:rsidRDefault="001A1064" w:rsidP="001A1064"/>
    <w:p w14:paraId="401C125E" w14:textId="77777777" w:rsidR="001A1064" w:rsidRDefault="001A1064" w:rsidP="001A1064"/>
    <w:p w14:paraId="0FF9659C" w14:textId="77777777" w:rsidR="001A1064" w:rsidRDefault="001A1064" w:rsidP="001A1064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플레이어설정정의서</w:t>
      </w:r>
    </w:p>
    <w:p w14:paraId="6DBBD3C2" w14:textId="77777777" w:rsidR="001A1064" w:rsidRDefault="001A1064" w:rsidP="001A1064">
      <w:pPr>
        <w:rPr>
          <w:b/>
          <w:bCs/>
          <w:sz w:val="22"/>
          <w:szCs w:val="28"/>
        </w:rPr>
      </w:pPr>
    </w:p>
    <w:p w14:paraId="59B79B42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작성자(담당자): 오동근</w:t>
      </w:r>
    </w:p>
    <w:p w14:paraId="73CC0E76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기능명: 폭탄능력-전이</w:t>
      </w:r>
    </w:p>
    <w:p w14:paraId="7653BCC0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기능설명:</w:t>
      </w:r>
    </w:p>
    <w:p w14:paraId="057D0392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1. 폭탄기술 오브젝트를 컨트롤러의 전방을 향해 발사한다.</w:t>
      </w:r>
    </w:p>
    <w:p w14:paraId="27FEA838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2. 폭탄기술은 오른손 컨트롤러의 트리거 버튼을 통해 발사한다.</w:t>
      </w:r>
    </w:p>
    <w:p w14:paraId="6F883E50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3. 폭탄은 중력의 영향을 받으며 시간이 지남에 따라 바닥으로 떨어진다.</w:t>
      </w:r>
    </w:p>
    <w:p w14:paraId="58CB7853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4. 폭탄은 오브젝트 등 모든 콜라이더에 닿으면 폭발한다. (철조망(가제) 제외)</w:t>
      </w:r>
    </w:p>
    <w:p w14:paraId="10D3EC56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5. 폭발이 마나스톤에 닿았을 경우 폭발에 닿은 마나스톤과 플레이어의 위치를 맞바꾼다.</w:t>
      </w:r>
    </w:p>
    <w:p w14:paraId="2D1E4D1A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7. 만약 폭발에 닿은 마나스톤이 여러 개 있을 경우, 모든 마나스톤이 플레이어의 위치로 이동된다. (기존 간격은 유지하며, 피벗은 폭발원의 중심으로 한다.)</w:t>
      </w:r>
    </w:p>
    <w:p w14:paraId="7E809836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8. 플레이어는 폭발 범위에 포함되면서 폭발원의 중심으로부터 가장 먼 오브젝트의 위치로 이동한다.</w:t>
      </w:r>
    </w:p>
    <w:p w14:paraId="265C518B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9. 폭발 범위의 반지름은 타일의 0.5 크기이다. </w:t>
      </w:r>
    </w:p>
    <w:p w14:paraId="3EB11A23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10. 전이 시 1초간 무적상태가 된다.</w:t>
      </w:r>
    </w:p>
    <w:p w14:paraId="2B4485FC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11. 무적시간 동안에는 모든 기술을 사용할 수 없다.</w:t>
      </w:r>
    </w:p>
    <w:p w14:paraId="7ED4E325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12. 폭탄기술 오브젝트는 구체형 오브젝트이다.</w:t>
      </w:r>
    </w:p>
    <w:p w14:paraId="481AF109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13. 구체형 오브젝트는 [#00B050] 색으로 하며 크기는 마나스톤의 길이의 0.8배만큼을 지름으로 한다.</w:t>
      </w:r>
    </w:p>
    <w:p w14:paraId="4C9DC401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lastRenderedPageBreak/>
        <w:t>14. 전이 기술이 선택 되어있을 때, 손의 색을 [#00B050</w:t>
      </w:r>
      <w:proofErr w:type="gramStart"/>
      <w:r>
        <w:rPr>
          <w:rFonts w:hint="eastAsia"/>
          <w:sz w:val="22"/>
          <w:szCs w:val="28"/>
        </w:rPr>
        <w:t>] 으로</w:t>
      </w:r>
      <w:proofErr w:type="gramEnd"/>
      <w:r>
        <w:rPr>
          <w:rFonts w:hint="eastAsia"/>
          <w:sz w:val="22"/>
          <w:szCs w:val="28"/>
        </w:rPr>
        <w:t xml:space="preserve"> 한다.</w:t>
      </w:r>
    </w:p>
    <w:p w14:paraId="5B753D1E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15. 전이폭탄이 선택 되어있는 상태에서 트리거 버튼을 누르고 있으면 폭탄의 궤적을 계산하여 화살표로 표시한다. 또한, 폭발범위도 표시한다.</w:t>
      </w:r>
    </w:p>
    <w:p w14:paraId="3BB6912C" w14:textId="77777777" w:rsidR="001A1064" w:rsidRDefault="001A1064" w:rsidP="001A1064"/>
    <w:p w14:paraId="65EC26B0" w14:textId="77777777" w:rsidR="001A1064" w:rsidRDefault="001A1064" w:rsidP="001A1064"/>
    <w:p w14:paraId="2F9528BF" w14:textId="77777777" w:rsidR="001A1064" w:rsidRDefault="001A1064" w:rsidP="001A1064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플레이어설정정의서</w:t>
      </w:r>
    </w:p>
    <w:p w14:paraId="0848F611" w14:textId="77777777" w:rsidR="001A1064" w:rsidRDefault="001A1064" w:rsidP="001A1064">
      <w:pPr>
        <w:rPr>
          <w:b/>
          <w:bCs/>
          <w:sz w:val="22"/>
          <w:szCs w:val="28"/>
        </w:rPr>
      </w:pPr>
    </w:p>
    <w:p w14:paraId="72149302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작성자(담당자): 박상민</w:t>
      </w:r>
    </w:p>
    <w:p w14:paraId="1A58B3B5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기능명: 전환버튼</w:t>
      </w:r>
    </w:p>
    <w:p w14:paraId="57F2E385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기능설명:</w:t>
      </w:r>
    </w:p>
    <w:p w14:paraId="1C0F4B12" w14:textId="2BA8DBF0" w:rsidR="001A1064" w:rsidRDefault="001A1064" w:rsidP="001A1064">
      <w:pPr>
        <w:rPr>
          <w:sz w:val="22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E2363F" wp14:editId="08CC9626">
                <wp:simplePos x="0" y="0"/>
                <wp:positionH relativeFrom="column">
                  <wp:posOffset>1167130</wp:posOffset>
                </wp:positionH>
                <wp:positionV relativeFrom="paragraph">
                  <wp:posOffset>1124585</wp:posOffset>
                </wp:positionV>
                <wp:extent cx="1043940" cy="484505"/>
                <wp:effectExtent l="0" t="0" r="22860" b="107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305" cy="483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F1951" w14:textId="77777777" w:rsidR="001A1064" w:rsidRDefault="001A1064" w:rsidP="001A1064">
                            <w:pPr>
                              <w:jc w:val="center"/>
                              <w:rPr>
                                <w:rFonts w:ascii="HY얕은샘물M" w:eastAsia="HY얕은샘물M"/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ascii="HY얕은샘물M" w:eastAsia="HY얕은샘물M" w:hint="eastAsia"/>
                                <w:sz w:val="72"/>
                                <w:szCs w:val="96"/>
                              </w:rPr>
                              <w:t>00:00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2363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91.9pt;margin-top:88.55pt;width:82.2pt;height:38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">
                <v:textbox>
                  <w:txbxContent>
                    <w:p w14:paraId="46EF1951" w14:textId="77777777" w:rsidR="001A1064" w:rsidRDefault="001A1064" w:rsidP="001A1064">
                      <w:pPr>
                        <w:jc w:val="center"/>
                        <w:rPr>
                          <w:rFonts w:ascii="HY얕은샘물M" w:eastAsia="HY얕은샘물M"/>
                          <w:sz w:val="72"/>
                          <w:szCs w:val="96"/>
                        </w:rPr>
                      </w:pPr>
                      <w:r>
                        <w:rPr>
                          <w:rFonts w:ascii="HY얕은샘물M" w:eastAsia="HY얕은샘물M" w:hint="eastAsia"/>
                          <w:sz w:val="72"/>
                          <w:szCs w:val="96"/>
                        </w:rPr>
                        <w:t>00:00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847D626" wp14:editId="01BF0FA8">
            <wp:extent cx="5731510" cy="25723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FBEA5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1. 왼손의 버튼들은 왼손 컨트롤러의 핸드버튼을 누르고 있는 동안 왼손을 따라다니며 z축 위쪽으로 나타난다</w:t>
      </w:r>
    </w:p>
    <w:p w14:paraId="04016FE6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2. 전환버튼들은 왼쪽부터 순서대로 전이, 전이폭탄, 인력, 척력을 나타낸다.</w:t>
      </w:r>
    </w:p>
    <w:p w14:paraId="462E879F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3. 타이머는 현재 스테이지의 남은 제한시간을 나타낸다.</w:t>
      </w:r>
    </w:p>
    <w:p w14:paraId="0215BA07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4.남은 제한시간이 30초 이상이면 텍스트가 검게 보여지고, 그 이하이면 텍스트가 빨간색으로 </w:t>
      </w:r>
      <w:proofErr w:type="gramStart"/>
      <w:r>
        <w:rPr>
          <w:rFonts w:hint="eastAsia"/>
          <w:sz w:val="22"/>
          <w:szCs w:val="28"/>
        </w:rPr>
        <w:t>보여진다</w:t>
      </w:r>
      <w:proofErr w:type="gramEnd"/>
      <w:r>
        <w:rPr>
          <w:rFonts w:hint="eastAsia"/>
          <w:sz w:val="22"/>
          <w:szCs w:val="28"/>
        </w:rPr>
        <w:t>.</w:t>
      </w:r>
    </w:p>
    <w:p w14:paraId="168E5B2A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5. 버튼들은 오른손 검지손가락으로 누를 수 있다.</w:t>
      </w:r>
    </w:p>
    <w:p w14:paraId="6E4C0BB6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lastRenderedPageBreak/>
        <w:t>6. 전환버튼을 누르면 눌려진 버튼의 능력을 오른손으로 사용할 수 있게 된다.</w:t>
      </w:r>
    </w:p>
    <w:p w14:paraId="766A3176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7. 핸드버튼에서 손을 떼면 패널이 사라진다.</w:t>
      </w:r>
    </w:p>
    <w:p w14:paraId="62F86EE1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8. 전이 버튼은 [#92D050] 색, 인력버튼은 [#0070C0] 색, 척력버튼은 [#FF0000] 색, 전이폭탄은 [#00B050] 색이다.</w:t>
      </w:r>
    </w:p>
    <w:p w14:paraId="6FC2A70B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9. 변경하고 싶은 기술을 아직 배우지않았으면 그 기술에 해당되는 버튼은 비활성화(회색)상태로 </w:t>
      </w:r>
      <w:proofErr w:type="gramStart"/>
      <w:r>
        <w:rPr>
          <w:rFonts w:hint="eastAsia"/>
          <w:sz w:val="22"/>
          <w:szCs w:val="28"/>
        </w:rPr>
        <w:t>보여진다</w:t>
      </w:r>
      <w:proofErr w:type="gramEnd"/>
      <w:r>
        <w:rPr>
          <w:rFonts w:hint="eastAsia"/>
          <w:sz w:val="22"/>
          <w:szCs w:val="28"/>
        </w:rPr>
        <w:t>.</w:t>
      </w:r>
    </w:p>
    <w:p w14:paraId="198F5420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10. 버튼을 클릭하면 해당 버튼과 같은 색으로 오른 손 색이 변경된다.</w:t>
      </w:r>
    </w:p>
    <w:p w14:paraId="2A9AFE4F" w14:textId="77777777" w:rsidR="001A1064" w:rsidRDefault="001A1064" w:rsidP="001A1064"/>
    <w:p w14:paraId="171AD666" w14:textId="77777777" w:rsidR="001A1064" w:rsidRDefault="001A1064" w:rsidP="001A1064"/>
    <w:p w14:paraId="7B9FB548" w14:textId="77777777" w:rsidR="001A1064" w:rsidRDefault="001A1064" w:rsidP="001A1064"/>
    <w:p w14:paraId="38FA8E22" w14:textId="77777777" w:rsidR="001A1064" w:rsidRDefault="001A1064" w:rsidP="001A1064"/>
    <w:p w14:paraId="7F2B754E" w14:textId="77777777" w:rsidR="001A1064" w:rsidRDefault="001A1064" w:rsidP="001A1064"/>
    <w:p w14:paraId="41403210" w14:textId="77777777" w:rsidR="001A1064" w:rsidRDefault="001A1064" w:rsidP="001A1064"/>
    <w:p w14:paraId="56CD6C0C" w14:textId="77777777" w:rsidR="001A1064" w:rsidRDefault="001A1064" w:rsidP="001A1064"/>
    <w:p w14:paraId="21B6F934" w14:textId="77777777" w:rsidR="001A1064" w:rsidRDefault="001A1064" w:rsidP="001A1064"/>
    <w:p w14:paraId="03830880" w14:textId="77777777" w:rsidR="001A1064" w:rsidRDefault="001A1064" w:rsidP="001A1064"/>
    <w:p w14:paraId="54E9CA59" w14:textId="77777777" w:rsidR="001A1064" w:rsidRDefault="001A1064" w:rsidP="001A1064"/>
    <w:p w14:paraId="2804ACD9" w14:textId="77777777" w:rsidR="001A1064" w:rsidRDefault="001A1064" w:rsidP="001A1064"/>
    <w:p w14:paraId="5667C59D" w14:textId="77777777" w:rsidR="001A1064" w:rsidRDefault="001A1064" w:rsidP="001A1064"/>
    <w:p w14:paraId="66150E7F" w14:textId="77777777" w:rsidR="001A1064" w:rsidRDefault="001A1064" w:rsidP="001A1064"/>
    <w:p w14:paraId="50D9FEA5" w14:textId="77777777" w:rsidR="001A1064" w:rsidRDefault="001A1064" w:rsidP="001A1064"/>
    <w:p w14:paraId="560AD7FB" w14:textId="77777777" w:rsidR="001A1064" w:rsidRDefault="001A1064" w:rsidP="001A1064"/>
    <w:p w14:paraId="790CA26E" w14:textId="77777777" w:rsidR="001A1064" w:rsidRDefault="001A1064" w:rsidP="001A1064"/>
    <w:p w14:paraId="74C04587" w14:textId="77777777" w:rsidR="001A1064" w:rsidRDefault="001A1064" w:rsidP="001A1064"/>
    <w:p w14:paraId="0F3837B8" w14:textId="77777777" w:rsidR="001A1064" w:rsidRDefault="001A1064" w:rsidP="001A1064"/>
    <w:p w14:paraId="7ABE4211" w14:textId="77777777" w:rsidR="001A1064" w:rsidRDefault="001A1064" w:rsidP="001A1064"/>
    <w:p w14:paraId="6FF9772A" w14:textId="77777777" w:rsidR="001A1064" w:rsidRDefault="001A1064" w:rsidP="001A1064"/>
    <w:p w14:paraId="505D832A" w14:textId="77777777" w:rsidR="001A1064" w:rsidRDefault="001A1064" w:rsidP="001A1064"/>
    <w:p w14:paraId="2E7DB44E" w14:textId="77777777" w:rsidR="001A1064" w:rsidRDefault="001A1064" w:rsidP="001A1064"/>
    <w:p w14:paraId="277AEA35" w14:textId="77777777" w:rsidR="001A1064" w:rsidRDefault="001A1064" w:rsidP="001A1064"/>
    <w:p w14:paraId="3177ACE0" w14:textId="77777777" w:rsidR="001A1064" w:rsidRDefault="001A1064" w:rsidP="001A1064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플레이어설정정의서</w:t>
      </w:r>
    </w:p>
    <w:p w14:paraId="572FDB00" w14:textId="77777777" w:rsidR="001A1064" w:rsidRDefault="001A1064" w:rsidP="001A1064">
      <w:pPr>
        <w:rPr>
          <w:b/>
          <w:bCs/>
          <w:sz w:val="22"/>
          <w:szCs w:val="28"/>
        </w:rPr>
      </w:pPr>
    </w:p>
    <w:p w14:paraId="61F16FBB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작성자(담당자): 오동근</w:t>
      </w:r>
    </w:p>
    <w:p w14:paraId="065845E2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기능명: 플레이어-사망후재시작</w:t>
      </w:r>
    </w:p>
    <w:p w14:paraId="037DA6A1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기능설명:</w:t>
      </w:r>
    </w:p>
    <w:p w14:paraId="066E1275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1. 플레이어가 포탑의 공격을 받은 경우 즉사하며, 페이드 아웃 후 씬을 재시작한다. 시작시에 페이드 인 기능은 넣지 않는다.</w:t>
      </w:r>
    </w:p>
    <w:p w14:paraId="47C6CD2C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2. 페이드 아웃은 카메라에 UI패널을 자식 오브젝트로 넣어 알파값을 조정하여 구현한다.</w:t>
      </w:r>
    </w:p>
    <w:p w14:paraId="30B9F371" w14:textId="77777777" w:rsidR="001A1064" w:rsidRDefault="001A1064" w:rsidP="001A10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3. 페이드 아웃은 2초동안 진행된다.</w:t>
      </w:r>
    </w:p>
    <w:p w14:paraId="68BD0373" w14:textId="77777777" w:rsidR="001A1064" w:rsidRDefault="001A1064" w:rsidP="001A1064"/>
    <w:p w14:paraId="58117341" w14:textId="307F6A11" w:rsidR="00C60FBD" w:rsidRPr="001A1064" w:rsidRDefault="00C60FBD" w:rsidP="00C60FBD"/>
    <w:p w14:paraId="2314E5C5" w14:textId="080A5F81" w:rsidR="00C60FBD" w:rsidRDefault="00C60FBD" w:rsidP="00C60FBD"/>
    <w:p w14:paraId="10FE9F20" w14:textId="132B3823" w:rsidR="001A1064" w:rsidRDefault="001A1064" w:rsidP="00C60FBD"/>
    <w:p w14:paraId="7C156250" w14:textId="5B69A1D4" w:rsidR="001A1064" w:rsidRDefault="001A1064" w:rsidP="00C60FBD"/>
    <w:p w14:paraId="7E722B23" w14:textId="7CEDD7D8" w:rsidR="001A1064" w:rsidRDefault="001A1064" w:rsidP="00C60FBD"/>
    <w:p w14:paraId="4B7E7CAB" w14:textId="4E81880F" w:rsidR="001A1064" w:rsidRDefault="001A1064" w:rsidP="00C60FBD"/>
    <w:p w14:paraId="5A4D7C6B" w14:textId="69AAEDF5" w:rsidR="001A1064" w:rsidRDefault="001A1064" w:rsidP="00C60FBD"/>
    <w:p w14:paraId="5D77CF15" w14:textId="585034DD" w:rsidR="001A1064" w:rsidRDefault="001A1064" w:rsidP="00C60FBD"/>
    <w:p w14:paraId="1808F321" w14:textId="2A640198" w:rsidR="001A1064" w:rsidRDefault="001A1064" w:rsidP="00C60FBD"/>
    <w:p w14:paraId="599DFE6E" w14:textId="1D36B67A" w:rsidR="001A1064" w:rsidRDefault="001A1064" w:rsidP="00C60FBD"/>
    <w:p w14:paraId="57032B1A" w14:textId="2F997AE9" w:rsidR="001A1064" w:rsidRDefault="001A1064" w:rsidP="00C60FBD"/>
    <w:p w14:paraId="2E0CF6CA" w14:textId="42647B6C" w:rsidR="001A1064" w:rsidRDefault="001A1064" w:rsidP="00C60FBD"/>
    <w:p w14:paraId="23DFC87C" w14:textId="77777777" w:rsidR="001A1064" w:rsidRDefault="001A1064" w:rsidP="00C60FBD"/>
    <w:p w14:paraId="1345434C" w14:textId="63337DAB" w:rsidR="00C60FBD" w:rsidRDefault="00C60FBD" w:rsidP="00C60FBD"/>
    <w:p w14:paraId="4968F8C4" w14:textId="0FD6ABAC" w:rsidR="00C60FBD" w:rsidRDefault="00C60FBD" w:rsidP="00C60FBD"/>
    <w:sectPr w:rsidR="00C60FBD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38502" w14:textId="77777777" w:rsidR="0065702E" w:rsidRDefault="0065702E" w:rsidP="001A2FFC">
      <w:pPr>
        <w:spacing w:after="0" w:line="240" w:lineRule="auto"/>
      </w:pPr>
      <w:r>
        <w:separator/>
      </w:r>
    </w:p>
  </w:endnote>
  <w:endnote w:type="continuationSeparator" w:id="0">
    <w:p w14:paraId="762DCD9C" w14:textId="77777777" w:rsidR="0065702E" w:rsidRDefault="0065702E" w:rsidP="001A2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얕은샘물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1AE4F" w14:textId="77777777" w:rsidR="0065702E" w:rsidRDefault="0065702E" w:rsidP="001A2FFC">
      <w:pPr>
        <w:spacing w:after="0" w:line="240" w:lineRule="auto"/>
      </w:pPr>
      <w:r>
        <w:separator/>
      </w:r>
    </w:p>
  </w:footnote>
  <w:footnote w:type="continuationSeparator" w:id="0">
    <w:p w14:paraId="712C5BB3" w14:textId="77777777" w:rsidR="0065702E" w:rsidRDefault="0065702E" w:rsidP="001A2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515F7"/>
    <w:multiLevelType w:val="hybridMultilevel"/>
    <w:tmpl w:val="F80211A4"/>
    <w:lvl w:ilvl="0" w:tplc="6B60B9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96902F7"/>
    <w:multiLevelType w:val="hybridMultilevel"/>
    <w:tmpl w:val="ADA08332"/>
    <w:lvl w:ilvl="0" w:tplc="11C869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8"/>
    <w:rsid w:val="00037238"/>
    <w:rsid w:val="001A1064"/>
    <w:rsid w:val="001A2FFC"/>
    <w:rsid w:val="002A30F4"/>
    <w:rsid w:val="002D4AC8"/>
    <w:rsid w:val="002E3A16"/>
    <w:rsid w:val="003B5575"/>
    <w:rsid w:val="004A0DE4"/>
    <w:rsid w:val="00523DE8"/>
    <w:rsid w:val="0055728D"/>
    <w:rsid w:val="00591BE8"/>
    <w:rsid w:val="00622E99"/>
    <w:rsid w:val="00624802"/>
    <w:rsid w:val="0065702E"/>
    <w:rsid w:val="00740626"/>
    <w:rsid w:val="00770590"/>
    <w:rsid w:val="00806792"/>
    <w:rsid w:val="00811E78"/>
    <w:rsid w:val="00881692"/>
    <w:rsid w:val="0090376B"/>
    <w:rsid w:val="00945CA7"/>
    <w:rsid w:val="009E268B"/>
    <w:rsid w:val="00A503BC"/>
    <w:rsid w:val="00A928B4"/>
    <w:rsid w:val="00B46058"/>
    <w:rsid w:val="00B72C9E"/>
    <w:rsid w:val="00B9561D"/>
    <w:rsid w:val="00BE3DFC"/>
    <w:rsid w:val="00C60FBD"/>
    <w:rsid w:val="00C90B82"/>
    <w:rsid w:val="00CD226A"/>
    <w:rsid w:val="00CD7A33"/>
    <w:rsid w:val="00D24416"/>
    <w:rsid w:val="00DF430E"/>
    <w:rsid w:val="00E15167"/>
    <w:rsid w:val="00E201E3"/>
    <w:rsid w:val="00E42B21"/>
    <w:rsid w:val="00E453F4"/>
    <w:rsid w:val="00ED4561"/>
    <w:rsid w:val="00F3590D"/>
    <w:rsid w:val="00F44CD4"/>
    <w:rsid w:val="00F87B08"/>
    <w:rsid w:val="00FA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D47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60FB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0">
    <w:name w:val="메모 주제 Char"/>
    <w:basedOn w:val="Char1"/>
    <w:semiHidden/>
    <w:rPr>
      <w:b/>
      <w:bCs/>
    </w:r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annotation subject"/>
    <w:basedOn w:val="a3"/>
    <w:next w:val="a3"/>
    <w:semiHidden/>
    <w:unhideWhenUsed/>
    <w:rPr>
      <w:b/>
      <w:bCs/>
    </w:rPr>
  </w:style>
  <w:style w:type="character" w:customStyle="1" w:styleId="Char1">
    <w:name w:val="메모 텍스트 Char"/>
    <w:basedOn w:val="a0"/>
    <w:semiHidden/>
  </w:style>
  <w:style w:type="character" w:styleId="a8">
    <w:name w:val="annotation reference"/>
    <w:basedOn w:val="a0"/>
    <w:semiHidden/>
    <w:unhideWhenUsed/>
    <w:rPr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1A2FF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1A2FFC"/>
  </w:style>
  <w:style w:type="paragraph" w:styleId="aa">
    <w:name w:val="footer"/>
    <w:basedOn w:val="a"/>
    <w:link w:val="Char3"/>
    <w:uiPriority w:val="99"/>
    <w:unhideWhenUsed/>
    <w:rsid w:val="001A2FF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1A2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6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2019-09-02T23:59:00Z</dcterms:created>
  <dcterms:modified xsi:type="dcterms:W3CDTF">2019-10-15T04:47:00Z</dcterms:modified>
  <cp:version>0900.0001.01</cp:version>
</cp:coreProperties>
</file>