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409AD" w14:textId="77777777" w:rsidR="00681B51" w:rsidRDefault="00000000" w:rsidP="00896092">
      <w:pPr>
        <w:spacing w:after="0" w:line="259" w:lineRule="auto"/>
        <w:ind w:left="765" w:right="0" w:firstLine="0"/>
      </w:pPr>
      <w:r>
        <w:rPr>
          <w:noProof/>
        </w:rPr>
        <w:drawing>
          <wp:inline distT="0" distB="0" distL="0" distR="0" wp14:anchorId="41F4C8CD" wp14:editId="66C834EA">
            <wp:extent cx="4991100" cy="49911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6E4" w14:textId="77777777" w:rsidR="00681B51" w:rsidRDefault="00000000" w:rsidP="00896092">
      <w:pPr>
        <w:spacing w:after="0" w:line="236" w:lineRule="auto"/>
        <w:ind w:left="1077" w:right="1074" w:firstLine="0"/>
        <w:jc w:val="center"/>
      </w:pPr>
      <w:r>
        <w:rPr>
          <w:b/>
          <w:sz w:val="40"/>
        </w:rPr>
        <w:t>Algorithms &amp; Data Structures IT013IU</w:t>
      </w:r>
    </w:p>
    <w:p w14:paraId="42D938E3" w14:textId="77777777" w:rsidR="00681B51" w:rsidRDefault="00000000" w:rsidP="00896092">
      <w:pPr>
        <w:spacing w:after="0" w:line="259" w:lineRule="auto"/>
        <w:ind w:left="13" w:right="0"/>
        <w:jc w:val="center"/>
      </w:pPr>
      <w:r>
        <w:rPr>
          <w:b/>
          <w:sz w:val="26"/>
        </w:rPr>
        <w:t>Course Instructor:</w:t>
      </w:r>
    </w:p>
    <w:p w14:paraId="22683110" w14:textId="77777777" w:rsidR="00681B51" w:rsidRDefault="00000000" w:rsidP="00896092">
      <w:pPr>
        <w:spacing w:after="0" w:line="265" w:lineRule="auto"/>
        <w:ind w:left="13" w:right="0"/>
        <w:jc w:val="center"/>
      </w:pPr>
      <w:r>
        <w:rPr>
          <w:sz w:val="26"/>
        </w:rPr>
        <w:t>Thai Trung Tin</w:t>
      </w:r>
    </w:p>
    <w:p w14:paraId="122EE910" w14:textId="77777777" w:rsidR="00681B51" w:rsidRDefault="00000000" w:rsidP="00896092">
      <w:pPr>
        <w:spacing w:after="0" w:line="259" w:lineRule="auto"/>
        <w:ind w:left="13" w:right="0"/>
        <w:jc w:val="center"/>
      </w:pPr>
      <w:r>
        <w:rPr>
          <w:b/>
          <w:sz w:val="26"/>
        </w:rPr>
        <w:t>Submitted by:</w:t>
      </w:r>
    </w:p>
    <w:p w14:paraId="2A7B8E59" w14:textId="6110A86C" w:rsidR="00D97F06" w:rsidRPr="00D97F06" w:rsidRDefault="00D97F06" w:rsidP="00896092">
      <w:pPr>
        <w:spacing w:after="0" w:line="265" w:lineRule="auto"/>
        <w:ind w:left="13" w:right="0"/>
        <w:jc w:val="center"/>
        <w:rPr>
          <w:sz w:val="26"/>
        </w:rPr>
      </w:pPr>
      <w:r>
        <w:rPr>
          <w:sz w:val="26"/>
        </w:rPr>
        <w:t>Do Hoang My Dung – ITITWE21040</w:t>
      </w:r>
    </w:p>
    <w:p w14:paraId="21F06AD4" w14:textId="77777777" w:rsidR="00D97F06" w:rsidRDefault="00D97F06" w:rsidP="00896092">
      <w:pPr>
        <w:spacing w:after="0" w:line="259" w:lineRule="auto"/>
        <w:ind w:left="0" w:right="0" w:firstLine="0"/>
        <w:rPr>
          <w:b/>
          <w:color w:val="80340D" w:themeColor="accent2" w:themeShade="80"/>
          <w:sz w:val="102"/>
        </w:rPr>
      </w:pPr>
    </w:p>
    <w:p w14:paraId="1607228D" w14:textId="571A2AFF" w:rsidR="00681B51" w:rsidRPr="00D97F06" w:rsidRDefault="00D97F06" w:rsidP="00896092">
      <w:pPr>
        <w:spacing w:after="0" w:line="259" w:lineRule="auto"/>
        <w:ind w:left="0" w:right="0" w:firstLine="0"/>
        <w:jc w:val="center"/>
        <w:rPr>
          <w:color w:val="80340D" w:themeColor="accent2" w:themeShade="80"/>
        </w:rPr>
      </w:pPr>
      <w:r w:rsidRPr="00D97F06">
        <w:rPr>
          <w:b/>
          <w:color w:val="80340D" w:themeColor="accent2" w:themeShade="80"/>
          <w:sz w:val="102"/>
        </w:rPr>
        <w:t>Boom Field</w:t>
      </w:r>
    </w:p>
    <w:p w14:paraId="2AC537D7" w14:textId="77777777" w:rsidR="00681B51" w:rsidRDefault="00000000" w:rsidP="00896092">
      <w:pPr>
        <w:pStyle w:val="Title"/>
        <w:jc w:val="center"/>
      </w:pPr>
      <w:r>
        <w:lastRenderedPageBreak/>
        <w:t>FINAL PROJECT</w:t>
      </w:r>
    </w:p>
    <w:p w14:paraId="6AFC0AEB" w14:textId="1EE9DE88" w:rsidR="00681B51" w:rsidRDefault="00681B51" w:rsidP="00896092">
      <w:pPr>
        <w:spacing w:after="0" w:line="259" w:lineRule="auto"/>
        <w:ind w:left="0" w:right="-3" w:firstLine="0"/>
      </w:pPr>
    </w:p>
    <w:p w14:paraId="6A43E90E" w14:textId="532C8CED" w:rsidR="00AF59FF" w:rsidRPr="00AF59FF" w:rsidRDefault="00AF59FF" w:rsidP="00896092">
      <w:pPr>
        <w:spacing w:after="0" w:line="259" w:lineRule="auto"/>
        <w:ind w:left="0" w:right="12" w:firstLine="0"/>
        <w:rPr>
          <w:color w:val="666666"/>
          <w:sz w:val="26"/>
        </w:rPr>
      </w:pPr>
      <w:r>
        <w:rPr>
          <w:b/>
          <w:bCs/>
          <w:color w:val="666666"/>
          <w:sz w:val="26"/>
        </w:rPr>
        <w:t xml:space="preserve">The Boom </w:t>
      </w:r>
      <w:r w:rsidR="0037492A">
        <w:rPr>
          <w:b/>
          <w:bCs/>
          <w:color w:val="666666"/>
          <w:sz w:val="26"/>
        </w:rPr>
        <w:t>Field</w:t>
      </w:r>
      <w:r w:rsidRPr="00AF59FF">
        <w:rPr>
          <w:color w:val="666666"/>
          <w:sz w:val="26"/>
        </w:rPr>
        <w:t xml:space="preserve"> is a classic </w:t>
      </w:r>
      <w:r w:rsidR="006C09A8">
        <w:rPr>
          <w:color w:val="666666"/>
          <w:sz w:val="26"/>
        </w:rPr>
        <w:t>minesweepers</w:t>
      </w:r>
      <w:r w:rsidRPr="00AF59FF">
        <w:rPr>
          <w:color w:val="666666"/>
          <w:sz w:val="26"/>
        </w:rPr>
        <w:t xml:space="preserve"> puzzle game where the objective is to clear a grid of hidden mines without detonating any of them. Each cell may either be empty or contain a mine. The game combines logic, strategy</w:t>
      </w:r>
      <w:r w:rsidR="004F272D">
        <w:rPr>
          <w:color w:val="666666"/>
          <w:sz w:val="26"/>
        </w:rPr>
        <w:t xml:space="preserve"> and</w:t>
      </w:r>
      <w:r w:rsidRPr="00AF59FF">
        <w:rPr>
          <w:color w:val="666666"/>
          <w:sz w:val="26"/>
        </w:rPr>
        <w:t xml:space="preserve"> a bit of luck to successfully uncover all non-mine cells.</w:t>
      </w:r>
    </w:p>
    <w:p w14:paraId="2C6A35E9" w14:textId="77777777" w:rsidR="00681B51" w:rsidRDefault="00681B51" w:rsidP="00896092">
      <w:pPr>
        <w:spacing w:after="0" w:line="259" w:lineRule="auto"/>
        <w:ind w:left="-1425" w:right="12" w:firstLine="0"/>
      </w:pPr>
    </w:p>
    <w:sdt>
      <w:sdtPr>
        <w:id w:val="1487201198"/>
        <w:docPartObj>
          <w:docPartGallery w:val="Table of Contents"/>
        </w:docPartObj>
      </w:sdtPr>
      <w:sdtContent>
        <w:p w14:paraId="1CF09587" w14:textId="651DE192" w:rsidR="005959DA" w:rsidRDefault="00000000" w:rsidP="005959DA">
          <w:pPr>
            <w:pStyle w:val="TOC1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99694250" w:history="1">
            <w:r w:rsidR="005959DA" w:rsidRPr="008B1285">
              <w:rPr>
                <w:rStyle w:val="Hyperlink"/>
                <w:noProof/>
              </w:rPr>
              <w:t>CHAPTER 1: INTRODUCTION</w:t>
            </w:r>
            <w:r w:rsidR="005959DA">
              <w:rPr>
                <w:noProof/>
                <w:webHidden/>
              </w:rPr>
              <w:tab/>
            </w:r>
            <w:r w:rsidR="005959DA">
              <w:rPr>
                <w:noProof/>
                <w:webHidden/>
              </w:rPr>
              <w:fldChar w:fldCharType="begin"/>
            </w:r>
            <w:r w:rsidR="005959DA">
              <w:rPr>
                <w:noProof/>
                <w:webHidden/>
              </w:rPr>
              <w:instrText xml:space="preserve"> PAGEREF _Toc199694250 \h </w:instrText>
            </w:r>
            <w:r w:rsidR="005959DA">
              <w:rPr>
                <w:noProof/>
                <w:webHidden/>
              </w:rPr>
            </w:r>
            <w:r w:rsidR="005959DA">
              <w:rPr>
                <w:noProof/>
                <w:webHidden/>
              </w:rPr>
              <w:fldChar w:fldCharType="separate"/>
            </w:r>
            <w:r w:rsidR="005959DA">
              <w:rPr>
                <w:noProof/>
                <w:webHidden/>
              </w:rPr>
              <w:t>3</w:t>
            </w:r>
            <w:r w:rsidR="005959DA">
              <w:rPr>
                <w:noProof/>
                <w:webHidden/>
              </w:rPr>
              <w:fldChar w:fldCharType="end"/>
            </w:r>
          </w:hyperlink>
        </w:p>
        <w:p w14:paraId="54A51716" w14:textId="6FD71B3D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1" w:history="1">
            <w:r w:rsidRPr="008B1285">
              <w:rPr>
                <w:rStyle w:val="Hyperlink"/>
                <w:noProof/>
              </w:rPr>
              <w:t>1.1 Gaming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85ED" w14:textId="68F24A62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2" w:history="1">
            <w:r w:rsidRPr="008B1285">
              <w:rPr>
                <w:rStyle w:val="Hyperlink"/>
                <w:noProof/>
              </w:rPr>
              <w:t>1.2 My “Boom Field”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B441" w14:textId="272D7F7A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3" w:history="1">
            <w:r w:rsidRPr="008B1285">
              <w:rPr>
                <w:rStyle w:val="Hyperlink"/>
                <w:noProof/>
              </w:rPr>
              <w:t>1.3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115AD" w14:textId="2EBF0B61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4" w:history="1">
            <w:r w:rsidRPr="008B1285">
              <w:rPr>
                <w:rStyle w:val="Hyperlink"/>
                <w:noProof/>
              </w:rPr>
              <w:t>1.4 Developer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9758C" w14:textId="4A2CF32B" w:rsidR="005959DA" w:rsidRDefault="005959DA" w:rsidP="005959DA">
          <w:pPr>
            <w:pStyle w:val="TOC1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5" w:history="1">
            <w:r w:rsidRPr="008B1285">
              <w:rPr>
                <w:rStyle w:val="Hyperlink"/>
                <w:noProof/>
              </w:rPr>
              <w:t>Chapter 2: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64AF" w14:textId="0C28E158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6" w:history="1">
            <w:r w:rsidRPr="008B1285">
              <w:rPr>
                <w:rStyle w:val="Hyperlink"/>
                <w:noProof/>
              </w:rPr>
              <w:t>2.1 My</w:t>
            </w:r>
            <w:r w:rsidRPr="008B1285">
              <w:rPr>
                <w:rStyle w:val="Hyperlink"/>
                <w:noProof/>
                <w:lang w:val="vi-VN"/>
              </w:rPr>
              <w:t xml:space="preserve"> project’s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6BE9" w14:textId="37C9E267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7" w:history="1">
            <w:r w:rsidRPr="008B1285">
              <w:rPr>
                <w:rStyle w:val="Hyperlink"/>
                <w:noProof/>
              </w:rPr>
              <w:t>2.2 My</w:t>
            </w:r>
            <w:r w:rsidRPr="008B1285">
              <w:rPr>
                <w:rStyle w:val="Hyperlink"/>
                <w:noProof/>
                <w:lang w:val="vi-VN"/>
              </w:rPr>
              <w:t xml:space="preserve">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976B" w14:textId="71CE4AB6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8" w:history="1">
            <w:r w:rsidRPr="008B1285">
              <w:rPr>
                <w:rStyle w:val="Hyperlink"/>
                <w:noProof/>
              </w:rPr>
              <w:t>2.3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D289" w14:textId="44EE231A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59" w:history="1">
            <w:r w:rsidRPr="008B1285">
              <w:rPr>
                <w:rStyle w:val="Hyperlink"/>
                <w:noProof/>
              </w:rPr>
              <w:t>2.4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DCD7" w14:textId="700478B9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0" w:history="1">
            <w:r w:rsidRPr="008B1285">
              <w:rPr>
                <w:rStyle w:val="Hyperlink"/>
                <w:noProof/>
              </w:rPr>
              <w:t>2.5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DC61" w14:textId="577927C2" w:rsidR="005959DA" w:rsidRDefault="005959DA" w:rsidP="005959DA">
          <w:pPr>
            <w:pStyle w:val="TOC1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1" w:history="1">
            <w:r w:rsidRPr="008B1285">
              <w:rPr>
                <w:rStyle w:val="Hyperlink"/>
                <w:noProof/>
              </w:rPr>
              <w:t>Chapter 3: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3886" w14:textId="661A7FC3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2" w:history="1">
            <w:r w:rsidRPr="008B1285">
              <w:rPr>
                <w:rStyle w:val="Hyperlink"/>
                <w:noProof/>
              </w:rPr>
              <w:t>3.1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4ADD" w14:textId="3055CFF2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3" w:history="1">
            <w:r w:rsidRPr="008B1285">
              <w:rPr>
                <w:rStyle w:val="Hyperlink"/>
                <w:noProof/>
              </w:rPr>
              <w:t>3.2 File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CE67E" w14:textId="556D798D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4" w:history="1">
            <w:r w:rsidRPr="008B1285">
              <w:rPr>
                <w:rStyle w:val="Hyperlink"/>
                <w:noProof/>
              </w:rPr>
              <w:t>3.3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19F5" w14:textId="2037E518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5" w:history="1">
            <w:r w:rsidRPr="008B1285">
              <w:rPr>
                <w:rStyle w:val="Hyperlink"/>
                <w:noProof/>
              </w:rPr>
              <w:t>3.4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AFF5" w14:textId="001BA85F" w:rsidR="005959DA" w:rsidRDefault="005959DA" w:rsidP="005959DA">
          <w:pPr>
            <w:pStyle w:val="TOC4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6" w:history="1">
            <w:r w:rsidRPr="008B1285">
              <w:rPr>
                <w:rStyle w:val="Hyperlink"/>
                <w:noProof/>
              </w:rPr>
              <w:t>a. Core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2FAF" w14:textId="62B47706" w:rsidR="005959DA" w:rsidRDefault="005959DA" w:rsidP="005959DA">
          <w:pPr>
            <w:pStyle w:val="TOC4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7" w:history="1">
            <w:r w:rsidRPr="008B1285">
              <w:rPr>
                <w:rStyle w:val="Hyperlink"/>
                <w:noProof/>
              </w:rPr>
              <w:t>b. Key Functionality: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12C9" w14:textId="65002062" w:rsidR="005959DA" w:rsidRDefault="005959DA" w:rsidP="005959DA">
          <w:pPr>
            <w:pStyle w:val="TOC4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8" w:history="1">
            <w:r w:rsidRPr="008B1285">
              <w:rPr>
                <w:rStyle w:val="Hyperlink"/>
                <w:noProof/>
              </w:rPr>
              <w:t>c. Win - Lose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6411" w14:textId="5DDB7F9F" w:rsidR="005959DA" w:rsidRDefault="005959DA" w:rsidP="005959DA">
          <w:pPr>
            <w:pStyle w:val="TOC5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69" w:history="1">
            <w:r w:rsidRPr="008B1285">
              <w:rPr>
                <w:rStyle w:val="Hyperlink"/>
                <w:noProof/>
              </w:rPr>
              <w:t>1. Win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8C0" w14:textId="461204AA" w:rsidR="005959DA" w:rsidRDefault="005959DA" w:rsidP="005959DA">
          <w:pPr>
            <w:pStyle w:val="TOC5"/>
            <w:tabs>
              <w:tab w:val="left" w:pos="1200"/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0" w:history="1">
            <w:r w:rsidRPr="008B128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 xml:space="preserve"> </w:t>
            </w:r>
            <w:r w:rsidRPr="008B1285">
              <w:rPr>
                <w:rStyle w:val="Hyperlink"/>
                <w:noProof/>
              </w:rPr>
              <w:t>Lose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E690" w14:textId="6F948655" w:rsidR="005959DA" w:rsidRDefault="005959DA" w:rsidP="005959DA">
          <w:pPr>
            <w:pStyle w:val="TOC5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2" w:history="1">
            <w:r w:rsidRPr="008B1285">
              <w:rPr>
                <w:rStyle w:val="Hyperlink"/>
                <w:noProof/>
              </w:rPr>
              <w:t>3. Reset Mechanism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E3A7" w14:textId="756DF994" w:rsidR="005959DA" w:rsidRDefault="005959DA" w:rsidP="005959DA">
          <w:pPr>
            <w:pStyle w:val="TOC5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3" w:history="1">
            <w:r w:rsidRPr="008B1285">
              <w:rPr>
                <w:rStyle w:val="Hyperlink"/>
                <w:noProof/>
              </w:rPr>
              <w:t>4. Tile Revealing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24022" w14:textId="289CCE0A" w:rsidR="005959DA" w:rsidRDefault="005959DA" w:rsidP="005959DA">
          <w:pPr>
            <w:pStyle w:val="TOC5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4" w:history="1">
            <w:r w:rsidRPr="008B1285">
              <w:rPr>
                <w:rStyle w:val="Hyperlink"/>
                <w:noProof/>
              </w:rPr>
              <w:t>5. Mine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1040" w14:textId="6534D8DC" w:rsidR="005959DA" w:rsidRDefault="005959DA" w:rsidP="005959DA">
          <w:pPr>
            <w:pStyle w:val="TOC3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5" w:history="1">
            <w:r w:rsidRPr="008B1285">
              <w:rPr>
                <w:rStyle w:val="Hyperlink"/>
                <w:noProof/>
              </w:rPr>
              <w:t>3.5 The 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32E0F" w14:textId="2E52ADF1" w:rsidR="005959DA" w:rsidRDefault="005959DA" w:rsidP="005959DA">
          <w:pPr>
            <w:pStyle w:val="TOC1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6" w:history="1">
            <w:r w:rsidRPr="008B1285">
              <w:rPr>
                <w:rStyle w:val="Hyperlink"/>
                <w:noProof/>
              </w:rPr>
              <w:t>CHAPTER 4: FINAL APP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C1E0" w14:textId="527B65E0" w:rsidR="005959DA" w:rsidRDefault="005959DA" w:rsidP="005959DA">
          <w:pPr>
            <w:pStyle w:val="TOC2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7" w:history="1">
            <w:r w:rsidRPr="008B1285">
              <w:rPr>
                <w:rStyle w:val="Hyperlink"/>
                <w:noProof/>
              </w:rPr>
              <w:t>1. Begin the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92B5" w14:textId="105D5285" w:rsidR="005959DA" w:rsidRDefault="005959DA" w:rsidP="005959DA">
          <w:pPr>
            <w:pStyle w:val="TOC2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8" w:history="1">
            <w:r w:rsidRPr="008B1285">
              <w:rPr>
                <w:rStyle w:val="Hyperlink"/>
                <w:noProof/>
              </w:rPr>
              <w:t>2. How to play: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E58C" w14:textId="5AB13A7A" w:rsidR="005959DA" w:rsidRDefault="005959DA" w:rsidP="005959DA">
          <w:pPr>
            <w:pStyle w:val="TOC1"/>
            <w:tabs>
              <w:tab w:val="right" w:pos="9377"/>
            </w:tabs>
            <w:spacing w:after="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694279" w:history="1">
            <w:r w:rsidRPr="008B1285">
              <w:rPr>
                <w:rStyle w:val="Hyperlink"/>
                <w:noProof/>
              </w:rPr>
              <w:t>CHAPTER 5: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_Toc199694279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789D" w14:textId="259703C1" w:rsidR="00681B51" w:rsidRDefault="00000000" w:rsidP="00896092">
          <w:pPr>
            <w:spacing w:after="0"/>
          </w:pPr>
          <w:r>
            <w:fldChar w:fldCharType="end"/>
          </w:r>
        </w:p>
      </w:sdtContent>
    </w:sdt>
    <w:p w14:paraId="27F90E9B" w14:textId="77777777" w:rsidR="00681B51" w:rsidRDefault="00000000" w:rsidP="00896092">
      <w:pPr>
        <w:pStyle w:val="Heading1"/>
        <w:spacing w:after="0"/>
      </w:pPr>
      <w:bookmarkStart w:id="0" w:name="_Toc199694250"/>
      <w:r>
        <w:lastRenderedPageBreak/>
        <w:t>CHAPTER 1: INTRODUCTION</w:t>
      </w:r>
      <w:bookmarkEnd w:id="0"/>
    </w:p>
    <w:p w14:paraId="18B2158C" w14:textId="6C5C4C8C" w:rsidR="00681B51" w:rsidRDefault="00000000" w:rsidP="00896092">
      <w:pPr>
        <w:pStyle w:val="Heading3"/>
        <w:spacing w:after="0"/>
      </w:pPr>
      <w:bookmarkStart w:id="1" w:name="_Toc199694251"/>
      <w:r>
        <w:t>1.1 Gaming Field</w:t>
      </w:r>
      <w:bookmarkEnd w:id="1"/>
    </w:p>
    <w:p w14:paraId="02F1490C" w14:textId="50424E36" w:rsidR="00681B51" w:rsidRDefault="00000000" w:rsidP="00896092">
      <w:pPr>
        <w:spacing w:after="0"/>
      </w:pPr>
      <w:r>
        <w:t>Game development involves different aspects, such as design, programming</w:t>
      </w:r>
      <w:r w:rsidR="004F272D">
        <w:t xml:space="preserve"> and</w:t>
      </w:r>
      <w:r>
        <w:t xml:space="preserve"> interaction, all coming together to create an enjoyable and immersive experience for players.</w:t>
      </w:r>
    </w:p>
    <w:p w14:paraId="7D8BF2C6" w14:textId="3270C5C5" w:rsidR="00681B51" w:rsidRDefault="00000000" w:rsidP="00896092">
      <w:pPr>
        <w:spacing w:after="0"/>
      </w:pPr>
      <w:r>
        <w:t xml:space="preserve">In </w:t>
      </w:r>
      <w:r w:rsidR="00D97F06">
        <w:t>the</w:t>
      </w:r>
      <w:r>
        <w:t xml:space="preserve"> </w:t>
      </w:r>
      <w:r w:rsidR="00D97F06">
        <w:rPr>
          <w:b/>
        </w:rPr>
        <w:t>Boom Field</w:t>
      </w:r>
      <w:r>
        <w:rPr>
          <w:b/>
        </w:rPr>
        <w:t xml:space="preserve"> </w:t>
      </w:r>
      <w:r>
        <w:t xml:space="preserve">project, </w:t>
      </w:r>
      <w:r w:rsidR="00D97F06">
        <w:t>I developed</w:t>
      </w:r>
      <w:r>
        <w:t xml:space="preserve"> a minesweeper-like game as part of the "Data Structures and Algorithms" course, a key component of our degree program. This project allows </w:t>
      </w:r>
      <w:r w:rsidR="00202654">
        <w:t>me to</w:t>
      </w:r>
      <w:r>
        <w:t xml:space="preserve"> apply theoretical knowledge from class, </w:t>
      </w:r>
      <w:r w:rsidR="00202654">
        <w:t>including</w:t>
      </w:r>
      <w:r>
        <w:t xml:space="preserve"> </w:t>
      </w:r>
      <w:r>
        <w:rPr>
          <w:b/>
        </w:rPr>
        <w:t xml:space="preserve">object-oriented programming, 2D arrays, stack </w:t>
      </w:r>
      <w:r w:rsidRPr="005959DA">
        <w:rPr>
          <w:b/>
          <w:bCs/>
        </w:rPr>
        <w:t>and</w:t>
      </w:r>
      <w:r>
        <w:t xml:space="preserve"> </w:t>
      </w:r>
      <w:r>
        <w:rPr>
          <w:b/>
        </w:rPr>
        <w:t>search algorithms</w:t>
      </w:r>
      <w:r>
        <w:t xml:space="preserve">. </w:t>
      </w:r>
    </w:p>
    <w:p w14:paraId="458332CF" w14:textId="48842748" w:rsidR="00681B51" w:rsidRDefault="00000000" w:rsidP="00896092">
      <w:pPr>
        <w:pStyle w:val="Heading3"/>
        <w:spacing w:after="0"/>
      </w:pPr>
      <w:bookmarkStart w:id="2" w:name="_Toc199694252"/>
      <w:r>
        <w:t>1.</w:t>
      </w:r>
      <w:r w:rsidR="004F272D">
        <w:t>2</w:t>
      </w:r>
      <w:r>
        <w:t xml:space="preserve"> </w:t>
      </w:r>
      <w:r w:rsidR="005959DA">
        <w:t>My</w:t>
      </w:r>
      <w:r>
        <w:t xml:space="preserve"> “</w:t>
      </w:r>
      <w:r w:rsidR="00E772D4">
        <w:t>Boom Field</w:t>
      </w:r>
      <w:r>
        <w:t>”</w:t>
      </w:r>
      <w:bookmarkEnd w:id="2"/>
    </w:p>
    <w:p w14:paraId="55411267" w14:textId="19CADF06" w:rsidR="00681B51" w:rsidRDefault="00000000" w:rsidP="00896092">
      <w:pPr>
        <w:spacing w:after="0"/>
      </w:pPr>
      <w:r>
        <w:t xml:space="preserve">The </w:t>
      </w:r>
      <w:r w:rsidR="00E772D4">
        <w:rPr>
          <w:b/>
        </w:rPr>
        <w:t>Boom Field</w:t>
      </w:r>
      <w:r>
        <w:rPr>
          <w:b/>
        </w:rPr>
        <w:t xml:space="preserve"> </w:t>
      </w:r>
      <w:r>
        <w:t xml:space="preserve">game offers simple but engaging gameplay, where players navigate a grid of tiles to avoid hidden mines and clear the board. </w:t>
      </w:r>
    </w:p>
    <w:p w14:paraId="3C6BE624" w14:textId="77777777" w:rsidR="00681B51" w:rsidRDefault="00000000" w:rsidP="00896092">
      <w:pPr>
        <w:spacing w:after="0"/>
      </w:pPr>
      <w:r>
        <w:t>The game includes the following structure and features:</w:t>
      </w:r>
    </w:p>
    <w:p w14:paraId="1268BC10" w14:textId="77777777" w:rsidR="00681B51" w:rsidRDefault="00000000" w:rsidP="00896092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</w:rPr>
        <w:t>Main Menu</w:t>
      </w:r>
      <w:r>
        <w:t xml:space="preserve">: A clear and minimalistic interface with a </w:t>
      </w:r>
      <w:r>
        <w:rPr>
          <w:b/>
        </w:rPr>
        <w:t xml:space="preserve">Play </w:t>
      </w:r>
      <w:r>
        <w:t>button to start the game.</w:t>
      </w:r>
    </w:p>
    <w:p w14:paraId="57036224" w14:textId="77777777" w:rsidR="00681B51" w:rsidRDefault="00000000" w:rsidP="00896092">
      <w:pPr>
        <w:numPr>
          <w:ilvl w:val="0"/>
          <w:numId w:val="1"/>
        </w:numPr>
        <w:spacing w:after="0"/>
        <w:ind w:hanging="360"/>
      </w:pPr>
      <w:r>
        <w:rPr>
          <w:b/>
        </w:rPr>
        <w:t>Difficulty Levels</w:t>
      </w:r>
      <w:r>
        <w:t>: Players can choose from three levels:</w:t>
      </w:r>
    </w:p>
    <w:p w14:paraId="37D8DEFD" w14:textId="77777777" w:rsidR="00681B51" w:rsidRDefault="00000000" w:rsidP="004F272D">
      <w:pPr>
        <w:pStyle w:val="ListParagraph"/>
        <w:numPr>
          <w:ilvl w:val="0"/>
          <w:numId w:val="16"/>
        </w:numPr>
        <w:spacing w:after="0"/>
      </w:pPr>
      <w:r w:rsidRPr="004F272D">
        <w:rPr>
          <w:b/>
        </w:rPr>
        <w:t>Easy</w:t>
      </w:r>
      <w:r>
        <w:t>: Contains 10 mines.</w:t>
      </w:r>
    </w:p>
    <w:p w14:paraId="15EF5692" w14:textId="124704D3" w:rsidR="00681B51" w:rsidRDefault="00000000" w:rsidP="004F272D">
      <w:pPr>
        <w:pStyle w:val="ListParagraph"/>
        <w:numPr>
          <w:ilvl w:val="0"/>
          <w:numId w:val="16"/>
        </w:numPr>
        <w:tabs>
          <w:tab w:val="center" w:pos="1161"/>
          <w:tab w:val="center" w:pos="2885"/>
        </w:tabs>
        <w:spacing w:after="0"/>
        <w:ind w:right="0"/>
      </w:pPr>
      <w:r w:rsidRPr="004F272D">
        <w:rPr>
          <w:b/>
        </w:rPr>
        <w:t>Medium</w:t>
      </w:r>
      <w:r>
        <w:t>: Contains 20 mines.</w:t>
      </w:r>
    </w:p>
    <w:p w14:paraId="19D8DD88" w14:textId="50CEA004" w:rsidR="00681B51" w:rsidRDefault="00000000" w:rsidP="004F272D">
      <w:pPr>
        <w:pStyle w:val="ListParagraph"/>
        <w:numPr>
          <w:ilvl w:val="0"/>
          <w:numId w:val="16"/>
        </w:numPr>
        <w:tabs>
          <w:tab w:val="center" w:pos="1161"/>
          <w:tab w:val="center" w:pos="2711"/>
        </w:tabs>
        <w:spacing w:after="0"/>
        <w:ind w:right="0"/>
      </w:pPr>
      <w:r w:rsidRPr="004F272D">
        <w:rPr>
          <w:b/>
        </w:rPr>
        <w:t>Hard</w:t>
      </w:r>
      <w:r>
        <w:t>: Contains 30 mines.</w:t>
      </w:r>
    </w:p>
    <w:p w14:paraId="2FB7709E" w14:textId="77777777" w:rsidR="00681B51" w:rsidRDefault="00000000" w:rsidP="00896092">
      <w:pPr>
        <w:numPr>
          <w:ilvl w:val="0"/>
          <w:numId w:val="1"/>
        </w:numPr>
        <w:spacing w:after="0"/>
        <w:ind w:hanging="360"/>
      </w:pPr>
      <w:r>
        <w:rPr>
          <w:b/>
        </w:rPr>
        <w:t>Gameplay Flow</w:t>
      </w:r>
      <w:r>
        <w:t>: After finishing a game, players can either:</w:t>
      </w:r>
    </w:p>
    <w:p w14:paraId="2B681872" w14:textId="77777777" w:rsidR="00681B51" w:rsidRDefault="00000000" w:rsidP="00896092">
      <w:pPr>
        <w:numPr>
          <w:ilvl w:val="1"/>
          <w:numId w:val="1"/>
        </w:numPr>
        <w:spacing w:after="0"/>
        <w:ind w:hanging="360"/>
      </w:pPr>
      <w:r>
        <w:rPr>
          <w:b/>
        </w:rPr>
        <w:t>Play Again</w:t>
      </w:r>
      <w:r>
        <w:t>: Restart with the same difficulty level.</w:t>
      </w:r>
    </w:p>
    <w:p w14:paraId="537E85FC" w14:textId="77777777" w:rsidR="00681B51" w:rsidRDefault="00000000" w:rsidP="00896092">
      <w:pPr>
        <w:spacing w:after="0"/>
        <w:ind w:left="1440" w:hanging="360"/>
      </w:pPr>
      <w:r>
        <w:rPr>
          <w:rFonts w:ascii="Arial" w:eastAsia="Arial" w:hAnsi="Arial" w:cs="Arial"/>
        </w:rPr>
        <w:t>○</w:t>
      </w:r>
      <w:r>
        <w:rPr>
          <w:rFonts w:ascii="Arial" w:eastAsia="Arial" w:hAnsi="Arial" w:cs="Arial"/>
        </w:rPr>
        <w:tab/>
      </w:r>
      <w:r>
        <w:rPr>
          <w:b/>
        </w:rPr>
        <w:t>Back to Home</w:t>
      </w:r>
      <w:r>
        <w:t>: Return to the main menu to select a different level or quit the game.</w:t>
      </w:r>
    </w:p>
    <w:p w14:paraId="37E6F3B5" w14:textId="77777777" w:rsidR="00681B51" w:rsidRDefault="00000000" w:rsidP="00896092">
      <w:pPr>
        <w:numPr>
          <w:ilvl w:val="0"/>
          <w:numId w:val="1"/>
        </w:numPr>
        <w:spacing w:after="0"/>
        <w:ind w:hanging="360"/>
      </w:pPr>
      <w:r>
        <w:rPr>
          <w:b/>
        </w:rPr>
        <w:t>Customization</w:t>
      </w:r>
      <w:r>
        <w:t>: Players can select different color themes to personalize their experience.</w:t>
      </w:r>
    </w:p>
    <w:p w14:paraId="32203475" w14:textId="3719A5B2" w:rsidR="00681B51" w:rsidRDefault="00000000" w:rsidP="00896092">
      <w:pPr>
        <w:spacing w:after="0"/>
      </w:pPr>
      <w:r>
        <w:t xml:space="preserve">The </w:t>
      </w:r>
      <w:r w:rsidR="00E772D4">
        <w:rPr>
          <w:b/>
        </w:rPr>
        <w:t>Boom Field</w:t>
      </w:r>
      <w:r>
        <w:rPr>
          <w:b/>
        </w:rPr>
        <w:t xml:space="preserve"> </w:t>
      </w:r>
      <w:r>
        <w:t xml:space="preserve">project highlights the application of </w:t>
      </w:r>
      <w:r>
        <w:rPr>
          <w:b/>
        </w:rPr>
        <w:t xml:space="preserve">object-oriented programming (OOP) </w:t>
      </w:r>
      <w:r>
        <w:t xml:space="preserve">principles and the use of fundamental </w:t>
      </w:r>
      <w:r>
        <w:rPr>
          <w:b/>
        </w:rPr>
        <w:t xml:space="preserve">data structures and algorithms </w:t>
      </w:r>
      <w:r>
        <w:t>to manage gameplay elements like the grid, mine placement</w:t>
      </w:r>
      <w:r w:rsidR="004F272D">
        <w:t xml:space="preserve"> and</w:t>
      </w:r>
      <w:r>
        <w:t xml:space="preserve"> user interactions.</w:t>
      </w:r>
    </w:p>
    <w:p w14:paraId="18892DD8" w14:textId="1D09D92B" w:rsidR="00681B51" w:rsidRDefault="00000000" w:rsidP="00896092">
      <w:pPr>
        <w:spacing w:after="0"/>
      </w:pPr>
      <w:r>
        <w:t xml:space="preserve">By incorporating these features, </w:t>
      </w:r>
      <w:r w:rsidR="00E772D4">
        <w:rPr>
          <w:b/>
        </w:rPr>
        <w:t>Boom Field</w:t>
      </w:r>
      <w:r>
        <w:rPr>
          <w:b/>
        </w:rPr>
        <w:t xml:space="preserve"> </w:t>
      </w:r>
      <w:r>
        <w:t>offers a polished and enjoyable gaming experience while allowing us to apply and deepen our understanding of OOP concepts in a real-world project.</w:t>
      </w:r>
    </w:p>
    <w:p w14:paraId="61B079EE" w14:textId="604AB1BF" w:rsidR="00681B51" w:rsidRDefault="00000000" w:rsidP="00896092">
      <w:pPr>
        <w:pStyle w:val="Heading3"/>
        <w:spacing w:after="0"/>
      </w:pPr>
      <w:bookmarkStart w:id="3" w:name="_Toc199694253"/>
      <w:r>
        <w:t>1.</w:t>
      </w:r>
      <w:r w:rsidR="004F272D">
        <w:t>3</w:t>
      </w:r>
      <w:r>
        <w:t xml:space="preserve"> References</w:t>
      </w:r>
      <w:bookmarkEnd w:id="3"/>
    </w:p>
    <w:p w14:paraId="4330C79E" w14:textId="77777777" w:rsidR="004F272D" w:rsidRDefault="00000000" w:rsidP="00202654">
      <w:pPr>
        <w:pStyle w:val="ListParagraph"/>
        <w:numPr>
          <w:ilvl w:val="0"/>
          <w:numId w:val="19"/>
        </w:numPr>
        <w:spacing w:after="0" w:line="268" w:lineRule="auto"/>
        <w:ind w:right="0"/>
      </w:pPr>
      <w:r>
        <w:t>Minesweeper:</w:t>
      </w:r>
    </w:p>
    <w:p w14:paraId="06C441FB" w14:textId="4B0F36DD" w:rsidR="004F272D" w:rsidRPr="004F272D" w:rsidRDefault="00202654" w:rsidP="004F272D">
      <w:pPr>
        <w:pStyle w:val="ListParagraph"/>
        <w:numPr>
          <w:ilvl w:val="0"/>
          <w:numId w:val="17"/>
        </w:numPr>
        <w:spacing w:after="0" w:line="268" w:lineRule="auto"/>
        <w:ind w:right="0"/>
      </w:pPr>
      <w:hyperlink r:id="rId8" w:history="1">
        <w:r w:rsidRPr="005B2FCD">
          <w:rPr>
            <w:rStyle w:val="Hyperlink"/>
          </w:rPr>
          <w:t>https://github.com/ImKennyYip/minesweeper-java/blob/master/Minesweeper.java</w:t>
        </w:r>
      </w:hyperlink>
    </w:p>
    <w:p w14:paraId="7A5BD6A7" w14:textId="784B95F1" w:rsidR="00DE20A3" w:rsidRDefault="00681B51" w:rsidP="004F272D">
      <w:pPr>
        <w:pStyle w:val="ListParagraph"/>
        <w:numPr>
          <w:ilvl w:val="0"/>
          <w:numId w:val="17"/>
        </w:numPr>
        <w:spacing w:after="0" w:line="268" w:lineRule="auto"/>
        <w:ind w:right="0"/>
      </w:pPr>
      <w:hyperlink r:id="rId9">
        <w:r w:rsidRPr="004F272D">
          <w:rPr>
            <w:color w:val="1155CC"/>
            <w:u w:val="single" w:color="1155CC"/>
          </w:rPr>
          <w:t>https://www.youtube.com/watch?v=5VrMVSDjeso</w:t>
        </w:r>
      </w:hyperlink>
    </w:p>
    <w:p w14:paraId="3BBEAF98" w14:textId="77777777" w:rsidR="00DE20A3" w:rsidRDefault="00000000" w:rsidP="00202654">
      <w:pPr>
        <w:pStyle w:val="ListParagraph"/>
        <w:numPr>
          <w:ilvl w:val="0"/>
          <w:numId w:val="21"/>
        </w:numPr>
        <w:spacing w:after="0" w:line="268" w:lineRule="auto"/>
        <w:ind w:right="0"/>
      </w:pPr>
      <w:r>
        <w:t xml:space="preserve">“Play Again” Button: </w:t>
      </w:r>
      <w:hyperlink r:id="rId10">
        <w:r w:rsidR="00681B51" w:rsidRPr="00202654">
          <w:rPr>
            <w:color w:val="1155CC"/>
            <w:u w:val="single" w:color="1155CC"/>
          </w:rPr>
          <w:t xml:space="preserve">https://www.youtube.com/watch?v=cA1GvZ5Y3-U </w:t>
        </w:r>
      </w:hyperlink>
    </w:p>
    <w:p w14:paraId="73DDE903" w14:textId="1751E4AE" w:rsidR="00681B51" w:rsidRDefault="00000000" w:rsidP="00202654">
      <w:pPr>
        <w:pStyle w:val="ListParagraph"/>
        <w:numPr>
          <w:ilvl w:val="0"/>
          <w:numId w:val="21"/>
        </w:numPr>
        <w:spacing w:after="0" w:line="268" w:lineRule="auto"/>
        <w:ind w:right="0"/>
      </w:pPr>
      <w:r>
        <w:t xml:space="preserve">“Play” Button: </w:t>
      </w:r>
      <w:hyperlink r:id="rId11">
        <w:r w:rsidR="00681B51" w:rsidRPr="00202654">
          <w:rPr>
            <w:color w:val="1155CC"/>
            <w:u w:val="single" w:color="1155CC"/>
          </w:rPr>
          <w:t>https://youtu.be/aOcow70vqb4</w:t>
        </w:r>
      </w:hyperlink>
    </w:p>
    <w:p w14:paraId="7EBD588E" w14:textId="77777777" w:rsidR="00DE20A3" w:rsidRDefault="00DE20A3" w:rsidP="00896092">
      <w:pPr>
        <w:spacing w:after="0" w:line="268" w:lineRule="auto"/>
        <w:ind w:left="10" w:right="0"/>
      </w:pPr>
    </w:p>
    <w:p w14:paraId="23410AE2" w14:textId="4B73B499" w:rsidR="00681B51" w:rsidRDefault="00000000" w:rsidP="00896092">
      <w:pPr>
        <w:pStyle w:val="Heading3"/>
        <w:spacing w:after="0"/>
      </w:pPr>
      <w:bookmarkStart w:id="4" w:name="_Toc199694254"/>
      <w:r>
        <w:t>1.</w:t>
      </w:r>
      <w:r w:rsidR="004F272D">
        <w:t>4</w:t>
      </w:r>
      <w:r>
        <w:t xml:space="preserve"> Developer Team</w:t>
      </w:r>
      <w:bookmarkEnd w:id="4"/>
    </w:p>
    <w:p w14:paraId="347B9A8A" w14:textId="4373AC99" w:rsidR="00DE20A3" w:rsidRPr="00DE20A3" w:rsidRDefault="00DE20A3" w:rsidP="00896092">
      <w:pPr>
        <w:spacing w:after="0"/>
      </w:pPr>
      <w:hyperlink r:id="rId12" w:history="1">
        <w:r w:rsidRPr="00DE20A3">
          <w:rPr>
            <w:rStyle w:val="Hyperlink"/>
          </w:rPr>
          <w:t>https://github.com/RaccoonJago/DSA-Minesweepers-</w:t>
        </w:r>
      </w:hyperlink>
    </w:p>
    <w:p w14:paraId="114B3E12" w14:textId="1FD9ED45" w:rsidR="00681B51" w:rsidRDefault="00E772D4" w:rsidP="00896092">
      <w:pPr>
        <w:spacing w:after="0"/>
      </w:pPr>
      <w:r>
        <w:rPr>
          <w:b/>
        </w:rPr>
        <w:t xml:space="preserve">Boom Field </w:t>
      </w:r>
      <w:r>
        <w:t xml:space="preserve">was created by </w:t>
      </w:r>
      <w:proofErr w:type="spellStart"/>
      <w:r>
        <w:rPr>
          <w:b/>
        </w:rPr>
        <w:t>Đỗ</w:t>
      </w:r>
      <w:proofErr w:type="spellEnd"/>
      <w:r>
        <w:rPr>
          <w:b/>
          <w:lang w:val="vi-VN"/>
        </w:rPr>
        <w:t xml:space="preserve"> Hoàng Mỹ Dung, </w:t>
      </w:r>
      <w:r>
        <w:rPr>
          <w:bCs/>
          <w:lang w:val="vi-VN"/>
        </w:rPr>
        <w:t>a</w:t>
      </w:r>
      <w:r>
        <w:t xml:space="preserve"> Computer Science students from International University.</w:t>
      </w:r>
    </w:p>
    <w:p w14:paraId="4BE9B3A1" w14:textId="4433F02D" w:rsidR="0037492A" w:rsidRDefault="0037492A" w:rsidP="00896092">
      <w:pPr>
        <w:spacing w:after="0"/>
      </w:pPr>
      <w:r>
        <w:t>I did: Research, Coding, Write report, Make slides</w:t>
      </w:r>
    </w:p>
    <w:p w14:paraId="5B0AA9DB" w14:textId="77777777" w:rsidR="00DE20A3" w:rsidRDefault="00DE20A3" w:rsidP="00896092">
      <w:pPr>
        <w:spacing w:after="0"/>
      </w:pPr>
    </w:p>
    <w:p w14:paraId="1BE52B8F" w14:textId="5DACDEBC" w:rsidR="00681B51" w:rsidRDefault="00000000" w:rsidP="00896092">
      <w:pPr>
        <w:pStyle w:val="Heading1"/>
        <w:spacing w:after="0"/>
      </w:pPr>
      <w:bookmarkStart w:id="5" w:name="_Toc199694255"/>
      <w:r>
        <w:t>Chapter 2: SOFTWARE</w:t>
      </w:r>
      <w:bookmarkEnd w:id="5"/>
    </w:p>
    <w:p w14:paraId="41C4CF7C" w14:textId="2A8FC4C4" w:rsidR="00681B51" w:rsidRPr="00E772D4" w:rsidRDefault="00000000" w:rsidP="00896092">
      <w:pPr>
        <w:pStyle w:val="Heading3"/>
        <w:spacing w:after="0"/>
        <w:rPr>
          <w:lang w:val="vi-VN"/>
        </w:rPr>
      </w:pPr>
      <w:bookmarkStart w:id="6" w:name="_Toc199694256"/>
      <w:r>
        <w:t xml:space="preserve">2.1 </w:t>
      </w:r>
      <w:r w:rsidR="00E772D4">
        <w:t>My</w:t>
      </w:r>
      <w:r w:rsidR="00E772D4">
        <w:rPr>
          <w:lang w:val="vi-VN"/>
        </w:rPr>
        <w:t xml:space="preserve"> project’s results</w:t>
      </w:r>
      <w:bookmarkEnd w:id="6"/>
    </w:p>
    <w:p w14:paraId="3658AD47" w14:textId="1791BB14" w:rsidR="00681B51" w:rsidRDefault="00000000" w:rsidP="00896092">
      <w:pPr>
        <w:numPr>
          <w:ilvl w:val="0"/>
          <w:numId w:val="2"/>
        </w:numPr>
        <w:spacing w:after="0"/>
        <w:ind w:hanging="360"/>
      </w:pPr>
      <w:r>
        <w:t>A user-friendly, efficient and engaging gameplay experience.</w:t>
      </w:r>
    </w:p>
    <w:p w14:paraId="02FC3F7C" w14:textId="75BBF52F" w:rsidR="00681B51" w:rsidRDefault="00000000" w:rsidP="00896092">
      <w:pPr>
        <w:numPr>
          <w:ilvl w:val="0"/>
          <w:numId w:val="2"/>
        </w:numPr>
        <w:spacing w:after="0"/>
        <w:ind w:hanging="360"/>
      </w:pPr>
      <w:r>
        <w:t xml:space="preserve">Minimal maintenance cost, simple </w:t>
      </w:r>
      <w:r w:rsidR="0037492A">
        <w:t>and funny</w:t>
      </w:r>
      <w:r>
        <w:t xml:space="preserve"> graphics.</w:t>
      </w:r>
    </w:p>
    <w:p w14:paraId="221C1E7D" w14:textId="534986DB" w:rsidR="00681B51" w:rsidRDefault="00000000" w:rsidP="00896092">
      <w:pPr>
        <w:numPr>
          <w:ilvl w:val="0"/>
          <w:numId w:val="2"/>
        </w:numPr>
        <w:spacing w:after="0"/>
        <w:ind w:hanging="360"/>
      </w:pPr>
      <w:r>
        <w:t>Compatibility with expected PC/mobile configurations</w:t>
      </w:r>
    </w:p>
    <w:p w14:paraId="0D32C51E" w14:textId="77777777" w:rsidR="00681B51" w:rsidRDefault="00000000" w:rsidP="00896092">
      <w:pPr>
        <w:numPr>
          <w:ilvl w:val="0"/>
          <w:numId w:val="2"/>
        </w:numPr>
        <w:spacing w:after="0"/>
        <w:ind w:hanging="360"/>
      </w:pPr>
      <w:r>
        <w:t>Professional and optimized coding for high performance and reliability.</w:t>
      </w:r>
    </w:p>
    <w:p w14:paraId="6FC0BA3B" w14:textId="527144FF" w:rsidR="00681B51" w:rsidRPr="00E772D4" w:rsidRDefault="00000000" w:rsidP="00896092">
      <w:pPr>
        <w:pStyle w:val="Heading3"/>
        <w:spacing w:after="0"/>
        <w:ind w:left="0" w:firstLine="0"/>
        <w:rPr>
          <w:lang w:val="vi-VN"/>
        </w:rPr>
      </w:pPr>
      <w:bookmarkStart w:id="7" w:name="_Toc199694257"/>
      <w:r>
        <w:t xml:space="preserve">2.2 </w:t>
      </w:r>
      <w:r w:rsidR="00E772D4">
        <w:t>My</w:t>
      </w:r>
      <w:r w:rsidR="00E772D4">
        <w:rPr>
          <w:lang w:val="vi-VN"/>
        </w:rPr>
        <w:t xml:space="preserve"> goals</w:t>
      </w:r>
      <w:bookmarkEnd w:id="7"/>
    </w:p>
    <w:p w14:paraId="4FB55B53" w14:textId="77777777" w:rsidR="00681B51" w:rsidRDefault="00000000" w:rsidP="00896092">
      <w:pPr>
        <w:numPr>
          <w:ilvl w:val="0"/>
          <w:numId w:val="3"/>
        </w:numPr>
        <w:spacing w:after="0"/>
        <w:ind w:hanging="360"/>
      </w:pPr>
      <w:r>
        <w:t>A simple, childhood-inspired game suitable for all ages.</w:t>
      </w:r>
    </w:p>
    <w:p w14:paraId="7B7D5C96" w14:textId="22F09077" w:rsidR="00681B51" w:rsidRDefault="004F272D" w:rsidP="00896092">
      <w:pPr>
        <w:numPr>
          <w:ilvl w:val="0"/>
          <w:numId w:val="3"/>
        </w:numPr>
        <w:spacing w:after="0"/>
        <w:ind w:hanging="360"/>
      </w:pPr>
      <w:r>
        <w:t>Fun and visually appealing colors that attract players.</w:t>
      </w:r>
    </w:p>
    <w:p w14:paraId="1355D3BE" w14:textId="77777777" w:rsidR="00681B51" w:rsidRDefault="00000000" w:rsidP="00896092">
      <w:pPr>
        <w:numPr>
          <w:ilvl w:val="0"/>
          <w:numId w:val="3"/>
        </w:numPr>
        <w:spacing w:after="0"/>
        <w:ind w:hanging="360"/>
      </w:pPr>
      <w:r>
        <w:t>Focus on developing intellectual skills through gameplay.</w:t>
      </w:r>
    </w:p>
    <w:p w14:paraId="5EA8CD34" w14:textId="77777777" w:rsidR="00681B51" w:rsidRDefault="00000000" w:rsidP="00896092">
      <w:pPr>
        <w:numPr>
          <w:ilvl w:val="0"/>
          <w:numId w:val="3"/>
        </w:numPr>
        <w:spacing w:after="0"/>
        <w:ind w:hanging="360"/>
      </w:pPr>
      <w:r>
        <w:t>An offline game that doesn’t require constant internet access.</w:t>
      </w:r>
    </w:p>
    <w:p w14:paraId="69ED5D8E" w14:textId="77777777" w:rsidR="00681B51" w:rsidRDefault="00000000" w:rsidP="00896092">
      <w:pPr>
        <w:pStyle w:val="Heading3"/>
        <w:spacing w:after="0"/>
      </w:pPr>
      <w:bookmarkStart w:id="8" w:name="_Toc199694258"/>
      <w:r>
        <w:t>2.3 Use Case Scenario</w:t>
      </w:r>
      <w:bookmarkEnd w:id="8"/>
    </w:p>
    <w:tbl>
      <w:tblPr>
        <w:tblStyle w:val="TableGrid"/>
        <w:tblW w:w="9360" w:type="dxa"/>
        <w:tblInd w:w="25" w:type="dxa"/>
        <w:tblCellMar>
          <w:top w:w="93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681B51" w14:paraId="14D8A2C6" w14:textId="77777777">
        <w:trPr>
          <w:trHeight w:val="760"/>
        </w:trPr>
        <w:tc>
          <w:tcPr>
            <w:tcW w:w="31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B0C11" w14:textId="1BFB6148" w:rsidR="00681B51" w:rsidRDefault="00E772D4" w:rsidP="00896092">
            <w:pPr>
              <w:spacing w:after="0" w:line="259" w:lineRule="auto"/>
              <w:ind w:left="0" w:right="0" w:firstLine="0"/>
            </w:pPr>
            <w:r>
              <w:t>Boom Field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ACF33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Play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BCE5C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Select a level.</w:t>
            </w:r>
          </w:p>
        </w:tc>
      </w:tr>
      <w:tr w:rsidR="00681B51" w14:paraId="2B17A61A" w14:textId="77777777">
        <w:trPr>
          <w:trHeight w:val="7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E94970" w14:textId="77777777" w:rsidR="00681B51" w:rsidRDefault="00681B51" w:rsidP="00896092">
            <w:pPr>
              <w:spacing w:after="0" w:line="259" w:lineRule="auto"/>
              <w:ind w:left="0" w:right="0" w:firstLine="0"/>
            </w:pP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340C6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Easy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8EC23" w14:textId="12F06F65" w:rsidR="00681B51" w:rsidRDefault="00000000" w:rsidP="00896092">
            <w:pPr>
              <w:spacing w:after="0" w:line="259" w:lineRule="auto"/>
              <w:ind w:left="0" w:right="0" w:firstLine="0"/>
            </w:pPr>
            <w:r>
              <w:t xml:space="preserve">Include 10 </w:t>
            </w:r>
            <w:r w:rsidR="00E772D4">
              <w:t>boom</w:t>
            </w:r>
            <w:r w:rsidR="00E772D4">
              <w:rPr>
                <w:lang w:val="vi-VN"/>
              </w:rPr>
              <w:t xml:space="preserve"> </w:t>
            </w:r>
            <w:r>
              <w:t>traps.</w:t>
            </w:r>
          </w:p>
        </w:tc>
      </w:tr>
      <w:tr w:rsidR="00681B51" w14:paraId="00845FDB" w14:textId="77777777">
        <w:trPr>
          <w:trHeight w:val="7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4BED71" w14:textId="77777777" w:rsidR="00681B51" w:rsidRDefault="00681B51" w:rsidP="00896092">
            <w:pPr>
              <w:spacing w:after="0" w:line="259" w:lineRule="auto"/>
              <w:ind w:left="0" w:right="0" w:firstLine="0"/>
            </w:pP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0D229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Medium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B14A9" w14:textId="64582CD2" w:rsidR="00681B51" w:rsidRDefault="00000000" w:rsidP="00896092">
            <w:pPr>
              <w:spacing w:after="0" w:line="259" w:lineRule="auto"/>
              <w:ind w:left="0" w:right="0" w:firstLine="0"/>
            </w:pPr>
            <w:r>
              <w:t xml:space="preserve">Include 20 </w:t>
            </w:r>
            <w:r w:rsidR="00E772D4">
              <w:t>boom</w:t>
            </w:r>
            <w:r>
              <w:t xml:space="preserve"> traps.</w:t>
            </w:r>
          </w:p>
        </w:tc>
      </w:tr>
      <w:tr w:rsidR="00681B51" w14:paraId="3B7E4308" w14:textId="77777777">
        <w:trPr>
          <w:trHeight w:val="7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5DFA78" w14:textId="77777777" w:rsidR="00681B51" w:rsidRDefault="00681B51" w:rsidP="00896092">
            <w:pPr>
              <w:spacing w:after="0" w:line="259" w:lineRule="auto"/>
              <w:ind w:left="0" w:right="0" w:firstLine="0"/>
            </w:pP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ECA5A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Hard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5AE57" w14:textId="0740C594" w:rsidR="00681B51" w:rsidRDefault="00000000" w:rsidP="00896092">
            <w:pPr>
              <w:spacing w:after="0" w:line="259" w:lineRule="auto"/>
              <w:ind w:left="0" w:right="0" w:firstLine="0"/>
            </w:pPr>
            <w:r>
              <w:t xml:space="preserve">Include 30 </w:t>
            </w:r>
            <w:r w:rsidR="00E772D4">
              <w:t>boom</w:t>
            </w:r>
            <w:r>
              <w:t xml:space="preserve"> traps.</w:t>
            </w:r>
          </w:p>
        </w:tc>
      </w:tr>
      <w:tr w:rsidR="00681B51" w14:paraId="6B153CC8" w14:textId="77777777">
        <w:trPr>
          <w:trHeight w:val="7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DE5475" w14:textId="77777777" w:rsidR="00681B51" w:rsidRDefault="00681B51" w:rsidP="00896092">
            <w:pPr>
              <w:spacing w:after="0" w:line="259" w:lineRule="auto"/>
              <w:ind w:left="0" w:right="0" w:firstLine="0"/>
            </w:pP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B0270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Play Again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97F4B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Replay.</w:t>
            </w:r>
          </w:p>
        </w:tc>
      </w:tr>
      <w:tr w:rsidR="00681B51" w14:paraId="3FF2B1B9" w14:textId="77777777">
        <w:trPr>
          <w:trHeight w:val="7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9AB03" w14:textId="77777777" w:rsidR="00681B51" w:rsidRDefault="00681B51" w:rsidP="00896092">
            <w:pPr>
              <w:spacing w:after="0" w:line="259" w:lineRule="auto"/>
              <w:ind w:left="0" w:right="0" w:firstLine="0"/>
            </w:pP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24A5C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Back Home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B9512" w14:textId="77777777" w:rsidR="00681B51" w:rsidRDefault="00000000" w:rsidP="00896092">
            <w:pPr>
              <w:spacing w:after="0" w:line="259" w:lineRule="auto"/>
              <w:ind w:left="0" w:right="0" w:firstLine="0"/>
            </w:pPr>
            <w:r>
              <w:t>Return to the main screen to reselect the level.</w:t>
            </w:r>
          </w:p>
        </w:tc>
      </w:tr>
    </w:tbl>
    <w:p w14:paraId="5C98EC68" w14:textId="7B3534A8" w:rsidR="00681B51" w:rsidRDefault="00000000" w:rsidP="00896092">
      <w:pPr>
        <w:pStyle w:val="Heading3"/>
        <w:spacing w:after="0"/>
      </w:pPr>
      <w:bookmarkStart w:id="9" w:name="_Toc199694259"/>
      <w:r>
        <w:lastRenderedPageBreak/>
        <w:t>2.</w:t>
      </w:r>
      <w:r w:rsidR="004F272D">
        <w:t>4</w:t>
      </w:r>
      <w:r>
        <w:t xml:space="preserve"> Use Case Diagram</w:t>
      </w:r>
      <w:bookmarkEnd w:id="9"/>
    </w:p>
    <w:p w14:paraId="71B248B1" w14:textId="77777777" w:rsidR="00681B51" w:rsidRDefault="00000000" w:rsidP="00896092">
      <w:pPr>
        <w:spacing w:after="0" w:line="259" w:lineRule="auto"/>
        <w:ind w:left="30" w:right="-3" w:firstLine="0"/>
      </w:pPr>
      <w:r>
        <w:rPr>
          <w:noProof/>
        </w:rPr>
        <w:drawing>
          <wp:inline distT="0" distB="0" distL="0" distR="0" wp14:anchorId="281E5091" wp14:editId="2E058772">
            <wp:extent cx="5943600" cy="2752725"/>
            <wp:effectExtent l="0" t="0" r="0" b="0"/>
            <wp:docPr id="1114" name="Picture 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Picture 11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241" w14:textId="73B7C8DD" w:rsidR="00681B51" w:rsidRDefault="00000000" w:rsidP="00896092">
      <w:pPr>
        <w:pStyle w:val="Heading3"/>
        <w:spacing w:after="0"/>
      </w:pPr>
      <w:bookmarkStart w:id="10" w:name="_Toc199694260"/>
      <w:r>
        <w:t>2.</w:t>
      </w:r>
      <w:r w:rsidR="004F272D">
        <w:t>5</w:t>
      </w:r>
      <w:r>
        <w:t xml:space="preserve"> Class Diagram</w:t>
      </w:r>
      <w:bookmarkEnd w:id="10"/>
    </w:p>
    <w:p w14:paraId="6E46AD70" w14:textId="77777777" w:rsidR="00681B51" w:rsidRDefault="00000000" w:rsidP="00896092">
      <w:pPr>
        <w:spacing w:after="0" w:line="259" w:lineRule="auto"/>
        <w:ind w:left="30" w:right="-3" w:firstLine="0"/>
      </w:pPr>
      <w:r>
        <w:rPr>
          <w:noProof/>
        </w:rPr>
        <w:drawing>
          <wp:inline distT="0" distB="0" distL="0" distR="0" wp14:anchorId="2529DFCE" wp14:editId="527BAEF0">
            <wp:extent cx="5943600" cy="2590800"/>
            <wp:effectExtent l="0" t="0" r="0" b="0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9C1F" w14:textId="77777777" w:rsidR="00681B51" w:rsidRDefault="00000000" w:rsidP="00896092">
      <w:pPr>
        <w:pStyle w:val="Heading1"/>
        <w:spacing w:after="0"/>
      </w:pPr>
      <w:bookmarkStart w:id="11" w:name="_Toc199694261"/>
      <w:r>
        <w:t>Chapter 3: DESIGN AND IMPLEMENTATION</w:t>
      </w:r>
      <w:bookmarkEnd w:id="11"/>
    </w:p>
    <w:p w14:paraId="360A239C" w14:textId="77777777" w:rsidR="00681B51" w:rsidRDefault="00000000" w:rsidP="00896092">
      <w:pPr>
        <w:pStyle w:val="Heading3"/>
        <w:spacing w:after="0"/>
      </w:pPr>
      <w:bookmarkStart w:id="12" w:name="_Toc199694262"/>
      <w:r>
        <w:t>3.1 Package Diagram</w:t>
      </w:r>
      <w:bookmarkEnd w:id="12"/>
    </w:p>
    <w:p w14:paraId="3E04E30D" w14:textId="1FFAC814" w:rsidR="00681B51" w:rsidRDefault="00000000" w:rsidP="00896092">
      <w:pPr>
        <w:spacing w:after="0"/>
      </w:pPr>
      <w:r>
        <w:rPr>
          <w:b/>
        </w:rPr>
        <w:t xml:space="preserve">Packet Diagram </w:t>
      </w:r>
      <w:r>
        <w:t>visually represent how different components or classes in a program interact with each other. In this project, there are two primary Java files</w:t>
      </w:r>
      <w:r w:rsidR="004F272D">
        <w:t xml:space="preserve"> and</w:t>
      </w:r>
      <w:r>
        <w:t xml:space="preserve"> the diagram illustrates the relationship between these files and how they are organized within the structure of the project. The diagram provides a clear overview of how the game logic and user interface components work together to create the Minesweeper game.</w:t>
      </w:r>
    </w:p>
    <w:p w14:paraId="5C873938" w14:textId="77777777" w:rsidR="00681B51" w:rsidRDefault="00000000" w:rsidP="00896092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6DF30381" wp14:editId="1EDA4F4C">
            <wp:extent cx="2990850" cy="1133475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ED5" w14:textId="77777777" w:rsidR="00681B51" w:rsidRDefault="00000000" w:rsidP="00896092">
      <w:pPr>
        <w:pStyle w:val="Heading3"/>
        <w:spacing w:after="0"/>
      </w:pPr>
      <w:bookmarkStart w:id="13" w:name="_Toc199694263"/>
      <w:r>
        <w:t>3.2 File Overview</w:t>
      </w:r>
      <w:bookmarkEnd w:id="13"/>
    </w:p>
    <w:p w14:paraId="1F64D407" w14:textId="77777777" w:rsidR="00681B51" w:rsidRDefault="00000000" w:rsidP="00896092">
      <w:pPr>
        <w:spacing w:after="0"/>
        <w:ind w:left="10"/>
      </w:pPr>
      <w:r>
        <w:rPr>
          <w:b/>
        </w:rPr>
        <w:t xml:space="preserve">App.java: </w:t>
      </w:r>
      <w:r>
        <w:t xml:space="preserve">this file server as the entry point for the Minesweeper application. The responsibility of this is initializing the game and setting up the GUI components. The </w:t>
      </w:r>
      <w:r>
        <w:rPr>
          <w:b/>
        </w:rPr>
        <w:t xml:space="preserve">app.java </w:t>
      </w:r>
      <w:r>
        <w:t>file contains the main() method, which starts the program and integrates the user interface with the game logic.</w:t>
      </w:r>
    </w:p>
    <w:p w14:paraId="7A26D16D" w14:textId="77777777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 xml:space="preserve">Game Initialization: </w:t>
      </w:r>
      <w:r>
        <w:t>set up the grid and begin a new game by calling methods form Minesweeper.java</w:t>
      </w:r>
    </w:p>
    <w:p w14:paraId="3E3D4E57" w14:textId="77777777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 xml:space="preserve">User Interface Setup: </w:t>
      </w:r>
      <w:r>
        <w:t>the GUI components including buttons for grid and other UI elements are created by User Interface Setup. This ensures that the interface is responsive to player interactions.</w:t>
      </w:r>
    </w:p>
    <w:p w14:paraId="50F3304D" w14:textId="77777777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 xml:space="preserve">Event Handling: </w:t>
      </w:r>
      <w:r>
        <w:t>it solves the input information or requirements of players. It also communicates with the minesweeper.java to update the game state.</w:t>
      </w:r>
    </w:p>
    <w:p w14:paraId="1C90EBDE" w14:textId="3DD7FCB2" w:rsidR="00681B51" w:rsidRDefault="00000000" w:rsidP="00896092">
      <w:pPr>
        <w:spacing w:after="0"/>
      </w:pPr>
      <w:r>
        <w:rPr>
          <w:b/>
        </w:rPr>
        <w:t>Minesweeper.java</w:t>
      </w:r>
      <w:r>
        <w:t>: this file contains the core game logic. It defines the rules of Minesweeper, including mine placement, uncovering cells</w:t>
      </w:r>
      <w:r w:rsidR="004F272D">
        <w:t xml:space="preserve"> and</w:t>
      </w:r>
      <w:r>
        <w:t xml:space="preserve"> checking for win or loss conditions. It does not interact directly with the user interface but provides methods to operate and track the game state.</w:t>
      </w:r>
    </w:p>
    <w:p w14:paraId="7EB55AB8" w14:textId="5C36B62F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 xml:space="preserve">Grid Setup: </w:t>
      </w:r>
      <w:r>
        <w:t xml:space="preserve">defines a 2D array to represent the game grid, where each cell can either contain mine or a number (indicating how many mines </w:t>
      </w:r>
      <w:r w:rsidR="00896092">
        <w:t>are</w:t>
      </w:r>
      <w:r>
        <w:t xml:space="preserve"> </w:t>
      </w:r>
      <w:r w:rsidR="00896092">
        <w:t>near it</w:t>
      </w:r>
      <w:r>
        <w:t>)</w:t>
      </w:r>
    </w:p>
    <w:p w14:paraId="0E663218" w14:textId="2C1A77FC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 xml:space="preserve">Mine </w:t>
      </w:r>
      <w:r w:rsidR="00896092">
        <w:rPr>
          <w:b/>
        </w:rPr>
        <w:t>Placement:</w:t>
      </w:r>
      <w:r>
        <w:t xml:space="preserve"> randomly places mines in the grid while ensuring that there are no conflicts with adjacent cells.</w:t>
      </w:r>
    </w:p>
    <w:p w14:paraId="019C6FE8" w14:textId="348C290D" w:rsidR="00681B51" w:rsidRDefault="00000000" w:rsidP="00896092">
      <w:pPr>
        <w:numPr>
          <w:ilvl w:val="0"/>
          <w:numId w:val="4"/>
        </w:numPr>
        <w:spacing w:after="0"/>
        <w:ind w:hanging="360"/>
      </w:pPr>
      <w:r>
        <w:rPr>
          <w:b/>
        </w:rPr>
        <w:t>Stat</w:t>
      </w:r>
      <w:r w:rsidR="00896092">
        <w:rPr>
          <w:b/>
        </w:rPr>
        <w:t>e</w:t>
      </w:r>
      <w:r>
        <w:rPr>
          <w:b/>
        </w:rPr>
        <w:t xml:space="preserve"> Tracking</w:t>
      </w:r>
      <w:r>
        <w:t xml:space="preserve">: manages the game’s state, including the number of uncovered </w:t>
      </w:r>
      <w:r w:rsidR="00896092">
        <w:t>tiles</w:t>
      </w:r>
      <w:r>
        <w:t xml:space="preserve">, flagged </w:t>
      </w:r>
      <w:r w:rsidR="00896092">
        <w:t>tiles</w:t>
      </w:r>
      <w:r>
        <w:t xml:space="preserve"> and checking for win/loss conditions.</w:t>
      </w:r>
    </w:p>
    <w:p w14:paraId="697DB8B2" w14:textId="77777777" w:rsidR="00681B51" w:rsidRDefault="00000000" w:rsidP="00896092">
      <w:pPr>
        <w:pStyle w:val="Heading3"/>
        <w:spacing w:after="0"/>
      </w:pPr>
      <w:bookmarkStart w:id="14" w:name="_Toc199694264"/>
      <w:r>
        <w:t>3.3 Design</w:t>
      </w:r>
      <w:bookmarkEnd w:id="14"/>
    </w:p>
    <w:p w14:paraId="2267A999" w14:textId="77777777" w:rsidR="004F272D" w:rsidRDefault="00000000" w:rsidP="004F272D">
      <w:pPr>
        <w:spacing w:after="0"/>
        <w:ind w:left="10"/>
      </w:pPr>
      <w:r>
        <w:t>This report details the design and implementation of a graphical java application replicating the classic logic puzzle game “Minesweeper” with a design layout “</w:t>
      </w:r>
      <w:r w:rsidR="00777D30">
        <w:t>Boom</w:t>
      </w:r>
      <w:r>
        <w:t>” theme, title “</w:t>
      </w:r>
      <w:r w:rsidR="00AC449E">
        <w:t>Boom Field</w:t>
      </w:r>
    </w:p>
    <w:p w14:paraId="48BE5502" w14:textId="5DF5310D" w:rsidR="00681B51" w:rsidRDefault="00000000" w:rsidP="004F272D">
      <w:pPr>
        <w:spacing w:after="0"/>
        <w:ind w:left="10"/>
      </w:pPr>
      <w:r>
        <w:rPr>
          <w:b/>
        </w:rPr>
        <w:t>User Interface (UI):</w:t>
      </w:r>
    </w:p>
    <w:p w14:paraId="48D00CBC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The UI utilizes the Java Swing library for component creation and layout management</w:t>
      </w:r>
    </w:p>
    <w:p w14:paraId="70856E6C" w14:textId="2C33A00B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</w:t>
      </w:r>
      <w:proofErr w:type="spellStart"/>
      <w:r>
        <w:rPr>
          <w:b/>
          <w:color w:val="38761D"/>
        </w:rPr>
        <w:t>JFrame</w:t>
      </w:r>
      <w:proofErr w:type="spellEnd"/>
      <w:r>
        <w:rPr>
          <w:b/>
          <w:color w:val="38761D"/>
        </w:rPr>
        <w:t xml:space="preserve"> </w:t>
      </w:r>
      <w:r>
        <w:t>serves as the main window, titled “</w:t>
      </w:r>
      <w:r w:rsidR="000842CC">
        <w:t>Boom Field</w:t>
      </w:r>
      <w:r>
        <w:t>”</w:t>
      </w:r>
    </w:p>
    <w:p w14:paraId="49EA152D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</w:t>
      </w:r>
      <w:proofErr w:type="spellStart"/>
      <w:r>
        <w:rPr>
          <w:b/>
          <w:color w:val="38761D"/>
        </w:rPr>
        <w:t>JPannel</w:t>
      </w:r>
      <w:proofErr w:type="spellEnd"/>
      <w:r>
        <w:rPr>
          <w:b/>
          <w:color w:val="38761D"/>
        </w:rPr>
        <w:t xml:space="preserve"> </w:t>
      </w:r>
      <w:r>
        <w:t xml:space="preserve">displays the game board, employing a </w:t>
      </w:r>
      <w:proofErr w:type="spellStart"/>
      <w:r>
        <w:t>GridLayout</w:t>
      </w:r>
      <w:proofErr w:type="spellEnd"/>
      <w:r>
        <w:t xml:space="preserve"> for a grid-like structure.</w:t>
      </w:r>
    </w:p>
    <w:p w14:paraId="343B4793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Individual cells of the board are represented by custom </w:t>
      </w:r>
      <w:proofErr w:type="spellStart"/>
      <w:r>
        <w:rPr>
          <w:b/>
          <w:color w:val="38761D"/>
        </w:rPr>
        <w:t>MineTile</w:t>
      </w:r>
      <w:proofErr w:type="spellEnd"/>
      <w:r>
        <w:rPr>
          <w:b/>
          <w:color w:val="38761D"/>
        </w:rPr>
        <w:t xml:space="preserve"> </w:t>
      </w:r>
      <w:r>
        <w:t xml:space="preserve">objects extending </w:t>
      </w:r>
      <w:proofErr w:type="spellStart"/>
      <w:r>
        <w:rPr>
          <w:b/>
          <w:color w:val="38761D"/>
        </w:rPr>
        <w:t>JButton</w:t>
      </w:r>
      <w:proofErr w:type="spellEnd"/>
      <w:r>
        <w:t>.</w:t>
      </w:r>
    </w:p>
    <w:p w14:paraId="61359F47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separate </w:t>
      </w:r>
      <w:proofErr w:type="spellStart"/>
      <w:r>
        <w:rPr>
          <w:b/>
          <w:color w:val="38761D"/>
        </w:rPr>
        <w:t>JPanel</w:t>
      </w:r>
      <w:proofErr w:type="spellEnd"/>
      <w:r>
        <w:rPr>
          <w:b/>
          <w:color w:val="38761D"/>
        </w:rPr>
        <w:t xml:space="preserve"> </w:t>
      </w:r>
      <w:r>
        <w:t xml:space="preserve">displays the current game state and mine count using a </w:t>
      </w:r>
      <w:proofErr w:type="spellStart"/>
      <w:r>
        <w:rPr>
          <w:b/>
          <w:color w:val="38761D"/>
        </w:rPr>
        <w:t>JLabel</w:t>
      </w:r>
      <w:proofErr w:type="spellEnd"/>
      <w:r>
        <w:t>.</w:t>
      </w:r>
    </w:p>
    <w:p w14:paraId="612C4E91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final </w:t>
      </w:r>
      <w:proofErr w:type="spellStart"/>
      <w:r>
        <w:rPr>
          <w:b/>
          <w:color w:val="38761D"/>
        </w:rPr>
        <w:t>JPanel</w:t>
      </w:r>
      <w:proofErr w:type="spellEnd"/>
      <w:r>
        <w:rPr>
          <w:b/>
          <w:color w:val="38761D"/>
        </w:rPr>
        <w:t xml:space="preserve"> </w:t>
      </w:r>
      <w:r>
        <w:t>houses the "Play Again" and "Back Home" buttons for game control.</w:t>
      </w:r>
    </w:p>
    <w:p w14:paraId="7BCF0077" w14:textId="77777777" w:rsidR="00681B51" w:rsidRDefault="00000000" w:rsidP="00896092">
      <w:pPr>
        <w:numPr>
          <w:ilvl w:val="0"/>
          <w:numId w:val="5"/>
        </w:numPr>
        <w:spacing w:after="0" w:line="259" w:lineRule="auto"/>
        <w:ind w:right="0" w:hanging="360"/>
      </w:pPr>
      <w:r>
        <w:rPr>
          <w:b/>
        </w:rPr>
        <w:lastRenderedPageBreak/>
        <w:t>Gameplay Mechanics:</w:t>
      </w:r>
    </w:p>
    <w:p w14:paraId="4F51D5BB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The game adheres to the standard Minesweeper rules:</w:t>
      </w:r>
    </w:p>
    <w:p w14:paraId="1181548F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Players uncover hidden cells, revealing numbers indicating adjacent mines or remaining safe spaces.</w:t>
      </w:r>
    </w:p>
    <w:p w14:paraId="29959B76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Clicking a mine cell triggers a game-over state, revealing all mine locations.</w:t>
      </w:r>
    </w:p>
    <w:p w14:paraId="6B79C978" w14:textId="77777777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Right-clicking a cell allows players to flag potential mines.</w:t>
      </w:r>
    </w:p>
    <w:p w14:paraId="3A32E500" w14:textId="5DAD8538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>The "</w:t>
      </w:r>
      <w:r w:rsidR="00E772D4">
        <w:t>Boom Field</w:t>
      </w:r>
      <w:r>
        <w:t>" theme is integrated through:</w:t>
      </w:r>
    </w:p>
    <w:p w14:paraId="4D87F3C3" w14:textId="6C67BB59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</w:t>
      </w:r>
      <w:r w:rsidR="00E772D4" w:rsidRPr="00E772D4">
        <w:rPr>
          <w:color w:val="A6A6A6" w:themeColor="background1" w:themeShade="A6"/>
        </w:rPr>
        <w:t>gray boom</w:t>
      </w:r>
      <w:r>
        <w:t xml:space="preserve"> </w:t>
      </w:r>
      <w:r w:rsidR="00E772D4">
        <w:t>symbol (</w:t>
      </w:r>
      <w:r>
        <w:t>"</w:t>
      </w:r>
      <w:r w:rsidR="00E772D4" w:rsidRPr="00E772D4">
        <w:rPr>
          <w:rFonts w:ascii="Segoe UI Emoji" w:hAnsi="Segoe UI Emoji" w:cs="Segoe UI Emoji"/>
          <w:color w:val="BFBFBF" w:themeColor="background1" w:themeShade="BF"/>
        </w:rPr>
        <w:t>💣</w:t>
      </w:r>
      <w:r>
        <w:t>") represents a mine.</w:t>
      </w:r>
    </w:p>
    <w:p w14:paraId="739F539B" w14:textId="765032B4" w:rsidR="00681B51" w:rsidRDefault="00000000" w:rsidP="00896092">
      <w:pPr>
        <w:numPr>
          <w:ilvl w:val="1"/>
          <w:numId w:val="5"/>
        </w:numPr>
        <w:spacing w:after="0"/>
        <w:ind w:hanging="360"/>
      </w:pPr>
      <w:r>
        <w:t xml:space="preserve">A </w:t>
      </w:r>
      <w:r w:rsidR="00E772D4" w:rsidRPr="00E772D4">
        <w:rPr>
          <w:color w:val="80340D" w:themeColor="accent2" w:themeShade="80"/>
        </w:rPr>
        <w:t>dark-red</w:t>
      </w:r>
      <w:r w:rsidR="00E772D4">
        <w:t xml:space="preserve"> boom</w:t>
      </w:r>
      <w:r>
        <w:t xml:space="preserve"> </w:t>
      </w:r>
      <w:r w:rsidR="00E772D4">
        <w:t>symbol (</w:t>
      </w:r>
      <w:r>
        <w:t>"</w:t>
      </w:r>
      <w:r w:rsidR="00E772D4" w:rsidRPr="00E772D4">
        <w:rPr>
          <w:rFonts w:ascii="Segoe UI Emoji" w:hAnsi="Segoe UI Emoji" w:cs="Segoe UI Emoji"/>
          <w:color w:val="BF4E14" w:themeColor="accent2" w:themeShade="BF"/>
        </w:rPr>
        <w:t>💣</w:t>
      </w:r>
      <w:r>
        <w:t>") is used for user-placed flags.</w:t>
      </w:r>
    </w:p>
    <w:p w14:paraId="4257645C" w14:textId="77777777" w:rsidR="00681B51" w:rsidRDefault="00000000" w:rsidP="00896092">
      <w:pPr>
        <w:pStyle w:val="Heading3"/>
        <w:spacing w:after="0"/>
      </w:pPr>
      <w:bookmarkStart w:id="15" w:name="_Toc199694265"/>
      <w:r>
        <w:t>3.4 Implementation</w:t>
      </w:r>
      <w:bookmarkEnd w:id="15"/>
    </w:p>
    <w:p w14:paraId="2DB1EB6C" w14:textId="77777777" w:rsidR="00681B51" w:rsidRDefault="00000000" w:rsidP="00896092">
      <w:pPr>
        <w:pStyle w:val="Heading4"/>
        <w:spacing w:after="0"/>
        <w:ind w:left="370" w:right="6024"/>
      </w:pPr>
      <w:bookmarkStart w:id="16" w:name="_Toc199694266"/>
      <w:r>
        <w:t>a. Core Classes:</w:t>
      </w:r>
      <w:bookmarkEnd w:id="16"/>
    </w:p>
    <w:p w14:paraId="1DA16B73" w14:textId="77777777" w:rsidR="00681B51" w:rsidRDefault="00000000" w:rsidP="00896092">
      <w:pPr>
        <w:numPr>
          <w:ilvl w:val="0"/>
          <w:numId w:val="6"/>
        </w:numPr>
        <w:spacing w:after="0"/>
        <w:ind w:hanging="360"/>
      </w:pPr>
      <w:r>
        <w:rPr>
          <w:color w:val="188038"/>
        </w:rPr>
        <w:t>App</w:t>
      </w:r>
      <w:r>
        <w:t>: Handles the home screen display and initiates the Minesweeper game.</w:t>
      </w:r>
    </w:p>
    <w:p w14:paraId="54A3CCC1" w14:textId="4A80EBB1" w:rsidR="00681B51" w:rsidRDefault="00000000" w:rsidP="00896092">
      <w:pPr>
        <w:numPr>
          <w:ilvl w:val="0"/>
          <w:numId w:val="6"/>
        </w:numPr>
        <w:spacing w:after="0"/>
        <w:ind w:hanging="360"/>
      </w:pPr>
      <w:r>
        <w:rPr>
          <w:color w:val="188038"/>
        </w:rPr>
        <w:t>Minesweeper</w:t>
      </w:r>
      <w:r>
        <w:t>: Manages the game logic, board initialization and user interaction.</w:t>
      </w:r>
    </w:p>
    <w:p w14:paraId="2AF2E7E0" w14:textId="77777777" w:rsidR="00681B51" w:rsidRDefault="00000000" w:rsidP="00896092">
      <w:pPr>
        <w:numPr>
          <w:ilvl w:val="0"/>
          <w:numId w:val="6"/>
        </w:numPr>
        <w:spacing w:after="0"/>
        <w:ind w:hanging="360"/>
      </w:pPr>
      <w:proofErr w:type="spellStart"/>
      <w:r>
        <w:rPr>
          <w:color w:val="188038"/>
        </w:rPr>
        <w:t>MineTile</w:t>
      </w:r>
      <w:proofErr w:type="spellEnd"/>
      <w:r>
        <w:t xml:space="preserve">: Extends </w:t>
      </w:r>
      <w:proofErr w:type="spellStart"/>
      <w:r>
        <w:rPr>
          <w:color w:val="188038"/>
        </w:rPr>
        <w:t>JButton</w:t>
      </w:r>
      <w:proofErr w:type="spellEnd"/>
      <w:r>
        <w:rPr>
          <w:color w:val="188038"/>
        </w:rPr>
        <w:t xml:space="preserve"> </w:t>
      </w:r>
      <w:r>
        <w:t>to represent individual cells on the game board, handling mouse events and cell state updates.</w:t>
      </w:r>
    </w:p>
    <w:p w14:paraId="43B63519" w14:textId="77777777" w:rsidR="00681B51" w:rsidRDefault="00000000" w:rsidP="00896092">
      <w:pPr>
        <w:pStyle w:val="Heading4"/>
        <w:spacing w:after="0"/>
        <w:ind w:left="370" w:right="6024"/>
      </w:pPr>
      <w:bookmarkStart w:id="17" w:name="_Toc199694267"/>
      <w:r>
        <w:t>b. Key Functionality:</w:t>
      </w:r>
      <w:bookmarkEnd w:id="17"/>
    </w:p>
    <w:p w14:paraId="401FC6D1" w14:textId="1B87AE87" w:rsidR="00681B51" w:rsidRDefault="00000000" w:rsidP="00896092">
      <w:pPr>
        <w:spacing w:after="0"/>
        <w:ind w:left="1440" w:hanging="360"/>
      </w:pPr>
      <w:r>
        <w:t>-</w:t>
      </w:r>
      <w:r>
        <w:tab/>
      </w:r>
      <w:proofErr w:type="spellStart"/>
      <w:r>
        <w:rPr>
          <w:color w:val="188038"/>
        </w:rPr>
        <w:t>showHomeScreen</w:t>
      </w:r>
      <w:proofErr w:type="spellEnd"/>
      <w:r>
        <w:t>: Creates the home screen layout with a welcome message, instructions</w:t>
      </w:r>
      <w:r w:rsidR="004F272D">
        <w:t xml:space="preserve"> and</w:t>
      </w:r>
      <w:r>
        <w:t xml:space="preserve"> a "Play Game" button.</w:t>
      </w:r>
    </w:p>
    <w:p w14:paraId="1E1B0563" w14:textId="6407372C" w:rsidR="00681B51" w:rsidRDefault="004F1C8E" w:rsidP="00896092">
      <w:pPr>
        <w:spacing w:after="0" w:line="259" w:lineRule="auto"/>
        <w:ind w:left="810" w:right="0" w:firstLine="0"/>
      </w:pPr>
      <w:r w:rsidRPr="004F1C8E">
        <w:rPr>
          <w:noProof/>
        </w:rPr>
        <w:drawing>
          <wp:inline distT="0" distB="0" distL="0" distR="0" wp14:anchorId="120232C3" wp14:editId="2B411D5B">
            <wp:extent cx="5074054" cy="1957838"/>
            <wp:effectExtent l="0" t="0" r="0" b="4445"/>
            <wp:docPr id="9244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3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938" cy="1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90E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5D8CF981" w14:textId="7FC94913" w:rsidR="00681B51" w:rsidRDefault="00000000" w:rsidP="00896092">
      <w:pPr>
        <w:numPr>
          <w:ilvl w:val="0"/>
          <w:numId w:val="7"/>
        </w:numPr>
        <w:spacing w:after="0"/>
        <w:ind w:hanging="360"/>
      </w:pPr>
      <w:proofErr w:type="spellStart"/>
      <w:r>
        <w:rPr>
          <w:color w:val="188038"/>
        </w:rPr>
        <w:t>showHomeScreen</w:t>
      </w:r>
      <w:proofErr w:type="spellEnd"/>
      <w:r>
        <w:rPr>
          <w:color w:val="188038"/>
        </w:rPr>
        <w:t xml:space="preserve"> </w:t>
      </w:r>
      <w:r>
        <w:t>function creates and displays the home screen of the "</w:t>
      </w:r>
      <w:r w:rsidR="00E772D4">
        <w:t>Boom Field</w:t>
      </w:r>
      <w:r>
        <w:t>" game</w:t>
      </w:r>
    </w:p>
    <w:p w14:paraId="044CA548" w14:textId="77777777" w:rsidR="00681B51" w:rsidRDefault="00000000" w:rsidP="00896092">
      <w:pPr>
        <w:numPr>
          <w:ilvl w:val="0"/>
          <w:numId w:val="7"/>
        </w:numPr>
        <w:spacing w:after="0"/>
        <w:ind w:hanging="360"/>
      </w:pPr>
      <w:proofErr w:type="spellStart"/>
      <w:r>
        <w:rPr>
          <w:color w:val="188038"/>
        </w:rPr>
        <w:t>JFrame</w:t>
      </w:r>
      <w:proofErr w:type="spellEnd"/>
      <w:r>
        <w:rPr>
          <w:color w:val="188038"/>
        </w:rPr>
        <w:t xml:space="preserve"> </w:t>
      </w:r>
      <w:r>
        <w:t xml:space="preserve">(main window) contains a </w:t>
      </w:r>
      <w:proofErr w:type="spellStart"/>
      <w:r>
        <w:rPr>
          <w:color w:val="188038"/>
        </w:rPr>
        <w:t>JPanel</w:t>
      </w:r>
      <w:proofErr w:type="spellEnd"/>
      <w:r>
        <w:rPr>
          <w:color w:val="188038"/>
        </w:rPr>
        <w:t xml:space="preserve"> </w:t>
      </w:r>
      <w:r>
        <w:t>(</w:t>
      </w:r>
      <w:proofErr w:type="spellStart"/>
      <w:r>
        <w:t>homePanel</w:t>
      </w:r>
      <w:proofErr w:type="spellEnd"/>
      <w:r>
        <w:t xml:space="preserve">) that is organized using </w:t>
      </w:r>
      <w:proofErr w:type="spellStart"/>
      <w:r>
        <w:rPr>
          <w:color w:val="188038"/>
        </w:rPr>
        <w:t>GridBagLayout</w:t>
      </w:r>
      <w:proofErr w:type="spellEnd"/>
    </w:p>
    <w:p w14:paraId="0B6D5F5A" w14:textId="76CFF84F" w:rsidR="00681B51" w:rsidRDefault="00000000" w:rsidP="00896092">
      <w:pPr>
        <w:numPr>
          <w:ilvl w:val="0"/>
          <w:numId w:val="7"/>
        </w:numPr>
        <w:spacing w:after="0"/>
        <w:ind w:hanging="360"/>
      </w:pPr>
      <w:proofErr w:type="spellStart"/>
      <w:r>
        <w:rPr>
          <w:color w:val="188038"/>
        </w:rPr>
        <w:t>GridBagLayout</w:t>
      </w:r>
      <w:proofErr w:type="spellEnd"/>
      <w:r>
        <w:rPr>
          <w:color w:val="188038"/>
        </w:rPr>
        <w:t xml:space="preserve"> </w:t>
      </w:r>
      <w:r>
        <w:t xml:space="preserve">organizes UI elements like a </w:t>
      </w:r>
      <w:r w:rsidR="00305D43">
        <w:t>boom</w:t>
      </w:r>
      <w:r>
        <w:t xml:space="preserve"> symbol, welcome message, instructions</w:t>
      </w:r>
      <w:r w:rsidR="004F272D">
        <w:t xml:space="preserve"> and</w:t>
      </w:r>
      <w:r>
        <w:t xml:space="preserve"> a "Play</w:t>
      </w:r>
      <w:r w:rsidR="00305D43">
        <w:t xml:space="preserve"> now</w:t>
      </w:r>
      <w:r>
        <w:t>" button, all centered on the screen</w:t>
      </w:r>
    </w:p>
    <w:p w14:paraId="7DEFA8E7" w14:textId="77777777" w:rsidR="00681B51" w:rsidRDefault="00000000" w:rsidP="00896092">
      <w:pPr>
        <w:numPr>
          <w:ilvl w:val="0"/>
          <w:numId w:val="7"/>
        </w:numPr>
        <w:spacing w:after="0"/>
        <w:ind w:hanging="360"/>
      </w:pPr>
      <w:r>
        <w:t xml:space="preserve">These elements are styled and spaced using </w:t>
      </w:r>
      <w:proofErr w:type="spellStart"/>
      <w:r>
        <w:rPr>
          <w:color w:val="188038"/>
        </w:rPr>
        <w:t>GridBagConstraints</w:t>
      </w:r>
      <w:proofErr w:type="spellEnd"/>
      <w:r>
        <w:rPr>
          <w:color w:val="188038"/>
        </w:rPr>
        <w:t xml:space="preserve"> </w:t>
      </w:r>
      <w:r>
        <w:t>for precise positioning</w:t>
      </w:r>
    </w:p>
    <w:p w14:paraId="6E2FA25F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proofErr w:type="spellStart"/>
      <w:r>
        <w:rPr>
          <w:color w:val="188038"/>
        </w:rPr>
        <w:lastRenderedPageBreak/>
        <w:t>initializeBoard</w:t>
      </w:r>
      <w:proofErr w:type="spellEnd"/>
      <w:r>
        <w:t xml:space="preserve">: Creates </w:t>
      </w:r>
      <w:proofErr w:type="spellStart"/>
      <w:r>
        <w:rPr>
          <w:color w:val="188038"/>
        </w:rPr>
        <w:t>MineTile</w:t>
      </w:r>
      <w:proofErr w:type="spellEnd"/>
      <w:r>
        <w:rPr>
          <w:color w:val="188038"/>
        </w:rPr>
        <w:t xml:space="preserve"> </w:t>
      </w:r>
      <w:r>
        <w:t>objects for each cell, setting visual properties and mouse listeners.</w:t>
      </w:r>
    </w:p>
    <w:p w14:paraId="34750B7A" w14:textId="5FABB792" w:rsidR="00681B51" w:rsidRDefault="004F1C8E" w:rsidP="00896092">
      <w:pPr>
        <w:spacing w:after="0" w:line="259" w:lineRule="auto"/>
        <w:ind w:left="810" w:right="0" w:firstLine="0"/>
      </w:pPr>
      <w:r w:rsidRPr="004F1C8E">
        <w:rPr>
          <w:noProof/>
        </w:rPr>
        <w:drawing>
          <wp:inline distT="0" distB="0" distL="0" distR="0" wp14:anchorId="59DC5632" wp14:editId="28C17404">
            <wp:extent cx="4947411" cy="4585855"/>
            <wp:effectExtent l="0" t="0" r="5715" b="5715"/>
            <wp:docPr id="211608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4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527" cy="45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0FA1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5FD251D4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proofErr w:type="spellStart"/>
      <w:r>
        <w:rPr>
          <w:color w:val="188038"/>
        </w:rPr>
        <w:t>MineTile</w:t>
      </w:r>
      <w:proofErr w:type="spellEnd"/>
      <w:r>
        <w:rPr>
          <w:color w:val="188038"/>
        </w:rPr>
        <w:t>[][] board</w:t>
      </w:r>
      <w:r>
        <w:t xml:space="preserve">: Creates a 2D array of </w:t>
      </w:r>
      <w:proofErr w:type="spellStart"/>
      <w:r>
        <w:rPr>
          <w:color w:val="188038"/>
        </w:rPr>
        <w:t>MineTile</w:t>
      </w:r>
      <w:proofErr w:type="spellEnd"/>
      <w:r>
        <w:rPr>
          <w:color w:val="188038"/>
        </w:rPr>
        <w:t xml:space="preserve"> </w:t>
      </w:r>
      <w:r>
        <w:t>objects representing each cell on the game board.</w:t>
      </w:r>
    </w:p>
    <w:p w14:paraId="229A10A7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Every row and column, a </w:t>
      </w:r>
      <w:proofErr w:type="spellStart"/>
      <w:r>
        <w:rPr>
          <w:color w:val="188038"/>
        </w:rPr>
        <w:t>MineTile</w:t>
      </w:r>
      <w:proofErr w:type="spellEnd"/>
      <w:r>
        <w:rPr>
          <w:color w:val="188038"/>
        </w:rPr>
        <w:t xml:space="preserve"> </w:t>
      </w:r>
      <w:r>
        <w:t xml:space="preserve">object is instantiated and stored in the </w:t>
      </w:r>
      <w:r>
        <w:rPr>
          <w:color w:val="188038"/>
        </w:rPr>
        <w:t xml:space="preserve">board </w:t>
      </w:r>
      <w:r>
        <w:t>array.</w:t>
      </w:r>
    </w:p>
    <w:p w14:paraId="0B7D99F5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Left-click checks if the tile contains a mine. If it does, the game ends by calling </w:t>
      </w:r>
      <w:r>
        <w:rPr>
          <w:color w:val="188038"/>
        </w:rPr>
        <w:t>revealMines()</w:t>
      </w:r>
      <w:r>
        <w:t xml:space="preserve">. If not, </w:t>
      </w:r>
      <w:r>
        <w:rPr>
          <w:color w:val="188038"/>
        </w:rPr>
        <w:t xml:space="preserve">checkMine(r, c) </w:t>
      </w:r>
      <w:r>
        <w:t>continues gameplay.</w:t>
      </w:r>
    </w:p>
    <w:p w14:paraId="6C8803D3" w14:textId="2457F432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Right-click toggles a </w:t>
      </w:r>
      <w:r w:rsidR="00305D43">
        <w:t xml:space="preserve">boom </w:t>
      </w:r>
      <w:r>
        <w:t>marker (</w:t>
      </w:r>
      <w:r w:rsidR="004F1C8E" w:rsidRPr="00305D43">
        <w:rPr>
          <w:rFonts w:ascii="Segoe UI Emoji" w:hAnsi="Segoe UI Emoji" w:cs="Segoe UI Emoji"/>
        </w:rPr>
        <w:t>💣</w:t>
      </w:r>
      <w:r>
        <w:t>) on or off the tile to mark a suspected mine.</w:t>
      </w:r>
    </w:p>
    <w:p w14:paraId="39079BDB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r>
        <w:rPr>
          <w:color w:val="188038"/>
        </w:rPr>
        <w:t>setMines</w:t>
      </w:r>
      <w:r>
        <w:t>: Randomly distributes a defined number of mines across the game board.</w:t>
      </w:r>
    </w:p>
    <w:p w14:paraId="73F2F11B" w14:textId="77777777" w:rsidR="00681B51" w:rsidRDefault="00000000" w:rsidP="00896092">
      <w:pPr>
        <w:spacing w:after="0" w:line="259" w:lineRule="auto"/>
        <w:ind w:left="1485" w:right="0" w:firstLine="0"/>
      </w:pPr>
      <w:r>
        <w:rPr>
          <w:noProof/>
        </w:rPr>
        <w:lastRenderedPageBreak/>
        <w:drawing>
          <wp:inline distT="0" distB="0" distL="0" distR="0" wp14:anchorId="06B8F80B" wp14:editId="01106D81">
            <wp:extent cx="4391025" cy="2819400"/>
            <wp:effectExtent l="0" t="0" r="0" b="0"/>
            <wp:docPr id="2102" name="Picture 2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Picture 21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7CC3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28772AAB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The </w:t>
      </w:r>
      <w:proofErr w:type="spellStart"/>
      <w:r>
        <w:rPr>
          <w:color w:val="188038"/>
        </w:rPr>
        <w:t>mineList</w:t>
      </w:r>
      <w:proofErr w:type="spellEnd"/>
      <w:r>
        <w:rPr>
          <w:color w:val="188038"/>
        </w:rPr>
        <w:t xml:space="preserve"> </w:t>
      </w:r>
      <w:r>
        <w:t>is cleared to reset any previously placed mines.</w:t>
      </w:r>
    </w:p>
    <w:p w14:paraId="7EACB630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Random row (</w:t>
      </w:r>
      <w:r>
        <w:rPr>
          <w:color w:val="188038"/>
        </w:rPr>
        <w:t>r</w:t>
      </w:r>
      <w:r>
        <w:t>) and column (</w:t>
      </w:r>
      <w:r>
        <w:rPr>
          <w:color w:val="188038"/>
        </w:rPr>
        <w:t>c</w:t>
      </w:r>
      <w:r>
        <w:t xml:space="preserve">) indices are generated using </w:t>
      </w:r>
      <w:r>
        <w:rPr>
          <w:color w:val="188038"/>
        </w:rPr>
        <w:t>Random</w:t>
      </w:r>
      <w:r>
        <w:t>.</w:t>
      </w:r>
    </w:p>
    <w:p w14:paraId="42D647FF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Mines are added to the </w:t>
      </w:r>
      <w:proofErr w:type="spellStart"/>
      <w:r>
        <w:rPr>
          <w:color w:val="188038"/>
        </w:rPr>
        <w:t>mineList</w:t>
      </w:r>
      <w:proofErr w:type="spellEnd"/>
      <w:r>
        <w:rPr>
          <w:color w:val="188038"/>
        </w:rPr>
        <w:t xml:space="preserve"> </w:t>
      </w:r>
      <w:r>
        <w:t xml:space="preserve">only if the tile at </w:t>
      </w:r>
      <w:r>
        <w:rPr>
          <w:color w:val="188038"/>
        </w:rPr>
        <w:t xml:space="preserve">(r, c) </w:t>
      </w:r>
      <w:r>
        <w:t>is not already in the list.</w:t>
      </w:r>
    </w:p>
    <w:p w14:paraId="3194E584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The process repeats until the total number of mines equals the defined </w:t>
      </w:r>
      <w:proofErr w:type="spellStart"/>
      <w:r>
        <w:rPr>
          <w:color w:val="188038"/>
        </w:rPr>
        <w:t>mineCount</w:t>
      </w:r>
      <w:proofErr w:type="spellEnd"/>
      <w:r>
        <w:t>.</w:t>
      </w:r>
    </w:p>
    <w:p w14:paraId="3835D7AA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r>
        <w:rPr>
          <w:color w:val="188038"/>
        </w:rPr>
        <w:t>revealMines</w:t>
      </w:r>
      <w:r>
        <w:t>: Uncovers all mine locations and displays a game-over message.</w:t>
      </w:r>
    </w:p>
    <w:p w14:paraId="049F5F04" w14:textId="062F52D3" w:rsidR="00681B51" w:rsidRDefault="004F1C8E" w:rsidP="00896092">
      <w:pPr>
        <w:spacing w:after="0" w:line="259" w:lineRule="auto"/>
        <w:ind w:left="1485" w:right="0" w:firstLine="0"/>
      </w:pPr>
      <w:r w:rsidRPr="004F1C8E">
        <w:rPr>
          <w:noProof/>
        </w:rPr>
        <w:drawing>
          <wp:inline distT="0" distB="0" distL="0" distR="0" wp14:anchorId="2A35BB94" wp14:editId="5AD1BAB9">
            <wp:extent cx="4748472" cy="1355695"/>
            <wp:effectExtent l="0" t="0" r="0" b="0"/>
            <wp:docPr id="181625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54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485" cy="13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D027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139A4EBF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Iterates through the </w:t>
      </w:r>
      <w:proofErr w:type="spellStart"/>
      <w:r>
        <w:rPr>
          <w:color w:val="188038"/>
        </w:rPr>
        <w:t>mineList</w:t>
      </w:r>
      <w:proofErr w:type="spellEnd"/>
      <w:r>
        <w:rPr>
          <w:color w:val="188038"/>
        </w:rPr>
        <w:t xml:space="preserve"> </w:t>
      </w:r>
      <w:r>
        <w:t>to uncover all mine tiles by setting their text to a bomb icon.</w:t>
      </w:r>
    </w:p>
    <w:p w14:paraId="21CBC27D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Disables further interaction with mine tiles to prevent additional user actions.</w:t>
      </w:r>
    </w:p>
    <w:p w14:paraId="20F10BBB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Shows a message dialog using </w:t>
      </w:r>
      <w:proofErr w:type="spellStart"/>
      <w:r>
        <w:rPr>
          <w:color w:val="188038"/>
        </w:rPr>
        <w:t>JOptionPane</w:t>
      </w:r>
      <w:proofErr w:type="spellEnd"/>
      <w:r>
        <w:t>, informing the player of the game-over event.</w:t>
      </w:r>
    </w:p>
    <w:p w14:paraId="5A5BC200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Sets the </w:t>
      </w:r>
      <w:proofErr w:type="spellStart"/>
      <w:r>
        <w:rPr>
          <w:color w:val="188038"/>
        </w:rPr>
        <w:t>gameOver</w:t>
      </w:r>
      <w:proofErr w:type="spellEnd"/>
      <w:r>
        <w:rPr>
          <w:color w:val="188038"/>
        </w:rPr>
        <w:t xml:space="preserve"> </w:t>
      </w:r>
      <w:r>
        <w:t xml:space="preserve">flag to </w:t>
      </w:r>
      <w:r>
        <w:rPr>
          <w:color w:val="188038"/>
        </w:rPr>
        <w:t>true</w:t>
      </w:r>
      <w:r>
        <w:t>, halting further gameplay.</w:t>
      </w:r>
    </w:p>
    <w:p w14:paraId="0D2E5544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r>
        <w:rPr>
          <w:color w:val="188038"/>
        </w:rPr>
        <w:t>checkMine</w:t>
      </w:r>
      <w:r>
        <w:t>: Handles left-click events on a cell, revealing adjacent mine count or initiating recursive exploration for safe areas.</w:t>
      </w:r>
    </w:p>
    <w:p w14:paraId="4589CE52" w14:textId="3B163AF8" w:rsidR="00681B51" w:rsidRDefault="00AF59FF" w:rsidP="00896092">
      <w:pPr>
        <w:spacing w:after="0" w:line="259" w:lineRule="auto"/>
        <w:ind w:left="1485" w:right="0" w:firstLine="0"/>
      </w:pPr>
      <w:r w:rsidRPr="00AF59FF">
        <w:rPr>
          <w:noProof/>
        </w:rPr>
        <w:lastRenderedPageBreak/>
        <w:drawing>
          <wp:inline distT="0" distB="0" distL="0" distR="0" wp14:anchorId="5EE1084B" wp14:editId="2401F06D">
            <wp:extent cx="4410691" cy="3019846"/>
            <wp:effectExtent l="0" t="0" r="9525" b="0"/>
            <wp:docPr id="2042013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32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F79B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3673CAA7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 xml:space="preserve">It first checks whether the coordinates </w:t>
      </w:r>
      <w:r>
        <w:rPr>
          <w:color w:val="188038"/>
        </w:rPr>
        <w:t xml:space="preserve">(r, c) </w:t>
      </w:r>
      <w:r>
        <w:t>are within the board bounds to avoid out-of-bounds errors.</w:t>
      </w:r>
    </w:p>
    <w:p w14:paraId="13323E3D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The code uses a stack to keep track of the tiles that need to be checked. It pushes the starting tile into the stack.</w:t>
      </w:r>
    </w:p>
    <w:p w14:paraId="098A6E46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Title Processing iteratively pops tiles from the stack. Skips already revealed tiles and marks the tile as revealed and increments the count of clicked tile.</w:t>
      </w:r>
    </w:p>
    <w:p w14:paraId="1EB52B2E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The process continues, revealing adjacent safe tiles, until all connected empty tiles are uncovered.</w:t>
      </w:r>
    </w:p>
    <w:p w14:paraId="27463C95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proofErr w:type="spellStart"/>
      <w:r>
        <w:rPr>
          <w:color w:val="188038"/>
        </w:rPr>
        <w:t>countMine</w:t>
      </w:r>
      <w:proofErr w:type="spellEnd"/>
      <w:r>
        <w:t>: Checks if a neighboring cell contains a mine.</w:t>
      </w:r>
    </w:p>
    <w:p w14:paraId="4C8EF4CC" w14:textId="77777777" w:rsidR="00681B51" w:rsidRDefault="00000000" w:rsidP="00896092">
      <w:pPr>
        <w:spacing w:after="0" w:line="259" w:lineRule="auto"/>
        <w:ind w:left="1485" w:right="0" w:firstLine="0"/>
      </w:pPr>
      <w:r>
        <w:rPr>
          <w:noProof/>
        </w:rPr>
        <w:drawing>
          <wp:inline distT="0" distB="0" distL="0" distR="0" wp14:anchorId="1F57C29C" wp14:editId="04D1B052">
            <wp:extent cx="4476750" cy="857250"/>
            <wp:effectExtent l="0" t="0" r="0" b="0"/>
            <wp:docPr id="2284" name="Picture 2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" name="Picture 22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19B1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1FB05E24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Checks all adjacent tiles (8 neighbors) to see if they contain mines.</w:t>
      </w:r>
    </w:p>
    <w:p w14:paraId="4C183F74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Counts how many of these neighboring tiles are mines, returning that number.</w:t>
      </w:r>
    </w:p>
    <w:p w14:paraId="59471DB4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Determining the safe areas and how many mines surround a particular tile, which is displayed on the tile.</w:t>
      </w:r>
    </w:p>
    <w:p w14:paraId="184B770F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r>
        <w:rPr>
          <w:color w:val="188038"/>
        </w:rPr>
        <w:t>resetGame</w:t>
      </w:r>
      <w:r>
        <w:t>: Resets the game state, clearing the board and restarting the game.</w:t>
      </w:r>
    </w:p>
    <w:p w14:paraId="222326CF" w14:textId="77777777" w:rsidR="00681B51" w:rsidRDefault="00000000" w:rsidP="00896092">
      <w:pPr>
        <w:spacing w:after="0" w:line="259" w:lineRule="auto"/>
        <w:ind w:left="1485" w:right="0" w:firstLine="0"/>
      </w:pPr>
      <w:r>
        <w:rPr>
          <w:noProof/>
        </w:rPr>
        <w:lastRenderedPageBreak/>
        <w:drawing>
          <wp:inline distT="0" distB="0" distL="0" distR="0" wp14:anchorId="7B65F581" wp14:editId="11884D27">
            <wp:extent cx="4514850" cy="1685925"/>
            <wp:effectExtent l="0" t="0" r="0" b="0"/>
            <wp:docPr id="2455" name="Picture 2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" name="Picture 24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9B0E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150D4959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Method is responsible for resetting the state of the game.</w:t>
      </w:r>
    </w:p>
    <w:p w14:paraId="39C385F8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Removes any markings and reveals all previously hidden tiles, effectively resetting the board.</w:t>
      </w:r>
    </w:p>
    <w:p w14:paraId="1CF73C22" w14:textId="54CAC82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Reinitializes the game with the original number of rows, columns</w:t>
      </w:r>
      <w:r w:rsidR="004F272D">
        <w:t xml:space="preserve"> and</w:t>
      </w:r>
      <w:r>
        <w:t xml:space="preserve"> mines</w:t>
      </w:r>
      <w:r w:rsidR="004F272D">
        <w:t xml:space="preserve"> and</w:t>
      </w:r>
      <w:r>
        <w:t xml:space="preserve"> sets the game state to "active" again.</w:t>
      </w:r>
    </w:p>
    <w:p w14:paraId="53CAB14D" w14:textId="77777777" w:rsidR="00681B51" w:rsidRDefault="00000000" w:rsidP="00896092">
      <w:pPr>
        <w:numPr>
          <w:ilvl w:val="0"/>
          <w:numId w:val="8"/>
        </w:numPr>
        <w:spacing w:after="0"/>
        <w:ind w:hanging="360"/>
      </w:pPr>
      <w:r>
        <w:rPr>
          <w:color w:val="188038"/>
        </w:rPr>
        <w:t>goHome</w:t>
      </w:r>
      <w:r>
        <w:t>: Closes the Minesweeper window and returns to the home screen.</w:t>
      </w:r>
    </w:p>
    <w:p w14:paraId="2200C5B8" w14:textId="77777777" w:rsidR="00681B51" w:rsidRDefault="00000000" w:rsidP="00896092">
      <w:pPr>
        <w:spacing w:after="0" w:line="259" w:lineRule="auto"/>
        <w:ind w:left="1485" w:right="0" w:firstLine="0"/>
      </w:pPr>
      <w:r>
        <w:rPr>
          <w:noProof/>
        </w:rPr>
        <w:drawing>
          <wp:inline distT="0" distB="0" distL="0" distR="0" wp14:anchorId="35048B3D" wp14:editId="0A5E743C">
            <wp:extent cx="4543425" cy="1133475"/>
            <wp:effectExtent l="0" t="0" r="0" b="0"/>
            <wp:docPr id="2457" name="Picture 2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" name="Picture 24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E928" w14:textId="77777777" w:rsidR="00681B51" w:rsidRDefault="00000000" w:rsidP="00896092">
      <w:pPr>
        <w:spacing w:after="0" w:line="259" w:lineRule="auto"/>
        <w:ind w:left="1465" w:right="0"/>
      </w:pPr>
      <w:r>
        <w:rPr>
          <w:b/>
        </w:rPr>
        <w:t>How it works:</w:t>
      </w:r>
    </w:p>
    <w:p w14:paraId="34D657AF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Disposes of the current Minesweeper window, closing the game.</w:t>
      </w:r>
    </w:p>
    <w:p w14:paraId="1DEE983D" w14:textId="77777777" w:rsidR="00681B51" w:rsidRDefault="00000000" w:rsidP="00896092">
      <w:pPr>
        <w:numPr>
          <w:ilvl w:val="1"/>
          <w:numId w:val="8"/>
        </w:numPr>
        <w:spacing w:after="0"/>
        <w:ind w:hanging="360"/>
      </w:pPr>
      <w:r>
        <w:t>Triggers the display of the home screen, allowing the user to navigate back to the main menu.</w:t>
      </w:r>
    </w:p>
    <w:p w14:paraId="65531075" w14:textId="77777777" w:rsidR="00681B51" w:rsidRDefault="00000000" w:rsidP="00896092">
      <w:pPr>
        <w:pStyle w:val="Heading4"/>
        <w:spacing w:after="0"/>
        <w:ind w:left="1080" w:right="6024" w:hanging="720"/>
      </w:pPr>
      <w:bookmarkStart w:id="18" w:name="_Toc199694268"/>
      <w:r>
        <w:t>c. Win - Lose Condition</w:t>
      </w:r>
      <w:bookmarkEnd w:id="18"/>
    </w:p>
    <w:p w14:paraId="3EAB5077" w14:textId="77777777" w:rsidR="00681B51" w:rsidRDefault="00000000" w:rsidP="00896092">
      <w:pPr>
        <w:pStyle w:val="Heading5"/>
        <w:spacing w:after="0" w:line="252" w:lineRule="auto"/>
        <w:ind w:left="1080" w:right="6024" w:hanging="720"/>
      </w:pPr>
      <w:bookmarkStart w:id="19" w:name="_Toc199694269"/>
      <w:r>
        <w:t>1. Win Condition</w:t>
      </w:r>
      <w:bookmarkEnd w:id="19"/>
    </w:p>
    <w:p w14:paraId="4D3AB7A7" w14:textId="77777777" w:rsidR="00681B51" w:rsidRDefault="00000000" w:rsidP="00896092">
      <w:pPr>
        <w:numPr>
          <w:ilvl w:val="0"/>
          <w:numId w:val="9"/>
        </w:numPr>
        <w:spacing w:after="0"/>
        <w:ind w:hanging="360"/>
      </w:pPr>
      <w:r>
        <w:t>The player wins by clicking all non-mine tiles.</w:t>
      </w:r>
    </w:p>
    <w:p w14:paraId="60A45403" w14:textId="77777777" w:rsidR="00681B51" w:rsidRDefault="00000000" w:rsidP="00896092">
      <w:pPr>
        <w:numPr>
          <w:ilvl w:val="0"/>
          <w:numId w:val="9"/>
        </w:numPr>
        <w:spacing w:after="0"/>
        <w:ind w:hanging="360"/>
      </w:pPr>
      <w:r>
        <w:t>This is determined by checking if the number of tiles clicked equals the total number of non-mine tiles.</w:t>
      </w:r>
    </w:p>
    <w:p w14:paraId="1B37E8D5" w14:textId="77777777" w:rsidR="00681B51" w:rsidRDefault="00000000" w:rsidP="00896092">
      <w:pPr>
        <w:spacing w:after="0" w:line="259" w:lineRule="auto"/>
        <w:ind w:left="745" w:right="0"/>
      </w:pPr>
      <w:r>
        <w:rPr>
          <w:b/>
        </w:rPr>
        <w:t>Code Handling the Win Condition</w:t>
      </w:r>
    </w:p>
    <w:p w14:paraId="4AEC02E1" w14:textId="77777777" w:rsidR="00681B51" w:rsidRDefault="00000000" w:rsidP="00896092">
      <w:pPr>
        <w:numPr>
          <w:ilvl w:val="0"/>
          <w:numId w:val="9"/>
        </w:numPr>
        <w:spacing w:after="0"/>
        <w:ind w:hanging="360"/>
      </w:pPr>
      <w:r>
        <w:t xml:space="preserve">The win condition is implemented in the </w:t>
      </w:r>
      <w:r>
        <w:rPr>
          <w:rFonts w:ascii="Courier New" w:eastAsia="Courier New" w:hAnsi="Courier New" w:cs="Courier New"/>
          <w:color w:val="188038"/>
        </w:rPr>
        <w:t xml:space="preserve">checkMine() </w:t>
      </w:r>
      <w:r>
        <w:t>method, specifically in this part:</w:t>
      </w:r>
    </w:p>
    <w:p w14:paraId="5B3740DC" w14:textId="5C73E242" w:rsidR="00681B51" w:rsidRDefault="00AF59FF" w:rsidP="00896092">
      <w:pPr>
        <w:spacing w:after="0" w:line="259" w:lineRule="auto"/>
        <w:ind w:left="765" w:right="0" w:firstLine="0"/>
      </w:pPr>
      <w:r w:rsidRPr="00AF59FF">
        <w:rPr>
          <w:noProof/>
        </w:rPr>
        <w:drawing>
          <wp:inline distT="0" distB="0" distL="0" distR="0" wp14:anchorId="64BBD531" wp14:editId="21F4D2CD">
            <wp:extent cx="5858693" cy="1238423"/>
            <wp:effectExtent l="0" t="0" r="8890" b="0"/>
            <wp:docPr id="14185633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3362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0EE" w14:textId="77777777" w:rsidR="00681B51" w:rsidRDefault="00000000" w:rsidP="00896092">
      <w:pPr>
        <w:spacing w:after="0" w:line="259" w:lineRule="auto"/>
        <w:ind w:left="745" w:right="0"/>
      </w:pPr>
      <w:r>
        <w:rPr>
          <w:b/>
        </w:rPr>
        <w:lastRenderedPageBreak/>
        <w:t>How it works:</w:t>
      </w:r>
    </w:p>
    <w:p w14:paraId="752201B6" w14:textId="77777777" w:rsidR="00681B51" w:rsidRDefault="00000000" w:rsidP="00896092">
      <w:pPr>
        <w:numPr>
          <w:ilvl w:val="0"/>
          <w:numId w:val="9"/>
        </w:numPr>
        <w:spacing w:after="0"/>
        <w:ind w:hanging="360"/>
      </w:pPr>
      <w:r>
        <w:t xml:space="preserve">Each time a tile is revealed, the </w:t>
      </w:r>
      <w:proofErr w:type="spellStart"/>
      <w:r>
        <w:rPr>
          <w:rFonts w:ascii="Courier New" w:eastAsia="Courier New" w:hAnsi="Courier New" w:cs="Courier New"/>
          <w:color w:val="188038"/>
        </w:rPr>
        <w:t>tilesClicked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>counter increments.</w:t>
      </w:r>
    </w:p>
    <w:p w14:paraId="34A888A5" w14:textId="382B7E66" w:rsidR="00681B51" w:rsidRDefault="00000000" w:rsidP="00896092">
      <w:pPr>
        <w:numPr>
          <w:ilvl w:val="0"/>
          <w:numId w:val="9"/>
        </w:numPr>
        <w:spacing w:after="0"/>
        <w:ind w:hanging="360"/>
      </w:pPr>
      <w:r>
        <w:t xml:space="preserve">When the number of revealed tiles matches the number of non-mine tiles, the game sets </w:t>
      </w:r>
      <w:proofErr w:type="spellStart"/>
      <w:r>
        <w:rPr>
          <w:rFonts w:ascii="Courier New" w:eastAsia="Courier New" w:hAnsi="Courier New" w:cs="Courier New"/>
          <w:color w:val="188038"/>
        </w:rPr>
        <w:t>gameOver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to </w:t>
      </w:r>
      <w:r>
        <w:rPr>
          <w:rFonts w:ascii="Courier New" w:eastAsia="Courier New" w:hAnsi="Courier New" w:cs="Courier New"/>
          <w:color w:val="188038"/>
        </w:rPr>
        <w:t>true</w:t>
      </w:r>
      <w:r>
        <w:t xml:space="preserve">, updates the </w:t>
      </w:r>
      <w:proofErr w:type="spellStart"/>
      <w:r>
        <w:rPr>
          <w:rFonts w:ascii="Courier New" w:eastAsia="Courier New" w:hAnsi="Courier New" w:cs="Courier New"/>
          <w:color w:val="188038"/>
        </w:rPr>
        <w:t>textLabel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>to indicate victory</w:t>
      </w:r>
      <w:r w:rsidR="004F272D">
        <w:t xml:space="preserve"> and</w:t>
      </w:r>
      <w:r>
        <w:t xml:space="preserve"> enables the "Play Again" button.</w:t>
      </w:r>
    </w:p>
    <w:p w14:paraId="01B14BB2" w14:textId="77777777" w:rsidR="00202654" w:rsidRDefault="00000000" w:rsidP="00202654">
      <w:pPr>
        <w:pStyle w:val="Heading5"/>
        <w:tabs>
          <w:tab w:val="center" w:pos="1184"/>
          <w:tab w:val="center" w:pos="2194"/>
        </w:tabs>
        <w:spacing w:after="0"/>
        <w:ind w:left="0" w:firstLine="0"/>
        <w:rPr>
          <w:lang w:val="vi-VN"/>
        </w:rPr>
      </w:pPr>
      <w:r>
        <w:rPr>
          <w:color w:val="000000"/>
        </w:rPr>
        <w:tab/>
      </w:r>
      <w:bookmarkStart w:id="20" w:name="_Toc199694270"/>
      <w:r>
        <w:t>2.</w:t>
      </w:r>
      <w:r>
        <w:tab/>
        <w:t>Lose Condition</w:t>
      </w:r>
      <w:bookmarkEnd w:id="20"/>
    </w:p>
    <w:p w14:paraId="2DD9A314" w14:textId="0A418C28" w:rsidR="00202654" w:rsidRPr="00202654" w:rsidRDefault="00202654" w:rsidP="00202654">
      <w:pPr>
        <w:ind w:left="1440" w:hanging="360"/>
      </w:pPr>
      <w:r>
        <w:rPr>
          <w:lang w:val="vi-VN"/>
        </w:rPr>
        <w:t>-</w:t>
      </w:r>
      <w:r>
        <w:rPr>
          <w:lang w:val="vi-VN"/>
        </w:rPr>
        <w:tab/>
      </w:r>
      <w:r w:rsidR="00000000">
        <w:t>The player loses if they click on a tile containing a mine. When this happens:</w:t>
      </w:r>
    </w:p>
    <w:p w14:paraId="34C81838" w14:textId="0B288DEE" w:rsidR="005959DA" w:rsidRPr="00202654" w:rsidRDefault="00000000" w:rsidP="00202654">
      <w:pPr>
        <w:pStyle w:val="ListParagraph"/>
        <w:numPr>
          <w:ilvl w:val="0"/>
          <w:numId w:val="18"/>
        </w:numPr>
        <w:tabs>
          <w:tab w:val="center" w:pos="422"/>
          <w:tab w:val="center" w:pos="4480"/>
        </w:tabs>
        <w:spacing w:after="0"/>
        <w:ind w:right="0"/>
        <w:rPr>
          <w:lang w:val="vi-VN"/>
        </w:rPr>
      </w:pPr>
      <w:r>
        <w:t>All mines are revealed.</w:t>
      </w:r>
    </w:p>
    <w:p w14:paraId="0698737D" w14:textId="75B95865" w:rsidR="00681B51" w:rsidRDefault="00000000" w:rsidP="00202654">
      <w:pPr>
        <w:pStyle w:val="ListParagraph"/>
        <w:numPr>
          <w:ilvl w:val="0"/>
          <w:numId w:val="18"/>
        </w:numPr>
        <w:tabs>
          <w:tab w:val="center" w:pos="1154"/>
          <w:tab w:val="center" w:pos="2566"/>
        </w:tabs>
        <w:spacing w:after="0"/>
        <w:ind w:right="0"/>
      </w:pPr>
      <w:r>
        <w:t>The game ends</w:t>
      </w:r>
      <w:r w:rsidR="004F272D">
        <w:t xml:space="preserve"> and</w:t>
      </w:r>
      <w:r>
        <w:t xml:space="preserve"> the player cannot continue interacting with the board.</w:t>
      </w:r>
    </w:p>
    <w:p w14:paraId="21932C99" w14:textId="77777777" w:rsidR="00681B51" w:rsidRDefault="00000000" w:rsidP="00896092">
      <w:pPr>
        <w:pStyle w:val="Heading5"/>
        <w:spacing w:after="0"/>
        <w:ind w:left="745"/>
      </w:pPr>
      <w:bookmarkStart w:id="21" w:name="_Toc199694271"/>
      <w:r>
        <w:rPr>
          <w:b/>
          <w:color w:val="000000"/>
        </w:rPr>
        <w:t>Code Handling the Lose Condition</w:t>
      </w:r>
      <w:bookmarkEnd w:id="21"/>
    </w:p>
    <w:p w14:paraId="2622A72D" w14:textId="1BF46176" w:rsidR="00681B51" w:rsidRDefault="00000000" w:rsidP="00896092">
      <w:pPr>
        <w:spacing w:after="0"/>
        <w:ind w:left="1440" w:hanging="360"/>
      </w:pPr>
      <w:r>
        <w:t>-</w:t>
      </w:r>
      <w:r>
        <w:tab/>
        <w:t xml:space="preserve">The </w:t>
      </w:r>
      <w:r w:rsidR="00202654">
        <w:t>loss</w:t>
      </w:r>
      <w:r>
        <w:t xml:space="preserve"> condition is handled in the </w:t>
      </w:r>
      <w:proofErr w:type="spellStart"/>
      <w:r>
        <w:rPr>
          <w:rFonts w:ascii="Courier New" w:eastAsia="Courier New" w:hAnsi="Courier New" w:cs="Courier New"/>
          <w:color w:val="188038"/>
        </w:rPr>
        <w:t>mousePressed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() </w:t>
      </w:r>
      <w:r>
        <w:t xml:space="preserve">method within the </w:t>
      </w:r>
      <w:proofErr w:type="spellStart"/>
      <w:r>
        <w:rPr>
          <w:rFonts w:ascii="Courier New" w:eastAsia="Courier New" w:hAnsi="Courier New" w:cs="Courier New"/>
          <w:color w:val="188038"/>
        </w:rPr>
        <w:t>MouseAdapter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>for each tile. Specifically:</w:t>
      </w:r>
    </w:p>
    <w:p w14:paraId="1A7428AA" w14:textId="77777777" w:rsidR="00681B51" w:rsidRDefault="00000000" w:rsidP="00896092">
      <w:pPr>
        <w:spacing w:after="0" w:line="259" w:lineRule="auto"/>
        <w:ind w:left="45" w:right="0" w:firstLine="0"/>
      </w:pPr>
      <w:r>
        <w:rPr>
          <w:noProof/>
        </w:rPr>
        <w:drawing>
          <wp:inline distT="0" distB="0" distL="0" distR="0" wp14:anchorId="60CD04E0" wp14:editId="3440ED87">
            <wp:extent cx="5038726" cy="409575"/>
            <wp:effectExtent l="0" t="0" r="0" b="0"/>
            <wp:docPr id="2636" name="Picture 2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6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7E3" w14:textId="77777777" w:rsidR="00681B51" w:rsidRDefault="00000000" w:rsidP="00896092">
      <w:pPr>
        <w:spacing w:after="0"/>
      </w:pPr>
      <w:r>
        <w:t>When a mine is clicked:</w:t>
      </w:r>
    </w:p>
    <w:p w14:paraId="04295045" w14:textId="77777777" w:rsidR="00681B51" w:rsidRDefault="00000000" w:rsidP="00896092">
      <w:pPr>
        <w:numPr>
          <w:ilvl w:val="0"/>
          <w:numId w:val="10"/>
        </w:numPr>
        <w:spacing w:after="0"/>
        <w:ind w:hanging="360"/>
      </w:pPr>
      <w:r>
        <w:t xml:space="preserve">The </w:t>
      </w:r>
      <w:r>
        <w:rPr>
          <w:rFonts w:ascii="Courier New" w:eastAsia="Courier New" w:hAnsi="Courier New" w:cs="Courier New"/>
          <w:color w:val="188038"/>
        </w:rPr>
        <w:t xml:space="preserve">revealMines() </w:t>
      </w:r>
      <w:r>
        <w:t>method is called.</w:t>
      </w:r>
    </w:p>
    <w:p w14:paraId="3FF923D5" w14:textId="77777777" w:rsidR="00681B51" w:rsidRDefault="00000000" w:rsidP="00896092">
      <w:pPr>
        <w:numPr>
          <w:ilvl w:val="0"/>
          <w:numId w:val="10"/>
        </w:numPr>
        <w:spacing w:after="0"/>
        <w:ind w:hanging="360"/>
      </w:pPr>
      <w:r>
        <w:t>The following code reveals all mines and ends the game:</w:t>
      </w:r>
    </w:p>
    <w:p w14:paraId="53E08821" w14:textId="058C300A" w:rsidR="00681B51" w:rsidRDefault="00AF59FF" w:rsidP="00896092">
      <w:pPr>
        <w:spacing w:after="0" w:line="259" w:lineRule="auto"/>
        <w:ind w:left="45" w:right="0" w:firstLine="0"/>
      </w:pPr>
      <w:r w:rsidRPr="00AF59FF">
        <w:rPr>
          <w:noProof/>
        </w:rPr>
        <w:drawing>
          <wp:inline distT="0" distB="0" distL="0" distR="0" wp14:anchorId="6E1B9EE9" wp14:editId="0F505C12">
            <wp:extent cx="5960745" cy="1724660"/>
            <wp:effectExtent l="0" t="0" r="1905" b="8890"/>
            <wp:docPr id="12467768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76897" name="Picture 1" descr="A computer screen shot of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D73" w14:textId="77777777" w:rsidR="00681B51" w:rsidRDefault="00000000" w:rsidP="00896092">
      <w:pPr>
        <w:spacing w:after="0" w:line="259" w:lineRule="auto"/>
        <w:ind w:right="0"/>
      </w:pPr>
      <w:r>
        <w:rPr>
          <w:b/>
        </w:rPr>
        <w:t>How it works:</w:t>
      </w:r>
    </w:p>
    <w:p w14:paraId="304F3176" w14:textId="7E76EDC9" w:rsidR="00681B51" w:rsidRDefault="00000000" w:rsidP="00896092">
      <w:pPr>
        <w:numPr>
          <w:ilvl w:val="0"/>
          <w:numId w:val="11"/>
        </w:numPr>
        <w:spacing w:after="0"/>
        <w:ind w:hanging="360"/>
      </w:pPr>
      <w:r>
        <w:t xml:space="preserve">Each mine in the </w:t>
      </w:r>
      <w:proofErr w:type="spellStart"/>
      <w:r>
        <w:rPr>
          <w:rFonts w:ascii="Courier New" w:eastAsia="Courier New" w:hAnsi="Courier New" w:cs="Courier New"/>
          <w:color w:val="188038"/>
        </w:rPr>
        <w:t>mineList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>is visually revealed by setting its text to "</w:t>
      </w:r>
      <w:r w:rsidR="00305D43" w:rsidRPr="00305D43">
        <w:rPr>
          <w:rFonts w:ascii="Segoe UI Emoji" w:hAnsi="Segoe UI Emoji" w:cs="Segoe UI Emoji"/>
          <w:color w:val="80340D" w:themeColor="accent2" w:themeShade="80"/>
        </w:rPr>
        <w:t>💣</w:t>
      </w:r>
      <w:r>
        <w:t xml:space="preserve">" (the </w:t>
      </w:r>
      <w:r w:rsidR="00305D43">
        <w:t>boom</w:t>
      </w:r>
      <w:r>
        <w:t xml:space="preserve"> symbol) and coloring it </w:t>
      </w:r>
      <w:r w:rsidR="00305D43">
        <w:t>dark red</w:t>
      </w:r>
      <w:r>
        <w:t>.</w:t>
      </w:r>
    </w:p>
    <w:p w14:paraId="692938EE" w14:textId="77777777" w:rsidR="00681B51" w:rsidRDefault="00000000" w:rsidP="00896092">
      <w:pPr>
        <w:numPr>
          <w:ilvl w:val="0"/>
          <w:numId w:val="11"/>
        </w:numPr>
        <w:spacing w:after="0"/>
        <w:ind w:hanging="360"/>
      </w:pPr>
      <w:r>
        <w:t xml:space="preserve">The </w:t>
      </w:r>
      <w:proofErr w:type="spellStart"/>
      <w:r>
        <w:rPr>
          <w:rFonts w:ascii="Courier New" w:eastAsia="Courier New" w:hAnsi="Courier New" w:cs="Courier New"/>
          <w:color w:val="188038"/>
        </w:rPr>
        <w:t>gameOver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 xml:space="preserve">flag is set to </w:t>
      </w:r>
      <w:r>
        <w:rPr>
          <w:rFonts w:ascii="Courier New" w:eastAsia="Courier New" w:hAnsi="Courier New" w:cs="Courier New"/>
          <w:color w:val="188038"/>
        </w:rPr>
        <w:t>true</w:t>
      </w:r>
      <w:r>
        <w:t>, stopping further interaction with the board.</w:t>
      </w:r>
    </w:p>
    <w:p w14:paraId="6D7A0416" w14:textId="2A58CC99" w:rsidR="00681B51" w:rsidRDefault="00000000" w:rsidP="00896092">
      <w:pPr>
        <w:numPr>
          <w:ilvl w:val="0"/>
          <w:numId w:val="11"/>
        </w:numPr>
        <w:spacing w:after="0"/>
        <w:ind w:hanging="360"/>
      </w:pPr>
      <w:r>
        <w:t xml:space="preserve">The </w:t>
      </w:r>
      <w:proofErr w:type="spellStart"/>
      <w:r>
        <w:rPr>
          <w:rFonts w:ascii="Courier New" w:eastAsia="Courier New" w:hAnsi="Courier New" w:cs="Courier New"/>
          <w:color w:val="188038"/>
        </w:rPr>
        <w:t>textLabel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t>displays a lose message</w:t>
      </w:r>
      <w:r w:rsidR="004F272D">
        <w:t xml:space="preserve"> and</w:t>
      </w:r>
      <w:r>
        <w:t xml:space="preserve"> the "Play Again" button is enabled.</w:t>
      </w:r>
    </w:p>
    <w:p w14:paraId="7CFBA2F8" w14:textId="77777777" w:rsidR="00681B51" w:rsidRDefault="00000000" w:rsidP="00896092">
      <w:pPr>
        <w:pStyle w:val="Heading5"/>
        <w:spacing w:after="0"/>
        <w:ind w:left="730"/>
      </w:pPr>
      <w:bookmarkStart w:id="22" w:name="_Toc199694272"/>
      <w:r>
        <w:t>3. Reset Mechanism</w:t>
      </w:r>
      <w:bookmarkEnd w:id="22"/>
    </w:p>
    <w:p w14:paraId="5CA80259" w14:textId="77777777" w:rsidR="00681B51" w:rsidRDefault="00000000" w:rsidP="00896092">
      <w:pPr>
        <w:spacing w:after="0"/>
        <w:ind w:left="735" w:hanging="360"/>
      </w:pPr>
      <w:r>
        <w:t>-</w:t>
      </w:r>
      <w:r>
        <w:tab/>
        <w:t xml:space="preserve">For both win and lose scenarios, the "Play Again" button allows the player to restart the game. This is handled by the </w:t>
      </w:r>
      <w:r>
        <w:rPr>
          <w:rFonts w:ascii="Courier New" w:eastAsia="Courier New" w:hAnsi="Courier New" w:cs="Courier New"/>
          <w:color w:val="188038"/>
        </w:rPr>
        <w:t xml:space="preserve">resetGame() </w:t>
      </w:r>
      <w:r>
        <w:t>method:</w:t>
      </w:r>
    </w:p>
    <w:p w14:paraId="346EECB8" w14:textId="77777777" w:rsidR="00681B51" w:rsidRDefault="00000000" w:rsidP="00896092">
      <w:pPr>
        <w:spacing w:after="0" w:line="259" w:lineRule="auto"/>
        <w:ind w:left="45" w:right="-18" w:firstLine="0"/>
      </w:pPr>
      <w:r>
        <w:rPr>
          <w:noProof/>
        </w:rPr>
        <w:lastRenderedPageBreak/>
        <w:drawing>
          <wp:inline distT="0" distB="0" distL="0" distR="0" wp14:anchorId="0E196668" wp14:editId="7F7A5B13">
            <wp:extent cx="5943600" cy="1752600"/>
            <wp:effectExtent l="0" t="0" r="0" b="0"/>
            <wp:docPr id="2764" name="Picture 2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" name="Picture 27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743" w14:textId="77777777" w:rsidR="00681B51" w:rsidRDefault="00000000" w:rsidP="00896092">
      <w:pPr>
        <w:spacing w:after="0" w:line="259" w:lineRule="auto"/>
        <w:ind w:right="0"/>
      </w:pPr>
      <w:r>
        <w:rPr>
          <w:b/>
        </w:rPr>
        <w:t>How it works:</w:t>
      </w:r>
    </w:p>
    <w:p w14:paraId="1BFAF5B5" w14:textId="77777777" w:rsidR="00681B51" w:rsidRDefault="00000000" w:rsidP="00896092">
      <w:pPr>
        <w:spacing w:after="0"/>
        <w:ind w:left="385" w:right="3010"/>
      </w:pPr>
      <w:r>
        <w:rPr>
          <w:rFonts w:ascii="Arial" w:eastAsia="Arial" w:hAnsi="Arial" w:cs="Arial"/>
        </w:rPr>
        <w:t>●</w:t>
      </w:r>
      <w:r>
        <w:rPr>
          <w:rFonts w:ascii="Arial" w:eastAsia="Arial" w:hAnsi="Arial" w:cs="Arial"/>
        </w:rPr>
        <w:tab/>
      </w:r>
      <w:r>
        <w:t xml:space="preserve">The number of clicked tiles and the game state are reset. </w:t>
      </w:r>
      <w:r>
        <w:rPr>
          <w:rFonts w:ascii="Arial" w:eastAsia="Arial" w:hAnsi="Arial" w:cs="Arial"/>
        </w:rPr>
        <w:t>●</w:t>
      </w:r>
      <w:r>
        <w:rPr>
          <w:rFonts w:ascii="Arial" w:eastAsia="Arial" w:hAnsi="Arial" w:cs="Arial"/>
        </w:rPr>
        <w:tab/>
      </w:r>
      <w:r>
        <w:t>A new board is generated with fresh mines.</w:t>
      </w:r>
    </w:p>
    <w:p w14:paraId="05B0D55C" w14:textId="77777777" w:rsidR="00681B51" w:rsidRDefault="00000000" w:rsidP="00896092">
      <w:pPr>
        <w:pStyle w:val="Heading5"/>
        <w:spacing w:after="0"/>
        <w:ind w:left="730"/>
      </w:pPr>
      <w:bookmarkStart w:id="23" w:name="_Toc199694273"/>
      <w:r>
        <w:t>4. Tile Revealing Logic</w:t>
      </w:r>
      <w:bookmarkEnd w:id="23"/>
    </w:p>
    <w:p w14:paraId="6BF5CB2A" w14:textId="7DE21F4E" w:rsidR="00681B51" w:rsidRDefault="00000000" w:rsidP="00896092">
      <w:pPr>
        <w:numPr>
          <w:ilvl w:val="0"/>
          <w:numId w:val="12"/>
        </w:numPr>
        <w:spacing w:after="0"/>
        <w:ind w:hanging="360"/>
      </w:pPr>
      <w:r>
        <w:t xml:space="preserve">The </w:t>
      </w:r>
      <w:r>
        <w:rPr>
          <w:rFonts w:ascii="Courier New" w:eastAsia="Courier New" w:hAnsi="Courier New" w:cs="Courier New"/>
          <w:color w:val="188038"/>
        </w:rPr>
        <w:t>checkMine()</w:t>
      </w:r>
      <w:r>
        <w:t>method handles revealing tiles recursively. If the clicked tile has no adjacent mines, it reveals the surrounding tiles automatically:</w:t>
      </w:r>
    </w:p>
    <w:p w14:paraId="4F7FF28F" w14:textId="77777777" w:rsidR="00681B51" w:rsidRDefault="00000000" w:rsidP="00896092">
      <w:pPr>
        <w:spacing w:after="0" w:line="259" w:lineRule="auto"/>
        <w:ind w:left="45" w:right="-18" w:firstLine="0"/>
      </w:pPr>
      <w:r>
        <w:rPr>
          <w:noProof/>
        </w:rPr>
        <w:drawing>
          <wp:inline distT="0" distB="0" distL="0" distR="0" wp14:anchorId="1404EA0E" wp14:editId="1B93E232">
            <wp:extent cx="5943600" cy="3019425"/>
            <wp:effectExtent l="0" t="0" r="0" b="0"/>
            <wp:docPr id="2889" name="Picture 2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" name="Picture 28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BCA" w14:textId="77777777" w:rsidR="00681B51" w:rsidRDefault="00000000" w:rsidP="00896092">
      <w:pPr>
        <w:numPr>
          <w:ilvl w:val="0"/>
          <w:numId w:val="12"/>
        </w:numPr>
        <w:spacing w:after="0"/>
        <w:ind w:hanging="360"/>
      </w:pPr>
      <w:r>
        <w:t>If the tile has adjacent mines, it displays the number of nearby mines.</w:t>
      </w:r>
    </w:p>
    <w:p w14:paraId="7B61EE66" w14:textId="77777777" w:rsidR="00681B51" w:rsidRDefault="00000000" w:rsidP="00896092">
      <w:pPr>
        <w:numPr>
          <w:ilvl w:val="0"/>
          <w:numId w:val="12"/>
        </w:numPr>
        <w:spacing w:after="0"/>
        <w:ind w:hanging="360"/>
      </w:pPr>
      <w:r>
        <w:t>If no adjacent mines are found, the surrounding tiles are revealed recursively using a stack.</w:t>
      </w:r>
    </w:p>
    <w:p w14:paraId="7703AF5F" w14:textId="77777777" w:rsidR="00681B51" w:rsidRDefault="00000000" w:rsidP="00896092">
      <w:pPr>
        <w:pStyle w:val="Heading5"/>
        <w:spacing w:after="0"/>
        <w:ind w:left="730"/>
      </w:pPr>
      <w:bookmarkStart w:id="24" w:name="_Toc199694274"/>
      <w:r>
        <w:t>5. Mine Detection</w:t>
      </w:r>
      <w:bookmarkEnd w:id="24"/>
    </w:p>
    <w:p w14:paraId="636BB423" w14:textId="77777777" w:rsidR="00681B51" w:rsidRDefault="00000000" w:rsidP="00896092">
      <w:pPr>
        <w:numPr>
          <w:ilvl w:val="0"/>
          <w:numId w:val="13"/>
        </w:numPr>
        <w:spacing w:after="0"/>
        <w:ind w:hanging="360"/>
      </w:pPr>
      <w:r>
        <w:t xml:space="preserve">The number of adjacent mines is calculated using the </w:t>
      </w:r>
      <w:proofErr w:type="spellStart"/>
      <w:r>
        <w:rPr>
          <w:rFonts w:ascii="Courier New" w:eastAsia="Courier New" w:hAnsi="Courier New" w:cs="Courier New"/>
          <w:color w:val="188038"/>
        </w:rPr>
        <w:t>countMine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() </w:t>
      </w:r>
      <w:r>
        <w:t>method:</w:t>
      </w:r>
    </w:p>
    <w:p w14:paraId="35EAA0D2" w14:textId="77777777" w:rsidR="00681B51" w:rsidRDefault="00000000" w:rsidP="00896092">
      <w:pPr>
        <w:spacing w:after="0" w:line="259" w:lineRule="auto"/>
        <w:ind w:left="45" w:right="-18" w:firstLine="0"/>
      </w:pPr>
      <w:r>
        <w:rPr>
          <w:noProof/>
        </w:rPr>
        <w:drawing>
          <wp:inline distT="0" distB="0" distL="0" distR="0" wp14:anchorId="13595A1B" wp14:editId="65E26B4A">
            <wp:extent cx="5943600" cy="847725"/>
            <wp:effectExtent l="0" t="0" r="0" b="0"/>
            <wp:docPr id="2891" name="Picture 2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" name="Picture 28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66AB" w14:textId="77777777" w:rsidR="00681B51" w:rsidRDefault="00000000" w:rsidP="00896092">
      <w:pPr>
        <w:numPr>
          <w:ilvl w:val="0"/>
          <w:numId w:val="13"/>
        </w:numPr>
        <w:spacing w:after="0"/>
        <w:ind w:hanging="360"/>
      </w:pPr>
      <w:r>
        <w:t>Check each surrounding tile.</w:t>
      </w:r>
    </w:p>
    <w:p w14:paraId="79F76172" w14:textId="77777777" w:rsidR="00681B51" w:rsidRDefault="00000000" w:rsidP="00896092">
      <w:pPr>
        <w:numPr>
          <w:ilvl w:val="0"/>
          <w:numId w:val="13"/>
        </w:numPr>
        <w:spacing w:after="0"/>
        <w:ind w:hanging="360"/>
      </w:pPr>
      <w:r>
        <w:lastRenderedPageBreak/>
        <w:t>Returns the count of mines in adjacent tiles.</w:t>
      </w:r>
    </w:p>
    <w:p w14:paraId="22623C84" w14:textId="77777777" w:rsidR="00681B51" w:rsidRDefault="00000000" w:rsidP="00896092">
      <w:pPr>
        <w:pStyle w:val="Heading3"/>
        <w:spacing w:after="0"/>
      </w:pPr>
      <w:bookmarkStart w:id="25" w:name="_Toc199694275"/>
      <w:r>
        <w:t>3.5 The complexity</w:t>
      </w:r>
      <w:bookmarkEnd w:id="25"/>
    </w:p>
    <w:p w14:paraId="2DB84F39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checkMine</w:t>
      </w:r>
      <w:r>
        <w:t>:</w:t>
      </w:r>
    </w:p>
    <w:p w14:paraId="12C40B30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Best Case</w:t>
      </w:r>
      <w:r>
        <w:t>: O(1) -&gt; When the clicked tile is already checked or has no adjacent empty tiles.</w:t>
      </w:r>
    </w:p>
    <w:p w14:paraId="05EDDCE0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Worst Case</w:t>
      </w:r>
      <w:r>
        <w:t>: O(n x m). -&gt; When all tiles are connected and safe, the entire board is explored. n is the number of rows, m is the number of columns.</w:t>
      </w:r>
    </w:p>
    <w:p w14:paraId="113F25D7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revealMines:</w:t>
      </w:r>
    </w:p>
    <w:p w14:paraId="3E9B5FE1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 xml:space="preserve">Best Case: </w:t>
      </w:r>
      <w:r>
        <w:t>O(k), where k is the number of mines (each mine is placed in one operation without collision</w:t>
      </w:r>
    </w:p>
    <w:p w14:paraId="69BA0C1C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 xml:space="preserve">Worse Case: </w:t>
      </w:r>
      <w:r>
        <w:t>O(k ⋅ n ⋅ m) -&gt; In case of repeated collisions, where n x m is the board size.</w:t>
      </w:r>
    </w:p>
    <w:p w14:paraId="216F720E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initializeBoard:</w:t>
      </w:r>
    </w:p>
    <w:p w14:paraId="4B773B6F" w14:textId="173A3F8D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 xml:space="preserve">Best Case and Worst Case: </w:t>
      </w:r>
      <w:r>
        <w:t>O(</w:t>
      </w:r>
      <w:proofErr w:type="spellStart"/>
      <w:r>
        <w:t>n×m</w:t>
      </w:r>
      <w:proofErr w:type="spellEnd"/>
      <w:r>
        <w:t xml:space="preserve">) </w:t>
      </w:r>
      <w:r w:rsidR="00896092">
        <w:t xml:space="preserve">   </w:t>
      </w:r>
      <w:r>
        <w:t xml:space="preserve">-&gt; Every cell in the </w:t>
      </w:r>
      <w:proofErr w:type="spellStart"/>
      <w:r>
        <w:t>n×mn</w:t>
      </w:r>
      <w:proofErr w:type="spellEnd"/>
      <w:r>
        <w:t xml:space="preserve"> grid is initialized and configured.</w:t>
      </w:r>
    </w:p>
    <w:p w14:paraId="382FDB94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setMines:</w:t>
      </w:r>
    </w:p>
    <w:p w14:paraId="1F0796D5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Best Case</w:t>
      </w:r>
      <w:r>
        <w:t>: O(k), where k is the number of mines. -&gt; No collisions while placing mines.</w:t>
      </w:r>
    </w:p>
    <w:p w14:paraId="01322999" w14:textId="1AEE159C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Worst Case</w:t>
      </w:r>
      <w:r>
        <w:t>: O(</w:t>
      </w:r>
      <w:proofErr w:type="spellStart"/>
      <w:r>
        <w:t>k⋅n⋅m</w:t>
      </w:r>
      <w:proofErr w:type="spellEnd"/>
      <w:r>
        <w:t>)</w:t>
      </w:r>
      <w:r w:rsidR="00896092">
        <w:t xml:space="preserve">    </w:t>
      </w:r>
      <w:r>
        <w:t xml:space="preserve">-&gt; If collisions frequently occur, requiring repeated attempts to place mines on the </w:t>
      </w:r>
      <w:proofErr w:type="spellStart"/>
      <w:r>
        <w:t>n×m</w:t>
      </w:r>
      <w:proofErr w:type="spellEnd"/>
      <w:r>
        <w:t xml:space="preserve"> board.</w:t>
      </w:r>
    </w:p>
    <w:p w14:paraId="7C72793E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countMines:</w:t>
      </w:r>
    </w:p>
    <w:p w14:paraId="4EA2353D" w14:textId="5B7FC9E4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Best and Worst Case</w:t>
      </w:r>
      <w:r>
        <w:t>: O(</w:t>
      </w:r>
      <w:r w:rsidR="005959DA">
        <w:t>8</w:t>
      </w:r>
      <w:r>
        <w:t>) = O(1), as it checks a fixed maximum of 8 neighbors, regardless of board size.</w:t>
      </w:r>
    </w:p>
    <w:p w14:paraId="3FE131F6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resetGame:</w:t>
      </w:r>
    </w:p>
    <w:p w14:paraId="3D468B2D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Best and Worst Case</w:t>
      </w:r>
      <w:r>
        <w:t>: O(n x m), as it clears and reinitializes all tiles.</w:t>
      </w:r>
    </w:p>
    <w:p w14:paraId="56560AE6" w14:textId="77777777" w:rsidR="00681B51" w:rsidRDefault="00000000" w:rsidP="00896092">
      <w:pPr>
        <w:numPr>
          <w:ilvl w:val="0"/>
          <w:numId w:val="14"/>
        </w:numPr>
        <w:spacing w:after="0" w:line="259" w:lineRule="auto"/>
        <w:ind w:right="0" w:hanging="360"/>
      </w:pPr>
      <w:r>
        <w:rPr>
          <w:b/>
        </w:rPr>
        <w:t>goHome:</w:t>
      </w:r>
    </w:p>
    <w:p w14:paraId="3DECF352" w14:textId="77777777" w:rsidR="00681B51" w:rsidRDefault="00000000" w:rsidP="00896092">
      <w:pPr>
        <w:numPr>
          <w:ilvl w:val="1"/>
          <w:numId w:val="14"/>
        </w:numPr>
        <w:spacing w:after="0"/>
      </w:pPr>
      <w:r>
        <w:rPr>
          <w:b/>
        </w:rPr>
        <w:t>Best and Worst Case</w:t>
      </w:r>
      <w:r>
        <w:t>: O(1), as it involves a simple window management operation.</w:t>
      </w:r>
    </w:p>
    <w:p w14:paraId="463F5B7E" w14:textId="77777777" w:rsidR="00681B51" w:rsidRDefault="00000000" w:rsidP="00896092">
      <w:pPr>
        <w:pStyle w:val="Heading1"/>
        <w:spacing w:after="0"/>
      </w:pPr>
      <w:bookmarkStart w:id="26" w:name="_Toc199694276"/>
      <w:r>
        <w:t>CHAPTER 4: FINAL APP GAME</w:t>
      </w:r>
      <w:bookmarkEnd w:id="26"/>
    </w:p>
    <w:p w14:paraId="07A5CE4A" w14:textId="77777777" w:rsidR="00681B51" w:rsidRDefault="00000000" w:rsidP="00896092">
      <w:pPr>
        <w:pStyle w:val="Heading2"/>
        <w:spacing w:after="0"/>
        <w:ind w:left="370"/>
      </w:pPr>
      <w:bookmarkStart w:id="27" w:name="_Toc199694277"/>
      <w:r>
        <w:t>1. Begin the Game:</w:t>
      </w:r>
      <w:bookmarkEnd w:id="27"/>
    </w:p>
    <w:p w14:paraId="7EE7945E" w14:textId="48644306" w:rsidR="00681B51" w:rsidRDefault="00000000" w:rsidP="00896092">
      <w:pPr>
        <w:spacing w:after="0"/>
        <w:ind w:left="745"/>
      </w:pPr>
      <w:r>
        <w:t>Click on the button “</w:t>
      </w:r>
      <w:r w:rsidR="006C09A8">
        <w:t>Play now</w:t>
      </w:r>
      <w:r>
        <w:t>” on the Home screen of “</w:t>
      </w:r>
      <w:r w:rsidR="000F39E6">
        <w:t>Boom Field</w:t>
      </w:r>
      <w:r>
        <w:t>” to start a new game.</w:t>
      </w:r>
    </w:p>
    <w:p w14:paraId="1533CFCA" w14:textId="48E938AF" w:rsidR="00681B51" w:rsidRDefault="00000000" w:rsidP="00896092">
      <w:pPr>
        <w:spacing w:after="0"/>
        <w:ind w:left="745"/>
      </w:pPr>
      <w:r>
        <w:t>When the player clicks the "Play</w:t>
      </w:r>
      <w:r w:rsidR="00DE20A3">
        <w:t xml:space="preserve"> now</w:t>
      </w:r>
      <w:r>
        <w:t>" button, a new interface appears, allowing them to select from three difficulty levels: Easy, Medium</w:t>
      </w:r>
      <w:r w:rsidR="004F272D">
        <w:t xml:space="preserve"> and</w:t>
      </w:r>
      <w:r>
        <w:t xml:space="preserve"> Hard.</w:t>
      </w:r>
    </w:p>
    <w:p w14:paraId="7FB732C0" w14:textId="77777777" w:rsidR="00681B51" w:rsidRDefault="00000000" w:rsidP="00896092">
      <w:pPr>
        <w:spacing w:after="0" w:line="259" w:lineRule="auto"/>
        <w:ind w:left="10" w:right="164"/>
        <w:jc w:val="center"/>
      </w:pPr>
      <w:r>
        <w:t>Then, after the player finishes choosing the levels, the main screen will appear to start.</w:t>
      </w:r>
    </w:p>
    <w:p w14:paraId="3222DCB2" w14:textId="7D844D1E" w:rsidR="00681B51" w:rsidRDefault="006C09A8" w:rsidP="00896092">
      <w:pPr>
        <w:spacing w:after="0" w:line="259" w:lineRule="auto"/>
        <w:ind w:left="765" w:right="0" w:firstLine="0"/>
      </w:pPr>
      <w:r>
        <w:rPr>
          <w:noProof/>
        </w:rPr>
        <w:lastRenderedPageBreak/>
        <w:drawing>
          <wp:inline distT="0" distB="0" distL="0" distR="0" wp14:anchorId="52403576" wp14:editId="51A2C726">
            <wp:extent cx="4775214" cy="5421086"/>
            <wp:effectExtent l="0" t="0" r="6350" b="8255"/>
            <wp:docPr id="94057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387" cy="543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976B2" w14:textId="4F13E234" w:rsidR="00681B51" w:rsidRDefault="006C09A8" w:rsidP="00896092">
      <w:pPr>
        <w:spacing w:after="0" w:line="259" w:lineRule="auto"/>
        <w:ind w:left="765" w:right="0" w:firstLine="0"/>
      </w:pPr>
      <w:r>
        <w:rPr>
          <w:noProof/>
        </w:rPr>
        <w:lastRenderedPageBreak/>
        <w:drawing>
          <wp:inline distT="0" distB="0" distL="0" distR="0" wp14:anchorId="1A6C5084" wp14:editId="22F4D06B">
            <wp:extent cx="5018567" cy="5647267"/>
            <wp:effectExtent l="0" t="0" r="0" b="0"/>
            <wp:docPr id="605361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17" cy="5672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729F4" w14:textId="77777777" w:rsidR="006C09A8" w:rsidRDefault="006C09A8" w:rsidP="00896092">
      <w:pPr>
        <w:spacing w:after="0" w:line="259" w:lineRule="auto"/>
        <w:ind w:left="765" w:right="0" w:firstLine="0"/>
      </w:pPr>
      <w:r>
        <w:rPr>
          <w:noProof/>
        </w:rPr>
        <w:drawing>
          <wp:inline distT="0" distB="0" distL="0" distR="0" wp14:anchorId="4FCB0376" wp14:editId="732060E9">
            <wp:extent cx="2870200" cy="1371600"/>
            <wp:effectExtent l="0" t="0" r="6350" b="0"/>
            <wp:docPr id="1949370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67" cy="1409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5B21F" w14:textId="77777777" w:rsidR="006C09A8" w:rsidRDefault="006C09A8" w:rsidP="00896092">
      <w:pPr>
        <w:spacing w:after="0" w:line="259" w:lineRule="auto"/>
        <w:ind w:left="765" w:right="0" w:firstLine="0"/>
      </w:pPr>
      <w:r>
        <w:rPr>
          <w:noProof/>
        </w:rPr>
        <w:lastRenderedPageBreak/>
        <w:drawing>
          <wp:inline distT="0" distB="0" distL="0" distR="0" wp14:anchorId="23DC51E9" wp14:editId="6DF535DD">
            <wp:extent cx="2876914" cy="1761066"/>
            <wp:effectExtent l="0" t="0" r="0" b="0"/>
            <wp:docPr id="377615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902" cy="177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9651E" w14:textId="77777777" w:rsidR="006C09A8" w:rsidRDefault="006C09A8" w:rsidP="00896092">
      <w:pPr>
        <w:spacing w:after="0" w:line="259" w:lineRule="auto"/>
        <w:ind w:left="765" w:right="0" w:firstLine="0"/>
      </w:pPr>
    </w:p>
    <w:p w14:paraId="2B457EAC" w14:textId="1F0162BD" w:rsidR="006C09A8" w:rsidRDefault="006C09A8" w:rsidP="00896092">
      <w:pPr>
        <w:spacing w:after="0" w:line="259" w:lineRule="auto"/>
        <w:ind w:left="765" w:right="0" w:firstLine="0"/>
        <w:rPr>
          <w:lang w:val="vi-VN"/>
        </w:rPr>
      </w:pPr>
      <w:r>
        <w:rPr>
          <w:noProof/>
        </w:rPr>
        <w:drawing>
          <wp:inline distT="0" distB="0" distL="0" distR="0" wp14:anchorId="7A5B12CD" wp14:editId="2BF19531">
            <wp:extent cx="2825955" cy="1415915"/>
            <wp:effectExtent l="0" t="0" r="0" b="0"/>
            <wp:docPr id="1393462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4" cy="143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57DE2" w14:textId="214EBF44" w:rsidR="006D604D" w:rsidRDefault="006D604D" w:rsidP="00896092">
      <w:pPr>
        <w:spacing w:after="0" w:line="259" w:lineRule="auto"/>
        <w:ind w:left="765" w:right="0" w:firstLine="0"/>
        <w:rPr>
          <w:lang w:val="vi-VN"/>
        </w:rPr>
      </w:pPr>
    </w:p>
    <w:p w14:paraId="283AE606" w14:textId="78774C8F" w:rsidR="006D604D" w:rsidRPr="006D604D" w:rsidRDefault="006D604D" w:rsidP="00896092">
      <w:pPr>
        <w:spacing w:after="0" w:line="259" w:lineRule="auto"/>
        <w:ind w:left="765" w:right="0"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8981A0E" wp14:editId="6E35929D">
            <wp:extent cx="2921000" cy="1192361"/>
            <wp:effectExtent l="0" t="0" r="0" b="8255"/>
            <wp:docPr id="810051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67" cy="1207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B894C" w14:textId="77777777" w:rsidR="00681B51" w:rsidRDefault="00000000" w:rsidP="00896092">
      <w:pPr>
        <w:pStyle w:val="Heading2"/>
        <w:spacing w:after="0"/>
        <w:ind w:left="370"/>
      </w:pPr>
      <w:bookmarkStart w:id="28" w:name="_Toc199694278"/>
      <w:r>
        <w:t>2. How to play:</w:t>
      </w:r>
      <w:bookmarkEnd w:id="28"/>
    </w:p>
    <w:p w14:paraId="5F5EDB2F" w14:textId="77777777" w:rsidR="00681B51" w:rsidRDefault="00000000" w:rsidP="00896092">
      <w:pPr>
        <w:spacing w:after="0"/>
        <w:ind w:left="745"/>
      </w:pPr>
      <w:r>
        <w:t>Click any title to begin, so when a player clicks a safe title, one of three possible numerical values (1, 2 or 3) will be displayed.</w:t>
      </w:r>
    </w:p>
    <w:p w14:paraId="1BD75A5D" w14:textId="77777777" w:rsidR="006C09A8" w:rsidRDefault="00000000" w:rsidP="00896092">
      <w:pPr>
        <w:spacing w:after="0"/>
        <w:ind w:left="1090" w:right="3260"/>
      </w:pPr>
      <w:r>
        <w:t>+</w:t>
      </w:r>
      <w:r>
        <w:tab/>
        <w:t xml:space="preserve">1: There is one mine in the surrounding tiles. </w:t>
      </w:r>
    </w:p>
    <w:p w14:paraId="69C822A1" w14:textId="0A796573" w:rsidR="006C09A8" w:rsidRDefault="00000000" w:rsidP="00896092">
      <w:pPr>
        <w:spacing w:after="0"/>
        <w:ind w:left="1090" w:right="3260"/>
      </w:pPr>
      <w:r>
        <w:t>+</w:t>
      </w:r>
      <w:r>
        <w:tab/>
        <w:t xml:space="preserve">2: Two mines </w:t>
      </w:r>
      <w:r w:rsidR="006D604D">
        <w:t>are in</w:t>
      </w:r>
      <w:r>
        <w:t xml:space="preserve"> the adjacent tiles</w:t>
      </w:r>
    </w:p>
    <w:p w14:paraId="550B8B37" w14:textId="3DE5572D" w:rsidR="00681B51" w:rsidRDefault="00000000" w:rsidP="00896092">
      <w:pPr>
        <w:spacing w:after="0"/>
        <w:ind w:left="1090" w:right="3260"/>
      </w:pPr>
      <w:r>
        <w:t>+</w:t>
      </w:r>
      <w:r>
        <w:tab/>
        <w:t>3: Three mines are concealed within the nearby.</w:t>
      </w:r>
    </w:p>
    <w:p w14:paraId="36E8A176" w14:textId="77777777" w:rsidR="00681B51" w:rsidRDefault="00000000" w:rsidP="00896092">
      <w:pPr>
        <w:spacing w:after="0"/>
        <w:ind w:left="1455" w:firstLine="53"/>
      </w:pPr>
      <w:r>
        <w:t>=&gt; These numerical values serve as logical clues for players to deduce the locations of hidden mines and strategically plan their next moves.</w:t>
      </w:r>
    </w:p>
    <w:p w14:paraId="1586F599" w14:textId="04F8FA91" w:rsidR="00681B51" w:rsidRDefault="00681B51" w:rsidP="00896092">
      <w:pPr>
        <w:spacing w:after="0" w:line="259" w:lineRule="auto"/>
        <w:ind w:left="1485" w:right="0" w:firstLine="0"/>
      </w:pPr>
    </w:p>
    <w:p w14:paraId="7588BE3A" w14:textId="650C84F6" w:rsidR="00681B51" w:rsidRDefault="00000000" w:rsidP="00896092">
      <w:pPr>
        <w:spacing w:after="0"/>
        <w:ind w:left="735" w:firstLine="53"/>
      </w:pPr>
      <w:r>
        <w:t xml:space="preserve">If a player clicks on a tile that contains a hidden mine, which was called a </w:t>
      </w:r>
      <w:r w:rsidR="00305D43">
        <w:t>boom</w:t>
      </w:r>
      <w:r>
        <w:t xml:space="preserve"> trap, the game immediately ends. This is visually represented by revealing the mine and exposing all remaining mines on the grid.</w:t>
      </w:r>
    </w:p>
    <w:p w14:paraId="19F6BA7F" w14:textId="78792B7D" w:rsidR="00681B51" w:rsidRDefault="00000000" w:rsidP="00896092">
      <w:pPr>
        <w:spacing w:after="0"/>
        <w:ind w:left="745"/>
      </w:pPr>
      <w:r>
        <w:t>The button “Play Again” will be activated</w:t>
      </w:r>
      <w:r w:rsidR="004F272D">
        <w:t xml:space="preserve"> and</w:t>
      </w:r>
      <w:r>
        <w:t xml:space="preserve"> the player will click it to play again.</w:t>
      </w:r>
    </w:p>
    <w:p w14:paraId="295D64B1" w14:textId="3BC0868E" w:rsidR="00681B51" w:rsidRDefault="006C09A8" w:rsidP="00896092">
      <w:pPr>
        <w:spacing w:after="0" w:line="259" w:lineRule="auto"/>
        <w:ind w:left="405" w:right="0" w:firstLine="0"/>
      </w:pPr>
      <w:r>
        <w:rPr>
          <w:noProof/>
        </w:rPr>
        <w:lastRenderedPageBreak/>
        <w:drawing>
          <wp:inline distT="0" distB="0" distL="0" distR="0" wp14:anchorId="525D7313" wp14:editId="4C41B6A5">
            <wp:extent cx="5497960" cy="6824134"/>
            <wp:effectExtent l="0" t="0" r="7620" b="0"/>
            <wp:docPr id="11853816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39" cy="6834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6C464" w14:textId="38811D9F" w:rsidR="006C09A8" w:rsidRDefault="006C09A8" w:rsidP="00896092">
      <w:pPr>
        <w:spacing w:after="0" w:line="259" w:lineRule="auto"/>
        <w:ind w:left="405" w:right="0" w:firstLine="0"/>
      </w:pPr>
      <w:r>
        <w:rPr>
          <w:noProof/>
        </w:rPr>
        <w:lastRenderedPageBreak/>
        <w:drawing>
          <wp:inline distT="0" distB="0" distL="0" distR="0" wp14:anchorId="3EB1499D" wp14:editId="6F01E964">
            <wp:extent cx="5429746" cy="6739467"/>
            <wp:effectExtent l="0" t="0" r="0" b="4445"/>
            <wp:docPr id="8673235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38" cy="6767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CA9DF" w14:textId="77777777" w:rsidR="00681B51" w:rsidRDefault="00000000" w:rsidP="00896092">
      <w:pPr>
        <w:pStyle w:val="Heading1"/>
        <w:spacing w:after="0"/>
        <w:ind w:left="0" w:firstLine="0"/>
      </w:pPr>
      <w:bookmarkStart w:id="29" w:name="_Toc199694279"/>
      <w:r>
        <w:t>CHAPTER 5: EXPERIENCE</w:t>
      </w:r>
      <w:bookmarkEnd w:id="29"/>
    </w:p>
    <w:p w14:paraId="1D6CC1BD" w14:textId="3964A4A1" w:rsidR="005959DA" w:rsidRPr="005959DA" w:rsidRDefault="005959DA" w:rsidP="005959DA">
      <w:pPr>
        <w:spacing w:after="0" w:line="259" w:lineRule="auto"/>
        <w:ind w:left="0" w:right="0" w:firstLine="0"/>
      </w:pPr>
      <w:r w:rsidRPr="005959DA">
        <w:t>Working on Boom Field has been an exciting and eye-opening journey. I’ve come to understand that game development goes far beyond just writing code. A truly compelling game needs more</w:t>
      </w:r>
      <w:r>
        <w:rPr>
          <w:lang w:val="vi-VN"/>
        </w:rPr>
        <w:t xml:space="preserve"> - </w:t>
      </w:r>
      <w:r w:rsidRPr="005959DA">
        <w:t>it takes engaging gameplay, a well-crafted story, beautiful visuals and smooth animations to really bring it to life.</w:t>
      </w:r>
    </w:p>
    <w:p w14:paraId="70512E5F" w14:textId="77777777" w:rsidR="005959DA" w:rsidRPr="005959DA" w:rsidRDefault="005959DA" w:rsidP="005959DA">
      <w:pPr>
        <w:spacing w:after="0" w:line="259" w:lineRule="auto"/>
        <w:ind w:left="0" w:right="0" w:firstLine="0"/>
      </w:pPr>
      <w:r w:rsidRPr="005959DA">
        <w:t>Throughout this project, I’ve had the chance to apply what I’ve learned in class while debugging and overcoming unexpected challenges along the way.</w:t>
      </w:r>
    </w:p>
    <w:p w14:paraId="756CF3FC" w14:textId="4CB1BAED" w:rsidR="005959DA" w:rsidRPr="005959DA" w:rsidRDefault="005959DA" w:rsidP="005959DA">
      <w:pPr>
        <w:spacing w:after="0" w:line="259" w:lineRule="auto"/>
        <w:ind w:left="0" w:right="0" w:firstLine="0"/>
      </w:pPr>
      <w:r w:rsidRPr="005959DA">
        <w:lastRenderedPageBreak/>
        <w:t xml:space="preserve">Boom Field is just the </w:t>
      </w:r>
      <w:r>
        <w:t>start</w:t>
      </w:r>
      <w:r>
        <w:rPr>
          <w:lang w:val="vi-VN"/>
        </w:rPr>
        <w:t xml:space="preserve"> - </w:t>
      </w:r>
      <w:r w:rsidRPr="005959DA">
        <w:t>I’m excited about creating future games and apps that deliver fun and meaningful experiences to users.</w:t>
      </w:r>
    </w:p>
    <w:p w14:paraId="5287E1F8" w14:textId="77777777" w:rsidR="00681B51" w:rsidRDefault="00681B51" w:rsidP="00896092">
      <w:pPr>
        <w:spacing w:after="0" w:line="259" w:lineRule="auto"/>
        <w:ind w:left="0" w:right="0" w:firstLine="0"/>
      </w:pPr>
    </w:p>
    <w:sectPr w:rsidR="00681B51">
      <w:headerReference w:type="even" r:id="rId38"/>
      <w:headerReference w:type="first" r:id="rId39"/>
      <w:pgSz w:w="12240" w:h="15840"/>
      <w:pgMar w:top="1812" w:right="1428" w:bottom="1286" w:left="142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E41DD8" w14:textId="77777777" w:rsidR="00274846" w:rsidRDefault="00274846">
      <w:pPr>
        <w:spacing w:after="0" w:line="240" w:lineRule="auto"/>
      </w:pPr>
      <w:r>
        <w:separator/>
      </w:r>
    </w:p>
  </w:endnote>
  <w:endnote w:type="continuationSeparator" w:id="0">
    <w:p w14:paraId="0C62E784" w14:textId="77777777" w:rsidR="00274846" w:rsidRDefault="00274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CDADE" w14:textId="77777777" w:rsidR="00274846" w:rsidRDefault="00274846">
      <w:pPr>
        <w:spacing w:after="0" w:line="240" w:lineRule="auto"/>
      </w:pPr>
      <w:r>
        <w:separator/>
      </w:r>
    </w:p>
  </w:footnote>
  <w:footnote w:type="continuationSeparator" w:id="0">
    <w:p w14:paraId="026A4517" w14:textId="77777777" w:rsidR="00274846" w:rsidRDefault="002748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8" w:tblpY="250"/>
      <w:tblOverlap w:val="never"/>
      <w:tblW w:w="12223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983"/>
      <w:gridCol w:w="3240"/>
    </w:tblGrid>
    <w:tr w:rsidR="00681B51" w14:paraId="5F568967" w14:textId="77777777">
      <w:trPr>
        <w:trHeight w:val="380"/>
      </w:trPr>
      <w:tc>
        <w:tcPr>
          <w:tcW w:w="12223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A797"/>
            <w:right w:val="single" w:sz="8" w:space="0" w:color="000000"/>
          </w:tcBorders>
          <w:shd w:val="clear" w:color="auto" w:fill="000000"/>
        </w:tcPr>
        <w:p w14:paraId="25B9AE0A" w14:textId="77777777" w:rsidR="00681B51" w:rsidRDefault="00681B51">
          <w:pPr>
            <w:spacing w:after="160" w:line="259" w:lineRule="auto"/>
            <w:ind w:left="0" w:right="0" w:firstLine="0"/>
          </w:pPr>
        </w:p>
      </w:tc>
    </w:tr>
    <w:tr w:rsidR="00681B51" w14:paraId="348A308A" w14:textId="77777777">
      <w:trPr>
        <w:trHeight w:val="920"/>
      </w:trPr>
      <w:tc>
        <w:tcPr>
          <w:tcW w:w="8983" w:type="dxa"/>
          <w:tcBorders>
            <w:top w:val="single" w:sz="8" w:space="0" w:color="00A797"/>
            <w:left w:val="single" w:sz="8" w:space="0" w:color="00A797"/>
            <w:bottom w:val="single" w:sz="8" w:space="0" w:color="00A797"/>
            <w:right w:val="single" w:sz="8" w:space="0" w:color="00A797"/>
          </w:tcBorders>
          <w:shd w:val="clear" w:color="auto" w:fill="00A797"/>
        </w:tcPr>
        <w:p w14:paraId="15E2111B" w14:textId="77777777" w:rsidR="00681B51" w:rsidRDefault="00681B51">
          <w:pPr>
            <w:spacing w:after="160" w:line="259" w:lineRule="auto"/>
            <w:ind w:left="0" w:right="0" w:firstLine="0"/>
          </w:pPr>
        </w:p>
      </w:tc>
      <w:tc>
        <w:tcPr>
          <w:tcW w:w="3240" w:type="dxa"/>
          <w:tcBorders>
            <w:top w:val="single" w:sz="8" w:space="0" w:color="00A797"/>
            <w:left w:val="single" w:sz="8" w:space="0" w:color="00A797"/>
            <w:bottom w:val="single" w:sz="8" w:space="0" w:color="00A797"/>
            <w:right w:val="single" w:sz="8" w:space="0" w:color="00A797"/>
          </w:tcBorders>
          <w:shd w:val="clear" w:color="auto" w:fill="00A797"/>
          <w:vAlign w:val="center"/>
        </w:tcPr>
        <w:p w14:paraId="1CB706BD" w14:textId="77777777" w:rsidR="00681B51" w:rsidRDefault="00000000">
          <w:pPr>
            <w:spacing w:after="0" w:line="259" w:lineRule="auto"/>
            <w:ind w:left="0" w:right="1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 w14:paraId="3474FA98" w14:textId="77777777" w:rsidR="00681B51" w:rsidRDefault="00681B51">
    <w:pPr>
      <w:spacing w:after="0" w:line="259" w:lineRule="auto"/>
      <w:ind w:left="-1425" w:right="10812" w:firstLine="0"/>
    </w:pPr>
  </w:p>
  <w:p w14:paraId="06BE789B" w14:textId="77777777" w:rsidR="00681B5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67ABEE6" wp14:editId="1DFA5EF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22827" name="Group 22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24395" name="Shape 24395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9E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827" style="width:612pt;height:792pt;position:absolute;z-index:-2147483648;mso-position-horizontal-relative:page;mso-position-horizontal:absolute;margin-left:0pt;mso-position-vertical-relative:page;margin-top:0pt;" coordsize="77724,100584">
              <v:shape id="Shape 24396" style="position:absolute;width:77724;height:100584;left:0;top:0;" coordsize="7772400,10058400" path="m0,0l7772400,0l7772400,10058400l0,10058400l0,0">
                <v:stroke weight="0pt" endcap="flat" joinstyle="miter" miterlimit="10" on="false" color="#000000" opacity="0"/>
                <v:fill on="true" color="#fff9ed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77371" w14:textId="77777777" w:rsidR="00681B5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1B27D0E" wp14:editId="745FFB66">
              <wp:simplePos x="0" y="0"/>
              <wp:positionH relativeFrom="page">
                <wp:posOffset>-518160</wp:posOffset>
              </wp:positionH>
              <wp:positionV relativeFrom="page">
                <wp:posOffset>-15240</wp:posOffset>
              </wp:positionV>
              <wp:extent cx="7772400" cy="10058400"/>
              <wp:effectExtent l="0" t="0" r="0" b="0"/>
              <wp:wrapNone/>
              <wp:docPr id="22773" name="Group 2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24391" name="Shape 24391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9E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08F94D" id="Group 22773" o:spid="_x0000_s1026" style="position:absolute;margin-left:-40.8pt;margin-top:-1.2pt;width:612pt;height:11in;z-index:-25165619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">
              <v:shape id="Shape 24391" o:spid="_x0000_s1027" style="position:absolute;width:77724;height:100584;visibility:visible;mso-wrap-style:square;v-text-anchor:top" coordsize="7772400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" path="m,l7772400,r,10058400l,10058400,,e" fillcolor="#fff9ed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B7B72"/>
    <w:multiLevelType w:val="hybridMultilevel"/>
    <w:tmpl w:val="50CADD4A"/>
    <w:lvl w:ilvl="0" w:tplc="91AE605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208D7"/>
    <w:multiLevelType w:val="hybridMultilevel"/>
    <w:tmpl w:val="AE44E5D2"/>
    <w:lvl w:ilvl="0" w:tplc="66EE347E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D01F20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883C50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789848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905B64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062322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023AC0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C4AB02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C4D282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E909A4"/>
    <w:multiLevelType w:val="hybridMultilevel"/>
    <w:tmpl w:val="CF5CB87C"/>
    <w:lvl w:ilvl="0" w:tplc="2278984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4089E"/>
    <w:multiLevelType w:val="hybridMultilevel"/>
    <w:tmpl w:val="A3C43E4C"/>
    <w:lvl w:ilvl="0" w:tplc="599AC0A2">
      <w:start w:val="1"/>
      <w:numFmt w:val="bullet"/>
      <w:lvlText w:val="-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A442EC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C6FE5A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A8E688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0AFB6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C4D5CA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9643B2">
      <w:start w:val="1"/>
      <w:numFmt w:val="bullet"/>
      <w:lvlText w:val="•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1479F8">
      <w:start w:val="1"/>
      <w:numFmt w:val="bullet"/>
      <w:lvlText w:val="o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1A4E98">
      <w:start w:val="1"/>
      <w:numFmt w:val="bullet"/>
      <w:lvlText w:val="▪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CE7C71"/>
    <w:multiLevelType w:val="hybridMultilevel"/>
    <w:tmpl w:val="8F1A4812"/>
    <w:lvl w:ilvl="0" w:tplc="62B2DDB0">
      <w:start w:val="1"/>
      <w:numFmt w:val="decimal"/>
      <w:lvlText w:val="%1.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481F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7ACD1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FCFA9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F20F5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5EF57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266A3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04DF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02965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3336EE2"/>
    <w:multiLevelType w:val="hybridMultilevel"/>
    <w:tmpl w:val="61F8E68E"/>
    <w:lvl w:ilvl="0" w:tplc="597661A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AE6050">
      <w:start w:val="1"/>
      <w:numFmt w:val="bullet"/>
      <w:lvlText w:val="-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463138">
      <w:start w:val="1"/>
      <w:numFmt w:val="bullet"/>
      <w:lvlText w:val="▪"/>
      <w:lvlJc w:val="left"/>
      <w:pPr>
        <w:ind w:left="2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34D01E">
      <w:start w:val="1"/>
      <w:numFmt w:val="bullet"/>
      <w:lvlText w:val="•"/>
      <w:lvlJc w:val="left"/>
      <w:pPr>
        <w:ind w:left="28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E09CA2">
      <w:start w:val="1"/>
      <w:numFmt w:val="bullet"/>
      <w:lvlText w:val="o"/>
      <w:lvlJc w:val="left"/>
      <w:pPr>
        <w:ind w:left="36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BCEFE0">
      <w:start w:val="1"/>
      <w:numFmt w:val="bullet"/>
      <w:lvlText w:val="▪"/>
      <w:lvlJc w:val="left"/>
      <w:pPr>
        <w:ind w:left="4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0E63CA">
      <w:start w:val="1"/>
      <w:numFmt w:val="bullet"/>
      <w:lvlText w:val="•"/>
      <w:lvlJc w:val="left"/>
      <w:pPr>
        <w:ind w:left="50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ECC4D6">
      <w:start w:val="1"/>
      <w:numFmt w:val="bullet"/>
      <w:lvlText w:val="o"/>
      <w:lvlJc w:val="left"/>
      <w:pPr>
        <w:ind w:left="57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6E6168">
      <w:start w:val="1"/>
      <w:numFmt w:val="bullet"/>
      <w:lvlText w:val="▪"/>
      <w:lvlJc w:val="left"/>
      <w:pPr>
        <w:ind w:left="6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F82156"/>
    <w:multiLevelType w:val="hybridMultilevel"/>
    <w:tmpl w:val="362C94AA"/>
    <w:lvl w:ilvl="0" w:tplc="E306E340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2E1BF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661D3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46C24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2A62B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0489B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E4DE6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3C3EC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18E44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7C0CCD"/>
    <w:multiLevelType w:val="hybridMultilevel"/>
    <w:tmpl w:val="DA2A3CE6"/>
    <w:lvl w:ilvl="0" w:tplc="91AE605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A41F74"/>
    <w:multiLevelType w:val="hybridMultilevel"/>
    <w:tmpl w:val="57723020"/>
    <w:lvl w:ilvl="0" w:tplc="04090003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9" w15:restartNumberingAfterBreak="0">
    <w:nsid w:val="4AA31D3B"/>
    <w:multiLevelType w:val="hybridMultilevel"/>
    <w:tmpl w:val="11B0E5A0"/>
    <w:lvl w:ilvl="0" w:tplc="B23895BA">
      <w:start w:val="1"/>
      <w:numFmt w:val="decimal"/>
      <w:lvlText w:val="%1.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C863B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E0ACD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32E77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2ECBB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9E4AE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0E489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E484E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D0F4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C077269"/>
    <w:multiLevelType w:val="hybridMultilevel"/>
    <w:tmpl w:val="DF6E2586"/>
    <w:lvl w:ilvl="0" w:tplc="FB78F86A">
      <w:start w:val="1"/>
      <w:numFmt w:val="bullet"/>
      <w:lvlText w:val="●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4AC29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D42B7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6F7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469E8A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3E8F7A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7896B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DC110A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5611C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0330693"/>
    <w:multiLevelType w:val="hybridMultilevel"/>
    <w:tmpl w:val="ED765C24"/>
    <w:lvl w:ilvl="0" w:tplc="2278984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41F65"/>
    <w:multiLevelType w:val="hybridMultilevel"/>
    <w:tmpl w:val="91E0B36A"/>
    <w:lvl w:ilvl="0" w:tplc="C660D2B0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02259A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A6D51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FEC97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64D32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E2066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A2639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C64B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68E4E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21641D4"/>
    <w:multiLevelType w:val="hybridMultilevel"/>
    <w:tmpl w:val="5B3A4670"/>
    <w:lvl w:ilvl="0" w:tplc="BA74762C">
      <w:start w:val="1"/>
      <w:numFmt w:val="bullet"/>
      <w:lvlText w:val="-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46B6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3A51F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28D52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EAB5D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E0936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72100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2E58C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809E8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F8D46CB"/>
    <w:multiLevelType w:val="hybridMultilevel"/>
    <w:tmpl w:val="5F9EBDB2"/>
    <w:lvl w:ilvl="0" w:tplc="2278984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8014E"/>
    <w:multiLevelType w:val="hybridMultilevel"/>
    <w:tmpl w:val="840884CA"/>
    <w:lvl w:ilvl="0" w:tplc="B954696E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6472A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DA3C4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F4BF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2AFBF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DEB1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404B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4E856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C8D5D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8FC264F"/>
    <w:multiLevelType w:val="hybridMultilevel"/>
    <w:tmpl w:val="A492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033D7"/>
    <w:multiLevelType w:val="hybridMultilevel"/>
    <w:tmpl w:val="185E0DD0"/>
    <w:lvl w:ilvl="0" w:tplc="46D49924">
      <w:start w:val="1"/>
      <w:numFmt w:val="decimal"/>
      <w:lvlText w:val="%1.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C868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7664A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34AF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56D40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8DA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56E2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843E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AC63B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CA64CEC"/>
    <w:multiLevelType w:val="hybridMultilevel"/>
    <w:tmpl w:val="C6F09FF6"/>
    <w:lvl w:ilvl="0" w:tplc="04090001">
      <w:start w:val="1"/>
      <w:numFmt w:val="bullet"/>
      <w:lvlText w:val=""/>
      <w:lvlJc w:val="left"/>
      <w:pPr>
        <w:ind w:left="720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AE6050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70D6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38D3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509C4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4652A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7458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1C2D4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D0C3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B60DD3"/>
    <w:multiLevelType w:val="hybridMultilevel"/>
    <w:tmpl w:val="FFA4CF2E"/>
    <w:lvl w:ilvl="0" w:tplc="C13E00CE">
      <w:start w:val="1"/>
      <w:numFmt w:val="bullet"/>
      <w:lvlText w:val="-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064E98">
      <w:start w:val="1"/>
      <w:numFmt w:val="bullet"/>
      <w:lvlText w:val="●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3EFE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5851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58AF5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18C0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35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C3C6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2EFB0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C80FD3"/>
    <w:multiLevelType w:val="hybridMultilevel"/>
    <w:tmpl w:val="7D2EECD8"/>
    <w:lvl w:ilvl="0" w:tplc="E3AAA544">
      <w:start w:val="1"/>
      <w:numFmt w:val="bullet"/>
      <w:lvlText w:val="-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50BAFE">
      <w:start w:val="1"/>
      <w:numFmt w:val="bullet"/>
      <w:lvlText w:val="o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5E06A8">
      <w:start w:val="1"/>
      <w:numFmt w:val="bullet"/>
      <w:lvlText w:val="▪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421468">
      <w:start w:val="1"/>
      <w:numFmt w:val="bullet"/>
      <w:lvlText w:val="•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F2533E">
      <w:start w:val="1"/>
      <w:numFmt w:val="bullet"/>
      <w:lvlText w:val="o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9084B4">
      <w:start w:val="1"/>
      <w:numFmt w:val="bullet"/>
      <w:lvlText w:val="▪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62C4C6">
      <w:start w:val="1"/>
      <w:numFmt w:val="bullet"/>
      <w:lvlText w:val="•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8E5888">
      <w:start w:val="1"/>
      <w:numFmt w:val="bullet"/>
      <w:lvlText w:val="o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CC5A1A">
      <w:start w:val="1"/>
      <w:numFmt w:val="bullet"/>
      <w:lvlText w:val="▪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2306502">
    <w:abstractNumId w:val="12"/>
  </w:num>
  <w:num w:numId="2" w16cid:durableId="1378122904">
    <w:abstractNumId w:val="4"/>
  </w:num>
  <w:num w:numId="3" w16cid:durableId="2005428939">
    <w:abstractNumId w:val="9"/>
  </w:num>
  <w:num w:numId="4" w16cid:durableId="1803574186">
    <w:abstractNumId w:val="1"/>
  </w:num>
  <w:num w:numId="5" w16cid:durableId="1559781005">
    <w:abstractNumId w:val="5"/>
  </w:num>
  <w:num w:numId="6" w16cid:durableId="1414281471">
    <w:abstractNumId w:val="3"/>
  </w:num>
  <w:num w:numId="7" w16cid:durableId="532305959">
    <w:abstractNumId w:val="10"/>
  </w:num>
  <w:num w:numId="8" w16cid:durableId="267347964">
    <w:abstractNumId w:val="19"/>
  </w:num>
  <w:num w:numId="9" w16cid:durableId="250161854">
    <w:abstractNumId w:val="20"/>
  </w:num>
  <w:num w:numId="10" w16cid:durableId="6251578">
    <w:abstractNumId w:val="17"/>
  </w:num>
  <w:num w:numId="11" w16cid:durableId="1289042380">
    <w:abstractNumId w:val="15"/>
  </w:num>
  <w:num w:numId="12" w16cid:durableId="1689985686">
    <w:abstractNumId w:val="6"/>
  </w:num>
  <w:num w:numId="13" w16cid:durableId="359821297">
    <w:abstractNumId w:val="13"/>
  </w:num>
  <w:num w:numId="14" w16cid:durableId="1334335232">
    <w:abstractNumId w:val="18"/>
  </w:num>
  <w:num w:numId="15" w16cid:durableId="1641305714">
    <w:abstractNumId w:val="0"/>
  </w:num>
  <w:num w:numId="16" w16cid:durableId="660696723">
    <w:abstractNumId w:val="8"/>
  </w:num>
  <w:num w:numId="17" w16cid:durableId="1060404987">
    <w:abstractNumId w:val="7"/>
  </w:num>
  <w:num w:numId="18" w16cid:durableId="1503005261">
    <w:abstractNumId w:val="14"/>
  </w:num>
  <w:num w:numId="19" w16cid:durableId="611321107">
    <w:abstractNumId w:val="11"/>
  </w:num>
  <w:num w:numId="20" w16cid:durableId="625430943">
    <w:abstractNumId w:val="16"/>
  </w:num>
  <w:num w:numId="21" w16cid:durableId="2042238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B51"/>
    <w:rsid w:val="000842CC"/>
    <w:rsid w:val="000F39E6"/>
    <w:rsid w:val="001013E0"/>
    <w:rsid w:val="00202654"/>
    <w:rsid w:val="00274846"/>
    <w:rsid w:val="00305D43"/>
    <w:rsid w:val="00323F96"/>
    <w:rsid w:val="0037492A"/>
    <w:rsid w:val="00383085"/>
    <w:rsid w:val="004A7770"/>
    <w:rsid w:val="004C3C1E"/>
    <w:rsid w:val="004C4EA9"/>
    <w:rsid w:val="004F1C8E"/>
    <w:rsid w:val="004F272D"/>
    <w:rsid w:val="005959DA"/>
    <w:rsid w:val="00681B51"/>
    <w:rsid w:val="006C09A8"/>
    <w:rsid w:val="006D604D"/>
    <w:rsid w:val="00777D30"/>
    <w:rsid w:val="007D0804"/>
    <w:rsid w:val="00896092"/>
    <w:rsid w:val="0096491B"/>
    <w:rsid w:val="009E684A"/>
    <w:rsid w:val="00AC449E"/>
    <w:rsid w:val="00AF59FF"/>
    <w:rsid w:val="00B87BA9"/>
    <w:rsid w:val="00BA7A9F"/>
    <w:rsid w:val="00C066F2"/>
    <w:rsid w:val="00D97F06"/>
    <w:rsid w:val="00DE20A3"/>
    <w:rsid w:val="00E14677"/>
    <w:rsid w:val="00E147E2"/>
    <w:rsid w:val="00E772D4"/>
    <w:rsid w:val="00F5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F070B5"/>
  <w15:docId w15:val="{7084E859-D436-47B3-9725-977A3B7A9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" w:line="307" w:lineRule="auto"/>
      <w:ind w:left="25" w:right="4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4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0" w:line="259" w:lineRule="auto"/>
      <w:ind w:left="38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8" w:line="259" w:lineRule="auto"/>
      <w:ind w:left="1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" w:line="252" w:lineRule="auto"/>
      <w:ind w:left="385" w:hanging="10"/>
      <w:outlineLvl w:val="3"/>
    </w:pPr>
    <w:rPr>
      <w:rFonts w:ascii="Calibri" w:eastAsia="Calibri" w:hAnsi="Calibri" w:cs="Calibri"/>
      <w:b/>
      <w:color w:val="01857B"/>
      <w:sz w:val="26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21" w:line="259" w:lineRule="auto"/>
      <w:ind w:left="1105" w:hanging="10"/>
      <w:outlineLvl w:val="4"/>
    </w:pPr>
    <w:rPr>
      <w:rFonts w:ascii="Calibri" w:eastAsia="Calibri" w:hAnsi="Calibri" w:cs="Calibri"/>
      <w:color w:val="01857B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01857B"/>
      <w:sz w:val="22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1857B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TOC1">
    <w:name w:val="toc 1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TOC2">
    <w:name w:val="toc 2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TOC3">
    <w:name w:val="toc 3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TOC4">
    <w:name w:val="toc 4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TOC5">
    <w:name w:val="toc 5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97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F06"/>
    <w:rPr>
      <w:rFonts w:ascii="Calibri" w:eastAsia="Calibri" w:hAnsi="Calibri" w:cs="Calibri"/>
      <w:color w:val="000000"/>
      <w:sz w:val="22"/>
    </w:rPr>
  </w:style>
  <w:style w:type="paragraph" w:styleId="Header">
    <w:name w:val="header"/>
    <w:basedOn w:val="Normal"/>
    <w:link w:val="HeaderChar"/>
    <w:uiPriority w:val="99"/>
    <w:unhideWhenUsed/>
    <w:rsid w:val="00D97F06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 w:cs="Times New Roman"/>
      <w:color w:val="auto"/>
      <w:kern w:val="0"/>
      <w:szCs w:val="22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D97F06"/>
    <w:rPr>
      <w:rFonts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DE2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0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20A3"/>
    <w:rPr>
      <w:color w:val="96607D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C09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F2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3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header" Target="header2.xml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aOcow70vqb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yperlink" Target="https://www.youtube.com/watch?v=cA1GvZ5Y3-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5VrMVSDjes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8" Type="http://schemas.openxmlformats.org/officeDocument/2006/relationships/hyperlink" Target="https://github.com/ImKennyYip/minesweeper-java/blob/master/Minesweeper.jav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RaccoonJago/DSA-Minesweepers-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20</Pages>
  <Words>2694</Words>
  <Characters>15356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Project Final</vt:lpstr>
    </vt:vector>
  </TitlesOfParts>
  <Company/>
  <LinksUpToDate>false</LinksUpToDate>
  <CharactersWithSpaces>18014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Project Final</dc:title>
  <dc:subject/>
  <dc:creator>Dzun Do</dc:creator>
  <cp:keywords/>
  <cp:lastModifiedBy>Dzun Do</cp:lastModifiedBy>
  <cp:revision>8</cp:revision>
  <dcterms:created xsi:type="dcterms:W3CDTF">2025-05-23T14:44:00Z</dcterms:created>
  <dcterms:modified xsi:type="dcterms:W3CDTF">2025-06-01T12:11:00Z</dcterms:modified>
</cp:coreProperties>
</file>