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08DFB" w14:textId="36E39EDD" w:rsidR="00F51F41" w:rsidRPr="000E29B6" w:rsidRDefault="00F51F41" w:rsidP="00F51F41">
      <w:pPr>
        <w:jc w:val="center"/>
        <w:rPr>
          <w:bCs/>
          <w:sz w:val="28"/>
          <w:szCs w:val="28"/>
          <w:lang w:val="en-US"/>
        </w:rPr>
      </w:pPr>
    </w:p>
    <w:p w14:paraId="55526577" w14:textId="550B769F" w:rsidR="00F51F41" w:rsidRDefault="00F51F41" w:rsidP="00F51F41">
      <w:pPr>
        <w:jc w:val="center"/>
        <w:rPr>
          <w:bCs/>
          <w:sz w:val="28"/>
          <w:szCs w:val="28"/>
        </w:rPr>
      </w:pPr>
    </w:p>
    <w:p w14:paraId="33D29D49" w14:textId="31E8C619" w:rsidR="00F51F41" w:rsidRDefault="00F51F41" w:rsidP="00F51F41">
      <w:pPr>
        <w:jc w:val="center"/>
        <w:rPr>
          <w:bCs/>
          <w:sz w:val="28"/>
          <w:szCs w:val="28"/>
        </w:rPr>
      </w:pPr>
    </w:p>
    <w:p w14:paraId="4A0478FC" w14:textId="28A23576" w:rsidR="00F51F41" w:rsidRDefault="00F51F41" w:rsidP="00F51F41">
      <w:pPr>
        <w:jc w:val="center"/>
        <w:rPr>
          <w:bCs/>
          <w:sz w:val="28"/>
          <w:szCs w:val="28"/>
        </w:rPr>
      </w:pPr>
    </w:p>
    <w:p w14:paraId="71E9C881" w14:textId="30BDF87F" w:rsidR="00F51F41" w:rsidRDefault="00F51F41" w:rsidP="00F51F41">
      <w:pPr>
        <w:jc w:val="center"/>
        <w:rPr>
          <w:bCs/>
          <w:sz w:val="28"/>
          <w:szCs w:val="28"/>
        </w:rPr>
      </w:pPr>
    </w:p>
    <w:p w14:paraId="02F2EEE4" w14:textId="3CC350A2" w:rsidR="00F51F41" w:rsidRDefault="00F51F41" w:rsidP="00F51F41">
      <w:pPr>
        <w:jc w:val="center"/>
        <w:rPr>
          <w:bCs/>
          <w:sz w:val="28"/>
          <w:szCs w:val="28"/>
        </w:rPr>
      </w:pPr>
    </w:p>
    <w:p w14:paraId="2BF92C59" w14:textId="1127267B" w:rsidR="00F51F41" w:rsidRDefault="00F51F41" w:rsidP="00F51F41">
      <w:pPr>
        <w:jc w:val="center"/>
        <w:rPr>
          <w:bCs/>
          <w:sz w:val="28"/>
          <w:szCs w:val="28"/>
        </w:rPr>
      </w:pPr>
    </w:p>
    <w:p w14:paraId="25FBEF7D" w14:textId="4D1F47BB" w:rsidR="00F51F41" w:rsidRDefault="00F51F41" w:rsidP="00F51F41">
      <w:pPr>
        <w:jc w:val="center"/>
        <w:rPr>
          <w:bCs/>
          <w:sz w:val="28"/>
          <w:szCs w:val="28"/>
        </w:rPr>
      </w:pPr>
    </w:p>
    <w:p w14:paraId="440FA90D" w14:textId="27D52294" w:rsidR="00F51F41" w:rsidRDefault="00F51F41" w:rsidP="00F51F41">
      <w:pPr>
        <w:jc w:val="center"/>
        <w:rPr>
          <w:bCs/>
          <w:sz w:val="28"/>
          <w:szCs w:val="28"/>
        </w:rPr>
      </w:pPr>
    </w:p>
    <w:p w14:paraId="369C4CDA" w14:textId="253D0CCE" w:rsidR="00F51F41" w:rsidRDefault="00F51F41" w:rsidP="00F51F41">
      <w:pPr>
        <w:jc w:val="center"/>
        <w:rPr>
          <w:bCs/>
          <w:sz w:val="28"/>
          <w:szCs w:val="28"/>
        </w:rPr>
      </w:pPr>
    </w:p>
    <w:p w14:paraId="32210ADC" w14:textId="1F83C06B" w:rsidR="00F51F41" w:rsidRDefault="00F51F41" w:rsidP="00F51F41">
      <w:pPr>
        <w:jc w:val="center"/>
        <w:rPr>
          <w:bCs/>
          <w:sz w:val="28"/>
          <w:szCs w:val="28"/>
        </w:rPr>
      </w:pPr>
    </w:p>
    <w:p w14:paraId="7F6FC84A" w14:textId="77777777" w:rsidR="00F51F41" w:rsidRPr="00DE162F" w:rsidRDefault="00F51F41" w:rsidP="00F51F41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Pr="00DE162F">
        <w:rPr>
          <w:b/>
          <w:sz w:val="40"/>
          <w:szCs w:val="40"/>
        </w:rPr>
        <w:t>Т</w:t>
      </w:r>
    </w:p>
    <w:p w14:paraId="7BD71158" w14:textId="4C1A8ECA" w:rsidR="00F51F41" w:rsidRDefault="00F51F41" w:rsidP="00F51F41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>
        <w:rPr>
          <w:b/>
          <w:sz w:val="40"/>
          <w:szCs w:val="40"/>
        </w:rPr>
        <w:t xml:space="preserve"> № 1</w:t>
      </w:r>
    </w:p>
    <w:p w14:paraId="31E4AD5B" w14:textId="2CDB4AF6" w:rsidR="00F51F41" w:rsidRDefault="00F51F41" w:rsidP="00F51F41">
      <w:pPr>
        <w:jc w:val="center"/>
        <w:rPr>
          <w:b/>
          <w:sz w:val="40"/>
          <w:szCs w:val="40"/>
        </w:rPr>
      </w:pPr>
    </w:p>
    <w:p w14:paraId="73D77D1B" w14:textId="2CE7686D" w:rsidR="00F51F41" w:rsidRDefault="00F51F41" w:rsidP="00F51F41">
      <w:pPr>
        <w:jc w:val="center"/>
        <w:rPr>
          <w:b/>
          <w:sz w:val="40"/>
          <w:szCs w:val="40"/>
        </w:rPr>
      </w:pPr>
    </w:p>
    <w:p w14:paraId="76FD0577" w14:textId="77777777" w:rsidR="00F51F41" w:rsidRPr="00DE162F" w:rsidRDefault="00F51F41" w:rsidP="00F51F41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ПРИБЛИЖЕННЫЕ МЕТОДЫ РЕШЕНИЯ</w:t>
      </w:r>
    </w:p>
    <w:p w14:paraId="63C7A47C" w14:textId="77777777" w:rsidR="00F51F41" w:rsidRDefault="00F51F41" w:rsidP="00F51F41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НЕЛИНЕЙНЫХ УРАВНЕНИЙ</w:t>
      </w:r>
    </w:p>
    <w:p w14:paraId="449DDB90" w14:textId="7CFE056E" w:rsidR="00F51F41" w:rsidRDefault="00F51F41" w:rsidP="00F51F41">
      <w:pPr>
        <w:jc w:val="center"/>
        <w:rPr>
          <w:b/>
          <w:sz w:val="40"/>
          <w:szCs w:val="40"/>
        </w:rPr>
      </w:pPr>
    </w:p>
    <w:p w14:paraId="38234BBE" w14:textId="12805E22" w:rsidR="00F51F41" w:rsidRDefault="00F51F41" w:rsidP="00F51F41">
      <w:pPr>
        <w:jc w:val="center"/>
        <w:rPr>
          <w:bCs/>
          <w:sz w:val="28"/>
          <w:szCs w:val="28"/>
        </w:rPr>
      </w:pPr>
      <w:r w:rsidRPr="00DE162F">
        <w:rPr>
          <w:b/>
          <w:sz w:val="40"/>
          <w:szCs w:val="40"/>
        </w:rPr>
        <w:t xml:space="preserve">(Вариант </w:t>
      </w:r>
      <w:r w:rsidRPr="001E1212">
        <w:rPr>
          <w:b/>
          <w:sz w:val="40"/>
          <w:szCs w:val="40"/>
        </w:rPr>
        <w:t>1</w:t>
      </w:r>
      <w:r>
        <w:rPr>
          <w:b/>
          <w:sz w:val="40"/>
          <w:szCs w:val="40"/>
        </w:rPr>
        <w:t>5</w:t>
      </w:r>
      <w:r w:rsidRPr="00DE162F">
        <w:rPr>
          <w:b/>
          <w:sz w:val="40"/>
          <w:szCs w:val="40"/>
        </w:rPr>
        <w:t>)</w:t>
      </w:r>
    </w:p>
    <w:p w14:paraId="61A8053B" w14:textId="05DDA232" w:rsidR="00B65A15" w:rsidRDefault="00B65A15" w:rsidP="00F51F41">
      <w:pPr>
        <w:jc w:val="center"/>
        <w:rPr>
          <w:bCs/>
          <w:sz w:val="28"/>
          <w:szCs w:val="28"/>
        </w:rPr>
      </w:pPr>
    </w:p>
    <w:p w14:paraId="22A41203" w14:textId="0B53B943" w:rsidR="00B65A15" w:rsidRDefault="00B65A15" w:rsidP="00F51F41">
      <w:pPr>
        <w:jc w:val="center"/>
        <w:rPr>
          <w:bCs/>
          <w:sz w:val="28"/>
          <w:szCs w:val="28"/>
        </w:rPr>
      </w:pPr>
    </w:p>
    <w:p w14:paraId="25F6ED59" w14:textId="0CFC370B" w:rsidR="00B65A15" w:rsidRDefault="00B65A15" w:rsidP="00F51F41">
      <w:pPr>
        <w:jc w:val="center"/>
        <w:rPr>
          <w:bCs/>
          <w:sz w:val="28"/>
          <w:szCs w:val="28"/>
        </w:rPr>
      </w:pPr>
    </w:p>
    <w:p w14:paraId="42D84DF4" w14:textId="7F3362E0" w:rsidR="00B65A15" w:rsidRDefault="00B65A15" w:rsidP="00F51F41">
      <w:pPr>
        <w:jc w:val="center"/>
        <w:rPr>
          <w:bCs/>
          <w:sz w:val="28"/>
          <w:szCs w:val="28"/>
        </w:rPr>
      </w:pPr>
    </w:p>
    <w:p w14:paraId="71653863" w14:textId="53312879" w:rsidR="00B65A15" w:rsidRDefault="00B65A15" w:rsidP="00F51F41">
      <w:pPr>
        <w:jc w:val="center"/>
        <w:rPr>
          <w:bCs/>
          <w:sz w:val="28"/>
          <w:szCs w:val="28"/>
        </w:rPr>
      </w:pPr>
    </w:p>
    <w:p w14:paraId="1FEA8333" w14:textId="02B7FBD2" w:rsidR="00B65A15" w:rsidRDefault="00B65A15" w:rsidP="00F51F41">
      <w:pPr>
        <w:jc w:val="center"/>
        <w:rPr>
          <w:bCs/>
          <w:sz w:val="28"/>
          <w:szCs w:val="28"/>
        </w:rPr>
      </w:pPr>
    </w:p>
    <w:p w14:paraId="674454EB" w14:textId="437AACF7" w:rsidR="00B65A15" w:rsidRDefault="00B65A15" w:rsidP="00F51F41">
      <w:pPr>
        <w:jc w:val="center"/>
        <w:rPr>
          <w:bCs/>
          <w:sz w:val="28"/>
          <w:szCs w:val="28"/>
        </w:rPr>
      </w:pPr>
    </w:p>
    <w:p w14:paraId="544A584B" w14:textId="432A29E9" w:rsidR="00B65A15" w:rsidRDefault="00B65A15" w:rsidP="00F51F41">
      <w:pPr>
        <w:jc w:val="center"/>
        <w:rPr>
          <w:bCs/>
          <w:sz w:val="28"/>
          <w:szCs w:val="28"/>
        </w:rPr>
      </w:pPr>
    </w:p>
    <w:p w14:paraId="4396A25E" w14:textId="04DFB802" w:rsidR="00B65A15" w:rsidRDefault="00B65A15" w:rsidP="00F51F41">
      <w:pPr>
        <w:jc w:val="center"/>
        <w:rPr>
          <w:bCs/>
          <w:sz w:val="28"/>
          <w:szCs w:val="28"/>
        </w:rPr>
      </w:pPr>
    </w:p>
    <w:p w14:paraId="15A2DFA0" w14:textId="2469A7C3" w:rsidR="00B65A15" w:rsidRDefault="00B65A15" w:rsidP="00F51F41">
      <w:pPr>
        <w:jc w:val="center"/>
        <w:rPr>
          <w:bCs/>
          <w:sz w:val="28"/>
          <w:szCs w:val="28"/>
        </w:rPr>
      </w:pPr>
    </w:p>
    <w:p w14:paraId="0455A4E2" w14:textId="64A318B0" w:rsidR="00B65A15" w:rsidRDefault="00B65A15" w:rsidP="00F51F41">
      <w:pPr>
        <w:jc w:val="center"/>
        <w:rPr>
          <w:bCs/>
          <w:sz w:val="28"/>
          <w:szCs w:val="28"/>
        </w:rPr>
      </w:pPr>
    </w:p>
    <w:p w14:paraId="5FF706AE" w14:textId="51E17B30" w:rsidR="00B65A15" w:rsidRDefault="00B65A15" w:rsidP="00F51F41">
      <w:pPr>
        <w:jc w:val="center"/>
        <w:rPr>
          <w:bCs/>
          <w:sz w:val="28"/>
          <w:szCs w:val="28"/>
        </w:rPr>
      </w:pPr>
    </w:p>
    <w:p w14:paraId="71A929A9" w14:textId="77777777" w:rsidR="00B65A15" w:rsidRPr="00393A96" w:rsidRDefault="00B65A15" w:rsidP="00B65A15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3 курса </w:t>
      </w:r>
      <w:r>
        <w:rPr>
          <w:i/>
          <w:sz w:val="32"/>
          <w:szCs w:val="32"/>
        </w:rPr>
        <w:t>ПМ (ИИАД)</w:t>
      </w:r>
    </w:p>
    <w:p w14:paraId="01B0317C" w14:textId="6DBC2661" w:rsidR="00B65A15" w:rsidRPr="001E1212" w:rsidRDefault="00B65A15" w:rsidP="00B65A15">
      <w:pPr>
        <w:jc w:val="right"/>
        <w:rPr>
          <w:i/>
          <w:sz w:val="32"/>
          <w:szCs w:val="32"/>
        </w:rPr>
      </w:pPr>
      <w:r>
        <w:rPr>
          <w:i/>
          <w:sz w:val="32"/>
          <w:szCs w:val="32"/>
        </w:rPr>
        <w:t>Кравчук Светозар</w:t>
      </w:r>
    </w:p>
    <w:p w14:paraId="523FB901" w14:textId="0DCB3D92" w:rsidR="00B65A15" w:rsidRPr="00753FF1" w:rsidRDefault="00B65A15" w:rsidP="00B65A15">
      <w:pPr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br w:type="page"/>
      </w:r>
    </w:p>
    <w:p w14:paraId="5E24FA80" w14:textId="4714D412" w:rsidR="00A461FB" w:rsidRDefault="00372D16" w:rsidP="00372D16">
      <w:pPr>
        <w:jc w:val="both"/>
        <w:rPr>
          <w:bCs/>
          <w:sz w:val="28"/>
          <w:szCs w:val="28"/>
        </w:rPr>
      </w:pPr>
      <w:r w:rsidRPr="00DE162F">
        <w:rPr>
          <w:b/>
          <w:bCs/>
          <w:i/>
          <w:sz w:val="28"/>
          <w:szCs w:val="28"/>
        </w:rPr>
        <w:lastRenderedPageBreak/>
        <w:t>Постановка задачи:</w:t>
      </w:r>
    </w:p>
    <w:p w14:paraId="035F2461" w14:textId="1F56587F" w:rsidR="00372D16" w:rsidRPr="00541538" w:rsidRDefault="00372D16" w:rsidP="00372D16">
      <w:pPr>
        <w:jc w:val="both"/>
        <w:rPr>
          <w:sz w:val="28"/>
          <w:szCs w:val="28"/>
        </w:rPr>
      </w:pPr>
      <w:r w:rsidRPr="00DE162F">
        <w:rPr>
          <w:bCs/>
          <w:sz w:val="28"/>
          <w:szCs w:val="28"/>
        </w:rPr>
        <w:t xml:space="preserve">Исследовать функцию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ⅇ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1-x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-5</m:t>
        </m:r>
      </m:oMath>
      <w:r w:rsidR="001B27D0" w:rsidRPr="001B27D0">
        <w:rPr>
          <w:bCs/>
          <w:sz w:val="28"/>
          <w:szCs w:val="28"/>
        </w:rPr>
        <w:t xml:space="preserve"> </w:t>
      </w:r>
      <w:r w:rsidRPr="00DE162F">
        <w:rPr>
          <w:sz w:val="28"/>
          <w:szCs w:val="28"/>
        </w:rPr>
        <w:t xml:space="preserve">и решить уравнение </w:t>
      </w:r>
      <m:oMath>
        <m:r>
          <w:rPr>
            <w:rFonts w:ascii="Cambria Math"/>
            <w:sz w:val="28"/>
            <w:szCs w:val="28"/>
          </w:rPr>
          <m:t>f(x)=0</m:t>
        </m:r>
      </m:oMath>
      <w:r w:rsidRPr="00DE162F">
        <w:rPr>
          <w:sz w:val="28"/>
          <w:szCs w:val="28"/>
        </w:rPr>
        <w:t>.</w:t>
      </w:r>
    </w:p>
    <w:p w14:paraId="74034CAA" w14:textId="77777777" w:rsidR="00372D16" w:rsidRDefault="00372D16" w:rsidP="00372D16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</w:t>
      </w:r>
      <w:r w:rsidRPr="004C64A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Найти промежуток, содержащий наименьший положительный корень уравнения </w:t>
      </w:r>
      <m:oMath>
        <m:r>
          <w:rPr>
            <w:rFonts w:ascii="Cambria Math"/>
            <w:sz w:val="28"/>
            <w:szCs w:val="28"/>
          </w:rPr>
          <m:t>f(x)=0</m:t>
        </m:r>
      </m:oMath>
      <w:r>
        <w:rPr>
          <w:sz w:val="28"/>
          <w:szCs w:val="28"/>
        </w:rPr>
        <w:t>, для которого выполняются достаточные условия сходимости одного из итерационных методов;</w:t>
      </w:r>
    </w:p>
    <w:p w14:paraId="3DA11523" w14:textId="77777777" w:rsidR="00372D16" w:rsidRPr="004C64A8" w:rsidRDefault="00372D16" w:rsidP="00372D16">
      <w:pPr>
        <w:jc w:val="both"/>
        <w:rPr>
          <w:bCs/>
          <w:sz w:val="28"/>
          <w:szCs w:val="28"/>
        </w:rPr>
      </w:pPr>
      <w:r>
        <w:rPr>
          <w:sz w:val="28"/>
          <w:szCs w:val="28"/>
          <w:lang w:val="en-US"/>
        </w:rPr>
        <w:t>II</w:t>
      </w:r>
      <w:r w:rsidRPr="004C64A8">
        <w:rPr>
          <w:sz w:val="28"/>
          <w:szCs w:val="28"/>
        </w:rPr>
        <w:t xml:space="preserve">. </w:t>
      </w:r>
      <w:r>
        <w:rPr>
          <w:sz w:val="28"/>
          <w:szCs w:val="28"/>
        </w:rPr>
        <w:t>Получить приближенное решение (</w:t>
      </w:r>
      <w:r w:rsidRPr="00DE162F">
        <w:rPr>
          <w:sz w:val="28"/>
          <w:szCs w:val="28"/>
        </w:rPr>
        <w:t>с точностью 10</w:t>
      </w:r>
      <w:r w:rsidRPr="00DE162F">
        <w:rPr>
          <w:sz w:val="28"/>
          <w:szCs w:val="28"/>
          <w:vertAlign w:val="superscript"/>
        </w:rPr>
        <w:t>-7</w:t>
      </w:r>
      <w:r>
        <w:rPr>
          <w:sz w:val="28"/>
          <w:szCs w:val="28"/>
        </w:rPr>
        <w:t xml:space="preserve">) </w:t>
      </w:r>
      <w:r w:rsidRPr="00DE162F">
        <w:rPr>
          <w:sz w:val="28"/>
          <w:szCs w:val="28"/>
        </w:rPr>
        <w:t>методами:</w:t>
      </w:r>
    </w:p>
    <w:p w14:paraId="67B4B176" w14:textId="77777777" w:rsidR="00372D16" w:rsidRPr="00DE162F" w:rsidRDefault="00372D16" w:rsidP="00372D1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1) </w:t>
      </w:r>
      <w:r w:rsidRPr="001E528C">
        <w:rPr>
          <w:i/>
          <w:sz w:val="28"/>
          <w:szCs w:val="28"/>
        </w:rPr>
        <w:t>методом Ньютона (метод касательных)</w:t>
      </w:r>
    </w:p>
    <w:p w14:paraId="1A08DC3A" w14:textId="77777777" w:rsidR="00372D16" w:rsidRPr="00DE162F" w:rsidRDefault="003F38BD" w:rsidP="00372D16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=a,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</m:t>
            </m:r>
            <m:r>
              <w:rPr>
                <w:rFonts w:ascii="Cambria Math"/>
                <w:sz w:val="28"/>
                <w:szCs w:val="28"/>
              </w:rPr>
              <m:t>'</m:t>
            </m:r>
            <m:r>
              <w:rPr>
                <w:rFonts w:asci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  <m:r>
          <w:rPr>
            <w:rFonts w:ascii="Cambria Math"/>
            <w:sz w:val="28"/>
            <w:szCs w:val="28"/>
          </w:rPr>
          <m:t>,f(a)f</m:t>
        </m:r>
        <m:r>
          <w:rPr>
            <w:rFonts w:ascii="Cambria Math"/>
            <w:sz w:val="28"/>
            <w:szCs w:val="28"/>
          </w:rPr>
          <m:t>''</m:t>
        </m:r>
        <m:r>
          <w:rPr>
            <w:rFonts w:ascii="Cambria Math"/>
            <w:sz w:val="28"/>
            <w:szCs w:val="28"/>
          </w:rPr>
          <m:t>(a)&gt;0</m:t>
        </m:r>
      </m:oMath>
      <w:r w:rsidR="00372D16" w:rsidRPr="00DE162F">
        <w:rPr>
          <w:sz w:val="28"/>
          <w:szCs w:val="28"/>
        </w:rPr>
        <w:t>;</w:t>
      </w:r>
    </w:p>
    <w:p w14:paraId="60F5672C" w14:textId="77777777" w:rsidR="00372D16" w:rsidRPr="00DE162F" w:rsidRDefault="00372D16" w:rsidP="00372D1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2) </w:t>
      </w:r>
      <w:r w:rsidRPr="001E528C">
        <w:rPr>
          <w:i/>
          <w:sz w:val="28"/>
          <w:szCs w:val="28"/>
        </w:rPr>
        <w:t>методом хорд</w:t>
      </w:r>
    </w:p>
    <w:p w14:paraId="4183F57A" w14:textId="77777777" w:rsidR="00372D16" w:rsidRPr="00DE162F" w:rsidRDefault="003F38BD" w:rsidP="00372D16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=a,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f(b)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  <m:r>
          <w:rPr>
            <w:rFonts w:ascii="Cambria Math"/>
            <w:sz w:val="28"/>
            <w:szCs w:val="28"/>
          </w:rPr>
          <m:t>(b</m:t>
        </m:r>
        <m:r>
          <w:rPr>
            <w:rFonts w:asci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),f(b)f</m:t>
        </m:r>
        <m:r>
          <w:rPr>
            <w:rFonts w:ascii="Cambria Math"/>
            <w:sz w:val="28"/>
            <w:szCs w:val="28"/>
          </w:rPr>
          <m:t>''</m:t>
        </m:r>
        <m:r>
          <w:rPr>
            <w:rFonts w:ascii="Cambria Math"/>
            <w:sz w:val="28"/>
            <w:szCs w:val="28"/>
          </w:rPr>
          <m:t>(b)&gt;0</m:t>
        </m:r>
      </m:oMath>
      <w:r w:rsidR="00372D16" w:rsidRPr="00DE162F">
        <w:rPr>
          <w:sz w:val="28"/>
          <w:szCs w:val="28"/>
        </w:rPr>
        <w:t>;</w:t>
      </w:r>
    </w:p>
    <w:p w14:paraId="7E6D11C6" w14:textId="77777777" w:rsidR="00372D16" w:rsidRPr="00DE162F" w:rsidRDefault="00372D16" w:rsidP="00372D1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3) </w:t>
      </w:r>
      <w:r w:rsidRPr="001E528C">
        <w:rPr>
          <w:i/>
          <w:sz w:val="28"/>
          <w:szCs w:val="28"/>
        </w:rPr>
        <w:t>методом секущих</w:t>
      </w:r>
    </w:p>
    <w:p w14:paraId="394FCB92" w14:textId="77777777" w:rsidR="00372D16" w:rsidRPr="00DE162F" w:rsidRDefault="003F38BD" w:rsidP="00372D16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/>
            <w:sz w:val="28"/>
            <w:szCs w:val="28"/>
          </w:rPr>
          <m:t>[a,b],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  <m:r>
          <w:rPr>
            <w:rFonts w:asci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)</m:t>
        </m:r>
      </m:oMath>
      <w:r w:rsidR="00372D16" w:rsidRPr="00DE162F">
        <w:rPr>
          <w:sz w:val="28"/>
          <w:szCs w:val="28"/>
        </w:rPr>
        <w:t>;</w:t>
      </w:r>
    </w:p>
    <w:p w14:paraId="45417695" w14:textId="77777777" w:rsidR="00372D16" w:rsidRPr="00DE162F" w:rsidRDefault="00372D16" w:rsidP="00372D1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4) </w:t>
      </w:r>
      <w:r w:rsidRPr="001E528C">
        <w:rPr>
          <w:i/>
          <w:sz w:val="28"/>
          <w:szCs w:val="28"/>
        </w:rPr>
        <w:t>конечноразностным методом Ньютона</w:t>
      </w:r>
    </w:p>
    <w:p w14:paraId="7B6F0419" w14:textId="77777777" w:rsidR="00372D16" w:rsidRPr="00DE162F" w:rsidRDefault="003F38BD" w:rsidP="00372D16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/>
            <w:sz w:val="28"/>
            <w:szCs w:val="28"/>
          </w:rPr>
          <m:t>[a,b],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h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+</m:t>
            </m:r>
            <m:r>
              <w:rPr>
                <w:rFonts w:ascii="Cambria Math"/>
                <w:sz w:val="28"/>
                <w:szCs w:val="28"/>
              </w:rPr>
              <m:t>h</m:t>
            </m:r>
            <m:r>
              <w:rPr>
                <w:rFonts w:ascii="Cambria Math"/>
                <w:sz w:val="28"/>
                <w:szCs w:val="28"/>
              </w:rPr>
              <m:t>)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  <m:r>
          <w:rPr>
            <w:rFonts w:ascii="Cambria Math"/>
            <w:sz w:val="28"/>
            <w:szCs w:val="28"/>
          </w:rPr>
          <m:t>,</m:t>
        </m:r>
        <m:r>
          <w:rPr>
            <w:rFonts w:ascii="Cambria Math"/>
            <w:sz w:val="28"/>
            <w:szCs w:val="28"/>
          </w:rPr>
          <m:t>h</m:t>
        </m:r>
        <m:r>
          <w:rPr>
            <w:rFonts w:ascii="Cambria Math"/>
            <w:sz w:val="28"/>
            <w:szCs w:val="28"/>
          </w:rPr>
          <m:t>&gt;0</m:t>
        </m:r>
      </m:oMath>
      <w:r w:rsidR="00372D16" w:rsidRPr="00DE162F">
        <w:rPr>
          <w:sz w:val="28"/>
          <w:szCs w:val="28"/>
        </w:rPr>
        <w:t xml:space="preserve"> — малый параметр;</w:t>
      </w:r>
    </w:p>
    <w:p w14:paraId="6CFD2858" w14:textId="77777777" w:rsidR="00372D16" w:rsidRPr="00DE162F" w:rsidRDefault="00372D16" w:rsidP="00372D1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5) </w:t>
      </w:r>
      <w:r w:rsidRPr="001E528C">
        <w:rPr>
          <w:i/>
          <w:sz w:val="28"/>
          <w:szCs w:val="28"/>
        </w:rPr>
        <w:t>методом Стеффенсена</w:t>
      </w:r>
    </w:p>
    <w:p w14:paraId="47019C26" w14:textId="77777777" w:rsidR="00372D16" w:rsidRPr="00DE162F" w:rsidRDefault="003F38BD" w:rsidP="00372D16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/>
            <w:sz w:val="28"/>
            <w:szCs w:val="28"/>
          </w:rPr>
          <m:t>[a,b],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+f(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</m:e>
            </m:d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</m:oMath>
      <w:r w:rsidR="00372D16" w:rsidRPr="00DE162F">
        <w:rPr>
          <w:sz w:val="28"/>
          <w:szCs w:val="28"/>
        </w:rPr>
        <w:t>;</w:t>
      </w:r>
    </w:p>
    <w:p w14:paraId="23D0321A" w14:textId="77777777" w:rsidR="00372D16" w:rsidRPr="00DE162F" w:rsidRDefault="00372D16" w:rsidP="00372D1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6) </w:t>
      </w:r>
      <w:r w:rsidRPr="001E528C">
        <w:rPr>
          <w:i/>
          <w:sz w:val="28"/>
          <w:szCs w:val="28"/>
        </w:rPr>
        <w:t>методом простых итераций</w:t>
      </w:r>
    </w:p>
    <w:p w14:paraId="051ED030" w14:textId="77777777" w:rsidR="00372D16" w:rsidRPr="00DE162F" w:rsidRDefault="003F38BD" w:rsidP="00372D16">
      <w:pPr>
        <w:spacing w:line="360" w:lineRule="auto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/>
              <w:sz w:val="28"/>
              <w:szCs w:val="28"/>
            </w:rPr>
            <m:t>[a,b],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/>
              <w:sz w:val="28"/>
              <w:szCs w:val="28"/>
            </w:rPr>
            <m:t>-</m:t>
          </m:r>
          <m:r>
            <w:rPr>
              <w:rFonts w:ascii="Cambria Math"/>
              <w:sz w:val="28"/>
              <w:szCs w:val="28"/>
            </w:rPr>
            <m:t>τf(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/>
              <w:sz w:val="28"/>
              <w:szCs w:val="28"/>
            </w:rPr>
            <m:t>),</m:t>
          </m:r>
        </m:oMath>
      </m:oMathPara>
    </w:p>
    <w:p w14:paraId="0A257285" w14:textId="77777777" w:rsidR="00372D16" w:rsidRPr="00DE162F" w:rsidRDefault="00372D16" w:rsidP="00372D1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Если </w:t>
      </w:r>
      <m:oMath>
        <m:r>
          <w:rPr>
            <w:rFonts w:ascii="Cambria Math"/>
            <w:sz w:val="28"/>
            <w:szCs w:val="28"/>
          </w:rPr>
          <m:t>f</m:t>
        </m:r>
        <m:r>
          <w:rPr>
            <w:rFonts w:ascii="Cambria Math"/>
            <w:sz w:val="28"/>
            <w:szCs w:val="28"/>
          </w:rPr>
          <m:t>'</m:t>
        </m:r>
        <m:r>
          <w:rPr>
            <w:rFonts w:ascii="Cambria Math"/>
            <w:sz w:val="28"/>
            <w:szCs w:val="28"/>
          </w:rPr>
          <m:t>(x)&gt;0</m:t>
        </m:r>
      </m:oMath>
      <w:r w:rsidRPr="00DE162F">
        <w:rPr>
          <w:sz w:val="28"/>
          <w:szCs w:val="28"/>
        </w:rPr>
        <w:t xml:space="preserve">, то </w:t>
      </w:r>
      <m:oMath>
        <m:r>
          <w:rPr>
            <w:rFonts w:ascii="Cambria Math"/>
            <w:sz w:val="28"/>
            <w:szCs w:val="28"/>
          </w:rPr>
          <m:t>0&lt;τ&lt;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2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/>
                    <w:sz w:val="28"/>
                    <w:szCs w:val="28"/>
                  </w:rPr>
                  <m:t>min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f</m:t>
                    </m:r>
                    <m:r>
                      <w:rPr>
                        <w:rFonts w:ascii="Cambria Math"/>
                        <w:sz w:val="28"/>
                        <w:szCs w:val="28"/>
                      </w:rPr>
                      <m:t>'</m:t>
                    </m:r>
                    <m:r>
                      <w:rPr>
                        <w:rFonts w:ascii="Cambria Math"/>
                        <w:sz w:val="28"/>
                        <w:szCs w:val="28"/>
                      </w:rPr>
                      <m:t>(x)</m:t>
                    </m:r>
                  </m:e>
                </m:d>
              </m:e>
            </m:func>
          </m:den>
        </m:f>
      </m:oMath>
      <w:r w:rsidRPr="00DE162F">
        <w:rPr>
          <w:sz w:val="28"/>
          <w:szCs w:val="28"/>
        </w:rPr>
        <w:t>.</w:t>
      </w:r>
    </w:p>
    <w:p w14:paraId="59A70AD1" w14:textId="77777777" w:rsidR="00372D16" w:rsidRPr="00DE162F" w:rsidRDefault="00372D16" w:rsidP="00372D1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ab/>
        <w:t>Для оценки погрешности приближенного решения, полученного любым методом, может использоваться неравенство</w:t>
      </w:r>
    </w:p>
    <w:p w14:paraId="7856DE19" w14:textId="1469986D" w:rsidR="00372D16" w:rsidRDefault="00372D16" w:rsidP="00372D16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28"/>
          <w:sz w:val="28"/>
          <w:szCs w:val="28"/>
        </w:rPr>
        <w:object w:dxaOrig="3800" w:dyaOrig="760" w14:anchorId="5C855D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0.8pt;height:39pt" o:ole="">
            <v:imagedata r:id="rId7" o:title=""/>
          </v:shape>
          <o:OLEObject Type="Embed" ProgID="Equation.DSMT4" ShapeID="_x0000_i1025" DrawAspect="Content" ObjectID="_1832503805" r:id="rId8"/>
        </w:object>
      </w:r>
      <w:r w:rsidRPr="00DE162F">
        <w:rPr>
          <w:sz w:val="28"/>
          <w:szCs w:val="28"/>
        </w:rPr>
        <w:t>.</w:t>
      </w:r>
    </w:p>
    <w:p w14:paraId="32093CCE" w14:textId="4260ABA6" w:rsidR="00933353" w:rsidRDefault="0095182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08603C" w14:textId="7B028185" w:rsidR="00951825" w:rsidRPr="00357396" w:rsidRDefault="00933353">
      <w:pPr>
        <w:spacing w:after="160" w:line="259" w:lineRule="auto"/>
        <w:rPr>
          <w:b/>
          <w:bCs/>
          <w:sz w:val="28"/>
          <w:szCs w:val="28"/>
        </w:rPr>
      </w:pPr>
      <w:r w:rsidRPr="00933353">
        <w:rPr>
          <w:b/>
          <w:bCs/>
          <w:sz w:val="28"/>
          <w:szCs w:val="28"/>
        </w:rPr>
        <w:lastRenderedPageBreak/>
        <w:t>Результаты вычислений</w:t>
      </w:r>
      <w:r w:rsidRPr="00357396">
        <w:rPr>
          <w:b/>
          <w:bCs/>
          <w:sz w:val="28"/>
          <w:szCs w:val="28"/>
        </w:rPr>
        <w:t>:</w:t>
      </w:r>
    </w:p>
    <w:p w14:paraId="2A2FD663" w14:textId="0FF85344" w:rsidR="00933353" w:rsidRPr="00753FF1" w:rsidRDefault="0093335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357396">
        <w:rPr>
          <w:sz w:val="28"/>
          <w:szCs w:val="28"/>
        </w:rPr>
        <w:t xml:space="preserve"> = -2, </w:t>
      </w:r>
      <w:r>
        <w:rPr>
          <w:sz w:val="28"/>
          <w:szCs w:val="28"/>
          <w:lang w:val="en-US"/>
        </w:rPr>
        <w:t>b</w:t>
      </w:r>
      <w:r w:rsidRPr="00357396">
        <w:rPr>
          <w:sz w:val="28"/>
          <w:szCs w:val="28"/>
        </w:rPr>
        <w:t xml:space="preserve"> = 3, </w:t>
      </w:r>
      <w:r>
        <w:rPr>
          <w:sz w:val="28"/>
          <w:szCs w:val="28"/>
          <w:lang w:val="en-US"/>
        </w:rPr>
        <w:t>n</w:t>
      </w:r>
      <w:r w:rsidRPr="00357396">
        <w:rPr>
          <w:sz w:val="28"/>
          <w:szCs w:val="28"/>
        </w:rPr>
        <w:t xml:space="preserve"> = </w:t>
      </w:r>
      <w:r w:rsidR="00735B47" w:rsidRPr="00753FF1">
        <w:rPr>
          <w:sz w:val="28"/>
          <w:szCs w:val="28"/>
        </w:rPr>
        <w:t>21</w:t>
      </w:r>
    </w:p>
    <w:p w14:paraId="3AA9DA17" w14:textId="55C4BDEE" w:rsidR="00357396" w:rsidRPr="00357396" w:rsidRDefault="00357396" w:rsidP="00357396">
      <w:pPr>
        <w:spacing w:line="360" w:lineRule="auto"/>
        <w:jc w:val="center"/>
        <w:rPr>
          <w:sz w:val="28"/>
          <w:szCs w:val="28"/>
        </w:rPr>
      </w:pPr>
      <w:r w:rsidRPr="00D4189A">
        <w:rPr>
          <w:sz w:val="28"/>
          <w:szCs w:val="28"/>
        </w:rPr>
        <w:t xml:space="preserve">Таблица значений функции </w:t>
      </w:r>
      <w:r>
        <w:rPr>
          <w:sz w:val="28"/>
          <w:szCs w:val="28"/>
        </w:rPr>
        <w:t>(см. программу в приложении)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A54505" w14:paraId="23AFD78B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C3428" w14:textId="77777777" w:rsidR="00A54505" w:rsidRDefault="00A54505" w:rsidP="00A54505">
            <w:pPr>
              <w:jc w:val="center"/>
            </w:pPr>
            <w:r>
              <w:t>x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AB5D" w14:textId="77777777" w:rsidR="00A54505" w:rsidRDefault="00A54505" w:rsidP="00A54505">
            <w:pPr>
              <w:jc w:val="center"/>
            </w:pPr>
            <w:r>
              <w:t>f(x)</w:t>
            </w:r>
          </w:p>
        </w:tc>
      </w:tr>
      <w:tr w:rsidR="00A54505" w14:paraId="4242587F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CB149" w14:textId="77777777" w:rsidR="00A54505" w:rsidRDefault="00A54505" w:rsidP="00A54505">
            <w:pPr>
              <w:jc w:val="center"/>
            </w:pPr>
            <w:r>
              <w:t>-2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A036E" w14:textId="77777777" w:rsidR="00A54505" w:rsidRDefault="00A54505" w:rsidP="00A54505">
            <w:pPr>
              <w:jc w:val="center"/>
            </w:pPr>
            <w:r>
              <w:t>19.085537</w:t>
            </w:r>
          </w:p>
        </w:tc>
      </w:tr>
      <w:tr w:rsidR="00A54505" w14:paraId="51A79CA7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9C932" w14:textId="77777777" w:rsidR="00A54505" w:rsidRDefault="00A54505" w:rsidP="00A54505">
            <w:pPr>
              <w:jc w:val="center"/>
            </w:pPr>
            <w:r>
              <w:t>-1.75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83A76" w14:textId="77777777" w:rsidR="00A54505" w:rsidRDefault="00A54505" w:rsidP="00A54505">
            <w:pPr>
              <w:jc w:val="center"/>
            </w:pPr>
            <w:r>
              <w:t>13.705132</w:t>
            </w:r>
          </w:p>
        </w:tc>
      </w:tr>
      <w:tr w:rsidR="00A54505" w14:paraId="343FCE69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1A011" w14:textId="77777777" w:rsidR="00A54505" w:rsidRDefault="00A54505" w:rsidP="00A54505">
            <w:pPr>
              <w:jc w:val="center"/>
            </w:pPr>
            <w:r>
              <w:t>-1.5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66725" w14:textId="77777777" w:rsidR="00A54505" w:rsidRDefault="00A54505" w:rsidP="00A54505">
            <w:pPr>
              <w:jc w:val="center"/>
            </w:pPr>
            <w:r>
              <w:t>9.432494</w:t>
            </w:r>
          </w:p>
        </w:tc>
      </w:tr>
      <w:tr w:rsidR="00A54505" w14:paraId="6F08B7EF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4F11" w14:textId="77777777" w:rsidR="00A54505" w:rsidRDefault="00A54505" w:rsidP="00A54505">
            <w:pPr>
              <w:jc w:val="center"/>
            </w:pPr>
            <w:r>
              <w:t>-1.25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BE625" w14:textId="77777777" w:rsidR="00A54505" w:rsidRDefault="00A54505" w:rsidP="00A54505">
            <w:pPr>
              <w:jc w:val="center"/>
            </w:pPr>
            <w:r>
              <w:t>6.050236</w:t>
            </w:r>
          </w:p>
        </w:tc>
      </w:tr>
      <w:tr w:rsidR="00A54505" w14:paraId="3164C780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54942" w14:textId="77777777" w:rsidR="00A54505" w:rsidRDefault="00A54505" w:rsidP="00A54505">
            <w:pPr>
              <w:jc w:val="center"/>
            </w:pPr>
            <w:r>
              <w:t>-1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82A8A" w14:textId="77777777" w:rsidR="00A54505" w:rsidRDefault="00A54505" w:rsidP="00A54505">
            <w:pPr>
              <w:jc w:val="center"/>
            </w:pPr>
            <w:r>
              <w:t>3.389056</w:t>
            </w:r>
          </w:p>
        </w:tc>
      </w:tr>
      <w:tr w:rsidR="00A54505" w14:paraId="42545EC6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64B67" w14:textId="77777777" w:rsidR="00A54505" w:rsidRDefault="00A54505" w:rsidP="00A54505">
            <w:pPr>
              <w:jc w:val="center"/>
            </w:pPr>
            <w:r>
              <w:t>-0.75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74FFC" w14:textId="77777777" w:rsidR="00A54505" w:rsidRDefault="00A54505" w:rsidP="00A54505">
            <w:pPr>
              <w:jc w:val="center"/>
            </w:pPr>
            <w:r>
              <w:t>1.317103</w:t>
            </w:r>
          </w:p>
        </w:tc>
      </w:tr>
      <w:tr w:rsidR="00A54505" w14:paraId="1DE648E7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B5CF" w14:textId="77777777" w:rsidR="00A54505" w:rsidRDefault="00A54505" w:rsidP="00A54505">
            <w:pPr>
              <w:jc w:val="center"/>
            </w:pPr>
            <w:r>
              <w:t>-0.5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FA4E9" w14:textId="77777777" w:rsidR="00A54505" w:rsidRDefault="00A54505" w:rsidP="00A54505">
            <w:pPr>
              <w:jc w:val="center"/>
            </w:pPr>
            <w:r>
              <w:t>-0.268311</w:t>
            </w:r>
          </w:p>
        </w:tc>
      </w:tr>
      <w:tr w:rsidR="00A54505" w14:paraId="7100ABD8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7799F" w14:textId="77777777" w:rsidR="00A54505" w:rsidRDefault="00A54505" w:rsidP="00A54505">
            <w:pPr>
              <w:jc w:val="center"/>
            </w:pPr>
            <w:r>
              <w:t>-0.25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188FA" w14:textId="77777777" w:rsidR="00A54505" w:rsidRDefault="00A54505" w:rsidP="00A54505">
            <w:pPr>
              <w:jc w:val="center"/>
            </w:pPr>
            <w:r>
              <w:t>-1.447157</w:t>
            </w:r>
          </w:p>
        </w:tc>
      </w:tr>
      <w:tr w:rsidR="00A54505" w14:paraId="06C92C1A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732E" w14:textId="77777777" w:rsidR="00A54505" w:rsidRDefault="00A54505" w:rsidP="00A54505">
            <w:pPr>
              <w:jc w:val="center"/>
            </w:pPr>
            <w:r>
              <w:t>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89357" w14:textId="77777777" w:rsidR="00A54505" w:rsidRDefault="00A54505" w:rsidP="00A54505">
            <w:pPr>
              <w:jc w:val="center"/>
            </w:pPr>
            <w:r>
              <w:t>-2.281718</w:t>
            </w:r>
          </w:p>
        </w:tc>
      </w:tr>
      <w:tr w:rsidR="00A54505" w14:paraId="39F1FA11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D9D76" w14:textId="77777777" w:rsidR="00A54505" w:rsidRDefault="00A54505" w:rsidP="00A54505">
            <w:pPr>
              <w:jc w:val="center"/>
            </w:pPr>
            <w:r>
              <w:t>0.25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EBBA9" w14:textId="77777777" w:rsidR="00A54505" w:rsidRDefault="00A54505" w:rsidP="00A54505">
            <w:pPr>
              <w:jc w:val="center"/>
            </w:pPr>
            <w:r>
              <w:t>-2.820500</w:t>
            </w:r>
          </w:p>
        </w:tc>
      </w:tr>
      <w:tr w:rsidR="00A54505" w14:paraId="537BCC4F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33672" w14:textId="77777777" w:rsidR="00A54505" w:rsidRDefault="00A54505" w:rsidP="00A54505">
            <w:pPr>
              <w:jc w:val="center"/>
            </w:pPr>
            <w:r>
              <w:t>0.5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C65D7" w14:textId="77777777" w:rsidR="00A54505" w:rsidRDefault="00A54505" w:rsidP="00A54505">
            <w:pPr>
              <w:jc w:val="center"/>
            </w:pPr>
            <w:r>
              <w:t>-3.101279</w:t>
            </w:r>
          </w:p>
        </w:tc>
      </w:tr>
      <w:tr w:rsidR="00A54505" w14:paraId="499E43AC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9DF6B" w14:textId="77777777" w:rsidR="00A54505" w:rsidRDefault="00A54505" w:rsidP="00A54505">
            <w:pPr>
              <w:jc w:val="center"/>
            </w:pPr>
            <w:r>
              <w:t>0.75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CFB37" w14:textId="77777777" w:rsidR="00A54505" w:rsidRDefault="00A54505" w:rsidP="00A54505">
            <w:pPr>
              <w:jc w:val="center"/>
            </w:pPr>
            <w:r>
              <w:t>-3.153475</w:t>
            </w:r>
          </w:p>
        </w:tc>
      </w:tr>
      <w:tr w:rsidR="00A54505" w14:paraId="1A298530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6FD64" w14:textId="77777777" w:rsidR="00A54505" w:rsidRDefault="00A54505" w:rsidP="00A54505">
            <w:pPr>
              <w:jc w:val="center"/>
            </w:pPr>
            <w:r>
              <w:t>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3D259" w14:textId="77777777" w:rsidR="00A54505" w:rsidRDefault="00A54505" w:rsidP="00A54505">
            <w:pPr>
              <w:jc w:val="center"/>
            </w:pPr>
            <w:r>
              <w:t>-3.000000</w:t>
            </w:r>
          </w:p>
        </w:tc>
      </w:tr>
      <w:tr w:rsidR="00A54505" w14:paraId="67850C44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748A5" w14:textId="77777777" w:rsidR="00A54505" w:rsidRDefault="00A54505" w:rsidP="00A54505">
            <w:pPr>
              <w:jc w:val="center"/>
            </w:pPr>
            <w:r>
              <w:t>1.25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AC359" w14:textId="77777777" w:rsidR="00A54505" w:rsidRDefault="00A54505" w:rsidP="00A54505">
            <w:pPr>
              <w:jc w:val="center"/>
            </w:pPr>
            <w:r>
              <w:t>-2.658699</w:t>
            </w:r>
          </w:p>
        </w:tc>
      </w:tr>
      <w:tr w:rsidR="00A54505" w14:paraId="22EA0D53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46BDC" w14:textId="77777777" w:rsidR="00A54505" w:rsidRDefault="00A54505" w:rsidP="00A54505">
            <w:pPr>
              <w:jc w:val="center"/>
            </w:pPr>
            <w:r>
              <w:t>1.5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ACAFC" w14:textId="77777777" w:rsidR="00A54505" w:rsidRDefault="00A54505" w:rsidP="00A54505">
            <w:pPr>
              <w:jc w:val="center"/>
            </w:pPr>
            <w:r>
              <w:t>-2.143469</w:t>
            </w:r>
          </w:p>
        </w:tc>
      </w:tr>
      <w:tr w:rsidR="00A54505" w14:paraId="5C4FD63F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DF296" w14:textId="77777777" w:rsidR="00A54505" w:rsidRDefault="00A54505" w:rsidP="00A54505">
            <w:pPr>
              <w:jc w:val="center"/>
            </w:pPr>
            <w:r>
              <w:t>1.75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01845" w14:textId="77777777" w:rsidR="00A54505" w:rsidRDefault="00A54505" w:rsidP="00A54505">
            <w:pPr>
              <w:jc w:val="center"/>
            </w:pPr>
            <w:r>
              <w:t>-1.465133</w:t>
            </w:r>
          </w:p>
        </w:tc>
      </w:tr>
      <w:tr w:rsidR="00A54505" w14:paraId="33B005A5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B1E27" w14:textId="77777777" w:rsidR="00A54505" w:rsidRDefault="00A54505" w:rsidP="00A54505">
            <w:pPr>
              <w:jc w:val="center"/>
            </w:pPr>
            <w:r>
              <w:t>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0B441" w14:textId="77777777" w:rsidR="00A54505" w:rsidRDefault="00A54505" w:rsidP="00A54505">
            <w:pPr>
              <w:jc w:val="center"/>
            </w:pPr>
            <w:r>
              <w:t>-0.632121</w:t>
            </w:r>
          </w:p>
        </w:tc>
      </w:tr>
      <w:tr w:rsidR="00A54505" w14:paraId="46366072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513A" w14:textId="77777777" w:rsidR="00A54505" w:rsidRDefault="00A54505" w:rsidP="00A54505">
            <w:pPr>
              <w:jc w:val="center"/>
            </w:pPr>
            <w:r>
              <w:t>2.25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9E015" w14:textId="77777777" w:rsidR="00A54505" w:rsidRDefault="00A54505" w:rsidP="00A54505">
            <w:pPr>
              <w:jc w:val="center"/>
            </w:pPr>
            <w:r>
              <w:t>0.349005</w:t>
            </w:r>
          </w:p>
        </w:tc>
      </w:tr>
      <w:tr w:rsidR="00A54505" w14:paraId="690BE803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EC597" w14:textId="77777777" w:rsidR="00A54505" w:rsidRDefault="00A54505" w:rsidP="00A54505">
            <w:pPr>
              <w:jc w:val="center"/>
            </w:pPr>
            <w:r>
              <w:t>2.5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EF2F8" w14:textId="77777777" w:rsidR="00A54505" w:rsidRDefault="00A54505" w:rsidP="00A54505">
            <w:pPr>
              <w:jc w:val="center"/>
            </w:pPr>
            <w:r>
              <w:t>1.473130</w:t>
            </w:r>
          </w:p>
        </w:tc>
      </w:tr>
      <w:tr w:rsidR="00A54505" w14:paraId="00BBD941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A5B7" w14:textId="77777777" w:rsidR="00A54505" w:rsidRDefault="00A54505" w:rsidP="00A54505">
            <w:pPr>
              <w:jc w:val="center"/>
            </w:pPr>
            <w:r>
              <w:t>2.75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2232A" w14:textId="77777777" w:rsidR="00A54505" w:rsidRDefault="00A54505" w:rsidP="00A54505">
            <w:pPr>
              <w:jc w:val="center"/>
            </w:pPr>
            <w:r>
              <w:t>2.736274</w:t>
            </w:r>
          </w:p>
        </w:tc>
      </w:tr>
      <w:tr w:rsidR="00A54505" w14:paraId="351333D9" w14:textId="77777777" w:rsidTr="00A54505">
        <w:trPr>
          <w:trHeight w:val="39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A41AB" w14:textId="77777777" w:rsidR="00A54505" w:rsidRDefault="00A54505" w:rsidP="00A54505">
            <w:pPr>
              <w:jc w:val="center"/>
            </w:pPr>
            <w:r>
              <w:t>3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619A8" w14:textId="77777777" w:rsidR="00A54505" w:rsidRDefault="00A54505" w:rsidP="00A54505">
            <w:pPr>
              <w:jc w:val="center"/>
            </w:pPr>
            <w:r>
              <w:t>4.135335</w:t>
            </w:r>
          </w:p>
        </w:tc>
      </w:tr>
    </w:tbl>
    <w:p w14:paraId="3CB8E260" w14:textId="77777777" w:rsidR="00A54505" w:rsidRDefault="00A54505" w:rsidP="00A54505">
      <w:pPr>
        <w:rPr>
          <w:rFonts w:asciiTheme="minorHAnsi" w:hAnsiTheme="minorHAnsi" w:cstheme="minorBidi"/>
          <w:sz w:val="22"/>
          <w:szCs w:val="22"/>
          <w:lang w:val="en-US" w:eastAsia="en-US"/>
        </w:rPr>
      </w:pPr>
    </w:p>
    <w:p w14:paraId="62447548" w14:textId="77777777" w:rsidR="00ED1030" w:rsidRPr="00ED1030" w:rsidRDefault="00ED1030" w:rsidP="00ED1030">
      <w:pPr>
        <w:spacing w:line="360" w:lineRule="auto"/>
        <w:jc w:val="center"/>
        <w:rPr>
          <w:noProof/>
          <w:color w:val="000000"/>
          <w:sz w:val="28"/>
          <w:szCs w:val="28"/>
          <w:lang w:val="en-US"/>
        </w:rPr>
      </w:pPr>
    </w:p>
    <w:p w14:paraId="6B8B6886" w14:textId="77777777" w:rsidR="000E29B6" w:rsidRDefault="000E29B6">
      <w:pPr>
        <w:spacing w:after="160" w:line="259" w:lineRule="auto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br w:type="page"/>
      </w:r>
    </w:p>
    <w:p w14:paraId="3E4198D7" w14:textId="781D8E55" w:rsidR="00ED1030" w:rsidRDefault="00ED1030" w:rsidP="00ED1030">
      <w:pPr>
        <w:spacing w:line="360" w:lineRule="auto"/>
        <w:jc w:val="center"/>
        <w:rPr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t>Строим график функции</w:t>
      </w:r>
      <w:r>
        <w:rPr>
          <w:sz w:val="28"/>
          <w:szCs w:val="28"/>
        </w:rPr>
        <w:t xml:space="preserve"> (см. программу в приложении)</w:t>
      </w:r>
    </w:p>
    <w:p w14:paraId="51ECB142" w14:textId="1FCBD671" w:rsidR="000E29B6" w:rsidRPr="00ED1030" w:rsidRDefault="006F37DA" w:rsidP="00ED1030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9EE7787" wp14:editId="16B7578D">
            <wp:extent cx="4991100" cy="33105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74" cy="331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347E" w14:textId="77777777" w:rsidR="001C1DD4" w:rsidRDefault="001C1DD4" w:rsidP="001C1DD4"/>
    <w:p w14:paraId="4A4AC814" w14:textId="77777777" w:rsidR="00933353" w:rsidRDefault="00933353" w:rsidP="00933353"/>
    <w:p w14:paraId="6909CC68" w14:textId="1D3D592F" w:rsidR="0048233A" w:rsidRPr="007E5AF4" w:rsidRDefault="009918A4" w:rsidP="00B65A15">
      <w:pPr>
        <w:rPr>
          <w:sz w:val="28"/>
          <w:szCs w:val="28"/>
        </w:rPr>
      </w:pPr>
      <w:r>
        <w:rPr>
          <w:sz w:val="30"/>
          <w:szCs w:val="30"/>
        </w:rPr>
        <w:t>Построив график функции</w:t>
      </w:r>
      <w:r>
        <w:rPr>
          <w:sz w:val="28"/>
          <w:szCs w:val="28"/>
        </w:rPr>
        <w:t>, определяем, что уравнение имеет</w:t>
      </w:r>
      <w:r w:rsidRPr="009918A4">
        <w:rPr>
          <w:sz w:val="28"/>
          <w:szCs w:val="28"/>
        </w:rPr>
        <w:t xml:space="preserve"> 2 </w:t>
      </w:r>
      <w:r>
        <w:rPr>
          <w:sz w:val="28"/>
          <w:szCs w:val="28"/>
        </w:rPr>
        <w:t>корня</w:t>
      </w:r>
      <w:r w:rsidR="00A54505">
        <w:rPr>
          <w:sz w:val="28"/>
          <w:szCs w:val="28"/>
        </w:rPr>
        <w:t xml:space="preserve">, которые находятся в интервалах </w:t>
      </w:r>
      <m:oMath>
        <m:r>
          <w:rPr>
            <w:rFonts w:ascii="Cambria Math" w:hAnsi="Cambria Math"/>
            <w:sz w:val="28"/>
            <w:szCs w:val="28"/>
          </w:rPr>
          <m:t>-0,75&lt;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&lt;0.5</m:t>
        </m:r>
      </m:oMath>
      <w:r w:rsidR="002D1F29" w:rsidRPr="002D1F29">
        <w:rPr>
          <w:sz w:val="28"/>
          <w:szCs w:val="28"/>
        </w:rPr>
        <w:t xml:space="preserve"> </w:t>
      </w:r>
      <w:r w:rsidR="002D1F29">
        <w:rPr>
          <w:sz w:val="28"/>
          <w:szCs w:val="28"/>
        </w:rPr>
        <w:t xml:space="preserve">и </w:t>
      </w:r>
      <m:oMath>
        <m:r>
          <w:rPr>
            <w:rFonts w:ascii="Cambria Math" w:hAnsi="Cambria Math"/>
            <w:sz w:val="28"/>
            <w:szCs w:val="28"/>
          </w:rPr>
          <m:t>2&lt;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&lt;2,25</m:t>
        </m:r>
      </m:oMath>
      <w:r w:rsidR="008C4A6D" w:rsidRPr="008C4A6D">
        <w:rPr>
          <w:sz w:val="28"/>
          <w:szCs w:val="28"/>
        </w:rPr>
        <w:t>.</w:t>
      </w:r>
      <w:r w:rsidR="00753FF1">
        <w:rPr>
          <w:sz w:val="28"/>
          <w:szCs w:val="28"/>
        </w:rPr>
        <w:t xml:space="preserve"> Выбираем наименьший положительный корень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E5AF4">
        <w:rPr>
          <w:sz w:val="28"/>
          <w:szCs w:val="28"/>
        </w:rPr>
        <w:t xml:space="preserve"> для которого выполняются все достаточные условия сходимости.</w:t>
      </w:r>
    </w:p>
    <w:p w14:paraId="38EC20AD" w14:textId="77777777" w:rsidR="00AE68FE" w:rsidRDefault="00AE68FE" w:rsidP="00B65A15">
      <w:pPr>
        <w:rPr>
          <w:sz w:val="28"/>
          <w:szCs w:val="28"/>
        </w:rPr>
      </w:pPr>
    </w:p>
    <w:p w14:paraId="44D6469D" w14:textId="32F69655" w:rsidR="009738A3" w:rsidRDefault="009738A3" w:rsidP="00B65A15">
      <w:pPr>
        <w:rPr>
          <w:sz w:val="28"/>
          <w:szCs w:val="28"/>
        </w:rPr>
      </w:pPr>
      <w:r>
        <w:rPr>
          <w:sz w:val="28"/>
          <w:szCs w:val="28"/>
        </w:rPr>
        <w:t xml:space="preserve">Уточним значение корня с требуемой точностью </w:t>
      </w:r>
      <w:r w:rsidRPr="00DE162F">
        <w:rPr>
          <w:sz w:val="28"/>
          <w:szCs w:val="28"/>
        </w:rPr>
        <w:t>10</w:t>
      </w:r>
      <w:r w:rsidRPr="00DE162F">
        <w:rPr>
          <w:sz w:val="28"/>
          <w:szCs w:val="28"/>
          <w:vertAlign w:val="superscript"/>
        </w:rPr>
        <w:t>-7</w:t>
      </w:r>
      <w:r>
        <w:rPr>
          <w:sz w:val="28"/>
          <w:szCs w:val="28"/>
        </w:rPr>
        <w:t>, пользуясь методами 1–6.</w:t>
      </w:r>
    </w:p>
    <w:p w14:paraId="38F20343" w14:textId="3773E6A6" w:rsidR="006C4039" w:rsidRDefault="006C4039" w:rsidP="00B65A15">
      <w:pPr>
        <w:rPr>
          <w:sz w:val="28"/>
          <w:szCs w:val="28"/>
        </w:rPr>
      </w:pPr>
    </w:p>
    <w:p w14:paraId="464A63F3" w14:textId="77777777" w:rsidR="006C4039" w:rsidRDefault="006C4039" w:rsidP="006C4039">
      <w:pPr>
        <w:spacing w:line="360" w:lineRule="auto"/>
        <w:jc w:val="both"/>
        <w:rPr>
          <w:sz w:val="28"/>
          <w:szCs w:val="28"/>
        </w:rPr>
      </w:pPr>
    </w:p>
    <w:p w14:paraId="2EE93C04" w14:textId="2325A1E4" w:rsidR="006C4039" w:rsidRDefault="006C4039" w:rsidP="006C4039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Ньютона (метод касательных)</w:t>
      </w:r>
      <w:r w:rsidRPr="006332F3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Для корректного использования данного метода необходимо определить поведение первой и второй производных функции </w:t>
      </w:r>
      <m:oMath>
        <m:r>
          <w:rPr>
            <w:rFonts w:ascii="Cambria Math"/>
            <w:sz w:val="28"/>
            <w:szCs w:val="28"/>
          </w:rPr>
          <m:t>f(x)</m:t>
        </m:r>
      </m:oMath>
      <w:r>
        <w:rPr>
          <w:sz w:val="28"/>
          <w:szCs w:val="28"/>
        </w:rPr>
        <w:t xml:space="preserve"> на интервале уточнения корн</w:t>
      </w:r>
      <w:r w:rsidR="001F3720">
        <w:rPr>
          <w:sz w:val="28"/>
          <w:szCs w:val="28"/>
        </w:rPr>
        <w:t>ей</w:t>
      </w:r>
      <w:r>
        <w:rPr>
          <w:sz w:val="28"/>
          <w:szCs w:val="28"/>
        </w:rPr>
        <w:t xml:space="preserve"> и правильно выбрать начальное приближение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</m:oMath>
      <w:r>
        <w:rPr>
          <w:sz w:val="28"/>
          <w:szCs w:val="28"/>
        </w:rPr>
        <w:t>.</w:t>
      </w:r>
    </w:p>
    <w:p w14:paraId="61C12282" w14:textId="666F7F63" w:rsidR="003B2C0C" w:rsidRPr="00FF2DAD" w:rsidRDefault="001F3720" w:rsidP="000919C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функции </w:t>
      </w:r>
      <w:r w:rsidRPr="00497423">
        <w:rPr>
          <w:i/>
          <w:sz w:val="28"/>
          <w:szCs w:val="28"/>
          <w:lang w:val="en-US"/>
        </w:rPr>
        <w:t>f</w:t>
      </w:r>
      <w:r w:rsidRPr="00932BB4">
        <w:rPr>
          <w:i/>
          <w:sz w:val="28"/>
          <w:szCs w:val="28"/>
        </w:rPr>
        <w:t>(</w:t>
      </w:r>
      <w:r w:rsidRPr="00497423">
        <w:rPr>
          <w:i/>
          <w:sz w:val="28"/>
          <w:szCs w:val="28"/>
          <w:lang w:val="en-US"/>
        </w:rPr>
        <w:t>x</w:t>
      </w:r>
      <w:r w:rsidRPr="00932BB4">
        <w:rPr>
          <w:i/>
          <w:sz w:val="28"/>
          <w:szCs w:val="28"/>
        </w:rPr>
        <w:t xml:space="preserve">) </w:t>
      </w:r>
      <w:r>
        <w:rPr>
          <w:sz w:val="28"/>
          <w:szCs w:val="28"/>
        </w:rPr>
        <w:t>имеем:</w:t>
      </w:r>
      <w:r w:rsidRPr="001F3720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ⅇ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1-x</m:t>
            </m:r>
          </m:sup>
        </m:sSup>
        <m:r>
          <w:rPr>
            <w:rFonts w:ascii="Cambria Math" w:hAnsi="Cambria Math"/>
            <w:sz w:val="28"/>
            <w:szCs w:val="28"/>
          </w:rPr>
          <m:t>+2x</m:t>
        </m:r>
      </m:oMath>
      <w:r w:rsidRPr="001F37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ⅇ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1-x</m:t>
            </m:r>
          </m:sup>
        </m:sSup>
        <m:r>
          <w:rPr>
            <w:rFonts w:ascii="Cambria Math" w:hAnsi="Cambria Math"/>
            <w:sz w:val="28"/>
            <w:szCs w:val="28"/>
          </w:rPr>
          <m:t>+2</m:t>
        </m:r>
      </m:oMath>
      <w:r w:rsidR="00DE3189">
        <w:rPr>
          <w:sz w:val="28"/>
          <w:szCs w:val="28"/>
        </w:rPr>
        <w:t xml:space="preserve">. Видим, что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&gt;0</m:t>
        </m:r>
      </m:oMath>
      <w:r w:rsidR="0045215C">
        <w:rPr>
          <w:sz w:val="28"/>
          <w:szCs w:val="28"/>
        </w:rPr>
        <w:t xml:space="preserve"> </w:t>
      </w:r>
      <w:r w:rsidR="00DE3189" w:rsidRPr="00DE3189">
        <w:rPr>
          <w:sz w:val="28"/>
          <w:szCs w:val="28"/>
        </w:rPr>
        <w:t>для всех x, условие сходимости метода Ньютона</w:t>
      </w:r>
      <w:r w:rsidR="00E92D5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⋅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&gt;0</m:t>
        </m:r>
      </m:oMath>
      <w:r w:rsidR="00DE3189" w:rsidRPr="00DE3189">
        <w:rPr>
          <w:sz w:val="28"/>
          <w:szCs w:val="28"/>
        </w:rPr>
        <w:t xml:space="preserve"> сводится к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&gt;0</m:t>
        </m:r>
      </m:oMath>
      <w:r w:rsidR="00DE3189" w:rsidRPr="00DE3189">
        <w:rPr>
          <w:sz w:val="28"/>
          <w:szCs w:val="28"/>
        </w:rPr>
        <w:t>. Поэтому берём:</w:t>
      </w:r>
      <w:r w:rsidR="00E92D5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2,25</m:t>
        </m:r>
      </m:oMath>
      <w:r w:rsidR="00E92D5F">
        <w:rPr>
          <w:sz w:val="28"/>
          <w:szCs w:val="28"/>
        </w:rPr>
        <w:t>.</w:t>
      </w:r>
      <w:r w:rsidR="000919CB">
        <w:rPr>
          <w:sz w:val="28"/>
          <w:szCs w:val="28"/>
        </w:rPr>
        <w:t xml:space="preserve"> Дальнейшие вычисления проводятся по формуле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</m:t>
            </m:r>
            <m:r>
              <w:rPr>
                <w:rFonts w:ascii="Cambria Math"/>
                <w:sz w:val="28"/>
                <w:szCs w:val="28"/>
              </w:rPr>
              <m:t>'</m:t>
            </m:r>
            <m:r>
              <w:rPr>
                <w:rFonts w:asci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</m:oMath>
      <w:r w:rsidR="000919CB">
        <w:rPr>
          <w:sz w:val="28"/>
          <w:szCs w:val="28"/>
        </w:rPr>
        <w:t xml:space="preserve">. Итерации завершаются при выполнении условия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k+1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/>
            <w:sz w:val="28"/>
            <w:szCs w:val="28"/>
          </w:rPr>
          <m:t>&lt;ε</m:t>
        </m:r>
      </m:oMath>
      <w:r w:rsidR="000919CB">
        <w:rPr>
          <w:sz w:val="28"/>
          <w:szCs w:val="28"/>
        </w:rPr>
        <w:t>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3B2C0C" w14:paraId="086E2BF4" w14:textId="77777777" w:rsidTr="003B2C0C">
        <w:tc>
          <w:tcPr>
            <w:tcW w:w="4672" w:type="dxa"/>
          </w:tcPr>
          <w:p w14:paraId="3567BE13" w14:textId="3D6EA853" w:rsidR="003B2C0C" w:rsidRPr="003B2C0C" w:rsidRDefault="003B2C0C" w:rsidP="003B2C0C">
            <w:pPr>
              <w:spacing w:line="360" w:lineRule="auto"/>
              <w:jc w:val="center"/>
            </w:pPr>
            <w:r w:rsidRPr="003B2C0C">
              <w:lastRenderedPageBreak/>
              <w:t>k</w:t>
            </w:r>
          </w:p>
        </w:tc>
        <w:tc>
          <w:tcPr>
            <w:tcW w:w="4673" w:type="dxa"/>
          </w:tcPr>
          <w:p w14:paraId="67F3A0D6" w14:textId="0519B81B" w:rsidR="003B2C0C" w:rsidRPr="003B2C0C" w:rsidRDefault="003F38BD" w:rsidP="003B2C0C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3B2C0C" w14:paraId="11F6351C" w14:textId="77777777" w:rsidTr="003B2C0C">
        <w:tc>
          <w:tcPr>
            <w:tcW w:w="4672" w:type="dxa"/>
          </w:tcPr>
          <w:p w14:paraId="0598ECF0" w14:textId="593C494C" w:rsidR="003B2C0C" w:rsidRPr="003B2C0C" w:rsidRDefault="003B2C0C" w:rsidP="003B2C0C">
            <w:pPr>
              <w:spacing w:line="360" w:lineRule="auto"/>
              <w:jc w:val="center"/>
            </w:pPr>
            <w:r w:rsidRPr="003B2C0C">
              <w:t>0</w:t>
            </w:r>
          </w:p>
        </w:tc>
        <w:tc>
          <w:tcPr>
            <w:tcW w:w="4673" w:type="dxa"/>
          </w:tcPr>
          <w:p w14:paraId="56C656A1" w14:textId="46F46291" w:rsidR="003B2C0C" w:rsidRPr="003B2C0C" w:rsidRDefault="009008D9" w:rsidP="003B2C0C">
            <w:pPr>
              <w:spacing w:line="360" w:lineRule="auto"/>
              <w:jc w:val="center"/>
            </w:pPr>
            <w:r w:rsidRPr="009008D9">
              <w:t>2.250000</w:t>
            </w:r>
            <w:r w:rsidRPr="00C23E98">
              <w:rPr>
                <w:color w:val="FF0000"/>
              </w:rPr>
              <w:t>0</w:t>
            </w:r>
            <w:r w:rsidRPr="009008D9">
              <w:t>0</w:t>
            </w:r>
          </w:p>
        </w:tc>
      </w:tr>
      <w:tr w:rsidR="003B2C0C" w14:paraId="5B687C85" w14:textId="77777777" w:rsidTr="003B2C0C">
        <w:tc>
          <w:tcPr>
            <w:tcW w:w="4672" w:type="dxa"/>
          </w:tcPr>
          <w:p w14:paraId="2D6025C0" w14:textId="78D4DDF2" w:rsidR="003B2C0C" w:rsidRPr="003B2C0C" w:rsidRDefault="003B2C0C" w:rsidP="003B2C0C">
            <w:pPr>
              <w:spacing w:line="360" w:lineRule="auto"/>
              <w:jc w:val="center"/>
            </w:pPr>
            <w:r w:rsidRPr="003B2C0C">
              <w:t>1</w:t>
            </w:r>
          </w:p>
        </w:tc>
        <w:tc>
          <w:tcPr>
            <w:tcW w:w="4673" w:type="dxa"/>
          </w:tcPr>
          <w:p w14:paraId="5C950187" w14:textId="18676C11" w:rsidR="003B2C0C" w:rsidRPr="003B2C0C" w:rsidRDefault="00C23E98" w:rsidP="003B2C0C">
            <w:pPr>
              <w:spacing w:line="360" w:lineRule="auto"/>
              <w:jc w:val="center"/>
            </w:pPr>
            <w:r w:rsidRPr="00C23E98">
              <w:t>2.167169</w:t>
            </w:r>
            <w:r w:rsidRPr="00C23E98">
              <w:rPr>
                <w:color w:val="FF0000"/>
              </w:rPr>
              <w:t>7</w:t>
            </w:r>
            <w:r w:rsidRPr="00C23E98">
              <w:t>7</w:t>
            </w:r>
          </w:p>
        </w:tc>
      </w:tr>
      <w:tr w:rsidR="003B2C0C" w14:paraId="01CA81D0" w14:textId="77777777" w:rsidTr="003B2C0C">
        <w:tc>
          <w:tcPr>
            <w:tcW w:w="4672" w:type="dxa"/>
          </w:tcPr>
          <w:p w14:paraId="527DEA69" w14:textId="195377FD" w:rsidR="003B2C0C" w:rsidRPr="003B2C0C" w:rsidRDefault="003B2C0C" w:rsidP="003B2C0C">
            <w:pPr>
              <w:spacing w:line="360" w:lineRule="auto"/>
              <w:jc w:val="center"/>
            </w:pPr>
            <w:r w:rsidRPr="003B2C0C">
              <w:t>2</w:t>
            </w:r>
          </w:p>
        </w:tc>
        <w:tc>
          <w:tcPr>
            <w:tcW w:w="4673" w:type="dxa"/>
          </w:tcPr>
          <w:p w14:paraId="43968DCB" w14:textId="34199ED1" w:rsidR="003B2C0C" w:rsidRPr="003B2C0C" w:rsidRDefault="00C23E98" w:rsidP="003B2C0C">
            <w:pPr>
              <w:spacing w:line="360" w:lineRule="auto"/>
              <w:jc w:val="center"/>
            </w:pPr>
            <w:r w:rsidRPr="00C23E98">
              <w:t>2.165213</w:t>
            </w:r>
            <w:r w:rsidRPr="00C23E98">
              <w:rPr>
                <w:color w:val="FF0000"/>
              </w:rPr>
              <w:t>2</w:t>
            </w:r>
            <w:r w:rsidRPr="00C23E98">
              <w:t>1</w:t>
            </w:r>
          </w:p>
        </w:tc>
      </w:tr>
      <w:tr w:rsidR="003B2C0C" w14:paraId="7D7A7440" w14:textId="77777777" w:rsidTr="003B2C0C">
        <w:tc>
          <w:tcPr>
            <w:tcW w:w="4672" w:type="dxa"/>
          </w:tcPr>
          <w:p w14:paraId="50E2AC9A" w14:textId="322EEE1E" w:rsidR="003B2C0C" w:rsidRPr="003B2C0C" w:rsidRDefault="003B2C0C" w:rsidP="003B2C0C">
            <w:pPr>
              <w:spacing w:line="360" w:lineRule="auto"/>
              <w:jc w:val="center"/>
            </w:pPr>
            <w:r w:rsidRPr="003B2C0C">
              <w:t>3</w:t>
            </w:r>
          </w:p>
        </w:tc>
        <w:tc>
          <w:tcPr>
            <w:tcW w:w="4673" w:type="dxa"/>
          </w:tcPr>
          <w:p w14:paraId="230477F3" w14:textId="42437AC7" w:rsidR="003B2C0C" w:rsidRPr="003B2C0C" w:rsidRDefault="00C23E98" w:rsidP="003B2C0C">
            <w:pPr>
              <w:spacing w:line="360" w:lineRule="auto"/>
              <w:jc w:val="center"/>
            </w:pPr>
            <w:r w:rsidRPr="00C23E98">
              <w:t>2.165212</w:t>
            </w:r>
            <w:r w:rsidRPr="00C23E98">
              <w:rPr>
                <w:color w:val="FF0000"/>
              </w:rPr>
              <w:t>1</w:t>
            </w:r>
            <w:r w:rsidRPr="00C23E98">
              <w:t>1</w:t>
            </w:r>
          </w:p>
        </w:tc>
      </w:tr>
    </w:tbl>
    <w:p w14:paraId="01005E4C" w14:textId="77777777" w:rsidR="003B2C0C" w:rsidRPr="003B2C0C" w:rsidRDefault="003B2C0C" w:rsidP="000919CB">
      <w:pPr>
        <w:spacing w:line="360" w:lineRule="auto"/>
        <w:jc w:val="both"/>
        <w:rPr>
          <w:sz w:val="28"/>
          <w:szCs w:val="28"/>
          <w:lang w:val="en-US"/>
        </w:rPr>
      </w:pPr>
    </w:p>
    <w:p w14:paraId="6DD79571" w14:textId="58BC0D46" w:rsidR="00987D15" w:rsidRPr="00FF2DAD" w:rsidRDefault="0051215E" w:rsidP="0051215E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хорд</w:t>
      </w:r>
      <w:r w:rsidRPr="006332F3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Вычисления проводятся по формуле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f(b)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  <m:r>
          <w:rPr>
            <w:rFonts w:ascii="Cambria Math"/>
            <w:sz w:val="28"/>
            <w:szCs w:val="28"/>
          </w:rPr>
          <m:t>(b</m:t>
        </m:r>
        <m:r>
          <w:rPr>
            <w:rFonts w:asci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)</m:t>
        </m:r>
      </m:oMath>
      <w:r>
        <w:rPr>
          <w:sz w:val="28"/>
          <w:szCs w:val="28"/>
        </w:rPr>
        <w:t xml:space="preserve">. Итерации завершаются при выполнении условия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k+1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/>
            <w:sz w:val="28"/>
            <w:szCs w:val="28"/>
          </w:rPr>
          <m:t>&lt;ε</m:t>
        </m:r>
      </m:oMath>
      <w:r>
        <w:rPr>
          <w:sz w:val="28"/>
          <w:szCs w:val="28"/>
        </w:rPr>
        <w:t>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0A392A" w14:paraId="409B42BB" w14:textId="77777777" w:rsidTr="000A392A">
        <w:tc>
          <w:tcPr>
            <w:tcW w:w="4672" w:type="dxa"/>
          </w:tcPr>
          <w:p w14:paraId="7DEDCE7B" w14:textId="47E83043" w:rsidR="000A392A" w:rsidRPr="000A392A" w:rsidRDefault="000A392A" w:rsidP="000A392A">
            <w:pPr>
              <w:spacing w:line="360" w:lineRule="auto"/>
              <w:jc w:val="center"/>
            </w:pPr>
            <w:r w:rsidRPr="000A392A">
              <w:t>k</w:t>
            </w:r>
          </w:p>
        </w:tc>
        <w:tc>
          <w:tcPr>
            <w:tcW w:w="4673" w:type="dxa"/>
          </w:tcPr>
          <w:p w14:paraId="271736BA" w14:textId="6B8772A4" w:rsidR="000A392A" w:rsidRPr="000A392A" w:rsidRDefault="003F38BD" w:rsidP="000A392A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0A392A" w14:paraId="5EC480B0" w14:textId="77777777" w:rsidTr="000A392A">
        <w:tc>
          <w:tcPr>
            <w:tcW w:w="4672" w:type="dxa"/>
          </w:tcPr>
          <w:p w14:paraId="1F5BCC83" w14:textId="371D9B17" w:rsidR="000A392A" w:rsidRPr="000A392A" w:rsidRDefault="000A392A" w:rsidP="000A392A">
            <w:pPr>
              <w:spacing w:line="360" w:lineRule="auto"/>
              <w:jc w:val="center"/>
            </w:pPr>
            <w:r w:rsidRPr="000A392A">
              <w:t>0</w:t>
            </w:r>
          </w:p>
        </w:tc>
        <w:tc>
          <w:tcPr>
            <w:tcW w:w="4673" w:type="dxa"/>
          </w:tcPr>
          <w:p w14:paraId="1FC1897F" w14:textId="46DBDBD5" w:rsidR="000A392A" w:rsidRPr="000A392A" w:rsidRDefault="000A392A" w:rsidP="000A392A">
            <w:pPr>
              <w:spacing w:line="360" w:lineRule="auto"/>
              <w:jc w:val="center"/>
            </w:pPr>
            <w:r w:rsidRPr="000A392A">
              <w:t>2.250000</w:t>
            </w:r>
            <w:r w:rsidRPr="000A392A">
              <w:rPr>
                <w:color w:val="FF0000"/>
              </w:rPr>
              <w:t>0</w:t>
            </w:r>
            <w:r w:rsidRPr="000A392A">
              <w:t>0</w:t>
            </w:r>
          </w:p>
        </w:tc>
      </w:tr>
      <w:tr w:rsidR="000A392A" w14:paraId="1531B6DF" w14:textId="77777777" w:rsidTr="000A392A">
        <w:tc>
          <w:tcPr>
            <w:tcW w:w="4672" w:type="dxa"/>
          </w:tcPr>
          <w:p w14:paraId="3389B894" w14:textId="4AD49D51" w:rsidR="000A392A" w:rsidRPr="000A392A" w:rsidRDefault="000A392A" w:rsidP="000A392A">
            <w:pPr>
              <w:spacing w:line="360" w:lineRule="auto"/>
              <w:jc w:val="center"/>
            </w:pPr>
            <w:r w:rsidRPr="000A392A">
              <w:t>1</w:t>
            </w:r>
          </w:p>
        </w:tc>
        <w:tc>
          <w:tcPr>
            <w:tcW w:w="4673" w:type="dxa"/>
          </w:tcPr>
          <w:p w14:paraId="457ADB09" w14:textId="01088611" w:rsidR="000A392A" w:rsidRPr="000A392A" w:rsidRDefault="000A392A" w:rsidP="000A392A">
            <w:pPr>
              <w:spacing w:line="360" w:lineRule="auto"/>
              <w:jc w:val="center"/>
            </w:pPr>
            <w:r w:rsidRPr="000A392A">
              <w:t>2.161070</w:t>
            </w:r>
            <w:r w:rsidRPr="000A392A">
              <w:rPr>
                <w:color w:val="FF0000"/>
              </w:rPr>
              <w:t>2</w:t>
            </w:r>
            <w:r w:rsidRPr="000A392A">
              <w:t>8</w:t>
            </w:r>
          </w:p>
        </w:tc>
      </w:tr>
      <w:tr w:rsidR="000A392A" w14:paraId="7E28E7BB" w14:textId="77777777" w:rsidTr="000A392A">
        <w:tc>
          <w:tcPr>
            <w:tcW w:w="4672" w:type="dxa"/>
          </w:tcPr>
          <w:p w14:paraId="2F41513E" w14:textId="59A41327" w:rsidR="000A392A" w:rsidRPr="000A392A" w:rsidRDefault="000A392A" w:rsidP="000A392A">
            <w:pPr>
              <w:spacing w:line="360" w:lineRule="auto"/>
              <w:jc w:val="center"/>
            </w:pPr>
            <w:r w:rsidRPr="000A392A">
              <w:t>2</w:t>
            </w:r>
          </w:p>
        </w:tc>
        <w:tc>
          <w:tcPr>
            <w:tcW w:w="4673" w:type="dxa"/>
          </w:tcPr>
          <w:p w14:paraId="77D69541" w14:textId="5909FDD4" w:rsidR="000A392A" w:rsidRPr="000A392A" w:rsidRDefault="000A392A" w:rsidP="000A392A">
            <w:pPr>
              <w:spacing w:line="360" w:lineRule="auto"/>
              <w:jc w:val="center"/>
            </w:pPr>
            <w:r w:rsidRPr="000A392A">
              <w:t>2.165420</w:t>
            </w:r>
            <w:r w:rsidRPr="000A392A">
              <w:rPr>
                <w:color w:val="FF0000"/>
              </w:rPr>
              <w:t>7</w:t>
            </w:r>
            <w:r w:rsidRPr="000A392A">
              <w:t>5</w:t>
            </w:r>
          </w:p>
        </w:tc>
      </w:tr>
      <w:tr w:rsidR="000A392A" w14:paraId="1258D978" w14:textId="77777777" w:rsidTr="000A392A">
        <w:tc>
          <w:tcPr>
            <w:tcW w:w="4672" w:type="dxa"/>
          </w:tcPr>
          <w:p w14:paraId="024EDA5D" w14:textId="067F9A22" w:rsidR="000A392A" w:rsidRPr="000A392A" w:rsidRDefault="000A392A" w:rsidP="000A392A">
            <w:pPr>
              <w:spacing w:line="360" w:lineRule="auto"/>
              <w:jc w:val="center"/>
            </w:pPr>
            <w:r w:rsidRPr="000A392A">
              <w:t>3</w:t>
            </w:r>
          </w:p>
        </w:tc>
        <w:tc>
          <w:tcPr>
            <w:tcW w:w="4673" w:type="dxa"/>
          </w:tcPr>
          <w:p w14:paraId="261BC4C7" w14:textId="61EFA359" w:rsidR="000A392A" w:rsidRPr="000A392A" w:rsidRDefault="000A392A" w:rsidP="000A392A">
            <w:pPr>
              <w:spacing w:line="360" w:lineRule="auto"/>
              <w:jc w:val="center"/>
            </w:pPr>
            <w:r w:rsidRPr="000A392A">
              <w:t>2.165201</w:t>
            </w:r>
            <w:r w:rsidRPr="000A392A">
              <w:rPr>
                <w:color w:val="FF0000"/>
              </w:rPr>
              <w:t>6</w:t>
            </w:r>
            <w:r w:rsidRPr="000A392A">
              <w:t>2</w:t>
            </w:r>
          </w:p>
        </w:tc>
      </w:tr>
      <w:tr w:rsidR="000A392A" w14:paraId="0DF346BB" w14:textId="77777777" w:rsidTr="000A392A">
        <w:tc>
          <w:tcPr>
            <w:tcW w:w="4672" w:type="dxa"/>
          </w:tcPr>
          <w:p w14:paraId="759B8C89" w14:textId="6848D175" w:rsidR="000A392A" w:rsidRPr="000A392A" w:rsidRDefault="000A392A" w:rsidP="000A392A">
            <w:pPr>
              <w:spacing w:line="360" w:lineRule="auto"/>
              <w:jc w:val="center"/>
            </w:pPr>
            <w:r w:rsidRPr="000A392A">
              <w:t>4</w:t>
            </w:r>
          </w:p>
        </w:tc>
        <w:tc>
          <w:tcPr>
            <w:tcW w:w="4673" w:type="dxa"/>
          </w:tcPr>
          <w:p w14:paraId="6B6B4998" w14:textId="0F8F2C0D" w:rsidR="000A392A" w:rsidRPr="000A392A" w:rsidRDefault="000A392A" w:rsidP="000A392A">
            <w:pPr>
              <w:spacing w:line="360" w:lineRule="auto"/>
              <w:jc w:val="center"/>
            </w:pPr>
            <w:r w:rsidRPr="000A392A">
              <w:t>2.165212</w:t>
            </w:r>
            <w:r w:rsidRPr="000A392A">
              <w:rPr>
                <w:color w:val="FF0000"/>
              </w:rPr>
              <w:t>6</w:t>
            </w:r>
            <w:r w:rsidRPr="000A392A">
              <w:t>4</w:t>
            </w:r>
          </w:p>
        </w:tc>
      </w:tr>
      <w:tr w:rsidR="000A392A" w14:paraId="3044B431" w14:textId="77777777" w:rsidTr="000A392A">
        <w:tc>
          <w:tcPr>
            <w:tcW w:w="4672" w:type="dxa"/>
          </w:tcPr>
          <w:p w14:paraId="48ED26CF" w14:textId="4C985DCE" w:rsidR="000A392A" w:rsidRPr="000A392A" w:rsidRDefault="000A392A" w:rsidP="000A392A">
            <w:pPr>
              <w:spacing w:line="360" w:lineRule="auto"/>
              <w:jc w:val="center"/>
            </w:pPr>
            <w:r w:rsidRPr="000A392A">
              <w:t>5</w:t>
            </w:r>
          </w:p>
        </w:tc>
        <w:tc>
          <w:tcPr>
            <w:tcW w:w="4673" w:type="dxa"/>
          </w:tcPr>
          <w:p w14:paraId="4CF6B9DA" w14:textId="0510F8EE" w:rsidR="000A392A" w:rsidRPr="000A392A" w:rsidRDefault="000A392A" w:rsidP="000A392A">
            <w:pPr>
              <w:spacing w:line="360" w:lineRule="auto"/>
              <w:jc w:val="center"/>
            </w:pPr>
            <w:r w:rsidRPr="000A392A">
              <w:t>2.165212</w:t>
            </w:r>
            <w:r w:rsidRPr="000A392A">
              <w:rPr>
                <w:color w:val="FF0000"/>
              </w:rPr>
              <w:t>0</w:t>
            </w:r>
            <w:r w:rsidRPr="000A392A">
              <w:t>9</w:t>
            </w:r>
          </w:p>
        </w:tc>
      </w:tr>
      <w:tr w:rsidR="000A392A" w14:paraId="390675F6" w14:textId="77777777" w:rsidTr="000A392A">
        <w:tc>
          <w:tcPr>
            <w:tcW w:w="4672" w:type="dxa"/>
          </w:tcPr>
          <w:p w14:paraId="56C18707" w14:textId="0C537BAF" w:rsidR="000A392A" w:rsidRPr="000A392A" w:rsidRDefault="000A392A" w:rsidP="000A392A">
            <w:pPr>
              <w:spacing w:line="360" w:lineRule="auto"/>
              <w:jc w:val="center"/>
            </w:pPr>
            <w:r w:rsidRPr="000A392A">
              <w:t>6</w:t>
            </w:r>
          </w:p>
        </w:tc>
        <w:tc>
          <w:tcPr>
            <w:tcW w:w="4673" w:type="dxa"/>
          </w:tcPr>
          <w:p w14:paraId="5965FF78" w14:textId="325DAF1E" w:rsidR="000A392A" w:rsidRPr="00BA0AA5" w:rsidRDefault="000A392A" w:rsidP="000A392A">
            <w:pPr>
              <w:spacing w:line="360" w:lineRule="auto"/>
              <w:jc w:val="center"/>
              <w:rPr>
                <w:lang w:val="ru-RU"/>
              </w:rPr>
            </w:pPr>
            <w:r w:rsidRPr="000A392A">
              <w:t>2.165212</w:t>
            </w:r>
            <w:r w:rsidRPr="000A392A">
              <w:rPr>
                <w:color w:val="FF0000"/>
              </w:rPr>
              <w:t>1</w:t>
            </w:r>
            <w:r w:rsidR="00BA0AA5">
              <w:rPr>
                <w:lang w:val="ru-RU"/>
              </w:rPr>
              <w:t>2</w:t>
            </w:r>
          </w:p>
        </w:tc>
      </w:tr>
    </w:tbl>
    <w:p w14:paraId="51ECAFEA" w14:textId="77777777" w:rsidR="000A392A" w:rsidRDefault="000A392A" w:rsidP="0051215E">
      <w:pPr>
        <w:spacing w:line="360" w:lineRule="auto"/>
        <w:jc w:val="both"/>
        <w:rPr>
          <w:sz w:val="28"/>
          <w:szCs w:val="28"/>
          <w:lang w:val="en-US"/>
        </w:rPr>
      </w:pPr>
    </w:p>
    <w:p w14:paraId="69C19743" w14:textId="77777777" w:rsidR="00987D15" w:rsidRPr="00987D15" w:rsidRDefault="00987D15" w:rsidP="0051215E">
      <w:pPr>
        <w:spacing w:line="360" w:lineRule="auto"/>
        <w:jc w:val="both"/>
        <w:rPr>
          <w:sz w:val="28"/>
          <w:szCs w:val="28"/>
        </w:rPr>
      </w:pPr>
    </w:p>
    <w:p w14:paraId="298961E0" w14:textId="1B6FE3E2" w:rsidR="003F042B" w:rsidRPr="00CB5C2A" w:rsidRDefault="00D219FE" w:rsidP="00D219FE">
      <w:pPr>
        <w:spacing w:line="360" w:lineRule="auto"/>
        <w:rPr>
          <w:sz w:val="28"/>
          <w:szCs w:val="28"/>
        </w:rPr>
      </w:pPr>
      <w:r w:rsidRPr="00D219FE">
        <w:rPr>
          <w:b/>
          <w:bCs/>
          <w:sz w:val="28"/>
          <w:szCs w:val="28"/>
        </w:rPr>
        <w:t>Метод секущих.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В качестве начальных точек зададим: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=2</m:t>
        </m:r>
      </m:oMath>
      <w:r w:rsidRPr="00D219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2,25</m:t>
        </m:r>
      </m:oMath>
      <w:r>
        <w:rPr>
          <w:sz w:val="28"/>
          <w:szCs w:val="28"/>
        </w:rPr>
        <w:t>. Дальнейшие</w:t>
      </w:r>
      <w:r w:rsidR="00CB5C2A" w:rsidRPr="00224A13">
        <w:rPr>
          <w:sz w:val="28"/>
          <w:szCs w:val="28"/>
        </w:rPr>
        <w:t xml:space="preserve"> </w:t>
      </w:r>
      <w:r>
        <w:rPr>
          <w:sz w:val="28"/>
          <w:szCs w:val="28"/>
        </w:rPr>
        <w:t>вычисления проводятся по фор</w:t>
      </w:r>
      <w:r w:rsidR="00CE224D">
        <w:rPr>
          <w:sz w:val="28"/>
          <w:szCs w:val="28"/>
        </w:rPr>
        <w:t>муле</w:t>
      </w:r>
      <w:r>
        <w:rPr>
          <w:position w:val="-34"/>
          <w:sz w:val="28"/>
          <w:szCs w:val="28"/>
        </w:rPr>
        <w:object w:dxaOrig="3900" w:dyaOrig="780" w14:anchorId="0CA36531">
          <v:shape id="_x0000_i1026" type="#_x0000_t75" style="width:195pt;height:39pt" o:ole="">
            <v:imagedata r:id="rId10" o:title=""/>
          </v:shape>
          <o:OLEObject Type="Embed" ProgID="Equation.DSMT4" ShapeID="_x0000_i1026" DrawAspect="Content" ObjectID="_1832503806" r:id="rId11"/>
        </w:object>
      </w:r>
      <w:r>
        <w:rPr>
          <w:sz w:val="28"/>
          <w:szCs w:val="28"/>
        </w:rPr>
        <w:t xml:space="preserve">. Итерации завершаются при выполнении условия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r>
              <w:rPr>
                <w:rFonts w:asci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e>
        </m:d>
        <m:r>
          <w:rPr>
            <w:rFonts w:ascii="Cambria Math"/>
            <w:sz w:val="28"/>
            <w:szCs w:val="28"/>
          </w:rPr>
          <m:t>&gt;ε</m:t>
        </m:r>
      </m:oMath>
      <w:r>
        <w:rPr>
          <w:rFonts w:ascii="Cambria Math"/>
          <w:i/>
          <w:sz w:val="28"/>
          <w:szCs w:val="28"/>
        </w:rPr>
        <w:t>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3F042B" w14:paraId="398AE1F3" w14:textId="77777777" w:rsidTr="003F042B">
        <w:tc>
          <w:tcPr>
            <w:tcW w:w="4672" w:type="dxa"/>
          </w:tcPr>
          <w:p w14:paraId="0E5F03E9" w14:textId="5CF33840" w:rsidR="003F042B" w:rsidRPr="00DD001B" w:rsidRDefault="003F042B" w:rsidP="00DD001B">
            <w:pPr>
              <w:spacing w:line="360" w:lineRule="auto"/>
              <w:jc w:val="center"/>
            </w:pPr>
            <w:r w:rsidRPr="00DD001B">
              <w:t>k</w:t>
            </w:r>
          </w:p>
        </w:tc>
        <w:tc>
          <w:tcPr>
            <w:tcW w:w="4673" w:type="dxa"/>
          </w:tcPr>
          <w:p w14:paraId="6E25C1DB" w14:textId="33D2E1C0" w:rsidR="003F042B" w:rsidRPr="00DD001B" w:rsidRDefault="003F38BD" w:rsidP="00DD001B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3F042B" w14:paraId="3B2BAABC" w14:textId="77777777" w:rsidTr="003F042B">
        <w:tc>
          <w:tcPr>
            <w:tcW w:w="4672" w:type="dxa"/>
          </w:tcPr>
          <w:p w14:paraId="200AF6A1" w14:textId="3774D897" w:rsidR="003F042B" w:rsidRPr="00DD001B" w:rsidRDefault="003F042B" w:rsidP="00DD001B">
            <w:pPr>
              <w:spacing w:line="360" w:lineRule="auto"/>
              <w:jc w:val="center"/>
            </w:pPr>
            <w:r w:rsidRPr="00DD001B">
              <w:t>0</w:t>
            </w:r>
          </w:p>
        </w:tc>
        <w:tc>
          <w:tcPr>
            <w:tcW w:w="4673" w:type="dxa"/>
          </w:tcPr>
          <w:p w14:paraId="5FA43FAD" w14:textId="3794DC88" w:rsidR="003F042B" w:rsidRPr="00DD001B" w:rsidRDefault="00DD001B" w:rsidP="00DD001B">
            <w:pPr>
              <w:spacing w:line="360" w:lineRule="auto"/>
              <w:jc w:val="center"/>
            </w:pPr>
            <w:r w:rsidRPr="00DD001B">
              <w:t>2.000000</w:t>
            </w:r>
            <w:r w:rsidRPr="00DD001B">
              <w:rPr>
                <w:color w:val="FF0000"/>
              </w:rPr>
              <w:t>0</w:t>
            </w:r>
            <w:r w:rsidRPr="00DD001B">
              <w:t>0</w:t>
            </w:r>
          </w:p>
        </w:tc>
      </w:tr>
      <w:tr w:rsidR="003F042B" w14:paraId="64D56EE0" w14:textId="77777777" w:rsidTr="003F042B">
        <w:tc>
          <w:tcPr>
            <w:tcW w:w="4672" w:type="dxa"/>
          </w:tcPr>
          <w:p w14:paraId="1541D4CD" w14:textId="18A5FD56" w:rsidR="003F042B" w:rsidRPr="00DD001B" w:rsidRDefault="003F042B" w:rsidP="00DD001B">
            <w:pPr>
              <w:spacing w:line="360" w:lineRule="auto"/>
              <w:jc w:val="center"/>
            </w:pPr>
            <w:r w:rsidRPr="00DD001B">
              <w:t>1</w:t>
            </w:r>
          </w:p>
        </w:tc>
        <w:tc>
          <w:tcPr>
            <w:tcW w:w="4673" w:type="dxa"/>
          </w:tcPr>
          <w:p w14:paraId="198D8289" w14:textId="66B4ED37" w:rsidR="003F042B" w:rsidRPr="00DD001B" w:rsidRDefault="00DD001B" w:rsidP="00DD001B">
            <w:pPr>
              <w:spacing w:line="360" w:lineRule="auto"/>
              <w:jc w:val="center"/>
            </w:pPr>
            <w:r w:rsidRPr="00DD001B">
              <w:t>2.161070</w:t>
            </w:r>
            <w:r w:rsidRPr="00DD001B">
              <w:rPr>
                <w:color w:val="FF0000"/>
              </w:rPr>
              <w:t>2</w:t>
            </w:r>
            <w:r w:rsidRPr="00DD001B">
              <w:t>8</w:t>
            </w:r>
          </w:p>
        </w:tc>
      </w:tr>
      <w:tr w:rsidR="003F042B" w14:paraId="10881C99" w14:textId="77777777" w:rsidTr="003F042B">
        <w:tc>
          <w:tcPr>
            <w:tcW w:w="4672" w:type="dxa"/>
          </w:tcPr>
          <w:p w14:paraId="6B0B6E8D" w14:textId="32F495F9" w:rsidR="003F042B" w:rsidRPr="00DD001B" w:rsidRDefault="003F042B" w:rsidP="00DD001B">
            <w:pPr>
              <w:spacing w:line="360" w:lineRule="auto"/>
              <w:jc w:val="center"/>
            </w:pPr>
            <w:r w:rsidRPr="00DD001B">
              <w:t>2</w:t>
            </w:r>
          </w:p>
        </w:tc>
        <w:tc>
          <w:tcPr>
            <w:tcW w:w="4673" w:type="dxa"/>
          </w:tcPr>
          <w:p w14:paraId="309CF5A2" w14:textId="1B502F2D" w:rsidR="003F042B" w:rsidRPr="00DD001B" w:rsidRDefault="00DD001B" w:rsidP="00DD001B">
            <w:pPr>
              <w:spacing w:line="360" w:lineRule="auto"/>
              <w:jc w:val="center"/>
            </w:pPr>
            <w:r w:rsidRPr="00DD001B">
              <w:t>2.165113</w:t>
            </w:r>
            <w:r w:rsidRPr="00DD001B">
              <w:rPr>
                <w:color w:val="FF0000"/>
              </w:rPr>
              <w:t>7</w:t>
            </w:r>
            <w:r w:rsidRPr="00DD001B">
              <w:t>3</w:t>
            </w:r>
          </w:p>
        </w:tc>
      </w:tr>
      <w:tr w:rsidR="003F042B" w14:paraId="33C5DE45" w14:textId="77777777" w:rsidTr="003F042B">
        <w:tc>
          <w:tcPr>
            <w:tcW w:w="4672" w:type="dxa"/>
          </w:tcPr>
          <w:p w14:paraId="50BDDDC4" w14:textId="6C2A411A" w:rsidR="003F042B" w:rsidRPr="00DD001B" w:rsidRDefault="003F042B" w:rsidP="00DD001B">
            <w:pPr>
              <w:spacing w:line="360" w:lineRule="auto"/>
              <w:jc w:val="center"/>
            </w:pPr>
            <w:r w:rsidRPr="00DD001B">
              <w:t>3</w:t>
            </w:r>
          </w:p>
        </w:tc>
        <w:tc>
          <w:tcPr>
            <w:tcW w:w="4673" w:type="dxa"/>
          </w:tcPr>
          <w:p w14:paraId="1EF18D49" w14:textId="6062419C" w:rsidR="003F042B" w:rsidRPr="00DD001B" w:rsidRDefault="00DD001B" w:rsidP="00DD001B">
            <w:pPr>
              <w:spacing w:line="360" w:lineRule="auto"/>
              <w:jc w:val="center"/>
            </w:pPr>
            <w:r w:rsidRPr="00DD001B">
              <w:t>2.165212</w:t>
            </w:r>
            <w:r w:rsidRPr="00DD001B">
              <w:rPr>
                <w:color w:val="FF0000"/>
              </w:rPr>
              <w:t>2</w:t>
            </w:r>
            <w:r w:rsidRPr="00DD001B">
              <w:t>3</w:t>
            </w:r>
          </w:p>
        </w:tc>
      </w:tr>
      <w:tr w:rsidR="003F042B" w14:paraId="3FF01807" w14:textId="77777777" w:rsidTr="003F042B">
        <w:tc>
          <w:tcPr>
            <w:tcW w:w="4672" w:type="dxa"/>
          </w:tcPr>
          <w:p w14:paraId="48ECD21C" w14:textId="2C1085DF" w:rsidR="003F042B" w:rsidRPr="00DD001B" w:rsidRDefault="003F042B" w:rsidP="00DD001B">
            <w:pPr>
              <w:spacing w:line="360" w:lineRule="auto"/>
              <w:jc w:val="center"/>
            </w:pPr>
            <w:r w:rsidRPr="00DD001B">
              <w:t>4</w:t>
            </w:r>
          </w:p>
        </w:tc>
        <w:tc>
          <w:tcPr>
            <w:tcW w:w="4673" w:type="dxa"/>
          </w:tcPr>
          <w:p w14:paraId="40455C3B" w14:textId="3C6848C9" w:rsidR="003F042B" w:rsidRPr="00507F21" w:rsidRDefault="00DD001B" w:rsidP="00DD001B">
            <w:pPr>
              <w:spacing w:line="360" w:lineRule="auto"/>
              <w:jc w:val="center"/>
              <w:rPr>
                <w:lang w:val="ru-RU"/>
              </w:rPr>
            </w:pPr>
            <w:r w:rsidRPr="00DD001B">
              <w:t>2.165212</w:t>
            </w:r>
            <w:r w:rsidRPr="00DD001B">
              <w:rPr>
                <w:color w:val="FF0000"/>
              </w:rPr>
              <w:t>1</w:t>
            </w:r>
            <w:r w:rsidR="00507F21">
              <w:rPr>
                <w:lang w:val="ru-RU"/>
              </w:rPr>
              <w:t>6</w:t>
            </w:r>
          </w:p>
        </w:tc>
      </w:tr>
      <w:tr w:rsidR="00507F21" w14:paraId="46D29645" w14:textId="77777777" w:rsidTr="003F042B">
        <w:tc>
          <w:tcPr>
            <w:tcW w:w="4672" w:type="dxa"/>
          </w:tcPr>
          <w:p w14:paraId="47D2848C" w14:textId="17DBAC83" w:rsidR="00507F21" w:rsidRPr="00507F21" w:rsidRDefault="00507F21" w:rsidP="00DD001B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4673" w:type="dxa"/>
          </w:tcPr>
          <w:p w14:paraId="7233C327" w14:textId="0DCADFA5" w:rsidR="00507F21" w:rsidRPr="00DD001B" w:rsidRDefault="00507F21" w:rsidP="00DD001B">
            <w:pPr>
              <w:spacing w:line="360" w:lineRule="auto"/>
              <w:jc w:val="center"/>
            </w:pPr>
            <w:r w:rsidRPr="00DD001B">
              <w:t>2.165212</w:t>
            </w:r>
            <w:r w:rsidRPr="00DD001B">
              <w:rPr>
                <w:color w:val="FF0000"/>
              </w:rPr>
              <w:t>1</w:t>
            </w:r>
            <w:r w:rsidRPr="00DD001B">
              <w:t>1</w:t>
            </w:r>
          </w:p>
        </w:tc>
      </w:tr>
    </w:tbl>
    <w:p w14:paraId="0644E080" w14:textId="4867420F" w:rsidR="0051215E" w:rsidRPr="003F042B" w:rsidRDefault="0051215E" w:rsidP="0051215E">
      <w:pPr>
        <w:spacing w:line="360" w:lineRule="auto"/>
        <w:jc w:val="both"/>
        <w:rPr>
          <w:sz w:val="28"/>
          <w:szCs w:val="28"/>
          <w:lang w:val="en-US"/>
        </w:rPr>
      </w:pPr>
    </w:p>
    <w:p w14:paraId="604B55E1" w14:textId="798DAE53" w:rsidR="00FD2203" w:rsidRPr="00182F38" w:rsidRDefault="0051215E" w:rsidP="0051215E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lastRenderedPageBreak/>
        <w:t>Конечноразностный метод Ньютона.</w:t>
      </w:r>
      <w:r>
        <w:rPr>
          <w:sz w:val="28"/>
          <w:szCs w:val="28"/>
        </w:rPr>
        <w:t xml:space="preserve"> В качестве начального приближения </w:t>
      </w:r>
      <w:r w:rsidR="00DB732A">
        <w:rPr>
          <w:sz w:val="28"/>
          <w:szCs w:val="28"/>
        </w:rPr>
        <w:t xml:space="preserve">берем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</m:t>
        </m:r>
      </m:oMath>
      <w:r>
        <w:rPr>
          <w:sz w:val="28"/>
          <w:szCs w:val="28"/>
        </w:rPr>
        <w:t xml:space="preserve">. Выбираем параметр </w:t>
      </w:r>
      <m:oMath>
        <m:r>
          <w:rPr>
            <w:rFonts w:ascii="Cambria Math"/>
            <w:sz w:val="28"/>
            <w:szCs w:val="28"/>
          </w:rPr>
          <m:t>h</m:t>
        </m:r>
        <m:r>
          <w:rPr>
            <w:rFonts w:asci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1</m:t>
            </m:r>
          </m:sup>
        </m:sSup>
        <m:r>
          <w:rPr>
            <w:rFonts w:ascii="Cambria Math"/>
            <w:sz w:val="28"/>
            <w:szCs w:val="28"/>
          </w:rPr>
          <m:t>&gt;0</m:t>
        </m:r>
      </m:oMath>
      <w:r>
        <w:rPr>
          <w:sz w:val="28"/>
          <w:szCs w:val="28"/>
        </w:rPr>
        <w:t xml:space="preserve">. Вычисления проводятся по формуле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hf</m:t>
            </m:r>
            <m:r>
              <w:rPr>
                <w:rFonts w:asci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/>
                    <w:sz w:val="28"/>
                    <w:szCs w:val="28"/>
                  </w:rPr>
                  <m:t>h</m:t>
                </m:r>
              </m:e>
            </m:d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</m:oMath>
      <w:r>
        <w:rPr>
          <w:sz w:val="28"/>
          <w:szCs w:val="28"/>
        </w:rPr>
        <w:t>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9B4868" w14:paraId="103983DD" w14:textId="77777777" w:rsidTr="009B4868">
        <w:tc>
          <w:tcPr>
            <w:tcW w:w="4672" w:type="dxa"/>
          </w:tcPr>
          <w:p w14:paraId="7FC6DF8D" w14:textId="15664113" w:rsidR="009B4868" w:rsidRPr="009B4868" w:rsidRDefault="009B4868" w:rsidP="009B4868">
            <w:pPr>
              <w:spacing w:line="360" w:lineRule="auto"/>
              <w:jc w:val="center"/>
            </w:pPr>
            <w:r w:rsidRPr="009B4868">
              <w:t>k</w:t>
            </w:r>
          </w:p>
        </w:tc>
        <w:tc>
          <w:tcPr>
            <w:tcW w:w="4673" w:type="dxa"/>
          </w:tcPr>
          <w:p w14:paraId="0B7B31FE" w14:textId="0EF732F2" w:rsidR="009B4868" w:rsidRPr="009B4868" w:rsidRDefault="003F38BD" w:rsidP="009B4868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9B4868" w14:paraId="375D2C7A" w14:textId="77777777" w:rsidTr="009B4868">
        <w:tc>
          <w:tcPr>
            <w:tcW w:w="4672" w:type="dxa"/>
          </w:tcPr>
          <w:p w14:paraId="09847DAB" w14:textId="03C3FD71" w:rsidR="009B4868" w:rsidRPr="009B4868" w:rsidRDefault="009B4868" w:rsidP="009B4868">
            <w:pPr>
              <w:spacing w:line="360" w:lineRule="auto"/>
              <w:jc w:val="center"/>
            </w:pPr>
            <w:r w:rsidRPr="009B4868">
              <w:t>0</w:t>
            </w:r>
          </w:p>
        </w:tc>
        <w:tc>
          <w:tcPr>
            <w:tcW w:w="4673" w:type="dxa"/>
          </w:tcPr>
          <w:p w14:paraId="3AD5CE6E" w14:textId="13B0744B" w:rsidR="009B4868" w:rsidRPr="009B4868" w:rsidRDefault="009B4868" w:rsidP="009B4868">
            <w:pPr>
              <w:spacing w:line="360" w:lineRule="auto"/>
              <w:jc w:val="center"/>
            </w:pPr>
            <w:r w:rsidRPr="009B4868">
              <w:t>2.000000</w:t>
            </w:r>
            <w:r w:rsidRPr="00A13D19">
              <w:rPr>
                <w:color w:val="FF0000"/>
              </w:rPr>
              <w:t>0</w:t>
            </w:r>
            <w:r w:rsidRPr="009B4868">
              <w:t>0</w:t>
            </w:r>
          </w:p>
        </w:tc>
      </w:tr>
      <w:tr w:rsidR="009B4868" w14:paraId="08DD106F" w14:textId="77777777" w:rsidTr="009B4868">
        <w:tc>
          <w:tcPr>
            <w:tcW w:w="4672" w:type="dxa"/>
          </w:tcPr>
          <w:p w14:paraId="0C8007FC" w14:textId="10DE7919" w:rsidR="009B4868" w:rsidRPr="009B4868" w:rsidRDefault="009B4868" w:rsidP="009B4868">
            <w:pPr>
              <w:spacing w:line="360" w:lineRule="auto"/>
              <w:jc w:val="center"/>
            </w:pPr>
            <w:r w:rsidRPr="009B4868">
              <w:t>1</w:t>
            </w:r>
          </w:p>
        </w:tc>
        <w:tc>
          <w:tcPr>
            <w:tcW w:w="4673" w:type="dxa"/>
          </w:tcPr>
          <w:p w14:paraId="26BF02D9" w14:textId="6AD3A441" w:rsidR="009B4868" w:rsidRPr="009B4868" w:rsidRDefault="00C55DD7" w:rsidP="009B4868">
            <w:pPr>
              <w:spacing w:line="360" w:lineRule="auto"/>
              <w:jc w:val="center"/>
            </w:pPr>
            <w:r w:rsidRPr="00C55DD7">
              <w:t>2.168569</w:t>
            </w:r>
            <w:r w:rsidRPr="001A4D3F">
              <w:rPr>
                <w:color w:val="FF0000"/>
              </w:rPr>
              <w:t>2</w:t>
            </w:r>
            <w:r w:rsidRPr="00C55DD7">
              <w:t>4</w:t>
            </w:r>
          </w:p>
        </w:tc>
      </w:tr>
      <w:tr w:rsidR="009B4868" w14:paraId="38BEA0A8" w14:textId="77777777" w:rsidTr="009B4868">
        <w:tc>
          <w:tcPr>
            <w:tcW w:w="4672" w:type="dxa"/>
          </w:tcPr>
          <w:p w14:paraId="23CC1E62" w14:textId="41D86B87" w:rsidR="009B4868" w:rsidRPr="009B4868" w:rsidRDefault="009B4868" w:rsidP="009B4868">
            <w:pPr>
              <w:spacing w:line="360" w:lineRule="auto"/>
              <w:jc w:val="center"/>
            </w:pPr>
            <w:r w:rsidRPr="009B4868">
              <w:t>2</w:t>
            </w:r>
          </w:p>
        </w:tc>
        <w:tc>
          <w:tcPr>
            <w:tcW w:w="4673" w:type="dxa"/>
          </w:tcPr>
          <w:p w14:paraId="68B667F2" w14:textId="04907B9D" w:rsidR="009B4868" w:rsidRPr="009B4868" w:rsidRDefault="00B702A8" w:rsidP="009B4868">
            <w:pPr>
              <w:spacing w:line="360" w:lineRule="auto"/>
              <w:jc w:val="center"/>
            </w:pPr>
            <w:r w:rsidRPr="00B702A8">
              <w:t>2.165308</w:t>
            </w:r>
            <w:r w:rsidRPr="001A4D3F">
              <w:rPr>
                <w:color w:val="FF0000"/>
              </w:rPr>
              <w:t>5</w:t>
            </w:r>
            <w:r w:rsidRPr="00B702A8">
              <w:t>1</w:t>
            </w:r>
          </w:p>
        </w:tc>
      </w:tr>
      <w:tr w:rsidR="009B4868" w14:paraId="2BE7A00E" w14:textId="77777777" w:rsidTr="009B4868">
        <w:tc>
          <w:tcPr>
            <w:tcW w:w="4672" w:type="dxa"/>
          </w:tcPr>
          <w:p w14:paraId="04261C89" w14:textId="26A203C5" w:rsidR="009B4868" w:rsidRPr="009B4868" w:rsidRDefault="009B4868" w:rsidP="009B4868">
            <w:pPr>
              <w:spacing w:line="360" w:lineRule="auto"/>
              <w:jc w:val="center"/>
            </w:pPr>
            <w:r w:rsidRPr="009B4868">
              <w:t>3</w:t>
            </w:r>
          </w:p>
        </w:tc>
        <w:tc>
          <w:tcPr>
            <w:tcW w:w="4673" w:type="dxa"/>
          </w:tcPr>
          <w:p w14:paraId="45215C88" w14:textId="4757309D" w:rsidR="009B4868" w:rsidRPr="009B4868" w:rsidRDefault="00B702A8" w:rsidP="009B4868">
            <w:pPr>
              <w:spacing w:line="360" w:lineRule="auto"/>
              <w:jc w:val="center"/>
            </w:pPr>
            <w:r w:rsidRPr="00B702A8">
              <w:t>2.165214</w:t>
            </w:r>
            <w:r w:rsidRPr="001A4D3F">
              <w:rPr>
                <w:color w:val="FF0000"/>
              </w:rPr>
              <w:t>8</w:t>
            </w:r>
            <w:r w:rsidRPr="00B702A8">
              <w:t>0</w:t>
            </w:r>
          </w:p>
        </w:tc>
      </w:tr>
      <w:tr w:rsidR="00C55DD7" w14:paraId="61124DB4" w14:textId="77777777" w:rsidTr="009B4868">
        <w:tc>
          <w:tcPr>
            <w:tcW w:w="4672" w:type="dxa"/>
          </w:tcPr>
          <w:p w14:paraId="6E5008AC" w14:textId="26A50AFA" w:rsidR="00C55DD7" w:rsidRPr="00B702A8" w:rsidRDefault="00B702A8" w:rsidP="009B4868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4673" w:type="dxa"/>
          </w:tcPr>
          <w:p w14:paraId="0F6998A9" w14:textId="01052829" w:rsidR="00C55DD7" w:rsidRPr="009B4868" w:rsidRDefault="00B702A8" w:rsidP="009B4868">
            <w:pPr>
              <w:spacing w:line="360" w:lineRule="auto"/>
              <w:jc w:val="center"/>
            </w:pPr>
            <w:r w:rsidRPr="00B702A8">
              <w:t>2.165212</w:t>
            </w:r>
            <w:r w:rsidRPr="001A4D3F">
              <w:rPr>
                <w:color w:val="FF0000"/>
              </w:rPr>
              <w:t>1</w:t>
            </w:r>
            <w:r w:rsidRPr="00B702A8">
              <w:t>9</w:t>
            </w:r>
          </w:p>
        </w:tc>
      </w:tr>
      <w:tr w:rsidR="00C55DD7" w14:paraId="7B15ACED" w14:textId="77777777" w:rsidTr="009B4868">
        <w:tc>
          <w:tcPr>
            <w:tcW w:w="4672" w:type="dxa"/>
          </w:tcPr>
          <w:p w14:paraId="4F79B61A" w14:textId="24A2D90A" w:rsidR="00C55DD7" w:rsidRPr="00B702A8" w:rsidRDefault="00B702A8" w:rsidP="009B4868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4673" w:type="dxa"/>
          </w:tcPr>
          <w:p w14:paraId="0B4BEED2" w14:textId="6F9C2156" w:rsidR="00C55DD7" w:rsidRPr="009B4868" w:rsidRDefault="00B702A8" w:rsidP="009B4868">
            <w:pPr>
              <w:spacing w:line="360" w:lineRule="auto"/>
              <w:jc w:val="center"/>
            </w:pPr>
            <w:r w:rsidRPr="00B702A8">
              <w:t>2.165212</w:t>
            </w:r>
            <w:r w:rsidRPr="001A4D3F">
              <w:rPr>
                <w:color w:val="FF0000"/>
              </w:rPr>
              <w:t>1</w:t>
            </w:r>
            <w:r w:rsidRPr="00B702A8">
              <w:t>1</w:t>
            </w:r>
          </w:p>
        </w:tc>
      </w:tr>
    </w:tbl>
    <w:p w14:paraId="13DAE570" w14:textId="58F2ED67" w:rsidR="0051215E" w:rsidRDefault="0051215E" w:rsidP="0051215E">
      <w:pPr>
        <w:spacing w:line="360" w:lineRule="auto"/>
        <w:jc w:val="both"/>
        <w:rPr>
          <w:sz w:val="28"/>
          <w:szCs w:val="28"/>
        </w:rPr>
      </w:pPr>
    </w:p>
    <w:p w14:paraId="77B0CFB7" w14:textId="7E7F8C56" w:rsidR="00893592" w:rsidRPr="00970A5B" w:rsidRDefault="0051215E" w:rsidP="00D73BC9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Стеффенсена.</w:t>
      </w:r>
      <w:r>
        <w:rPr>
          <w:sz w:val="28"/>
          <w:szCs w:val="28"/>
        </w:rPr>
        <w:t xml:space="preserve"> В качестве начального приближения берем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=2,125</m:t>
        </m:r>
      </m:oMath>
      <w:r>
        <w:rPr>
          <w:sz w:val="28"/>
          <w:szCs w:val="28"/>
        </w:rPr>
        <w:t xml:space="preserve">. Вычисления проводятся по формуле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+f(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</m:e>
            </m:d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</m:oMath>
      <w:r>
        <w:rPr>
          <w:sz w:val="28"/>
          <w:szCs w:val="28"/>
        </w:rPr>
        <w:t>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970A5B" w14:paraId="3E1D59A6" w14:textId="77777777" w:rsidTr="00970A5B">
        <w:tc>
          <w:tcPr>
            <w:tcW w:w="4672" w:type="dxa"/>
          </w:tcPr>
          <w:p w14:paraId="4D12CC50" w14:textId="268C6BA1" w:rsidR="00970A5B" w:rsidRPr="00970A5B" w:rsidRDefault="00970A5B" w:rsidP="00970A5B">
            <w:pPr>
              <w:spacing w:line="360" w:lineRule="auto"/>
              <w:jc w:val="center"/>
            </w:pPr>
            <w:r w:rsidRPr="00970A5B">
              <w:t>k</w:t>
            </w:r>
          </w:p>
        </w:tc>
        <w:tc>
          <w:tcPr>
            <w:tcW w:w="4673" w:type="dxa"/>
          </w:tcPr>
          <w:p w14:paraId="65350568" w14:textId="00ADCC8A" w:rsidR="00970A5B" w:rsidRPr="00970A5B" w:rsidRDefault="003F38BD" w:rsidP="00970A5B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970A5B" w14:paraId="6BD95A6D" w14:textId="77777777" w:rsidTr="00970A5B">
        <w:tc>
          <w:tcPr>
            <w:tcW w:w="4672" w:type="dxa"/>
          </w:tcPr>
          <w:p w14:paraId="0704FA3E" w14:textId="7409BA61" w:rsidR="00970A5B" w:rsidRPr="00970A5B" w:rsidRDefault="00970A5B" w:rsidP="00970A5B">
            <w:pPr>
              <w:spacing w:line="360" w:lineRule="auto"/>
              <w:jc w:val="center"/>
            </w:pPr>
            <w:r w:rsidRPr="00970A5B">
              <w:t>0</w:t>
            </w:r>
          </w:p>
        </w:tc>
        <w:tc>
          <w:tcPr>
            <w:tcW w:w="4673" w:type="dxa"/>
          </w:tcPr>
          <w:p w14:paraId="6500D431" w14:textId="28109021" w:rsidR="00970A5B" w:rsidRPr="00970A5B" w:rsidRDefault="00970A5B" w:rsidP="00970A5B">
            <w:pPr>
              <w:spacing w:line="360" w:lineRule="auto"/>
              <w:jc w:val="center"/>
            </w:pPr>
            <w:r w:rsidRPr="00970A5B">
              <w:t>2.125000</w:t>
            </w:r>
            <w:r w:rsidRPr="00B5318D">
              <w:rPr>
                <w:color w:val="FF0000"/>
              </w:rPr>
              <w:t>0</w:t>
            </w:r>
            <w:r w:rsidRPr="00970A5B">
              <w:t>0</w:t>
            </w:r>
          </w:p>
        </w:tc>
      </w:tr>
      <w:tr w:rsidR="00970A5B" w14:paraId="5CE01B3B" w14:textId="77777777" w:rsidTr="00970A5B">
        <w:tc>
          <w:tcPr>
            <w:tcW w:w="4672" w:type="dxa"/>
          </w:tcPr>
          <w:p w14:paraId="0C6F06C1" w14:textId="34401E1A" w:rsidR="00970A5B" w:rsidRPr="00970A5B" w:rsidRDefault="00970A5B" w:rsidP="00970A5B">
            <w:pPr>
              <w:spacing w:line="360" w:lineRule="auto"/>
              <w:jc w:val="center"/>
            </w:pPr>
            <w:r w:rsidRPr="00970A5B">
              <w:t>1</w:t>
            </w:r>
          </w:p>
        </w:tc>
        <w:tc>
          <w:tcPr>
            <w:tcW w:w="4673" w:type="dxa"/>
          </w:tcPr>
          <w:p w14:paraId="1A62D708" w14:textId="494902DC" w:rsidR="00970A5B" w:rsidRPr="00970A5B" w:rsidRDefault="00970A5B" w:rsidP="00970A5B">
            <w:pPr>
              <w:spacing w:line="360" w:lineRule="auto"/>
              <w:jc w:val="center"/>
            </w:pPr>
            <w:r w:rsidRPr="00970A5B">
              <w:t>2.167726</w:t>
            </w:r>
            <w:r w:rsidRPr="00B5318D">
              <w:rPr>
                <w:color w:val="FF0000"/>
              </w:rPr>
              <w:t>4</w:t>
            </w:r>
            <w:r w:rsidRPr="00970A5B">
              <w:t>3</w:t>
            </w:r>
          </w:p>
        </w:tc>
      </w:tr>
      <w:tr w:rsidR="00970A5B" w14:paraId="553FE878" w14:textId="77777777" w:rsidTr="00970A5B">
        <w:tc>
          <w:tcPr>
            <w:tcW w:w="4672" w:type="dxa"/>
          </w:tcPr>
          <w:p w14:paraId="1C8191A9" w14:textId="1ACF9B3F" w:rsidR="00970A5B" w:rsidRPr="00970A5B" w:rsidRDefault="00970A5B" w:rsidP="00970A5B">
            <w:pPr>
              <w:spacing w:line="360" w:lineRule="auto"/>
              <w:jc w:val="center"/>
            </w:pPr>
            <w:r w:rsidRPr="00970A5B">
              <w:t>2</w:t>
            </w:r>
          </w:p>
        </w:tc>
        <w:tc>
          <w:tcPr>
            <w:tcW w:w="4673" w:type="dxa"/>
          </w:tcPr>
          <w:p w14:paraId="31BDB119" w14:textId="07D7BDAB" w:rsidR="00970A5B" w:rsidRPr="00970A5B" w:rsidRDefault="00970A5B" w:rsidP="00970A5B">
            <w:pPr>
              <w:spacing w:line="360" w:lineRule="auto"/>
              <w:jc w:val="center"/>
            </w:pPr>
            <w:r w:rsidRPr="00970A5B">
              <w:t>2.165221</w:t>
            </w:r>
            <w:r w:rsidRPr="00B5318D">
              <w:rPr>
                <w:color w:val="FF0000"/>
              </w:rPr>
              <w:t>2</w:t>
            </w:r>
            <w:r w:rsidRPr="00970A5B">
              <w:t>0</w:t>
            </w:r>
          </w:p>
        </w:tc>
      </w:tr>
      <w:tr w:rsidR="00970A5B" w14:paraId="6DB3C01A" w14:textId="77777777" w:rsidTr="00970A5B">
        <w:tc>
          <w:tcPr>
            <w:tcW w:w="4672" w:type="dxa"/>
          </w:tcPr>
          <w:p w14:paraId="0FC61C03" w14:textId="29838486" w:rsidR="00970A5B" w:rsidRPr="00970A5B" w:rsidRDefault="00970A5B" w:rsidP="00970A5B">
            <w:pPr>
              <w:spacing w:line="360" w:lineRule="auto"/>
              <w:jc w:val="center"/>
            </w:pPr>
            <w:r w:rsidRPr="00970A5B">
              <w:t>3</w:t>
            </w:r>
          </w:p>
        </w:tc>
        <w:tc>
          <w:tcPr>
            <w:tcW w:w="4673" w:type="dxa"/>
          </w:tcPr>
          <w:p w14:paraId="3E2D5F74" w14:textId="75C64E20" w:rsidR="00970A5B" w:rsidRPr="00D85FD3" w:rsidRDefault="00970A5B" w:rsidP="00970A5B">
            <w:pPr>
              <w:spacing w:line="360" w:lineRule="auto"/>
              <w:jc w:val="center"/>
              <w:rPr>
                <w:lang w:val="ru-RU"/>
              </w:rPr>
            </w:pPr>
            <w:r w:rsidRPr="00970A5B">
              <w:t>2.165212</w:t>
            </w:r>
            <w:r w:rsidRPr="00B5318D">
              <w:rPr>
                <w:color w:val="FF0000"/>
              </w:rPr>
              <w:t>1</w:t>
            </w:r>
            <w:r w:rsidR="00D85FD3">
              <w:rPr>
                <w:lang w:val="ru-RU"/>
              </w:rPr>
              <w:t>5</w:t>
            </w:r>
          </w:p>
        </w:tc>
      </w:tr>
      <w:tr w:rsidR="00D85FD3" w14:paraId="2A988838" w14:textId="77777777" w:rsidTr="00970A5B">
        <w:tc>
          <w:tcPr>
            <w:tcW w:w="4672" w:type="dxa"/>
          </w:tcPr>
          <w:p w14:paraId="5380BA57" w14:textId="38AE837E" w:rsidR="00D85FD3" w:rsidRPr="00D85FD3" w:rsidRDefault="00D85FD3" w:rsidP="00970A5B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4673" w:type="dxa"/>
          </w:tcPr>
          <w:p w14:paraId="0C79755F" w14:textId="192324A4" w:rsidR="00D85FD3" w:rsidRPr="00970A5B" w:rsidRDefault="00D85FD3" w:rsidP="00970A5B">
            <w:pPr>
              <w:spacing w:line="360" w:lineRule="auto"/>
              <w:jc w:val="center"/>
            </w:pPr>
            <w:r w:rsidRPr="00970A5B">
              <w:t>2.165212</w:t>
            </w:r>
            <w:r w:rsidRPr="00B5318D">
              <w:rPr>
                <w:color w:val="FF0000"/>
              </w:rPr>
              <w:t>1</w:t>
            </w:r>
            <w:r w:rsidRPr="00970A5B">
              <w:t>1</w:t>
            </w:r>
          </w:p>
        </w:tc>
      </w:tr>
    </w:tbl>
    <w:p w14:paraId="345AF57B" w14:textId="77777777" w:rsidR="00970A5B" w:rsidRPr="00970A5B" w:rsidRDefault="00970A5B" w:rsidP="0051215E">
      <w:pPr>
        <w:spacing w:line="360" w:lineRule="auto"/>
        <w:jc w:val="both"/>
        <w:rPr>
          <w:sz w:val="28"/>
          <w:szCs w:val="28"/>
        </w:rPr>
      </w:pPr>
    </w:p>
    <w:p w14:paraId="161566BF" w14:textId="5BB5923E" w:rsidR="005C186B" w:rsidRPr="0079002A" w:rsidRDefault="00893592" w:rsidP="00FB63E4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>Метод релаксации.</w:t>
      </w:r>
      <w:r>
        <w:rPr>
          <w:sz w:val="28"/>
          <w:szCs w:val="28"/>
        </w:rPr>
        <w:t xml:space="preserve"> Выбираем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=2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/>
            <w:sz w:val="28"/>
            <w:szCs w:val="28"/>
          </w:rPr>
          <m:t>[a,b]</m:t>
        </m:r>
      </m:oMath>
      <w:r>
        <w:rPr>
          <w:sz w:val="28"/>
          <w:szCs w:val="28"/>
        </w:rPr>
        <w:t xml:space="preserve">. Вычисления проводятся по формуле </w:t>
      </w:r>
      <w:r>
        <w:rPr>
          <w:position w:val="-12"/>
          <w:sz w:val="28"/>
          <w:szCs w:val="28"/>
        </w:rPr>
        <w:object w:dxaOrig="1956" w:dyaOrig="384" w14:anchorId="048D3B48">
          <v:shape id="_x0000_i1027" type="#_x0000_t75" style="width:97.8pt;height:19.2pt" o:ole="">
            <v:imagedata r:id="rId12" o:title=""/>
          </v:shape>
          <o:OLEObject Type="Embed" ProgID="Equation.DSMT4" ShapeID="_x0000_i1027" DrawAspect="Content" ObjectID="_1832503807" r:id="rId13"/>
        </w:object>
      </w:r>
      <w:r>
        <w:rPr>
          <w:sz w:val="28"/>
          <w:szCs w:val="28"/>
        </w:rPr>
        <w:t xml:space="preserve">. Выбираем </w:t>
      </w:r>
      <m:oMath>
        <m:r>
          <w:rPr>
            <w:rFonts w:ascii="Cambria Math"/>
            <w:sz w:val="28"/>
            <w:szCs w:val="28"/>
          </w:rPr>
          <m:t>τ=0.2</m:t>
        </m:r>
      </m:oMath>
      <w:r>
        <w:rPr>
          <w:sz w:val="28"/>
          <w:szCs w:val="28"/>
        </w:rPr>
        <w:t xml:space="preserve"> удовлетворяющее условию </w:t>
      </w:r>
      <m:oMath>
        <m:r>
          <w:rPr>
            <w:rFonts w:ascii="Cambria Math"/>
            <w:sz w:val="28"/>
            <w:szCs w:val="28"/>
          </w:rPr>
          <m:t>0&lt;τ&lt;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2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/>
                    <w:sz w:val="28"/>
                    <w:szCs w:val="28"/>
                  </w:rPr>
                  <m:t>min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d>
              </m:e>
            </m:func>
          </m:den>
        </m:f>
        <m:r>
          <w:rPr>
            <w:rFonts w:ascii="Cambria Math" w:hAnsi="Cambria Math"/>
            <w:sz w:val="28"/>
            <w:szCs w:val="28"/>
          </w:rPr>
          <m:t>=0.4</m:t>
        </m:r>
      </m:oMath>
      <w:r>
        <w:rPr>
          <w:sz w:val="28"/>
          <w:szCs w:val="28"/>
        </w:rPr>
        <w:t>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5C186B" w14:paraId="548F21D9" w14:textId="77777777" w:rsidTr="005C186B">
        <w:tc>
          <w:tcPr>
            <w:tcW w:w="4672" w:type="dxa"/>
          </w:tcPr>
          <w:p w14:paraId="0923F04D" w14:textId="7541B52C" w:rsidR="005C186B" w:rsidRPr="005C186B" w:rsidRDefault="005C186B" w:rsidP="005C186B">
            <w:pPr>
              <w:spacing w:line="360" w:lineRule="auto"/>
              <w:jc w:val="center"/>
            </w:pPr>
            <w:r w:rsidRPr="005C186B">
              <w:t>k</w:t>
            </w:r>
          </w:p>
        </w:tc>
        <w:tc>
          <w:tcPr>
            <w:tcW w:w="4673" w:type="dxa"/>
          </w:tcPr>
          <w:p w14:paraId="42C682A7" w14:textId="2B046C52" w:rsidR="005C186B" w:rsidRPr="005C186B" w:rsidRDefault="003F38BD" w:rsidP="005C186B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5C186B" w14:paraId="7E0B0402" w14:textId="77777777" w:rsidTr="005C186B">
        <w:tc>
          <w:tcPr>
            <w:tcW w:w="4672" w:type="dxa"/>
          </w:tcPr>
          <w:p w14:paraId="1212723A" w14:textId="63BC4CF8" w:rsidR="005C186B" w:rsidRPr="005C186B" w:rsidRDefault="005C186B" w:rsidP="005C186B">
            <w:pPr>
              <w:spacing w:line="360" w:lineRule="auto"/>
              <w:jc w:val="center"/>
            </w:pPr>
            <w:r w:rsidRPr="005C186B">
              <w:t>0</w:t>
            </w:r>
          </w:p>
        </w:tc>
        <w:tc>
          <w:tcPr>
            <w:tcW w:w="4673" w:type="dxa"/>
          </w:tcPr>
          <w:p w14:paraId="68B4E03A" w14:textId="20057778" w:rsidR="005C186B" w:rsidRPr="005C186B" w:rsidRDefault="003D417F" w:rsidP="005C186B">
            <w:pPr>
              <w:spacing w:line="360" w:lineRule="auto"/>
              <w:jc w:val="center"/>
            </w:pPr>
            <w:r w:rsidRPr="003D417F">
              <w:t>2.125000</w:t>
            </w:r>
            <w:r w:rsidRPr="003D417F">
              <w:rPr>
                <w:color w:val="FF0000"/>
              </w:rPr>
              <w:t>0</w:t>
            </w:r>
            <w:r w:rsidRPr="003D417F">
              <w:t>0</w:t>
            </w:r>
          </w:p>
        </w:tc>
      </w:tr>
      <w:tr w:rsidR="005C186B" w14:paraId="2ED4ADF3" w14:textId="77777777" w:rsidTr="005C186B">
        <w:tc>
          <w:tcPr>
            <w:tcW w:w="4672" w:type="dxa"/>
          </w:tcPr>
          <w:p w14:paraId="07A5B2FF" w14:textId="49E1B55D" w:rsidR="005C186B" w:rsidRPr="005C186B" w:rsidRDefault="005C186B" w:rsidP="005C186B">
            <w:pPr>
              <w:spacing w:line="360" w:lineRule="auto"/>
              <w:jc w:val="center"/>
            </w:pPr>
            <w:r w:rsidRPr="005C186B">
              <w:t>1</w:t>
            </w:r>
          </w:p>
        </w:tc>
        <w:tc>
          <w:tcPr>
            <w:tcW w:w="4673" w:type="dxa"/>
          </w:tcPr>
          <w:p w14:paraId="7AD09442" w14:textId="6C7749B1" w:rsidR="005C186B" w:rsidRPr="005C186B" w:rsidRDefault="003D417F" w:rsidP="005C186B">
            <w:pPr>
              <w:spacing w:line="360" w:lineRule="auto"/>
              <w:jc w:val="center"/>
            </w:pPr>
            <w:r w:rsidRPr="003D417F">
              <w:t>2.165716</w:t>
            </w:r>
            <w:r w:rsidRPr="003D417F">
              <w:rPr>
                <w:color w:val="FF0000"/>
              </w:rPr>
              <w:t>3</w:t>
            </w:r>
            <w:r w:rsidRPr="003D417F">
              <w:t>8</w:t>
            </w:r>
          </w:p>
        </w:tc>
      </w:tr>
      <w:tr w:rsidR="005C186B" w14:paraId="2796941D" w14:textId="77777777" w:rsidTr="005C186B">
        <w:tc>
          <w:tcPr>
            <w:tcW w:w="4672" w:type="dxa"/>
          </w:tcPr>
          <w:p w14:paraId="3022146D" w14:textId="72F78082" w:rsidR="005C186B" w:rsidRPr="005C186B" w:rsidRDefault="005C186B" w:rsidP="005C186B">
            <w:pPr>
              <w:spacing w:line="360" w:lineRule="auto"/>
              <w:jc w:val="center"/>
            </w:pPr>
            <w:r w:rsidRPr="005C186B">
              <w:t>2</w:t>
            </w:r>
          </w:p>
        </w:tc>
        <w:tc>
          <w:tcPr>
            <w:tcW w:w="4673" w:type="dxa"/>
          </w:tcPr>
          <w:p w14:paraId="26766893" w14:textId="49969347" w:rsidR="005C186B" w:rsidRPr="005C186B" w:rsidRDefault="003D417F" w:rsidP="005C186B">
            <w:pPr>
              <w:spacing w:line="360" w:lineRule="auto"/>
              <w:jc w:val="center"/>
            </w:pPr>
            <w:r w:rsidRPr="003D417F">
              <w:t>2.165199</w:t>
            </w:r>
            <w:r w:rsidRPr="003D417F">
              <w:rPr>
                <w:color w:val="FF0000"/>
              </w:rPr>
              <w:t>7</w:t>
            </w:r>
            <w:r w:rsidRPr="003D417F">
              <w:t>3</w:t>
            </w:r>
          </w:p>
        </w:tc>
      </w:tr>
      <w:tr w:rsidR="005C186B" w14:paraId="1460A0A2" w14:textId="77777777" w:rsidTr="005C186B">
        <w:tc>
          <w:tcPr>
            <w:tcW w:w="4672" w:type="dxa"/>
          </w:tcPr>
          <w:p w14:paraId="56BCE5AA" w14:textId="1C09DF42" w:rsidR="005C186B" w:rsidRPr="005C186B" w:rsidRDefault="005C186B" w:rsidP="005C186B">
            <w:pPr>
              <w:spacing w:line="360" w:lineRule="auto"/>
              <w:jc w:val="center"/>
            </w:pPr>
            <w:r w:rsidRPr="005C186B">
              <w:t>3</w:t>
            </w:r>
          </w:p>
        </w:tc>
        <w:tc>
          <w:tcPr>
            <w:tcW w:w="4673" w:type="dxa"/>
          </w:tcPr>
          <w:p w14:paraId="27C38F63" w14:textId="6B2F7299" w:rsidR="005C186B" w:rsidRPr="005C186B" w:rsidRDefault="003D417F" w:rsidP="005C186B">
            <w:pPr>
              <w:spacing w:line="360" w:lineRule="auto"/>
              <w:jc w:val="center"/>
            </w:pPr>
            <w:r w:rsidRPr="003D417F">
              <w:t>2.165212</w:t>
            </w:r>
            <w:r w:rsidRPr="003D417F">
              <w:rPr>
                <w:color w:val="FF0000"/>
              </w:rPr>
              <w:t>4</w:t>
            </w:r>
            <w:r w:rsidRPr="003D417F">
              <w:t>2</w:t>
            </w:r>
          </w:p>
        </w:tc>
      </w:tr>
      <w:tr w:rsidR="005C186B" w14:paraId="336643BF" w14:textId="77777777" w:rsidTr="005C186B">
        <w:tc>
          <w:tcPr>
            <w:tcW w:w="4672" w:type="dxa"/>
          </w:tcPr>
          <w:p w14:paraId="59FF2E42" w14:textId="41C6AD56" w:rsidR="005C186B" w:rsidRPr="005C186B" w:rsidRDefault="005C186B" w:rsidP="005C186B">
            <w:pPr>
              <w:spacing w:line="360" w:lineRule="auto"/>
              <w:jc w:val="center"/>
            </w:pPr>
            <w:r w:rsidRPr="005C186B">
              <w:t>4</w:t>
            </w:r>
          </w:p>
        </w:tc>
        <w:tc>
          <w:tcPr>
            <w:tcW w:w="4673" w:type="dxa"/>
          </w:tcPr>
          <w:p w14:paraId="2D9E77CA" w14:textId="71962BD5" w:rsidR="005C186B" w:rsidRPr="00AD7377" w:rsidRDefault="003D417F" w:rsidP="005C186B">
            <w:pPr>
              <w:spacing w:line="360" w:lineRule="auto"/>
              <w:jc w:val="center"/>
              <w:rPr>
                <w:lang w:val="ru-RU"/>
              </w:rPr>
            </w:pPr>
            <w:r w:rsidRPr="003D417F">
              <w:t>2.165212</w:t>
            </w:r>
            <w:r w:rsidR="004E5FA3" w:rsidRPr="004E5FA3">
              <w:rPr>
                <w:color w:val="FF0000"/>
                <w:lang w:val="ru-RU"/>
              </w:rPr>
              <w:t>2</w:t>
            </w:r>
            <w:r w:rsidR="004E5FA3">
              <w:rPr>
                <w:lang w:val="ru-RU"/>
              </w:rPr>
              <w:t>0</w:t>
            </w:r>
          </w:p>
        </w:tc>
      </w:tr>
      <w:tr w:rsidR="00AD7377" w14:paraId="189F4E10" w14:textId="77777777" w:rsidTr="005C186B">
        <w:tc>
          <w:tcPr>
            <w:tcW w:w="4672" w:type="dxa"/>
          </w:tcPr>
          <w:p w14:paraId="45788359" w14:textId="328282D8" w:rsidR="00AD7377" w:rsidRPr="00AD7377" w:rsidRDefault="00AD7377" w:rsidP="005C186B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5</w:t>
            </w:r>
          </w:p>
        </w:tc>
        <w:tc>
          <w:tcPr>
            <w:tcW w:w="4673" w:type="dxa"/>
          </w:tcPr>
          <w:p w14:paraId="3B53CAFE" w14:textId="2927C33F" w:rsidR="00AD7377" w:rsidRPr="008F3663" w:rsidRDefault="00AD7377" w:rsidP="005C186B">
            <w:pPr>
              <w:spacing w:line="360" w:lineRule="auto"/>
              <w:jc w:val="center"/>
              <w:rPr>
                <w:lang w:val="ru-RU"/>
              </w:rPr>
            </w:pPr>
            <w:r w:rsidRPr="003D417F">
              <w:t>2.165212</w:t>
            </w:r>
            <w:r w:rsidRPr="003D417F">
              <w:rPr>
                <w:color w:val="FF0000"/>
              </w:rPr>
              <w:t>1</w:t>
            </w:r>
            <w:r w:rsidR="008F3663">
              <w:rPr>
                <w:lang w:val="ru-RU"/>
              </w:rPr>
              <w:t>3</w:t>
            </w:r>
          </w:p>
        </w:tc>
      </w:tr>
    </w:tbl>
    <w:p w14:paraId="2ED13A6F" w14:textId="7A0011DA" w:rsidR="00F55802" w:rsidRDefault="00F55802" w:rsidP="00524847">
      <w:pPr>
        <w:spacing w:after="160" w:line="259" w:lineRule="auto"/>
        <w:rPr>
          <w:b/>
          <w:sz w:val="28"/>
          <w:szCs w:val="28"/>
        </w:rPr>
      </w:pPr>
    </w:p>
    <w:p w14:paraId="48978787" w14:textId="7CA4B88A" w:rsidR="00F55802" w:rsidRDefault="00F55802" w:rsidP="00F5580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Итоговая таблица (2-ой корень)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181"/>
        <w:gridCol w:w="2032"/>
        <w:gridCol w:w="2198"/>
        <w:gridCol w:w="1934"/>
      </w:tblGrid>
      <w:tr w:rsidR="0069773E" w14:paraId="7DE0F473" w14:textId="77777777" w:rsidTr="00D472F8">
        <w:trPr>
          <w:trHeight w:val="896"/>
        </w:trPr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B97C" w14:textId="77777777" w:rsidR="0069773E" w:rsidRDefault="0069773E" w:rsidP="00D472F8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Метод решения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8B4AB" w14:textId="77777777" w:rsidR="0069773E" w:rsidRDefault="0069773E" w:rsidP="00D472F8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Выбранный интервал </w:t>
            </w:r>
            <w:r>
              <w:rPr>
                <w:position w:val="-12"/>
                <w:lang w:val="ru-RU" w:eastAsia="en-US"/>
              </w:rPr>
              <w:object w:dxaOrig="624" w:dyaOrig="360" w14:anchorId="54D9E0C5">
                <v:shape id="_x0000_i1028" type="#_x0000_t75" style="width:31.2pt;height:18pt" o:ole="">
                  <v:imagedata r:id="rId14" o:title=""/>
                </v:shape>
                <o:OLEObject Type="Embed" ProgID="Equation.DSMT4" ShapeID="_x0000_i1028" DrawAspect="Content" ObjectID="_1832503808" r:id="rId15"/>
              </w:objec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7F02C" w14:textId="77777777" w:rsidR="0069773E" w:rsidRDefault="0069773E" w:rsidP="00D472F8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Полученное решение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5789C" w14:textId="77777777" w:rsidR="0069773E" w:rsidRDefault="0069773E" w:rsidP="00D472F8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Количество итераций</w:t>
            </w:r>
          </w:p>
        </w:tc>
      </w:tr>
      <w:tr w:rsidR="0069773E" w14:paraId="7961C12D" w14:textId="77777777" w:rsidTr="00D472F8">
        <w:trPr>
          <w:trHeight w:val="552"/>
        </w:trPr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EE2AE" w14:textId="77777777" w:rsidR="0069773E" w:rsidRDefault="0069773E" w:rsidP="00D472F8">
            <w:pPr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1. </w:t>
            </w:r>
            <w:r>
              <w:rPr>
                <w:lang w:eastAsia="en-US"/>
              </w:rPr>
              <w:t>Метод Ньютона (метод касательных)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AED46" w14:textId="486E7445" w:rsidR="0069773E" w:rsidRDefault="002F78BE" w:rsidP="00D472F8">
            <w:pPr>
              <w:jc w:val="center"/>
              <w:rPr>
                <w:bCs/>
                <w:lang w:eastAsia="en-US"/>
              </w:rPr>
            </w:pPr>
            <m:oMathPara>
              <m:oMath>
                <m:r>
                  <w:rPr>
                    <w:rFonts w:ascii="Cambria Math"/>
                    <w:lang w:eastAsia="en-US"/>
                  </w:rPr>
                  <m:t>[2, 2.25]</m:t>
                </m:r>
              </m:oMath>
            </m:oMathPara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D7BE1" w14:textId="1C7732ED" w:rsidR="0069773E" w:rsidRDefault="00E0098A" w:rsidP="00D472F8">
            <w:pPr>
              <w:jc w:val="center"/>
              <w:rPr>
                <w:bCs/>
                <w:lang w:eastAsia="en-US"/>
              </w:rPr>
            </w:pPr>
            <w:r w:rsidRPr="005C186B">
              <w:t>2.165212</w:t>
            </w:r>
            <w:r w:rsidRPr="00BC7EF9">
              <w:rPr>
                <w:color w:val="FF0000"/>
              </w:rPr>
              <w:t>1</w:t>
            </w:r>
            <w:r w:rsidRPr="005C186B">
              <w:t>1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664B1" w14:textId="6E4C3FDF" w:rsidR="0069773E" w:rsidRDefault="00A57E4F" w:rsidP="00D472F8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4</w:t>
            </w:r>
          </w:p>
        </w:tc>
      </w:tr>
      <w:tr w:rsidR="0069773E" w14:paraId="4713A421" w14:textId="77777777" w:rsidTr="00D472F8">
        <w:trPr>
          <w:trHeight w:val="268"/>
        </w:trPr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CC440" w14:textId="77777777" w:rsidR="0069773E" w:rsidRDefault="0069773E" w:rsidP="00D472F8">
            <w:pPr>
              <w:rPr>
                <w:bCs/>
                <w:lang w:val="ru-RU" w:eastAsia="en-US"/>
              </w:rPr>
            </w:pPr>
            <w:r>
              <w:rPr>
                <w:bCs/>
                <w:lang w:eastAsia="en-US"/>
              </w:rPr>
              <w:t xml:space="preserve">2. </w:t>
            </w:r>
            <w:r>
              <w:rPr>
                <w:lang w:eastAsia="en-US"/>
              </w:rPr>
              <w:t>Метод хорд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18A1D" w14:textId="19A77634" w:rsidR="0069773E" w:rsidRDefault="002F78BE" w:rsidP="00D472F8">
            <w:pPr>
              <w:jc w:val="center"/>
              <w:rPr>
                <w:bCs/>
                <w:lang w:eastAsia="en-US"/>
              </w:rPr>
            </w:pPr>
            <m:oMathPara>
              <m:oMath>
                <m:r>
                  <w:rPr>
                    <w:rFonts w:ascii="Cambria Math"/>
                    <w:lang w:eastAsia="en-US"/>
                  </w:rPr>
                  <m:t>[2, 2.25]</m:t>
                </m:r>
              </m:oMath>
            </m:oMathPara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C6395" w14:textId="14965C40" w:rsidR="0069773E" w:rsidRPr="00556D79" w:rsidRDefault="00E0098A" w:rsidP="00D472F8">
            <w:pPr>
              <w:jc w:val="center"/>
              <w:rPr>
                <w:bCs/>
                <w:lang w:val="ru-RU" w:eastAsia="en-US"/>
              </w:rPr>
            </w:pPr>
            <w:r w:rsidRPr="005C186B">
              <w:t>2.165212</w:t>
            </w:r>
            <w:r w:rsidRPr="00BC7EF9">
              <w:rPr>
                <w:color w:val="FF0000"/>
              </w:rPr>
              <w:t>1</w:t>
            </w:r>
            <w:r w:rsidR="00556D79">
              <w:rPr>
                <w:lang w:val="ru-RU"/>
              </w:rPr>
              <w:t>2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53E4C" w14:textId="7E3B4239" w:rsidR="0069773E" w:rsidRDefault="00A57E4F" w:rsidP="00D472F8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7</w:t>
            </w:r>
          </w:p>
        </w:tc>
      </w:tr>
      <w:tr w:rsidR="0069773E" w14:paraId="7B9D4281" w14:textId="77777777" w:rsidTr="00D472F8">
        <w:trPr>
          <w:trHeight w:val="283"/>
        </w:trPr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C5A82" w14:textId="77777777" w:rsidR="0069773E" w:rsidRDefault="0069773E" w:rsidP="00D472F8">
            <w:pPr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3. </w:t>
            </w:r>
            <w:r>
              <w:rPr>
                <w:lang w:eastAsia="en-US"/>
              </w:rPr>
              <w:t>Метод секущих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91142" w14:textId="2DEDDF97" w:rsidR="0069773E" w:rsidRDefault="002F78BE" w:rsidP="00D472F8">
            <w:pPr>
              <w:jc w:val="center"/>
              <w:rPr>
                <w:bCs/>
                <w:lang w:eastAsia="en-US"/>
              </w:rPr>
            </w:pPr>
            <m:oMathPara>
              <m:oMath>
                <m:r>
                  <w:rPr>
                    <w:rFonts w:ascii="Cambria Math"/>
                    <w:lang w:eastAsia="en-US"/>
                  </w:rPr>
                  <m:t>[2, 2.25]</m:t>
                </m:r>
              </m:oMath>
            </m:oMathPara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7D742" w14:textId="6FEB06DC" w:rsidR="0069773E" w:rsidRDefault="00E0098A" w:rsidP="00D472F8">
            <w:pPr>
              <w:jc w:val="center"/>
              <w:rPr>
                <w:bCs/>
                <w:lang w:eastAsia="en-US"/>
              </w:rPr>
            </w:pPr>
            <w:r w:rsidRPr="005C186B">
              <w:t>2.165212</w:t>
            </w:r>
            <w:r w:rsidRPr="00BC7EF9">
              <w:rPr>
                <w:color w:val="FF0000"/>
              </w:rPr>
              <w:t>1</w:t>
            </w:r>
            <w:r w:rsidRPr="005C186B">
              <w:t>1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9E759" w14:textId="0E3C786C" w:rsidR="0069773E" w:rsidRDefault="009B4C84" w:rsidP="00D472F8">
            <w:pPr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5</w:t>
            </w:r>
          </w:p>
        </w:tc>
      </w:tr>
      <w:tr w:rsidR="0069773E" w14:paraId="4EADF2D3" w14:textId="77777777" w:rsidTr="00D472F8">
        <w:trPr>
          <w:trHeight w:val="537"/>
        </w:trPr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D54C2" w14:textId="77777777" w:rsidR="0069773E" w:rsidRDefault="0069773E" w:rsidP="00D472F8">
            <w:pPr>
              <w:rPr>
                <w:bCs/>
                <w:lang w:val="ru-RU" w:eastAsia="en-US"/>
              </w:rPr>
            </w:pPr>
            <w:r>
              <w:rPr>
                <w:bCs/>
                <w:lang w:eastAsia="en-US"/>
              </w:rPr>
              <w:t xml:space="preserve">4. </w:t>
            </w:r>
            <w:r>
              <w:rPr>
                <w:lang w:eastAsia="en-US"/>
              </w:rPr>
              <w:t>Конечноразностный метод Ньютона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98718" w14:textId="107F4C21" w:rsidR="0069773E" w:rsidRDefault="00A520D6" w:rsidP="00D472F8">
            <w:pPr>
              <w:jc w:val="center"/>
              <w:rPr>
                <w:bCs/>
                <w:lang w:eastAsia="en-US"/>
              </w:rPr>
            </w:pPr>
            <m:oMathPara>
              <m:oMath>
                <m:r>
                  <w:rPr>
                    <w:rFonts w:ascii="Cambria Math"/>
                    <w:lang w:eastAsia="en-US"/>
                  </w:rPr>
                  <m:t>[2, 2.25]</m:t>
                </m:r>
              </m:oMath>
            </m:oMathPara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07DC9" w14:textId="2A792C26" w:rsidR="0069773E" w:rsidRDefault="00E0098A" w:rsidP="00D472F8">
            <w:pPr>
              <w:jc w:val="center"/>
              <w:rPr>
                <w:bCs/>
                <w:lang w:eastAsia="en-US"/>
              </w:rPr>
            </w:pPr>
            <w:r w:rsidRPr="005C186B">
              <w:t>2.165212</w:t>
            </w:r>
            <w:r w:rsidRPr="00BC7EF9">
              <w:rPr>
                <w:color w:val="FF0000"/>
              </w:rPr>
              <w:t>1</w:t>
            </w:r>
            <w:r w:rsidRPr="005C186B">
              <w:t>1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6483B" w14:textId="307E196A" w:rsidR="0069773E" w:rsidRPr="00700853" w:rsidRDefault="00700853" w:rsidP="00D472F8">
            <w:pPr>
              <w:jc w:val="center"/>
              <w:rPr>
                <w:bCs/>
                <w:lang w:val="ru-RU" w:eastAsia="en-US"/>
              </w:rPr>
            </w:pPr>
            <w:r>
              <w:rPr>
                <w:bCs/>
                <w:lang w:val="ru-RU" w:eastAsia="en-US"/>
              </w:rPr>
              <w:t>6</w:t>
            </w:r>
          </w:p>
        </w:tc>
      </w:tr>
      <w:tr w:rsidR="0069773E" w14:paraId="471B1A47" w14:textId="77777777" w:rsidTr="00D472F8">
        <w:trPr>
          <w:trHeight w:val="283"/>
        </w:trPr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95801" w14:textId="77777777" w:rsidR="0069773E" w:rsidRDefault="0069773E" w:rsidP="00D472F8">
            <w:pPr>
              <w:rPr>
                <w:bCs/>
                <w:lang w:val="ru-RU" w:eastAsia="en-US"/>
              </w:rPr>
            </w:pPr>
            <w:r>
              <w:rPr>
                <w:bCs/>
                <w:lang w:eastAsia="en-US"/>
              </w:rPr>
              <w:t xml:space="preserve">5. </w:t>
            </w:r>
            <w:r>
              <w:rPr>
                <w:lang w:eastAsia="en-US"/>
              </w:rPr>
              <w:t>Метод Стеффенсена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1DF8D" w14:textId="01B02BF9" w:rsidR="0069773E" w:rsidRDefault="002F67AC" w:rsidP="00D472F8">
            <w:pPr>
              <w:jc w:val="center"/>
              <w:rPr>
                <w:bCs/>
                <w:lang w:eastAsia="en-US"/>
              </w:rPr>
            </w:pPr>
            <m:oMathPara>
              <m:oMath>
                <m:r>
                  <w:rPr>
                    <w:rFonts w:ascii="Cambria Math"/>
                    <w:lang w:eastAsia="en-US"/>
                  </w:rPr>
                  <m:t>[2, 2.25]</m:t>
                </m:r>
              </m:oMath>
            </m:oMathPara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9FF1C" w14:textId="531282E6" w:rsidR="0069773E" w:rsidRDefault="00E0098A" w:rsidP="00D472F8">
            <w:pPr>
              <w:jc w:val="center"/>
              <w:rPr>
                <w:bCs/>
                <w:lang w:eastAsia="en-US"/>
              </w:rPr>
            </w:pPr>
            <w:r w:rsidRPr="005C186B">
              <w:t>2.165212</w:t>
            </w:r>
            <w:r w:rsidRPr="00BC7EF9">
              <w:rPr>
                <w:color w:val="FF0000"/>
              </w:rPr>
              <w:t>1</w:t>
            </w:r>
            <w:r w:rsidRPr="005C186B">
              <w:t>1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CD2AC" w14:textId="23EB3119" w:rsidR="0069773E" w:rsidRPr="00A34767" w:rsidRDefault="00A34767" w:rsidP="00D472F8">
            <w:pPr>
              <w:jc w:val="center"/>
              <w:rPr>
                <w:bCs/>
                <w:lang w:val="ru-RU" w:eastAsia="en-US"/>
              </w:rPr>
            </w:pPr>
            <w:r>
              <w:rPr>
                <w:bCs/>
                <w:lang w:val="ru-RU" w:eastAsia="en-US"/>
              </w:rPr>
              <w:t>5</w:t>
            </w:r>
          </w:p>
        </w:tc>
      </w:tr>
      <w:tr w:rsidR="0069773E" w14:paraId="2F9AC745" w14:textId="77777777" w:rsidTr="00D472F8">
        <w:trPr>
          <w:trHeight w:val="537"/>
        </w:trPr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BF121" w14:textId="77777777" w:rsidR="0069773E" w:rsidRDefault="0069773E" w:rsidP="00D472F8">
            <w:pPr>
              <w:rPr>
                <w:rFonts w:eastAsiaTheme="minorEastAsia"/>
                <w:bCs/>
                <w:lang w:eastAsia="zh-CN"/>
              </w:rPr>
            </w:pPr>
            <w:r>
              <w:rPr>
                <w:bCs/>
                <w:lang w:eastAsia="en-US"/>
              </w:rPr>
              <w:t xml:space="preserve">6. </w:t>
            </w:r>
            <w:r>
              <w:rPr>
                <w:lang w:eastAsia="en-US"/>
              </w:rPr>
              <w:t xml:space="preserve">Метод </w:t>
            </w:r>
            <w:r>
              <w:rPr>
                <w:rFonts w:eastAsiaTheme="minorEastAsia"/>
                <w:lang w:eastAsia="zh-CN"/>
              </w:rPr>
              <w:t>релаксации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E68F0" w14:textId="43CAA0DA" w:rsidR="0069773E" w:rsidRDefault="00A520D6" w:rsidP="00D472F8">
            <w:pPr>
              <w:jc w:val="center"/>
              <w:rPr>
                <w:bCs/>
                <w:lang w:val="ru-RU" w:eastAsia="en-US"/>
              </w:rPr>
            </w:pPr>
            <m:oMathPara>
              <m:oMath>
                <m:r>
                  <w:rPr>
                    <w:rFonts w:ascii="Cambria Math"/>
                    <w:lang w:eastAsia="en-US"/>
                  </w:rPr>
                  <m:t>[2, 2.25]</m:t>
                </m:r>
              </m:oMath>
            </m:oMathPara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C9308" w14:textId="649A5B6E" w:rsidR="0069773E" w:rsidRPr="008F3663" w:rsidRDefault="00E0098A" w:rsidP="00D472F8">
            <w:pPr>
              <w:jc w:val="center"/>
              <w:rPr>
                <w:bCs/>
                <w:lang w:val="ru-RU" w:eastAsia="en-US"/>
              </w:rPr>
            </w:pPr>
            <w:r w:rsidRPr="005C186B">
              <w:t>2.165212</w:t>
            </w:r>
            <w:r w:rsidRPr="00BC7EF9">
              <w:rPr>
                <w:color w:val="FF0000"/>
              </w:rPr>
              <w:t>1</w:t>
            </w:r>
            <w:r w:rsidR="008F3663">
              <w:rPr>
                <w:lang w:val="ru-RU"/>
              </w:rPr>
              <w:t>3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17D8F" w14:textId="2C296815" w:rsidR="0069773E" w:rsidRPr="00A34767" w:rsidRDefault="00A34767" w:rsidP="00D472F8">
            <w:pPr>
              <w:jc w:val="center"/>
              <w:rPr>
                <w:bCs/>
                <w:lang w:val="ru-RU" w:eastAsia="en-US"/>
              </w:rPr>
            </w:pPr>
            <w:r>
              <w:rPr>
                <w:bCs/>
                <w:lang w:val="ru-RU" w:eastAsia="en-US"/>
              </w:rPr>
              <w:t>6</w:t>
            </w:r>
          </w:p>
        </w:tc>
      </w:tr>
    </w:tbl>
    <w:p w14:paraId="28DC6420" w14:textId="77777777" w:rsidR="00893592" w:rsidRDefault="00893592" w:rsidP="0051215E">
      <w:pPr>
        <w:spacing w:line="360" w:lineRule="auto"/>
        <w:jc w:val="both"/>
        <w:rPr>
          <w:sz w:val="28"/>
          <w:szCs w:val="28"/>
        </w:rPr>
      </w:pPr>
    </w:p>
    <w:p w14:paraId="7A8A6AA5" w14:textId="4A20B72D" w:rsidR="0051215E" w:rsidRPr="007274A6" w:rsidRDefault="007274A6" w:rsidP="0051215E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7274A6">
        <w:rPr>
          <w:b/>
          <w:bCs/>
          <w:sz w:val="28"/>
          <w:szCs w:val="28"/>
        </w:rPr>
        <w:t>Вывод</w:t>
      </w:r>
      <w:r w:rsidRPr="007274A6">
        <w:rPr>
          <w:b/>
          <w:bCs/>
          <w:sz w:val="28"/>
          <w:szCs w:val="28"/>
          <w:lang w:val="en-US"/>
        </w:rPr>
        <w:t>:</w:t>
      </w:r>
    </w:p>
    <w:p w14:paraId="64201150" w14:textId="238003FE" w:rsidR="007274A6" w:rsidRDefault="007274A6" w:rsidP="0051215E">
      <w:pPr>
        <w:spacing w:line="360" w:lineRule="auto"/>
        <w:jc w:val="both"/>
        <w:rPr>
          <w:sz w:val="28"/>
          <w:szCs w:val="28"/>
        </w:rPr>
      </w:pPr>
      <w:r w:rsidRPr="007274A6">
        <w:rPr>
          <w:rStyle w:val="a5"/>
          <w:rFonts w:eastAsiaTheme="majorEastAsia"/>
          <w:b w:val="0"/>
          <w:bCs w:val="0"/>
          <w:sz w:val="28"/>
          <w:szCs w:val="28"/>
        </w:rPr>
        <w:t>Метод Ньютона</w:t>
      </w:r>
      <w:r w:rsidRPr="007274A6">
        <w:rPr>
          <w:sz w:val="28"/>
          <w:szCs w:val="28"/>
        </w:rPr>
        <w:t xml:space="preserve"> и </w:t>
      </w:r>
      <w:r w:rsidRPr="007274A6">
        <w:rPr>
          <w:rStyle w:val="a5"/>
          <w:rFonts w:eastAsiaTheme="majorEastAsia"/>
          <w:b w:val="0"/>
          <w:bCs w:val="0"/>
          <w:sz w:val="28"/>
          <w:szCs w:val="28"/>
        </w:rPr>
        <w:t>разностный</w:t>
      </w:r>
      <w:r w:rsidRPr="007274A6">
        <w:rPr>
          <w:rStyle w:val="a5"/>
          <w:rFonts w:eastAsiaTheme="majorEastAsia"/>
          <w:sz w:val="28"/>
          <w:szCs w:val="28"/>
        </w:rPr>
        <w:t xml:space="preserve"> </w:t>
      </w:r>
      <w:r w:rsidRPr="007274A6">
        <w:rPr>
          <w:rStyle w:val="a5"/>
          <w:rFonts w:eastAsiaTheme="majorEastAsia"/>
          <w:b w:val="0"/>
          <w:bCs w:val="0"/>
          <w:sz w:val="28"/>
          <w:szCs w:val="28"/>
        </w:rPr>
        <w:t>метод</w:t>
      </w:r>
      <w:r w:rsidRPr="007274A6">
        <w:rPr>
          <w:rStyle w:val="a5"/>
          <w:rFonts w:eastAsiaTheme="majorEastAsia"/>
          <w:sz w:val="28"/>
          <w:szCs w:val="28"/>
        </w:rPr>
        <w:t xml:space="preserve"> </w:t>
      </w:r>
      <w:r w:rsidRPr="007274A6">
        <w:rPr>
          <w:rStyle w:val="a5"/>
          <w:rFonts w:eastAsiaTheme="majorEastAsia"/>
          <w:b w:val="0"/>
          <w:bCs w:val="0"/>
          <w:sz w:val="28"/>
          <w:szCs w:val="28"/>
        </w:rPr>
        <w:t>Ньютона</w:t>
      </w:r>
      <w:r w:rsidRPr="007274A6">
        <w:rPr>
          <w:sz w:val="28"/>
          <w:szCs w:val="28"/>
        </w:rPr>
        <w:t xml:space="preserve"> показали </w:t>
      </w:r>
      <w:r w:rsidRPr="007274A6">
        <w:rPr>
          <w:rStyle w:val="a5"/>
          <w:rFonts w:eastAsiaTheme="majorEastAsia"/>
          <w:b w:val="0"/>
          <w:bCs w:val="0"/>
          <w:sz w:val="28"/>
          <w:szCs w:val="28"/>
        </w:rPr>
        <w:t>наибольшую</w:t>
      </w:r>
      <w:r w:rsidRPr="007274A6">
        <w:rPr>
          <w:rStyle w:val="a5"/>
          <w:rFonts w:eastAsiaTheme="majorEastAsia"/>
          <w:sz w:val="28"/>
          <w:szCs w:val="28"/>
        </w:rPr>
        <w:t xml:space="preserve"> </w:t>
      </w:r>
      <w:r w:rsidRPr="007274A6">
        <w:rPr>
          <w:rStyle w:val="a5"/>
          <w:rFonts w:eastAsiaTheme="majorEastAsia"/>
          <w:b w:val="0"/>
          <w:bCs w:val="0"/>
          <w:sz w:val="28"/>
          <w:szCs w:val="28"/>
        </w:rPr>
        <w:t>скорость</w:t>
      </w:r>
      <w:r w:rsidRPr="007274A6">
        <w:rPr>
          <w:rStyle w:val="a5"/>
          <w:rFonts w:eastAsiaTheme="majorEastAsia"/>
          <w:sz w:val="28"/>
          <w:szCs w:val="28"/>
        </w:rPr>
        <w:t xml:space="preserve"> </w:t>
      </w:r>
      <w:r w:rsidRPr="007274A6">
        <w:rPr>
          <w:rStyle w:val="a5"/>
          <w:rFonts w:eastAsiaTheme="majorEastAsia"/>
          <w:b w:val="0"/>
          <w:bCs w:val="0"/>
          <w:sz w:val="28"/>
          <w:szCs w:val="28"/>
        </w:rPr>
        <w:t>сходимости</w:t>
      </w:r>
      <w:r w:rsidRPr="007274A6">
        <w:rPr>
          <w:sz w:val="28"/>
          <w:szCs w:val="28"/>
        </w:rPr>
        <w:t xml:space="preserve"> для</w:t>
      </w:r>
      <w:r w:rsidR="00115E45">
        <w:rPr>
          <w:sz w:val="28"/>
          <w:szCs w:val="28"/>
        </w:rPr>
        <w:t xml:space="preserve"> корня</w:t>
      </w:r>
      <w:r w:rsidRPr="007274A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274A6">
        <w:rPr>
          <w:rStyle w:val="a5"/>
          <w:rFonts w:eastAsiaTheme="majorEastAsia"/>
          <w:b w:val="0"/>
          <w:bCs w:val="0"/>
          <w:sz w:val="28"/>
          <w:szCs w:val="28"/>
        </w:rPr>
        <w:t>Метод</w:t>
      </w:r>
      <w:r w:rsidRPr="007274A6">
        <w:rPr>
          <w:rStyle w:val="a5"/>
          <w:rFonts w:eastAsiaTheme="majorEastAsia"/>
          <w:sz w:val="28"/>
          <w:szCs w:val="28"/>
        </w:rPr>
        <w:t xml:space="preserve"> </w:t>
      </w:r>
      <w:r w:rsidRPr="007274A6">
        <w:rPr>
          <w:rStyle w:val="a5"/>
          <w:rFonts w:eastAsiaTheme="majorEastAsia"/>
          <w:b w:val="0"/>
          <w:bCs w:val="0"/>
          <w:sz w:val="28"/>
          <w:szCs w:val="28"/>
        </w:rPr>
        <w:t>хорд</w:t>
      </w:r>
      <w:r w:rsidRPr="007274A6">
        <w:rPr>
          <w:sz w:val="28"/>
          <w:szCs w:val="28"/>
        </w:rPr>
        <w:t xml:space="preserve"> и </w:t>
      </w:r>
      <w:r w:rsidRPr="007274A6">
        <w:rPr>
          <w:rStyle w:val="a5"/>
          <w:rFonts w:eastAsiaTheme="majorEastAsia"/>
          <w:b w:val="0"/>
          <w:bCs w:val="0"/>
          <w:sz w:val="28"/>
          <w:szCs w:val="28"/>
        </w:rPr>
        <w:t>метод</w:t>
      </w:r>
      <w:r w:rsidRPr="007274A6">
        <w:rPr>
          <w:rStyle w:val="a5"/>
          <w:rFonts w:eastAsiaTheme="majorEastAsia"/>
          <w:sz w:val="28"/>
          <w:szCs w:val="28"/>
        </w:rPr>
        <w:t xml:space="preserve"> </w:t>
      </w:r>
      <w:r w:rsidRPr="007274A6">
        <w:rPr>
          <w:rStyle w:val="a5"/>
          <w:rFonts w:eastAsiaTheme="majorEastAsia"/>
          <w:b w:val="0"/>
          <w:bCs w:val="0"/>
          <w:sz w:val="28"/>
          <w:szCs w:val="28"/>
        </w:rPr>
        <w:t>релаксации</w:t>
      </w:r>
      <w:r w:rsidRPr="007274A6">
        <w:rPr>
          <w:sz w:val="28"/>
          <w:szCs w:val="28"/>
        </w:rPr>
        <w:t xml:space="preserve"> имеют </w:t>
      </w:r>
      <w:r w:rsidRPr="007274A6">
        <w:rPr>
          <w:rStyle w:val="a5"/>
          <w:rFonts w:eastAsiaTheme="majorEastAsia"/>
          <w:b w:val="0"/>
          <w:bCs w:val="0"/>
          <w:sz w:val="28"/>
          <w:szCs w:val="28"/>
        </w:rPr>
        <w:t>линейную</w:t>
      </w:r>
      <w:r w:rsidRPr="007274A6">
        <w:rPr>
          <w:rStyle w:val="a5"/>
          <w:rFonts w:eastAsiaTheme="majorEastAsia"/>
          <w:sz w:val="28"/>
          <w:szCs w:val="28"/>
        </w:rPr>
        <w:t xml:space="preserve"> </w:t>
      </w:r>
      <w:r w:rsidRPr="007274A6">
        <w:rPr>
          <w:rStyle w:val="a5"/>
          <w:rFonts w:eastAsiaTheme="majorEastAsia"/>
          <w:b w:val="0"/>
          <w:bCs w:val="0"/>
          <w:sz w:val="28"/>
          <w:szCs w:val="28"/>
        </w:rPr>
        <w:t>сходимость</w:t>
      </w:r>
      <w:r w:rsidRPr="007274A6">
        <w:rPr>
          <w:sz w:val="28"/>
          <w:szCs w:val="28"/>
        </w:rPr>
        <w:t xml:space="preserve"> и потребовали больше итераций.</w:t>
      </w:r>
      <w:r w:rsidR="003B19E3">
        <w:rPr>
          <w:sz w:val="28"/>
          <w:szCs w:val="28"/>
        </w:rPr>
        <w:t xml:space="preserve"> </w:t>
      </w:r>
      <w:r w:rsidR="003B19E3" w:rsidRPr="003B19E3">
        <w:rPr>
          <w:rStyle w:val="a5"/>
          <w:rFonts w:eastAsiaTheme="majorEastAsia"/>
          <w:b w:val="0"/>
          <w:bCs w:val="0"/>
          <w:sz w:val="28"/>
          <w:szCs w:val="28"/>
        </w:rPr>
        <w:t>Метод</w:t>
      </w:r>
      <w:r w:rsidR="003B19E3" w:rsidRPr="003B19E3">
        <w:rPr>
          <w:rStyle w:val="a5"/>
          <w:rFonts w:eastAsiaTheme="majorEastAsia"/>
          <w:sz w:val="28"/>
          <w:szCs w:val="28"/>
        </w:rPr>
        <w:t xml:space="preserve"> </w:t>
      </w:r>
      <w:r w:rsidR="003B19E3" w:rsidRPr="003B19E3">
        <w:rPr>
          <w:rStyle w:val="a5"/>
          <w:rFonts w:eastAsiaTheme="majorEastAsia"/>
          <w:b w:val="0"/>
          <w:bCs w:val="0"/>
          <w:sz w:val="28"/>
          <w:szCs w:val="28"/>
        </w:rPr>
        <w:t>Стеффенсена</w:t>
      </w:r>
      <w:r w:rsidR="003B19E3" w:rsidRPr="003B19E3">
        <w:rPr>
          <w:sz w:val="28"/>
          <w:szCs w:val="28"/>
        </w:rPr>
        <w:t xml:space="preserve"> также сходится быстрее линейных методов, начальные приближения выбирались как середина подинтервала локализации корня.</w:t>
      </w:r>
    </w:p>
    <w:p w14:paraId="642E8FB2" w14:textId="188C2BC2" w:rsidR="003B19E3" w:rsidRPr="00EA420F" w:rsidRDefault="003B19E3" w:rsidP="0051215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Приближенным </w:t>
      </w:r>
      <w:r w:rsidR="00AD14C2">
        <w:rPr>
          <w:sz w:val="28"/>
          <w:szCs w:val="28"/>
        </w:rPr>
        <w:t xml:space="preserve">решением </w:t>
      </w:r>
      <w:r>
        <w:rPr>
          <w:sz w:val="28"/>
          <w:szCs w:val="28"/>
        </w:rPr>
        <w:t>уравнения явля</w:t>
      </w:r>
      <w:r w:rsidR="00AD14C2">
        <w:rPr>
          <w:sz w:val="28"/>
          <w:szCs w:val="28"/>
        </w:rPr>
        <w:t>е</w:t>
      </w:r>
      <w:r>
        <w:rPr>
          <w:sz w:val="28"/>
          <w:szCs w:val="28"/>
        </w:rPr>
        <w:t>тся кор</w:t>
      </w:r>
      <w:r w:rsidR="00AD14C2">
        <w:rPr>
          <w:sz w:val="28"/>
          <w:szCs w:val="28"/>
        </w:rPr>
        <w:t>ень</w:t>
      </w:r>
      <w:r w:rsidRPr="003B19E3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=2,165212</m:t>
        </m:r>
        <m:r>
          <w:rPr>
            <w:rFonts w:ascii="Cambria Math" w:hAnsi="Cambria Math"/>
            <w:color w:val="FF0000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1</m:t>
        </m:r>
      </m:oMath>
      <w:r w:rsidR="00EA420F" w:rsidRPr="00EA420F">
        <w:rPr>
          <w:sz w:val="28"/>
          <w:szCs w:val="28"/>
        </w:rPr>
        <w:t xml:space="preserve">, </w:t>
      </w:r>
      <w:r w:rsidR="00EA420F">
        <w:rPr>
          <w:sz w:val="28"/>
          <w:szCs w:val="28"/>
        </w:rPr>
        <w:t>при условии выбора</w:t>
      </w:r>
      <w:r w:rsidR="008A5A43">
        <w:rPr>
          <w:sz w:val="28"/>
          <w:szCs w:val="28"/>
        </w:rPr>
        <w:t xml:space="preserve"> наименьшего положительного корня.</w:t>
      </w:r>
    </w:p>
    <w:p w14:paraId="09B0E973" w14:textId="4E54182C" w:rsidR="007658FA" w:rsidRDefault="0052436A" w:rsidP="0052436A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Все исходные тексты программ приводятся в Приложении</w:t>
      </w:r>
      <w:r w:rsidR="00E1027E">
        <w:rPr>
          <w:rFonts w:eastAsiaTheme="minorHAnsi"/>
          <w:color w:val="000000"/>
          <w:sz w:val="28"/>
          <w:szCs w:val="28"/>
          <w:lang w:eastAsia="en-US"/>
        </w:rPr>
        <w:t>.</w:t>
      </w:r>
    </w:p>
    <w:p w14:paraId="0B302F26" w14:textId="77777777" w:rsidR="007658FA" w:rsidRDefault="007658FA">
      <w:pPr>
        <w:spacing w:after="160" w:line="259" w:lineRule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br w:type="page"/>
      </w:r>
    </w:p>
    <w:p w14:paraId="25307062" w14:textId="0347FEEE" w:rsidR="0052436A" w:rsidRDefault="007658FA" w:rsidP="007658FA">
      <w:pPr>
        <w:autoSpaceDE w:val="0"/>
        <w:autoSpaceDN w:val="0"/>
        <w:adjustRightInd w:val="0"/>
        <w:jc w:val="right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 w:rsidRPr="007658FA">
        <w:rPr>
          <w:rFonts w:eastAsiaTheme="minorHAnsi"/>
          <w:b/>
          <w:bCs/>
          <w:color w:val="000000"/>
          <w:sz w:val="28"/>
          <w:szCs w:val="28"/>
          <w:lang w:eastAsia="en-US"/>
        </w:rPr>
        <w:lastRenderedPageBreak/>
        <w:t>ПРИЛОЖЕНИЕ</w:t>
      </w:r>
    </w:p>
    <w:p w14:paraId="7C0BA9C7" w14:textId="77777777" w:rsidR="00A23997" w:rsidRDefault="00A23997" w:rsidP="007658FA">
      <w:pPr>
        <w:autoSpaceDE w:val="0"/>
        <w:autoSpaceDN w:val="0"/>
        <w:adjustRightInd w:val="0"/>
        <w:jc w:val="right"/>
        <w:rPr>
          <w:rFonts w:eastAsiaTheme="minorHAnsi"/>
          <w:b/>
          <w:bCs/>
          <w:color w:val="000000"/>
          <w:sz w:val="28"/>
          <w:szCs w:val="28"/>
          <w:lang w:eastAsia="en-US"/>
        </w:rPr>
      </w:pPr>
    </w:p>
    <w:p w14:paraId="2FD9A308" w14:textId="7D63F596" w:rsidR="007658FA" w:rsidRDefault="00E360A5" w:rsidP="00E360A5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t>Программа для решения задач</w:t>
      </w:r>
    </w:p>
    <w:p w14:paraId="7ED17D6A" w14:textId="7900B225" w:rsidR="00E360A5" w:rsidRDefault="00E360A5" w:rsidP="00E360A5">
      <w:pPr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lang w:eastAsia="en-US"/>
        </w:rPr>
      </w:pPr>
    </w:p>
    <w:p w14:paraId="3F9A3843" w14:textId="77777777" w:rsidR="007658FA" w:rsidRPr="00753FF1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7658FA">
        <w:rPr>
          <w:rFonts w:eastAsiaTheme="minorHAnsi"/>
          <w:color w:val="000000"/>
          <w:lang w:val="en-US" w:eastAsia="en-US"/>
        </w:rPr>
        <w:t>import</w:t>
      </w:r>
      <w:r w:rsidRPr="00753FF1">
        <w:rPr>
          <w:rFonts w:eastAsiaTheme="minorHAnsi"/>
          <w:color w:val="000000"/>
          <w:lang w:eastAsia="en-US"/>
        </w:rPr>
        <w:t xml:space="preserve"> </w:t>
      </w:r>
      <w:r w:rsidRPr="007658FA">
        <w:rPr>
          <w:rFonts w:eastAsiaTheme="minorHAnsi"/>
          <w:color w:val="000000"/>
          <w:lang w:val="en-US" w:eastAsia="en-US"/>
        </w:rPr>
        <w:t>numpy</w:t>
      </w:r>
      <w:r w:rsidRPr="00753FF1">
        <w:rPr>
          <w:rFonts w:eastAsiaTheme="minorHAnsi"/>
          <w:color w:val="000000"/>
          <w:lang w:eastAsia="en-US"/>
        </w:rPr>
        <w:t xml:space="preserve"> </w:t>
      </w:r>
      <w:r w:rsidRPr="007658FA">
        <w:rPr>
          <w:rFonts w:eastAsiaTheme="minorHAnsi"/>
          <w:color w:val="000000"/>
          <w:lang w:val="en-US" w:eastAsia="en-US"/>
        </w:rPr>
        <w:t>as</w:t>
      </w:r>
      <w:r w:rsidRPr="00753FF1">
        <w:rPr>
          <w:rFonts w:eastAsiaTheme="minorHAnsi"/>
          <w:color w:val="000000"/>
          <w:lang w:eastAsia="en-US"/>
        </w:rPr>
        <w:t xml:space="preserve"> </w:t>
      </w:r>
      <w:r w:rsidRPr="007658FA">
        <w:rPr>
          <w:rFonts w:eastAsiaTheme="minorHAnsi"/>
          <w:color w:val="000000"/>
          <w:lang w:val="en-US" w:eastAsia="en-US"/>
        </w:rPr>
        <w:t>np</w:t>
      </w:r>
    </w:p>
    <w:p w14:paraId="1A6D3969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import pandas as pd</w:t>
      </w:r>
    </w:p>
    <w:p w14:paraId="6B40272A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import matplotlib.pyplot as plt</w:t>
      </w:r>
    </w:p>
    <w:p w14:paraId="172B750A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from pathlib import Path</w:t>
      </w:r>
    </w:p>
    <w:p w14:paraId="7935C0F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1E39D19A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WORKDIR = Path(__file__).parent</w:t>
      </w:r>
    </w:p>
    <w:p w14:paraId="2B2AC83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RESULT_DIR = WORKDIR / "Results_1_lab"</w:t>
      </w:r>
    </w:p>
    <w:p w14:paraId="234F42C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RESULT_DIR.mkdir(parents=True, exist_ok=True)</w:t>
      </w:r>
    </w:p>
    <w:p w14:paraId="32C124CF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pd.options.display.float_format = '{:.8f}'.format</w:t>
      </w:r>
    </w:p>
    <w:p w14:paraId="36ADD73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46272849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# ---------- ФУНКЦИЯ ----------</w:t>
      </w:r>
    </w:p>
    <w:p w14:paraId="67414C4A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FUNCTION = 'exp(1-x) + x^2 - 5'</w:t>
      </w:r>
    </w:p>
    <w:p w14:paraId="4F188F92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7C48A1F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097A56FA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def f(x):</w:t>
      </w:r>
    </w:p>
    <w:p w14:paraId="35676AFF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return np.exp(1 - x) + x ** 2 - 5</w:t>
      </w:r>
    </w:p>
    <w:p w14:paraId="5B8078A0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6AA0709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280CEC6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def df(x):</w:t>
      </w:r>
    </w:p>
    <w:p w14:paraId="12D55208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return -np.exp(1 - x) + 2 * x</w:t>
      </w:r>
    </w:p>
    <w:p w14:paraId="1CB8BC00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7610FD3A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04CF80E0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def ddf(x):</w:t>
      </w:r>
    </w:p>
    <w:p w14:paraId="278FCCF2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return np.exp(1 - x) + 2</w:t>
      </w:r>
    </w:p>
    <w:p w14:paraId="52B622E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3065BA3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49A639C2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def create_beautiful_axes(ax, x_min, x_max, y_min, y_max):</w:t>
      </w:r>
    </w:p>
    <w:p w14:paraId="09029688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ax.set_xlim(x_min, x_max)</w:t>
      </w:r>
    </w:p>
    <w:p w14:paraId="435584B8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ax.set_ylim(y_min, y_max)</w:t>
      </w:r>
    </w:p>
    <w:p w14:paraId="42D17237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78178CF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for spine in ['top', 'right']:</w:t>
      </w:r>
    </w:p>
    <w:p w14:paraId="3A8873B1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ax.spines[spine].set_visible(False)</w:t>
      </w:r>
    </w:p>
    <w:p w14:paraId="1FCB268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4F9262C9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for spine in ['left', 'bottom']:</w:t>
      </w:r>
    </w:p>
    <w:p w14:paraId="3DE48D0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ax.spines[spine].set_linewidth(1.5)</w:t>
      </w:r>
    </w:p>
    <w:p w14:paraId="04029DAF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ax.spines[spine].set_color('black')</w:t>
      </w:r>
    </w:p>
    <w:p w14:paraId="73680422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78738A1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if x_min &lt;= 0 &lt;= x_max:</w:t>
      </w:r>
    </w:p>
    <w:p w14:paraId="038519A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ax.spines['bottom'].set_position('zero')</w:t>
      </w:r>
    </w:p>
    <w:p w14:paraId="2436D7C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67014755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if y_min &lt;= 0 &lt;= y_max:</w:t>
      </w:r>
    </w:p>
    <w:p w14:paraId="371A77BF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ax.spines['left'].set_position('zero')</w:t>
      </w:r>
    </w:p>
    <w:p w14:paraId="0D70BB7F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38D5BA3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ax.minorticks_on()</w:t>
      </w:r>
    </w:p>
    <w:p w14:paraId="7A54FFC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ax.grid(True, which='major', linestyle='--', linewidth=0.5, alpha=0.7)</w:t>
      </w:r>
    </w:p>
    <w:p w14:paraId="29E67467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ax.grid(True, which='minor', linestyle=':', linewidth=0.3, alpha=0.4)</w:t>
      </w:r>
    </w:p>
    <w:p w14:paraId="090C62EC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3B3BA07F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ax.set_xlabel('x', fontsize=12)</w:t>
      </w:r>
    </w:p>
    <w:p w14:paraId="7988FAC8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ax.set_ylabel('f(x)', fontsize=12)</w:t>
      </w:r>
    </w:p>
    <w:p w14:paraId="1709B1E9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69FAF6CF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return ax</w:t>
      </w:r>
    </w:p>
    <w:p w14:paraId="5BDB41C2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05769229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30D1EAD7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def logger(file_name, data, interval):</w:t>
      </w:r>
    </w:p>
    <w:p w14:paraId="002AF99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pd.DataFrame({'x': data}).to_csv(</w:t>
      </w:r>
    </w:p>
    <w:p w14:paraId="0BB52A1D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RESULT_DIR / f"{file_name}.csv",</w:t>
      </w:r>
    </w:p>
    <w:p w14:paraId="401D465F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sep='\t',</w:t>
      </w:r>
    </w:p>
    <w:p w14:paraId="3E217655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index=False</w:t>
      </w:r>
    </w:p>
    <w:p w14:paraId="24C55E8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)</w:t>
      </w:r>
    </w:p>
    <w:p w14:paraId="42C8AECC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27E699B5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return pd.DataFrame({</w:t>
      </w:r>
    </w:p>
    <w:p w14:paraId="54A3872D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'Метод решения': [file_name],</w:t>
      </w:r>
    </w:p>
    <w:p w14:paraId="20859BB2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'Интервал': [interval],</w:t>
      </w:r>
    </w:p>
    <w:p w14:paraId="40B2C70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'Корень': [data[-1]],</w:t>
      </w:r>
    </w:p>
    <w:p w14:paraId="258AC07F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'Итераций': [len(data)]</w:t>
      </w:r>
    </w:p>
    <w:p w14:paraId="5707974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})</w:t>
      </w:r>
    </w:p>
    <w:p w14:paraId="5942B7FC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6F9925CC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614BE87C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# ---------- ПАРАМЕТРЫ ----------</w:t>
      </w:r>
    </w:p>
    <w:p w14:paraId="3822D41C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a0, b0 = -2, 3</w:t>
      </w:r>
    </w:p>
    <w:p w14:paraId="2B3001B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step = 0.25</w:t>
      </w:r>
    </w:p>
    <w:p w14:paraId="6BBE0D7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n = 21</w:t>
      </w:r>
    </w:p>
    <w:p w14:paraId="7517551C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eps = 1e-7</w:t>
      </w:r>
    </w:p>
    <w:p w14:paraId="1B290D15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h = 1e-5</w:t>
      </w:r>
    </w:p>
    <w:p w14:paraId="10E7A67D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21EAC44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x_tab = np.linspace(a0, b0, n)</w:t>
      </w:r>
    </w:p>
    <w:p w14:paraId="4679B555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7658FA">
        <w:rPr>
          <w:rFonts w:eastAsiaTheme="minorHAnsi"/>
          <w:color w:val="000000"/>
          <w:lang w:val="en-US" w:eastAsia="en-US"/>
        </w:rPr>
        <w:t>y</w:t>
      </w:r>
      <w:r w:rsidRPr="007658FA">
        <w:rPr>
          <w:rFonts w:eastAsiaTheme="minorHAnsi"/>
          <w:color w:val="000000"/>
          <w:lang w:eastAsia="en-US"/>
        </w:rPr>
        <w:t>_</w:t>
      </w:r>
      <w:r w:rsidRPr="007658FA">
        <w:rPr>
          <w:rFonts w:eastAsiaTheme="minorHAnsi"/>
          <w:color w:val="000000"/>
          <w:lang w:val="en-US" w:eastAsia="en-US"/>
        </w:rPr>
        <w:t>tab</w:t>
      </w:r>
      <w:r w:rsidRPr="007658FA">
        <w:rPr>
          <w:rFonts w:eastAsiaTheme="minorHAnsi"/>
          <w:color w:val="000000"/>
          <w:lang w:eastAsia="en-US"/>
        </w:rPr>
        <w:t xml:space="preserve"> = </w:t>
      </w:r>
      <w:r w:rsidRPr="007658FA">
        <w:rPr>
          <w:rFonts w:eastAsiaTheme="minorHAnsi"/>
          <w:color w:val="000000"/>
          <w:lang w:val="en-US" w:eastAsia="en-US"/>
        </w:rPr>
        <w:t>f</w:t>
      </w:r>
      <w:r w:rsidRPr="007658FA">
        <w:rPr>
          <w:rFonts w:eastAsiaTheme="minorHAnsi"/>
          <w:color w:val="000000"/>
          <w:lang w:eastAsia="en-US"/>
        </w:rPr>
        <w:t>(</w:t>
      </w:r>
      <w:r w:rsidRPr="007658FA">
        <w:rPr>
          <w:rFonts w:eastAsiaTheme="minorHAnsi"/>
          <w:color w:val="000000"/>
          <w:lang w:val="en-US" w:eastAsia="en-US"/>
        </w:rPr>
        <w:t>x</w:t>
      </w:r>
      <w:r w:rsidRPr="007658FA">
        <w:rPr>
          <w:rFonts w:eastAsiaTheme="minorHAnsi"/>
          <w:color w:val="000000"/>
          <w:lang w:eastAsia="en-US"/>
        </w:rPr>
        <w:t>_</w:t>
      </w:r>
      <w:r w:rsidRPr="007658FA">
        <w:rPr>
          <w:rFonts w:eastAsiaTheme="minorHAnsi"/>
          <w:color w:val="000000"/>
          <w:lang w:val="en-US" w:eastAsia="en-US"/>
        </w:rPr>
        <w:t>tab</w:t>
      </w:r>
      <w:r w:rsidRPr="007658FA">
        <w:rPr>
          <w:rFonts w:eastAsiaTheme="minorHAnsi"/>
          <w:color w:val="000000"/>
          <w:lang w:eastAsia="en-US"/>
        </w:rPr>
        <w:t>)</w:t>
      </w:r>
    </w:p>
    <w:p w14:paraId="462E6548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14:paraId="7CF0481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7658FA">
        <w:rPr>
          <w:rFonts w:eastAsiaTheme="minorHAnsi"/>
          <w:color w:val="000000"/>
          <w:lang w:val="en-US" w:eastAsia="en-US"/>
        </w:rPr>
        <w:t>print</w:t>
      </w:r>
      <w:r w:rsidRPr="007658FA">
        <w:rPr>
          <w:rFonts w:eastAsiaTheme="minorHAnsi"/>
          <w:color w:val="000000"/>
          <w:lang w:eastAsia="en-US"/>
        </w:rPr>
        <w:t>("Таблица значений:")</w:t>
      </w:r>
    </w:p>
    <w:p w14:paraId="290B228E" w14:textId="77777777" w:rsidR="007658FA" w:rsidRPr="00224A13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print</w:t>
      </w:r>
      <w:r w:rsidRPr="00224A13">
        <w:rPr>
          <w:rFonts w:eastAsiaTheme="minorHAnsi"/>
          <w:color w:val="000000"/>
          <w:lang w:val="en-US" w:eastAsia="en-US"/>
        </w:rPr>
        <w:t>(</w:t>
      </w:r>
      <w:r w:rsidRPr="007658FA">
        <w:rPr>
          <w:rFonts w:eastAsiaTheme="minorHAnsi"/>
          <w:color w:val="000000"/>
          <w:lang w:val="en-US" w:eastAsia="en-US"/>
        </w:rPr>
        <w:t>pd</w:t>
      </w:r>
      <w:r w:rsidRPr="00224A13">
        <w:rPr>
          <w:rFonts w:eastAsiaTheme="minorHAnsi"/>
          <w:color w:val="000000"/>
          <w:lang w:val="en-US" w:eastAsia="en-US"/>
        </w:rPr>
        <w:t>.</w:t>
      </w:r>
      <w:r w:rsidRPr="007658FA">
        <w:rPr>
          <w:rFonts w:eastAsiaTheme="minorHAnsi"/>
          <w:color w:val="000000"/>
          <w:lang w:val="en-US" w:eastAsia="en-US"/>
        </w:rPr>
        <w:t>DataFrame</w:t>
      </w:r>
      <w:r w:rsidRPr="00224A13">
        <w:rPr>
          <w:rFonts w:eastAsiaTheme="minorHAnsi"/>
          <w:color w:val="000000"/>
          <w:lang w:val="en-US" w:eastAsia="en-US"/>
        </w:rPr>
        <w:t>({'</w:t>
      </w:r>
      <w:r w:rsidRPr="007658FA">
        <w:rPr>
          <w:rFonts w:eastAsiaTheme="minorHAnsi"/>
          <w:color w:val="000000"/>
          <w:lang w:val="en-US" w:eastAsia="en-US"/>
        </w:rPr>
        <w:t>x</w:t>
      </w:r>
      <w:r w:rsidRPr="00224A13">
        <w:rPr>
          <w:rFonts w:eastAsiaTheme="minorHAnsi"/>
          <w:color w:val="000000"/>
          <w:lang w:val="en-US" w:eastAsia="en-US"/>
        </w:rPr>
        <w:t xml:space="preserve">': </w:t>
      </w:r>
      <w:r w:rsidRPr="007658FA">
        <w:rPr>
          <w:rFonts w:eastAsiaTheme="minorHAnsi"/>
          <w:color w:val="000000"/>
          <w:lang w:val="en-US" w:eastAsia="en-US"/>
        </w:rPr>
        <w:t>x</w:t>
      </w:r>
      <w:r w:rsidRPr="00224A13">
        <w:rPr>
          <w:rFonts w:eastAsiaTheme="minorHAnsi"/>
          <w:color w:val="000000"/>
          <w:lang w:val="en-US" w:eastAsia="en-US"/>
        </w:rPr>
        <w:t>_</w:t>
      </w:r>
      <w:r w:rsidRPr="007658FA">
        <w:rPr>
          <w:rFonts w:eastAsiaTheme="minorHAnsi"/>
          <w:color w:val="000000"/>
          <w:lang w:val="en-US" w:eastAsia="en-US"/>
        </w:rPr>
        <w:t>tab</w:t>
      </w:r>
      <w:r w:rsidRPr="00224A13">
        <w:rPr>
          <w:rFonts w:eastAsiaTheme="minorHAnsi"/>
          <w:color w:val="000000"/>
          <w:lang w:val="en-US" w:eastAsia="en-US"/>
        </w:rPr>
        <w:t>, '</w:t>
      </w:r>
      <w:r w:rsidRPr="007658FA">
        <w:rPr>
          <w:rFonts w:eastAsiaTheme="minorHAnsi"/>
          <w:color w:val="000000"/>
          <w:lang w:val="en-US" w:eastAsia="en-US"/>
        </w:rPr>
        <w:t>f</w:t>
      </w:r>
      <w:r w:rsidRPr="00224A13">
        <w:rPr>
          <w:rFonts w:eastAsiaTheme="minorHAnsi"/>
          <w:color w:val="000000"/>
          <w:lang w:val="en-US" w:eastAsia="en-US"/>
        </w:rPr>
        <w:t>(</w:t>
      </w:r>
      <w:r w:rsidRPr="007658FA">
        <w:rPr>
          <w:rFonts w:eastAsiaTheme="minorHAnsi"/>
          <w:color w:val="000000"/>
          <w:lang w:val="en-US" w:eastAsia="en-US"/>
        </w:rPr>
        <w:t>x</w:t>
      </w:r>
      <w:r w:rsidRPr="00224A13">
        <w:rPr>
          <w:rFonts w:eastAsiaTheme="minorHAnsi"/>
          <w:color w:val="000000"/>
          <w:lang w:val="en-US" w:eastAsia="en-US"/>
        </w:rPr>
        <w:t xml:space="preserve">)': </w:t>
      </w:r>
      <w:r w:rsidRPr="007658FA">
        <w:rPr>
          <w:rFonts w:eastAsiaTheme="minorHAnsi"/>
          <w:color w:val="000000"/>
          <w:lang w:val="en-US" w:eastAsia="en-US"/>
        </w:rPr>
        <w:t>y</w:t>
      </w:r>
      <w:r w:rsidRPr="00224A13">
        <w:rPr>
          <w:rFonts w:eastAsiaTheme="minorHAnsi"/>
          <w:color w:val="000000"/>
          <w:lang w:val="en-US" w:eastAsia="en-US"/>
        </w:rPr>
        <w:t>_</w:t>
      </w:r>
      <w:r w:rsidRPr="007658FA">
        <w:rPr>
          <w:rFonts w:eastAsiaTheme="minorHAnsi"/>
          <w:color w:val="000000"/>
          <w:lang w:val="en-US" w:eastAsia="en-US"/>
        </w:rPr>
        <w:t>tab</w:t>
      </w:r>
      <w:r w:rsidRPr="00224A13">
        <w:rPr>
          <w:rFonts w:eastAsiaTheme="minorHAnsi"/>
          <w:color w:val="000000"/>
          <w:lang w:val="en-US" w:eastAsia="en-US"/>
        </w:rPr>
        <w:t>}))</w:t>
      </w:r>
    </w:p>
    <w:p w14:paraId="2B39670C" w14:textId="77777777" w:rsidR="007658FA" w:rsidRPr="00224A13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5432F972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7658FA">
        <w:rPr>
          <w:rFonts w:eastAsiaTheme="minorHAnsi"/>
          <w:color w:val="000000"/>
          <w:lang w:eastAsia="en-US"/>
        </w:rPr>
        <w:t># ---------- ПОИСК ИНТЕРВАЛОВ СМЕНЫ ЗНАКА ----------</w:t>
      </w:r>
    </w:p>
    <w:p w14:paraId="42986C32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7658FA">
        <w:rPr>
          <w:rFonts w:eastAsiaTheme="minorHAnsi"/>
          <w:color w:val="000000"/>
          <w:lang w:val="en-US" w:eastAsia="en-US"/>
        </w:rPr>
        <w:t>intervals</w:t>
      </w:r>
      <w:r w:rsidRPr="007658FA">
        <w:rPr>
          <w:rFonts w:eastAsiaTheme="minorHAnsi"/>
          <w:color w:val="000000"/>
          <w:lang w:eastAsia="en-US"/>
        </w:rPr>
        <w:t xml:space="preserve"> = []</w:t>
      </w:r>
    </w:p>
    <w:p w14:paraId="6C7B959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for i in range(len(x_tab) - 1):</w:t>
      </w:r>
    </w:p>
    <w:p w14:paraId="5C261951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if f(x_tab[i]) * f(x_tab[i + 1]) &lt;= 0:</w:t>
      </w:r>
    </w:p>
    <w:p w14:paraId="3CA62E70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intervals.append((x_tab[i], x_tab[i + 1]))</w:t>
      </w:r>
    </w:p>
    <w:p w14:paraId="4E505BBF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7BDC9F27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7658FA">
        <w:rPr>
          <w:rFonts w:eastAsiaTheme="minorHAnsi"/>
          <w:color w:val="000000"/>
          <w:lang w:val="en-US" w:eastAsia="en-US"/>
        </w:rPr>
        <w:t>print</w:t>
      </w:r>
      <w:r w:rsidRPr="007658FA">
        <w:rPr>
          <w:rFonts w:eastAsiaTheme="minorHAnsi"/>
          <w:color w:val="000000"/>
          <w:lang w:eastAsia="en-US"/>
        </w:rPr>
        <w:t>("\</w:t>
      </w:r>
      <w:r w:rsidRPr="007658FA">
        <w:rPr>
          <w:rFonts w:eastAsiaTheme="minorHAnsi"/>
          <w:color w:val="000000"/>
          <w:lang w:val="en-US" w:eastAsia="en-US"/>
        </w:rPr>
        <w:t>n</w:t>
      </w:r>
      <w:r w:rsidRPr="007658FA">
        <w:rPr>
          <w:rFonts w:eastAsiaTheme="minorHAnsi"/>
          <w:color w:val="000000"/>
          <w:lang w:eastAsia="en-US"/>
        </w:rPr>
        <w:t xml:space="preserve">Интервалы с корнями:", </w:t>
      </w:r>
      <w:r w:rsidRPr="007658FA">
        <w:rPr>
          <w:rFonts w:eastAsiaTheme="minorHAnsi"/>
          <w:color w:val="000000"/>
          <w:lang w:val="en-US" w:eastAsia="en-US"/>
        </w:rPr>
        <w:t>intervals</w:t>
      </w:r>
      <w:r w:rsidRPr="007658FA">
        <w:rPr>
          <w:rFonts w:eastAsiaTheme="minorHAnsi"/>
          <w:color w:val="000000"/>
          <w:lang w:eastAsia="en-US"/>
        </w:rPr>
        <w:t>)</w:t>
      </w:r>
    </w:p>
    <w:p w14:paraId="59D2832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14:paraId="7BFEE6F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7658FA">
        <w:rPr>
          <w:rFonts w:eastAsiaTheme="minorHAnsi"/>
          <w:color w:val="000000"/>
          <w:lang w:eastAsia="en-US"/>
        </w:rPr>
        <w:t># ---------- ГРАФИК ----------</w:t>
      </w:r>
    </w:p>
    <w:p w14:paraId="7CEF12C7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x_plot = np.linspace(a0, b0, 500)</w:t>
      </w:r>
    </w:p>
    <w:p w14:paraId="7AB04B1C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y_plot = f(x_plot)</w:t>
      </w:r>
    </w:p>
    <w:p w14:paraId="583E63E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6C8AD8E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fig, ax = plt.subplots(figsize=(12, 8))</w:t>
      </w:r>
    </w:p>
    <w:p w14:paraId="25AFDCCD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66B6780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ax.plot(x_plot, y_plot,</w:t>
      </w:r>
    </w:p>
    <w:p w14:paraId="01271F9A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linewidth=2.5,</w:t>
      </w:r>
    </w:p>
    <w:p w14:paraId="54F40ADF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lastRenderedPageBreak/>
        <w:t xml:space="preserve">        label='f(x) = e^(1-x) + x^2 - 5',</w:t>
      </w:r>
    </w:p>
    <w:p w14:paraId="3151E222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alpha=0.85)</w:t>
      </w:r>
    </w:p>
    <w:p w14:paraId="2D5CFE7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639B7D2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y_min, y_max = y_plot.min(), y_plot.max()</w:t>
      </w:r>
    </w:p>
    <w:p w14:paraId="5F1C9A5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x_margin = 0.05 * (b0 - a0)</w:t>
      </w:r>
    </w:p>
    <w:p w14:paraId="675A6B7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y_margin = 0.1 * (y_max - y_min)</w:t>
      </w:r>
    </w:p>
    <w:p w14:paraId="12D9052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2AA8667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ax = create_beautiful_axes(</w:t>
      </w:r>
    </w:p>
    <w:p w14:paraId="1970ACC5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ax,</w:t>
      </w:r>
    </w:p>
    <w:p w14:paraId="12A0AF80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a0 - x_margin,</w:t>
      </w:r>
    </w:p>
    <w:p w14:paraId="3979823D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b0 + x_margin,</w:t>
      </w:r>
    </w:p>
    <w:p w14:paraId="0586359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y_min - y_margin,</w:t>
      </w:r>
    </w:p>
    <w:p w14:paraId="08C32DD0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y_max + y_margin</w:t>
      </w:r>
    </w:p>
    <w:p w14:paraId="42C1485F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)</w:t>
      </w:r>
    </w:p>
    <w:p w14:paraId="0C024D1D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4F551AE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ax.set_title(</w:t>
      </w:r>
    </w:p>
    <w:p w14:paraId="0EF57000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f'f(x) = exp(1-x) + x^2 - 5\n[{a0}, {b0}], n={n}, step={step}',</w:t>
      </w:r>
    </w:p>
    <w:p w14:paraId="78D67B4D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fontsize=15,</w:t>
      </w:r>
    </w:p>
    <w:p w14:paraId="574527D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pad=15</w:t>
      </w:r>
    </w:p>
    <w:p w14:paraId="131742E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)</w:t>
      </w:r>
    </w:p>
    <w:p w14:paraId="7E6E1D7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616D22A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ax.axhline(0, linestyle='--', alpha=0.6)</w:t>
      </w:r>
    </w:p>
    <w:p w14:paraId="32D6C14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ax.legend()</w:t>
      </w:r>
    </w:p>
    <w:p w14:paraId="73C17025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5EF833DA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plt.tight_layout()</w:t>
      </w:r>
    </w:p>
    <w:p w14:paraId="72EA082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plt.savefig(RESULT_DIR / "function_plot.png", dpi=300, bbox_inches='tight')</w:t>
      </w:r>
    </w:p>
    <w:p w14:paraId="17470DA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plt.close()</w:t>
      </w:r>
    </w:p>
    <w:p w14:paraId="1BE422C7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1A16F4FA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# ---------- МЕТОДЫ ----------</w:t>
      </w:r>
    </w:p>
    <w:p w14:paraId="7DC0D5A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full_result = pd.DataFrame()</w:t>
      </w:r>
    </w:p>
    <w:p w14:paraId="69D0BE9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082D2BD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for idx, (a, b) in enumerate(intervals, start=1):</w:t>
      </w:r>
    </w:p>
    <w:p w14:paraId="47F756F5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print(f"\n=== Обработка корня {idx} на интервале [{a:.4f}, {b:.4f}] ===")</w:t>
      </w:r>
    </w:p>
    <w:p w14:paraId="76CFC0E7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1B285E3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# --- НЬЮТОН ---</w:t>
      </w:r>
    </w:p>
    <w:p w14:paraId="76B27CCD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x = a if f(a) * ddf(a) &gt; 0 else b</w:t>
      </w:r>
    </w:p>
    <w:p w14:paraId="386AC01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result = [f'{x:.8f}']</w:t>
      </w:r>
    </w:p>
    <w:p w14:paraId="72589A8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while abs(f(x)) &gt; eps:</w:t>
      </w:r>
    </w:p>
    <w:p w14:paraId="4C2E361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x = x - f(x) / df(x)</w:t>
      </w:r>
    </w:p>
    <w:p w14:paraId="23DEF28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result.append(f'{x:.8f}')</w:t>
      </w:r>
    </w:p>
    <w:p w14:paraId="3B0B899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full_result = pd.concat([full_result,</w:t>
      </w:r>
    </w:p>
    <w:p w14:paraId="44A9A66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                     logger(f'Newton_root{idx}', result, (a, b))])</w:t>
      </w:r>
    </w:p>
    <w:p w14:paraId="3B6129F0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print(f"Ньютон: корень = {float(result[-1]):.8f}, итераций = {len(result)}")</w:t>
      </w:r>
    </w:p>
    <w:p w14:paraId="1992AD5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2B108B38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# --- ХОРДЫ ---</w:t>
      </w:r>
    </w:p>
    <w:p w14:paraId="34B9A80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x = b</w:t>
      </w:r>
    </w:p>
    <w:p w14:paraId="5170EA37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result = [f'{x:.8f}']</w:t>
      </w:r>
    </w:p>
    <w:p w14:paraId="73D6249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while abs(f(x)) &gt; eps:</w:t>
      </w:r>
    </w:p>
    <w:p w14:paraId="79474C5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x = x - f(x) * (x - a) / (f(x) - f(a))</w:t>
      </w:r>
    </w:p>
    <w:p w14:paraId="3F486D2A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result.append(f'{x:.8f}')</w:t>
      </w:r>
    </w:p>
    <w:p w14:paraId="5890A9B7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full_result = pd.concat([full_result,</w:t>
      </w:r>
    </w:p>
    <w:p w14:paraId="40CBB9E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lastRenderedPageBreak/>
        <w:t xml:space="preserve">                             logger(f'Chords_root{idx}', result, (a, b))])</w:t>
      </w:r>
    </w:p>
    <w:p w14:paraId="62A8C13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print(f"Хорды: корень = {float(result[-1]):.8f}, итераций = {len(result)}")</w:t>
      </w:r>
    </w:p>
    <w:p w14:paraId="7F0A42EF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47B6BBB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# --- СЕКУЩИЕ ---</w:t>
      </w:r>
    </w:p>
    <w:p w14:paraId="484D37AC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x0, x1 = a, b</w:t>
      </w:r>
    </w:p>
    <w:p w14:paraId="555D9E8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result = [f'{x0:.8f}']</w:t>
      </w:r>
    </w:p>
    <w:p w14:paraId="03982B4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while abs(f(x1)) &gt; eps:</w:t>
      </w:r>
    </w:p>
    <w:p w14:paraId="7FC0915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x2 = x1 - f(x1) * (x1 - x0) / (f(x1) - f(x0))</w:t>
      </w:r>
    </w:p>
    <w:p w14:paraId="199494F1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x0, x1 = x1, x2</w:t>
      </w:r>
    </w:p>
    <w:p w14:paraId="7422AF6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result.append(f'{x1:.8f}')</w:t>
      </w:r>
    </w:p>
    <w:p w14:paraId="71AFD1B0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full_result = pd.concat([full_result,</w:t>
      </w:r>
    </w:p>
    <w:p w14:paraId="010C540A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                     logger(f'Secants_root{idx}', result, (a, b))])</w:t>
      </w:r>
    </w:p>
    <w:p w14:paraId="5100A3ED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print(f"Секущие: корень = {float(result[-1]):.8f}, итераций = {len(result)}")</w:t>
      </w:r>
    </w:p>
    <w:p w14:paraId="209D9FF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5A0E2550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</w:t>
      </w:r>
      <w:r w:rsidRPr="007658FA">
        <w:rPr>
          <w:rFonts w:eastAsiaTheme="minorHAnsi"/>
          <w:color w:val="000000"/>
          <w:lang w:eastAsia="en-US"/>
        </w:rPr>
        <w:t># --- КОНЕЧНО-РАЗНОСТНЫЙ НЬЮТОН ---</w:t>
      </w:r>
    </w:p>
    <w:p w14:paraId="6BBA477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7658FA">
        <w:rPr>
          <w:rFonts w:eastAsiaTheme="minorHAnsi"/>
          <w:color w:val="000000"/>
          <w:lang w:eastAsia="en-US"/>
        </w:rPr>
        <w:t xml:space="preserve">    </w:t>
      </w:r>
      <w:r w:rsidRPr="007658FA">
        <w:rPr>
          <w:rFonts w:eastAsiaTheme="minorHAnsi"/>
          <w:color w:val="000000"/>
          <w:lang w:val="en-US" w:eastAsia="en-US"/>
        </w:rPr>
        <w:t>x</w:t>
      </w:r>
      <w:r w:rsidRPr="007658FA">
        <w:rPr>
          <w:rFonts w:eastAsiaTheme="minorHAnsi"/>
          <w:color w:val="000000"/>
          <w:lang w:eastAsia="en-US"/>
        </w:rPr>
        <w:t xml:space="preserve"> = </w:t>
      </w:r>
      <w:r w:rsidRPr="007658FA">
        <w:rPr>
          <w:rFonts w:eastAsiaTheme="minorHAnsi"/>
          <w:color w:val="000000"/>
          <w:lang w:val="en-US" w:eastAsia="en-US"/>
        </w:rPr>
        <w:t>a</w:t>
      </w:r>
    </w:p>
    <w:p w14:paraId="6453FB5D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7658FA">
        <w:rPr>
          <w:rFonts w:eastAsiaTheme="minorHAnsi"/>
          <w:color w:val="000000"/>
          <w:lang w:eastAsia="en-US"/>
        </w:rPr>
        <w:t xml:space="preserve">    </w:t>
      </w:r>
      <w:r w:rsidRPr="007658FA">
        <w:rPr>
          <w:rFonts w:eastAsiaTheme="minorHAnsi"/>
          <w:color w:val="000000"/>
          <w:lang w:val="en-US" w:eastAsia="en-US"/>
        </w:rPr>
        <w:t>result</w:t>
      </w:r>
      <w:r w:rsidRPr="007658FA">
        <w:rPr>
          <w:rFonts w:eastAsiaTheme="minorHAnsi"/>
          <w:color w:val="000000"/>
          <w:lang w:eastAsia="en-US"/>
        </w:rPr>
        <w:t xml:space="preserve"> = [</w:t>
      </w:r>
      <w:r w:rsidRPr="007658FA">
        <w:rPr>
          <w:rFonts w:eastAsiaTheme="minorHAnsi"/>
          <w:color w:val="000000"/>
          <w:lang w:val="en-US" w:eastAsia="en-US"/>
        </w:rPr>
        <w:t>f</w:t>
      </w:r>
      <w:r w:rsidRPr="007658FA">
        <w:rPr>
          <w:rFonts w:eastAsiaTheme="minorHAnsi"/>
          <w:color w:val="000000"/>
          <w:lang w:eastAsia="en-US"/>
        </w:rPr>
        <w:t>'{</w:t>
      </w:r>
      <w:r w:rsidRPr="007658FA">
        <w:rPr>
          <w:rFonts w:eastAsiaTheme="minorHAnsi"/>
          <w:color w:val="000000"/>
          <w:lang w:val="en-US" w:eastAsia="en-US"/>
        </w:rPr>
        <w:t>x</w:t>
      </w:r>
      <w:r w:rsidRPr="007658FA">
        <w:rPr>
          <w:rFonts w:eastAsiaTheme="minorHAnsi"/>
          <w:color w:val="000000"/>
          <w:lang w:eastAsia="en-US"/>
        </w:rPr>
        <w:t>:.8</w:t>
      </w:r>
      <w:r w:rsidRPr="007658FA">
        <w:rPr>
          <w:rFonts w:eastAsiaTheme="minorHAnsi"/>
          <w:color w:val="000000"/>
          <w:lang w:val="en-US" w:eastAsia="en-US"/>
        </w:rPr>
        <w:t>f</w:t>
      </w:r>
      <w:r w:rsidRPr="007658FA">
        <w:rPr>
          <w:rFonts w:eastAsiaTheme="minorHAnsi"/>
          <w:color w:val="000000"/>
          <w:lang w:eastAsia="en-US"/>
        </w:rPr>
        <w:t>}']</w:t>
      </w:r>
    </w:p>
    <w:p w14:paraId="04DF10E8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eastAsia="en-US"/>
        </w:rPr>
        <w:t xml:space="preserve">    </w:t>
      </w:r>
      <w:r w:rsidRPr="007658FA">
        <w:rPr>
          <w:rFonts w:eastAsiaTheme="minorHAnsi"/>
          <w:color w:val="000000"/>
          <w:lang w:val="en-US" w:eastAsia="en-US"/>
        </w:rPr>
        <w:t>while abs(f(x)) &gt; eps:</w:t>
      </w:r>
    </w:p>
    <w:p w14:paraId="7C9839E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x = x - h * f(x) / (f(x + h) - f(x))</w:t>
      </w:r>
    </w:p>
    <w:p w14:paraId="76F1E712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result.append(f'{x:.8f}')</w:t>
      </w:r>
    </w:p>
    <w:p w14:paraId="393A987F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full_result = pd.concat([full_result,</w:t>
      </w:r>
    </w:p>
    <w:p w14:paraId="17F91CD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                     logger(f'FiniteNewton_root{idx}', result, (a, b))])</w:t>
      </w:r>
    </w:p>
    <w:p w14:paraId="4AD3989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print(f"Конечно-разностный Ньютон: корень = {float(result[-1]):.8f}, итераций = {len(result)}")</w:t>
      </w:r>
    </w:p>
    <w:p w14:paraId="32913C02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08B7F531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# --- СТЕФФЕНСЕН ---</w:t>
      </w:r>
    </w:p>
    <w:p w14:paraId="144611D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x = (a + b) / 2</w:t>
      </w:r>
    </w:p>
    <w:p w14:paraId="5F2687E5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result = [f'{x:.8f}']</w:t>
      </w:r>
    </w:p>
    <w:p w14:paraId="64383787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while abs(f(x)) &gt; eps:</w:t>
      </w:r>
    </w:p>
    <w:p w14:paraId="5BB71FFD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x = x - f(x) ** 2 / (f(x + f(x)) - f(x))</w:t>
      </w:r>
    </w:p>
    <w:p w14:paraId="1B5326F9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result.append(f'{x:.8f}')</w:t>
      </w:r>
    </w:p>
    <w:p w14:paraId="600ACDCF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full_result = pd.concat([full_result,</w:t>
      </w:r>
    </w:p>
    <w:p w14:paraId="1986769D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                     logger(f'Steffensen_root{idx}', result, (a, b))])</w:t>
      </w:r>
    </w:p>
    <w:p w14:paraId="5681148A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print(f"Стеффенсен: корень = {float(result[-1]):.8f}, итераций = {len(result)}")</w:t>
      </w:r>
    </w:p>
    <w:p w14:paraId="30FDD21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14729687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# --- РЕЛАКСАЦИЯ ---</w:t>
      </w:r>
    </w:p>
    <w:p w14:paraId="0B05736A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x_vals = np.linspace(a, b, 100)</w:t>
      </w:r>
    </w:p>
    <w:p w14:paraId="6B297017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df_vals = df(x_vals)</w:t>
      </w:r>
    </w:p>
    <w:p w14:paraId="2FBE003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m = min(abs(df_vals))</w:t>
      </w:r>
    </w:p>
    <w:p w14:paraId="271C14E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M = max(abs(df_vals))</w:t>
      </w:r>
    </w:p>
    <w:p w14:paraId="7B5BB018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077F8D6C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if m &gt; 0:</w:t>
      </w:r>
    </w:p>
    <w:p w14:paraId="43610FB9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if df((a + b) / 2) &gt; 0:</w:t>
      </w:r>
    </w:p>
    <w:p w14:paraId="7DA4FB7A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    tau = 2 / (M + m)</w:t>
      </w:r>
    </w:p>
    <w:p w14:paraId="3D507E4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else:</w:t>
      </w:r>
    </w:p>
    <w:p w14:paraId="5408D5C9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    tau = -2 / (M + m)</w:t>
      </w:r>
    </w:p>
    <w:p w14:paraId="71FE6D1D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else:</w:t>
      </w:r>
    </w:p>
    <w:p w14:paraId="48ACDD5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tau = 0.1 * np.sign(df((a + b) / 2))</w:t>
      </w:r>
    </w:p>
    <w:p w14:paraId="2AB4D49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764C40E0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x = (a + b) / 2</w:t>
      </w:r>
    </w:p>
    <w:p w14:paraId="6661CF07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result = [f'{x:.8f}']</w:t>
      </w:r>
    </w:p>
    <w:p w14:paraId="515030E9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0C712DAB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for iteration in range(10000):</w:t>
      </w:r>
    </w:p>
    <w:p w14:paraId="6CF1B67C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x_new = x - tau * f(x)</w:t>
      </w:r>
    </w:p>
    <w:p w14:paraId="0FF2AA30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result.append(f'{x_new:.8f}')</w:t>
      </w:r>
    </w:p>
    <w:p w14:paraId="6B779FB8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67373D18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</w:t>
      </w:r>
      <w:r w:rsidRPr="007658FA">
        <w:rPr>
          <w:rFonts w:eastAsiaTheme="minorHAnsi"/>
          <w:color w:val="000000"/>
          <w:lang w:eastAsia="en-US"/>
        </w:rPr>
        <w:t># Проверяем сходимость</w:t>
      </w:r>
    </w:p>
    <w:p w14:paraId="4D2FA73F" w14:textId="77777777" w:rsidR="007658FA" w:rsidRPr="00224A13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7658FA">
        <w:rPr>
          <w:rFonts w:eastAsiaTheme="minorHAnsi"/>
          <w:color w:val="000000"/>
          <w:lang w:eastAsia="en-US"/>
        </w:rPr>
        <w:t xml:space="preserve">        </w:t>
      </w:r>
      <w:r w:rsidRPr="007658FA">
        <w:rPr>
          <w:rFonts w:eastAsiaTheme="minorHAnsi"/>
          <w:color w:val="000000"/>
          <w:lang w:val="en-US" w:eastAsia="en-US"/>
        </w:rPr>
        <w:t>if</w:t>
      </w:r>
      <w:r w:rsidRPr="00224A13">
        <w:rPr>
          <w:rFonts w:eastAsiaTheme="minorHAnsi"/>
          <w:color w:val="000000"/>
          <w:lang w:eastAsia="en-US"/>
        </w:rPr>
        <w:t xml:space="preserve"> </w:t>
      </w:r>
      <w:r w:rsidRPr="007658FA">
        <w:rPr>
          <w:rFonts w:eastAsiaTheme="minorHAnsi"/>
          <w:color w:val="000000"/>
          <w:lang w:val="en-US" w:eastAsia="en-US"/>
        </w:rPr>
        <w:t>abs</w:t>
      </w:r>
      <w:r w:rsidRPr="00224A13">
        <w:rPr>
          <w:rFonts w:eastAsiaTheme="minorHAnsi"/>
          <w:color w:val="000000"/>
          <w:lang w:eastAsia="en-US"/>
        </w:rPr>
        <w:t>(</w:t>
      </w:r>
      <w:r w:rsidRPr="007658FA">
        <w:rPr>
          <w:rFonts w:eastAsiaTheme="minorHAnsi"/>
          <w:color w:val="000000"/>
          <w:lang w:val="en-US" w:eastAsia="en-US"/>
        </w:rPr>
        <w:t>x</w:t>
      </w:r>
      <w:r w:rsidRPr="00224A13">
        <w:rPr>
          <w:rFonts w:eastAsiaTheme="minorHAnsi"/>
          <w:color w:val="000000"/>
          <w:lang w:eastAsia="en-US"/>
        </w:rPr>
        <w:t>_</w:t>
      </w:r>
      <w:r w:rsidRPr="007658FA">
        <w:rPr>
          <w:rFonts w:eastAsiaTheme="minorHAnsi"/>
          <w:color w:val="000000"/>
          <w:lang w:val="en-US" w:eastAsia="en-US"/>
        </w:rPr>
        <w:t>new</w:t>
      </w:r>
      <w:r w:rsidRPr="00224A13">
        <w:rPr>
          <w:rFonts w:eastAsiaTheme="minorHAnsi"/>
          <w:color w:val="000000"/>
          <w:lang w:eastAsia="en-US"/>
        </w:rPr>
        <w:t xml:space="preserve"> - </w:t>
      </w:r>
      <w:r w:rsidRPr="007658FA">
        <w:rPr>
          <w:rFonts w:eastAsiaTheme="minorHAnsi"/>
          <w:color w:val="000000"/>
          <w:lang w:val="en-US" w:eastAsia="en-US"/>
        </w:rPr>
        <w:t>x</w:t>
      </w:r>
      <w:r w:rsidRPr="00224A13">
        <w:rPr>
          <w:rFonts w:eastAsiaTheme="minorHAnsi"/>
          <w:color w:val="000000"/>
          <w:lang w:eastAsia="en-US"/>
        </w:rPr>
        <w:t xml:space="preserve">) &lt; </w:t>
      </w:r>
      <w:r w:rsidRPr="007658FA">
        <w:rPr>
          <w:rFonts w:eastAsiaTheme="minorHAnsi"/>
          <w:color w:val="000000"/>
          <w:lang w:val="en-US" w:eastAsia="en-US"/>
        </w:rPr>
        <w:t>eps</w:t>
      </w:r>
      <w:r w:rsidRPr="00224A13">
        <w:rPr>
          <w:rFonts w:eastAsiaTheme="minorHAnsi"/>
          <w:color w:val="000000"/>
          <w:lang w:eastAsia="en-US"/>
        </w:rPr>
        <w:t>:</w:t>
      </w:r>
    </w:p>
    <w:p w14:paraId="382FFA72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224A13">
        <w:rPr>
          <w:rFonts w:eastAsiaTheme="minorHAnsi"/>
          <w:color w:val="000000"/>
          <w:lang w:eastAsia="en-US"/>
        </w:rPr>
        <w:t xml:space="preserve">            </w:t>
      </w:r>
      <w:r w:rsidRPr="007658FA">
        <w:rPr>
          <w:rFonts w:eastAsiaTheme="minorHAnsi"/>
          <w:color w:val="000000"/>
          <w:lang w:val="en-US" w:eastAsia="en-US"/>
        </w:rPr>
        <w:t>break</w:t>
      </w:r>
    </w:p>
    <w:p w14:paraId="23A7CA19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7700DD0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if x_new &lt; a or x_new &gt; b:</w:t>
      </w:r>
    </w:p>
    <w:p w14:paraId="772C1501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    x = (a + b) / 2</w:t>
      </w:r>
    </w:p>
    <w:p w14:paraId="712EC1D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    tau = tau * 0.5</w:t>
      </w:r>
    </w:p>
    <w:p w14:paraId="29D06141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    continue</w:t>
      </w:r>
    </w:p>
    <w:p w14:paraId="3A2FBAFA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5424E3C8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x = x_new</w:t>
      </w:r>
    </w:p>
    <w:p w14:paraId="26435D21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01587CEE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full_result = pd.concat([full_result,</w:t>
      </w:r>
    </w:p>
    <w:p w14:paraId="3ABD63F1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                         logger(f'Relax_root{idx}', result, (a, b))])</w:t>
      </w:r>
    </w:p>
    <w:p w14:paraId="0EAFF83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 xml:space="preserve">    print(f"Релаксация: корень = {float(result[-1]):.8f}, итераций = {len(result)}, tau = {tau:.6f}")</w:t>
      </w:r>
    </w:p>
    <w:p w14:paraId="0FD1DE87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01528949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# ---------- СОХРАНЕНИЕ ----------</w:t>
      </w:r>
    </w:p>
    <w:p w14:paraId="56695763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full_result.to_csv(RESULT_DIR / "Results.csv", index=False)</w:t>
      </w:r>
    </w:p>
    <w:p w14:paraId="224A4EB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17BA1740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print("\n" + "=" * 60)</w:t>
      </w:r>
    </w:p>
    <w:p w14:paraId="591AAD24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print("ИТОГ:")</w:t>
      </w:r>
    </w:p>
    <w:p w14:paraId="6F713570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print("=" * 60)</w:t>
      </w:r>
    </w:p>
    <w:p w14:paraId="651BF116" w14:textId="77777777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print(full_result.to_string())</w:t>
      </w:r>
    </w:p>
    <w:p w14:paraId="6157E727" w14:textId="7BFCCC4E" w:rsidR="007658FA" w:rsidRPr="007658FA" w:rsidRDefault="007658FA" w:rsidP="007658FA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7658FA">
        <w:rPr>
          <w:rFonts w:eastAsiaTheme="minorHAnsi"/>
          <w:color w:val="000000"/>
          <w:lang w:val="en-US" w:eastAsia="en-US"/>
        </w:rPr>
        <w:t>print("\nФайлы сохранены в:", RESULT_DIR)</w:t>
      </w:r>
    </w:p>
    <w:p w14:paraId="142F9111" w14:textId="77777777" w:rsidR="0052436A" w:rsidRPr="007658FA" w:rsidRDefault="0052436A" w:rsidP="0051215E">
      <w:pPr>
        <w:spacing w:line="360" w:lineRule="auto"/>
        <w:jc w:val="both"/>
        <w:rPr>
          <w:sz w:val="40"/>
          <w:szCs w:val="40"/>
          <w:lang w:val="en-US"/>
        </w:rPr>
      </w:pPr>
    </w:p>
    <w:p w14:paraId="349471C3" w14:textId="3DDD24ED" w:rsidR="00D219FE" w:rsidRPr="007658FA" w:rsidRDefault="00D219FE" w:rsidP="0051215E">
      <w:pPr>
        <w:spacing w:line="360" w:lineRule="auto"/>
        <w:jc w:val="both"/>
        <w:rPr>
          <w:sz w:val="28"/>
          <w:szCs w:val="28"/>
          <w:lang w:val="en-US"/>
        </w:rPr>
      </w:pPr>
    </w:p>
    <w:p w14:paraId="67DE5ED4" w14:textId="77777777" w:rsidR="00D219FE" w:rsidRPr="007658FA" w:rsidRDefault="00D219FE" w:rsidP="0051215E">
      <w:pPr>
        <w:spacing w:line="360" w:lineRule="auto"/>
        <w:jc w:val="both"/>
        <w:rPr>
          <w:sz w:val="28"/>
          <w:szCs w:val="28"/>
          <w:lang w:val="en-US"/>
        </w:rPr>
      </w:pPr>
    </w:p>
    <w:p w14:paraId="1B70E5FF" w14:textId="77777777" w:rsidR="00E35149" w:rsidRPr="007658FA" w:rsidRDefault="00E35149" w:rsidP="000919CB">
      <w:pPr>
        <w:spacing w:line="360" w:lineRule="auto"/>
        <w:jc w:val="both"/>
        <w:rPr>
          <w:sz w:val="28"/>
          <w:szCs w:val="28"/>
          <w:lang w:val="en-US"/>
        </w:rPr>
      </w:pPr>
    </w:p>
    <w:p w14:paraId="146F06EB" w14:textId="527D1536" w:rsidR="00E92D5F" w:rsidRPr="007658FA" w:rsidRDefault="00E92D5F" w:rsidP="006C4039">
      <w:pPr>
        <w:spacing w:line="360" w:lineRule="auto"/>
        <w:jc w:val="both"/>
        <w:rPr>
          <w:sz w:val="28"/>
          <w:szCs w:val="28"/>
          <w:lang w:val="en-US"/>
        </w:rPr>
      </w:pPr>
    </w:p>
    <w:p w14:paraId="746448D1" w14:textId="77777777" w:rsidR="006C4039" w:rsidRPr="007658FA" w:rsidRDefault="006C4039" w:rsidP="00B65A15">
      <w:pPr>
        <w:rPr>
          <w:sz w:val="28"/>
          <w:szCs w:val="28"/>
          <w:lang w:val="en-US"/>
        </w:rPr>
      </w:pPr>
    </w:p>
    <w:p w14:paraId="4905B13A" w14:textId="31D8E65A" w:rsidR="00B65A15" w:rsidRPr="007658FA" w:rsidRDefault="002D1F29" w:rsidP="00B65A15">
      <w:pPr>
        <w:rPr>
          <w:bCs/>
          <w:sz w:val="28"/>
          <w:szCs w:val="28"/>
          <w:lang w:val="en-US"/>
        </w:rPr>
      </w:pPr>
      <w:r w:rsidRPr="007658FA">
        <w:rPr>
          <w:sz w:val="28"/>
          <w:szCs w:val="28"/>
          <w:lang w:val="en-US"/>
        </w:rPr>
        <w:t xml:space="preserve"> </w:t>
      </w:r>
    </w:p>
    <w:sectPr w:rsidR="00B65A15" w:rsidRPr="007658FA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5A921" w14:textId="77777777" w:rsidR="003F38BD" w:rsidRDefault="003F38BD" w:rsidP="00D801A0">
      <w:r>
        <w:separator/>
      </w:r>
    </w:p>
  </w:endnote>
  <w:endnote w:type="continuationSeparator" w:id="0">
    <w:p w14:paraId="4F9577DF" w14:textId="77777777" w:rsidR="003F38BD" w:rsidRDefault="003F38BD" w:rsidP="00D80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1260878"/>
      <w:docPartObj>
        <w:docPartGallery w:val="Page Numbers (Bottom of Page)"/>
        <w:docPartUnique/>
      </w:docPartObj>
    </w:sdtPr>
    <w:sdtEndPr/>
    <w:sdtContent>
      <w:p w14:paraId="74A4D8E5" w14:textId="77777777" w:rsidR="00D801A0" w:rsidRDefault="00D801A0">
        <w:pPr>
          <w:pStyle w:val="a8"/>
          <w:jc w:val="right"/>
        </w:pPr>
      </w:p>
      <w:p w14:paraId="283A19ED" w14:textId="7DF151C2" w:rsidR="00D801A0" w:rsidRDefault="00D801A0" w:rsidP="00D801A0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7B77D2" w14:textId="77777777" w:rsidR="00D801A0" w:rsidRDefault="00D801A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83629" w14:textId="77777777" w:rsidR="003F38BD" w:rsidRDefault="003F38BD" w:rsidP="00D801A0">
      <w:r>
        <w:separator/>
      </w:r>
    </w:p>
  </w:footnote>
  <w:footnote w:type="continuationSeparator" w:id="0">
    <w:p w14:paraId="2D1A010C" w14:textId="77777777" w:rsidR="003F38BD" w:rsidRDefault="003F38BD" w:rsidP="00D80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41"/>
    <w:rsid w:val="000437BC"/>
    <w:rsid w:val="0007519D"/>
    <w:rsid w:val="00077C5E"/>
    <w:rsid w:val="00080E5E"/>
    <w:rsid w:val="000919CB"/>
    <w:rsid w:val="0009512A"/>
    <w:rsid w:val="000A392A"/>
    <w:rsid w:val="000B71E1"/>
    <w:rsid w:val="000C11BB"/>
    <w:rsid w:val="000C6D7F"/>
    <w:rsid w:val="000E29B6"/>
    <w:rsid w:val="000F1CDA"/>
    <w:rsid w:val="00115E45"/>
    <w:rsid w:val="00131200"/>
    <w:rsid w:val="0013444A"/>
    <w:rsid w:val="0016496C"/>
    <w:rsid w:val="001807CC"/>
    <w:rsid w:val="00182F38"/>
    <w:rsid w:val="001A37E7"/>
    <w:rsid w:val="001A4D3F"/>
    <w:rsid w:val="001B27D0"/>
    <w:rsid w:val="001C1DD4"/>
    <w:rsid w:val="001E4188"/>
    <w:rsid w:val="001E7539"/>
    <w:rsid w:val="001F3720"/>
    <w:rsid w:val="00200EF5"/>
    <w:rsid w:val="00224A13"/>
    <w:rsid w:val="00242921"/>
    <w:rsid w:val="002644CC"/>
    <w:rsid w:val="002A13A3"/>
    <w:rsid w:val="002D1F29"/>
    <w:rsid w:val="002F67AC"/>
    <w:rsid w:val="002F78BE"/>
    <w:rsid w:val="00334708"/>
    <w:rsid w:val="00335A06"/>
    <w:rsid w:val="00357396"/>
    <w:rsid w:val="0037201C"/>
    <w:rsid w:val="00372D16"/>
    <w:rsid w:val="003962C9"/>
    <w:rsid w:val="003966BB"/>
    <w:rsid w:val="003A66ED"/>
    <w:rsid w:val="003B19E3"/>
    <w:rsid w:val="003B1BF5"/>
    <w:rsid w:val="003B2C0C"/>
    <w:rsid w:val="003D3672"/>
    <w:rsid w:val="003D417F"/>
    <w:rsid w:val="003F042B"/>
    <w:rsid w:val="003F38BD"/>
    <w:rsid w:val="00402C17"/>
    <w:rsid w:val="0045215C"/>
    <w:rsid w:val="00453194"/>
    <w:rsid w:val="0048233A"/>
    <w:rsid w:val="004E4892"/>
    <w:rsid w:val="004E5FA3"/>
    <w:rsid w:val="00507F21"/>
    <w:rsid w:val="0051215E"/>
    <w:rsid w:val="0052436A"/>
    <w:rsid w:val="00524847"/>
    <w:rsid w:val="00526F1D"/>
    <w:rsid w:val="00541538"/>
    <w:rsid w:val="00556D79"/>
    <w:rsid w:val="00583BE1"/>
    <w:rsid w:val="005C186B"/>
    <w:rsid w:val="005F2F11"/>
    <w:rsid w:val="0060742B"/>
    <w:rsid w:val="00612568"/>
    <w:rsid w:val="0065680F"/>
    <w:rsid w:val="00660A8E"/>
    <w:rsid w:val="00667BE9"/>
    <w:rsid w:val="0069773E"/>
    <w:rsid w:val="006C4039"/>
    <w:rsid w:val="006F1E35"/>
    <w:rsid w:val="006F37DA"/>
    <w:rsid w:val="006F393B"/>
    <w:rsid w:val="006F7EE5"/>
    <w:rsid w:val="00700853"/>
    <w:rsid w:val="00704763"/>
    <w:rsid w:val="007274A6"/>
    <w:rsid w:val="00735B47"/>
    <w:rsid w:val="00737E89"/>
    <w:rsid w:val="00742237"/>
    <w:rsid w:val="00753FF1"/>
    <w:rsid w:val="007658FA"/>
    <w:rsid w:val="0077007A"/>
    <w:rsid w:val="0079002A"/>
    <w:rsid w:val="00791E84"/>
    <w:rsid w:val="007D7886"/>
    <w:rsid w:val="007E5AF4"/>
    <w:rsid w:val="0085235E"/>
    <w:rsid w:val="00893592"/>
    <w:rsid w:val="008A5A43"/>
    <w:rsid w:val="008C322B"/>
    <w:rsid w:val="008C4A6D"/>
    <w:rsid w:val="008F239F"/>
    <w:rsid w:val="008F3663"/>
    <w:rsid w:val="008F7AB8"/>
    <w:rsid w:val="009008D9"/>
    <w:rsid w:val="00933353"/>
    <w:rsid w:val="00937251"/>
    <w:rsid w:val="009450C3"/>
    <w:rsid w:val="00951825"/>
    <w:rsid w:val="00970A5B"/>
    <w:rsid w:val="009738A3"/>
    <w:rsid w:val="009876A5"/>
    <w:rsid w:val="00987D15"/>
    <w:rsid w:val="009918A4"/>
    <w:rsid w:val="009B4868"/>
    <w:rsid w:val="009B4C84"/>
    <w:rsid w:val="009F1591"/>
    <w:rsid w:val="00A117FA"/>
    <w:rsid w:val="00A13D19"/>
    <w:rsid w:val="00A23997"/>
    <w:rsid w:val="00A34767"/>
    <w:rsid w:val="00A461FB"/>
    <w:rsid w:val="00A5003B"/>
    <w:rsid w:val="00A520D6"/>
    <w:rsid w:val="00A54505"/>
    <w:rsid w:val="00A57E4F"/>
    <w:rsid w:val="00AB6FA4"/>
    <w:rsid w:val="00AD14C2"/>
    <w:rsid w:val="00AD2D57"/>
    <w:rsid w:val="00AD7377"/>
    <w:rsid w:val="00AE68FE"/>
    <w:rsid w:val="00B14B1A"/>
    <w:rsid w:val="00B5318D"/>
    <w:rsid w:val="00B65A15"/>
    <w:rsid w:val="00B702A8"/>
    <w:rsid w:val="00B91BBF"/>
    <w:rsid w:val="00BA0AA5"/>
    <w:rsid w:val="00BC7EF9"/>
    <w:rsid w:val="00BF7E13"/>
    <w:rsid w:val="00C02081"/>
    <w:rsid w:val="00C23E98"/>
    <w:rsid w:val="00C314D6"/>
    <w:rsid w:val="00C44305"/>
    <w:rsid w:val="00C55DD7"/>
    <w:rsid w:val="00C76578"/>
    <w:rsid w:val="00CB5C2A"/>
    <w:rsid w:val="00CE0FB6"/>
    <w:rsid w:val="00CE224D"/>
    <w:rsid w:val="00D11E15"/>
    <w:rsid w:val="00D219FE"/>
    <w:rsid w:val="00D70AE6"/>
    <w:rsid w:val="00D73BC9"/>
    <w:rsid w:val="00D801A0"/>
    <w:rsid w:val="00D85FD3"/>
    <w:rsid w:val="00D90998"/>
    <w:rsid w:val="00DB0490"/>
    <w:rsid w:val="00DB60C8"/>
    <w:rsid w:val="00DB732A"/>
    <w:rsid w:val="00DC0D31"/>
    <w:rsid w:val="00DD001B"/>
    <w:rsid w:val="00DE116B"/>
    <w:rsid w:val="00DE3189"/>
    <w:rsid w:val="00DF45C6"/>
    <w:rsid w:val="00E0098A"/>
    <w:rsid w:val="00E04AF7"/>
    <w:rsid w:val="00E1027E"/>
    <w:rsid w:val="00E10D71"/>
    <w:rsid w:val="00E35149"/>
    <w:rsid w:val="00E360A5"/>
    <w:rsid w:val="00E52C2D"/>
    <w:rsid w:val="00E73108"/>
    <w:rsid w:val="00E92D5F"/>
    <w:rsid w:val="00EA420F"/>
    <w:rsid w:val="00EC6B55"/>
    <w:rsid w:val="00ED1030"/>
    <w:rsid w:val="00F01AAD"/>
    <w:rsid w:val="00F02E08"/>
    <w:rsid w:val="00F12C86"/>
    <w:rsid w:val="00F4743A"/>
    <w:rsid w:val="00F51F41"/>
    <w:rsid w:val="00F55802"/>
    <w:rsid w:val="00F600A7"/>
    <w:rsid w:val="00F610EE"/>
    <w:rsid w:val="00F86CD7"/>
    <w:rsid w:val="00FA2BF4"/>
    <w:rsid w:val="00FA3009"/>
    <w:rsid w:val="00FB0E73"/>
    <w:rsid w:val="00FB63E4"/>
    <w:rsid w:val="00FD2203"/>
    <w:rsid w:val="00FD5E8E"/>
    <w:rsid w:val="00FF2CB8"/>
    <w:rsid w:val="00FF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F8206"/>
  <w15:chartTrackingRefBased/>
  <w15:docId w15:val="{07DE7D60-97AB-4394-AAD4-8A73F2DC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7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33353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B27D0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93335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a4">
    <w:name w:val="Table Grid"/>
    <w:basedOn w:val="a1"/>
    <w:uiPriority w:val="59"/>
    <w:rsid w:val="00A54505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7274A6"/>
    <w:rPr>
      <w:b/>
      <w:bCs/>
    </w:rPr>
  </w:style>
  <w:style w:type="paragraph" w:styleId="a6">
    <w:name w:val="header"/>
    <w:basedOn w:val="a"/>
    <w:link w:val="a7"/>
    <w:uiPriority w:val="99"/>
    <w:unhideWhenUsed/>
    <w:rsid w:val="00D801A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801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D801A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801A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BACCF-84FD-4DFF-8437-082F2260A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12</Pages>
  <Words>1675</Words>
  <Characters>9552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Svetozar Kravchuk</dc:creator>
  <cp:keywords/>
  <dc:description/>
  <cp:lastModifiedBy>Svetozar Kravchuk</cp:lastModifiedBy>
  <cp:revision>179</cp:revision>
  <dcterms:created xsi:type="dcterms:W3CDTF">2026-01-31T16:23:00Z</dcterms:created>
  <dcterms:modified xsi:type="dcterms:W3CDTF">2026-02-13T14:02:00Z</dcterms:modified>
</cp:coreProperties>
</file>