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FE8D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144CCE56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17D64C9A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6A935A6B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5E2FFAF0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2417E6A9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196E204E" w14:textId="71BABDFF" w:rsidR="00612892" w:rsidRPr="00DE162F" w:rsidRDefault="00612892" w:rsidP="0061289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Pr="00DE162F">
        <w:rPr>
          <w:b/>
          <w:sz w:val="40"/>
          <w:szCs w:val="40"/>
        </w:rPr>
        <w:t>Т</w:t>
      </w:r>
    </w:p>
    <w:p w14:paraId="30DA192B" w14:textId="344B6B7A" w:rsidR="00612892" w:rsidRDefault="00612892" w:rsidP="00612892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>
        <w:rPr>
          <w:b/>
          <w:sz w:val="40"/>
          <w:szCs w:val="40"/>
        </w:rPr>
        <w:t xml:space="preserve"> № 3</w:t>
      </w:r>
    </w:p>
    <w:p w14:paraId="3A044F61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5265FE06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3336B8E7" w14:textId="02919B7C" w:rsidR="00612892" w:rsidRDefault="00612892" w:rsidP="0061289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ПРИБЛИЖЕННОЕ ВЫЧИСЛЕНИЕ ИНТЕГРАЛОВ</w:t>
      </w:r>
    </w:p>
    <w:p w14:paraId="270690DB" w14:textId="77777777" w:rsidR="00612892" w:rsidRDefault="00612892" w:rsidP="00612892">
      <w:pPr>
        <w:jc w:val="center"/>
        <w:rPr>
          <w:b/>
          <w:sz w:val="40"/>
          <w:szCs w:val="40"/>
        </w:rPr>
      </w:pPr>
    </w:p>
    <w:p w14:paraId="556053A7" w14:textId="77777777" w:rsidR="00612892" w:rsidRDefault="00612892" w:rsidP="00612892">
      <w:pPr>
        <w:jc w:val="center"/>
        <w:rPr>
          <w:bCs/>
          <w:sz w:val="28"/>
          <w:szCs w:val="28"/>
        </w:rPr>
      </w:pPr>
      <w:r w:rsidRPr="00DE162F">
        <w:rPr>
          <w:b/>
          <w:sz w:val="40"/>
          <w:szCs w:val="40"/>
        </w:rPr>
        <w:t xml:space="preserve">(Вариант </w:t>
      </w:r>
      <w:r w:rsidRPr="001E1212">
        <w:rPr>
          <w:b/>
          <w:sz w:val="40"/>
          <w:szCs w:val="40"/>
        </w:rPr>
        <w:t>1</w:t>
      </w:r>
      <w:r>
        <w:rPr>
          <w:b/>
          <w:sz w:val="40"/>
          <w:szCs w:val="40"/>
        </w:rPr>
        <w:t>5</w:t>
      </w:r>
      <w:r w:rsidRPr="00DE162F">
        <w:rPr>
          <w:b/>
          <w:sz w:val="40"/>
          <w:szCs w:val="40"/>
        </w:rPr>
        <w:t>)</w:t>
      </w:r>
    </w:p>
    <w:p w14:paraId="6B76106C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2B60E883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3FC4A502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75FB1923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3D0044A2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4E55CA80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4C466D8F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44E5F7B7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455D0F7B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1E27C005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75FE4D97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37F38886" w14:textId="77777777" w:rsidR="00612892" w:rsidRDefault="00612892" w:rsidP="00612892">
      <w:pPr>
        <w:jc w:val="center"/>
        <w:rPr>
          <w:bCs/>
          <w:sz w:val="28"/>
          <w:szCs w:val="28"/>
        </w:rPr>
      </w:pPr>
    </w:p>
    <w:p w14:paraId="14C96176" w14:textId="77777777" w:rsidR="00612892" w:rsidRPr="00393A96" w:rsidRDefault="00612892" w:rsidP="00612892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>
        <w:rPr>
          <w:i/>
          <w:sz w:val="32"/>
          <w:szCs w:val="32"/>
        </w:rPr>
        <w:t>ПМ (ИИАД)</w:t>
      </w:r>
    </w:p>
    <w:p w14:paraId="20D8BD70" w14:textId="2FF7E9EE" w:rsidR="00C77FDD" w:rsidRDefault="00612892" w:rsidP="00612892">
      <w:pPr>
        <w:jc w:val="right"/>
        <w:rPr>
          <w:i/>
          <w:sz w:val="32"/>
          <w:szCs w:val="32"/>
        </w:rPr>
      </w:pPr>
      <w:r>
        <w:rPr>
          <w:i/>
          <w:sz w:val="32"/>
          <w:szCs w:val="32"/>
        </w:rPr>
        <w:t>Кравчук Светозар</w:t>
      </w:r>
    </w:p>
    <w:p w14:paraId="54D618F7" w14:textId="77777777" w:rsidR="00C77FDD" w:rsidRDefault="00C77FDD">
      <w:pPr>
        <w:spacing w:after="160" w:line="259" w:lineRule="auto"/>
        <w:rPr>
          <w:i/>
          <w:sz w:val="32"/>
          <w:szCs w:val="32"/>
        </w:rPr>
      </w:pPr>
      <w:r>
        <w:rPr>
          <w:i/>
          <w:sz w:val="32"/>
          <w:szCs w:val="32"/>
        </w:rPr>
        <w:br w:type="page"/>
      </w:r>
    </w:p>
    <w:p w14:paraId="1235AB43" w14:textId="609BC6CA" w:rsidR="009422BC" w:rsidRPr="008B3471" w:rsidRDefault="00C77FDD" w:rsidP="00C77FDD">
      <w:pPr>
        <w:rPr>
          <w:b/>
          <w:bCs/>
          <w:sz w:val="28"/>
          <w:szCs w:val="28"/>
          <w:lang w:val="en-US"/>
        </w:rPr>
      </w:pPr>
      <w:r w:rsidRPr="008B3471">
        <w:rPr>
          <w:b/>
          <w:bCs/>
          <w:sz w:val="28"/>
          <w:szCs w:val="28"/>
        </w:rPr>
        <w:lastRenderedPageBreak/>
        <w:t>Постановка задачи</w:t>
      </w:r>
      <w:r w:rsidRPr="008B3471">
        <w:rPr>
          <w:b/>
          <w:bCs/>
          <w:sz w:val="28"/>
          <w:szCs w:val="28"/>
          <w:lang w:val="en-US"/>
        </w:rPr>
        <w:t>:</w:t>
      </w:r>
    </w:p>
    <w:p w14:paraId="53261FA7" w14:textId="78993590" w:rsidR="00C77FDD" w:rsidRPr="008B3471" w:rsidRDefault="00C77FDD" w:rsidP="00C77FDD">
      <w:pPr>
        <w:rPr>
          <w:b/>
          <w:bCs/>
          <w:sz w:val="28"/>
          <w:szCs w:val="28"/>
          <w:lang w:val="en-US"/>
        </w:rPr>
      </w:pPr>
    </w:p>
    <w:p w14:paraId="7E3838F6" w14:textId="77777777" w:rsidR="00C77FDD" w:rsidRPr="008B3471" w:rsidRDefault="00C77FDD" w:rsidP="007E465D">
      <w:pPr>
        <w:widowControl w:val="0"/>
        <w:ind w:firstLine="708"/>
        <w:jc w:val="both"/>
        <w:rPr>
          <w:sz w:val="28"/>
          <w:szCs w:val="28"/>
        </w:rPr>
      </w:pPr>
      <w:r w:rsidRPr="008B3471">
        <w:rPr>
          <w:sz w:val="28"/>
          <w:szCs w:val="28"/>
        </w:rPr>
        <w:t xml:space="preserve">1. Вычислить приближенно с заданной точностью интеграл </w:t>
      </w:r>
      <w:r w:rsidRPr="008B3471">
        <w:rPr>
          <w:position w:val="-32"/>
          <w:sz w:val="28"/>
          <w:szCs w:val="28"/>
        </w:rPr>
        <w:object w:dxaOrig="1280" w:dyaOrig="760" w14:anchorId="35D78C7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4.2pt;height:37.8pt" o:ole="" fillcolor="window">
            <v:imagedata r:id="rId7" o:title=""/>
          </v:shape>
          <o:OLEObject Type="Embed" ProgID="Equation.3" ShapeID="_x0000_i1025" DrawAspect="Content" ObjectID="_1833083039" r:id="rId8"/>
        </w:object>
      </w:r>
      <w:r w:rsidRPr="008B3471">
        <w:rPr>
          <w:sz w:val="28"/>
          <w:szCs w:val="28"/>
        </w:rPr>
        <w:t xml:space="preserve"> по формулам прямоугольников, трапеций и Симпсона. Величину шага определить с помощью двойного пересчета.</w:t>
      </w:r>
    </w:p>
    <w:p w14:paraId="4DEE1E6B" w14:textId="77777777" w:rsidR="00C77FDD" w:rsidRPr="008B3471" w:rsidRDefault="00C77FDD" w:rsidP="007E465D">
      <w:pPr>
        <w:widowControl w:val="0"/>
        <w:ind w:firstLine="708"/>
        <w:jc w:val="both"/>
        <w:rPr>
          <w:sz w:val="28"/>
          <w:szCs w:val="28"/>
        </w:rPr>
      </w:pPr>
      <w:r w:rsidRPr="008B3471">
        <w:rPr>
          <w:sz w:val="28"/>
          <w:szCs w:val="28"/>
        </w:rPr>
        <w:t xml:space="preserve">2. Определить относительную погрешность полученных результатов для каждого метода по формуле: </w:t>
      </w:r>
      <w:r w:rsidRPr="008B3471">
        <w:rPr>
          <w:position w:val="-28"/>
          <w:sz w:val="28"/>
          <w:szCs w:val="28"/>
        </w:rPr>
        <w:object w:dxaOrig="1960" w:dyaOrig="680" w14:anchorId="293471BF">
          <v:shape id="_x0000_i1026" type="#_x0000_t75" style="width:97.8pt;height:34.2pt" o:ole="" fillcolor="window">
            <v:imagedata r:id="rId9" o:title=""/>
          </v:shape>
          <o:OLEObject Type="Embed" ProgID="Equation.3" ShapeID="_x0000_i1026" DrawAspect="Content" ObjectID="_1833083040" r:id="rId10"/>
        </w:object>
      </w:r>
      <w:r w:rsidRPr="008B3471">
        <w:rPr>
          <w:sz w:val="28"/>
          <w:szCs w:val="28"/>
        </w:rPr>
        <w:t xml:space="preserve">, где </w:t>
      </w:r>
      <w:r w:rsidRPr="008B3471">
        <w:rPr>
          <w:i/>
          <w:sz w:val="28"/>
          <w:szCs w:val="28"/>
          <w:lang w:val="en-US"/>
        </w:rPr>
        <w:t>I</w:t>
      </w:r>
      <w:r w:rsidRPr="008B3471">
        <w:rPr>
          <w:sz w:val="28"/>
          <w:szCs w:val="28"/>
        </w:rPr>
        <w:t xml:space="preserve"> – точное значение интеграла; </w:t>
      </w:r>
      <w:r w:rsidRPr="008B3471">
        <w:rPr>
          <w:position w:val="-12"/>
          <w:sz w:val="28"/>
          <w:szCs w:val="28"/>
        </w:rPr>
        <w:object w:dxaOrig="345" w:dyaOrig="375" w14:anchorId="5BFC6EEC">
          <v:shape id="_x0000_i1027" type="#_x0000_t75" style="width:17.4pt;height:18.6pt" o:ole="" fillcolor="window">
            <v:imagedata r:id="rId11" o:title=""/>
          </v:shape>
          <o:OLEObject Type="Embed" ProgID="Equation.3" ShapeID="_x0000_i1027" DrawAspect="Content" ObjectID="_1833083041" r:id="rId12"/>
        </w:object>
      </w:r>
      <w:r w:rsidRPr="008B3471">
        <w:rPr>
          <w:sz w:val="28"/>
          <w:szCs w:val="28"/>
        </w:rPr>
        <w:t xml:space="preserve"> – приближенное.</w:t>
      </w:r>
    </w:p>
    <w:p w14:paraId="4311BBD3" w14:textId="1555CFFD" w:rsidR="0037483F" w:rsidRPr="008B3471" w:rsidRDefault="00C77FDD" w:rsidP="007E465D">
      <w:pPr>
        <w:widowControl w:val="0"/>
        <w:ind w:firstLine="708"/>
        <w:jc w:val="both"/>
        <w:rPr>
          <w:sz w:val="28"/>
          <w:szCs w:val="28"/>
        </w:rPr>
      </w:pPr>
      <w:r w:rsidRPr="008B3471">
        <w:rPr>
          <w:sz w:val="28"/>
          <w:szCs w:val="28"/>
        </w:rPr>
        <w:t>3. Составить таблицу, в которой указать значение интеграла, полученное с заданной точностью, величину последнего шага интегрирования, количество точек разбиения, относительную погрешность метода.</w:t>
      </w:r>
    </w:p>
    <w:p w14:paraId="106F3520" w14:textId="2C41D573" w:rsidR="00C77FDD" w:rsidRPr="00E83566" w:rsidRDefault="0037483F" w:rsidP="007E465D">
      <w:pPr>
        <w:spacing w:after="160" w:line="259" w:lineRule="auto"/>
        <w:jc w:val="both"/>
        <w:rPr>
          <w:b/>
          <w:bCs/>
          <w:sz w:val="28"/>
          <w:szCs w:val="28"/>
        </w:rPr>
      </w:pPr>
      <w:r>
        <w:rPr>
          <w:sz w:val="26"/>
          <w:szCs w:val="26"/>
        </w:rPr>
        <w:br w:type="page"/>
      </w:r>
      <w:r w:rsidRPr="008B3471">
        <w:rPr>
          <w:b/>
          <w:bCs/>
          <w:sz w:val="28"/>
          <w:szCs w:val="28"/>
        </w:rPr>
        <w:lastRenderedPageBreak/>
        <w:t>Ход решения</w:t>
      </w:r>
      <w:r w:rsidRPr="00E83566">
        <w:rPr>
          <w:b/>
          <w:bCs/>
          <w:sz w:val="28"/>
          <w:szCs w:val="28"/>
        </w:rPr>
        <w:t>:</w:t>
      </w:r>
    </w:p>
    <w:p w14:paraId="74A66C6C" w14:textId="683290A1" w:rsidR="0037483F" w:rsidRPr="008B3471" w:rsidRDefault="009B3B9A" w:rsidP="0037483F">
      <w:pPr>
        <w:spacing w:after="160" w:line="259" w:lineRule="auto"/>
        <w:rPr>
          <w:sz w:val="28"/>
          <w:szCs w:val="28"/>
        </w:rPr>
      </w:pPr>
      <w:r w:rsidRPr="008B3471">
        <w:rPr>
          <w:sz w:val="28"/>
          <w:szCs w:val="28"/>
        </w:rPr>
        <w:t xml:space="preserve">Дана функция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=2x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="004B5468" w:rsidRPr="008B3471">
        <w:rPr>
          <w:sz w:val="28"/>
          <w:szCs w:val="28"/>
        </w:rPr>
        <w:t>, интервал [0; 2]</w:t>
      </w:r>
      <w:r w:rsidR="005F5410" w:rsidRPr="008B3471">
        <w:rPr>
          <w:sz w:val="28"/>
          <w:szCs w:val="28"/>
        </w:rPr>
        <w:t xml:space="preserve">, первообразная  </w:t>
      </w:r>
      <m:oMath>
        <m:r>
          <w:rPr>
            <w:rFonts w:ascii="Cambria Math" w:hAns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</m:oMath>
      <w:r w:rsidR="005F5410" w:rsidRPr="008B3471">
        <w:rPr>
          <w:sz w:val="28"/>
          <w:szCs w:val="28"/>
        </w:rPr>
        <w:t xml:space="preserve">. </w:t>
      </w:r>
      <w:r w:rsidR="00E83566">
        <w:rPr>
          <w:sz w:val="28"/>
          <w:szCs w:val="28"/>
        </w:rPr>
        <w:t xml:space="preserve">Заданная точность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-4</m:t>
            </m:r>
          </m:sup>
        </m:sSup>
      </m:oMath>
      <w:r w:rsidR="00E83566">
        <w:rPr>
          <w:sz w:val="28"/>
          <w:szCs w:val="28"/>
        </w:rPr>
        <w:t xml:space="preserve">. </w:t>
      </w:r>
      <w:r w:rsidR="005F5410" w:rsidRPr="008B3471">
        <w:rPr>
          <w:sz w:val="28"/>
          <w:szCs w:val="28"/>
        </w:rPr>
        <w:t>Для нахождения приближённого решения методами прямоугольников, трапеций и Симпсона нам необходимо вычислить вторую, четвертую производные и точное решение интеграла.</w:t>
      </w:r>
    </w:p>
    <w:p w14:paraId="521B5BD7" w14:textId="4FA96E45" w:rsidR="005F5410" w:rsidRPr="008B3471" w:rsidRDefault="005F5410" w:rsidP="0037483F">
      <w:pPr>
        <w:spacing w:after="160" w:line="259" w:lineRule="auto"/>
        <w:rPr>
          <w:sz w:val="28"/>
          <w:szCs w:val="28"/>
        </w:rPr>
      </w:pPr>
      <w:r w:rsidRPr="008B3471">
        <w:rPr>
          <w:sz w:val="28"/>
          <w:szCs w:val="28"/>
        </w:rPr>
        <w:t xml:space="preserve">Вторая производная: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=4x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3+2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</w:p>
    <w:p w14:paraId="7B1FFBF8" w14:textId="50C2D6A0" w:rsidR="005F5410" w:rsidRPr="008B3471" w:rsidRDefault="005F5410" w:rsidP="0037483F">
      <w:pPr>
        <w:spacing w:after="160" w:line="259" w:lineRule="auto"/>
        <w:rPr>
          <w:sz w:val="28"/>
          <w:szCs w:val="28"/>
        </w:rPr>
      </w:pPr>
      <w:r w:rsidRPr="008B3471">
        <w:rPr>
          <w:sz w:val="28"/>
          <w:szCs w:val="28"/>
        </w:rPr>
        <w:t>Четвертая производная:</w:t>
      </w:r>
      <w:r w:rsidR="00017109" w:rsidRPr="008B3471">
        <w:rPr>
          <w:rFonts w:ascii="Cambria Math" w:hAnsi="Cambria Math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(I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V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sup>
        </m:sSup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=8x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ⅇ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  <m:r>
          <w:rPr>
            <w:rFonts w:ascii="Cambria Math" w:hAnsi="Cambria Math"/>
            <w:sz w:val="28"/>
            <w:szCs w:val="28"/>
          </w:rPr>
          <m:t>(15 + 20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 + 4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  <w:r w:rsidRPr="008B3471">
        <w:rPr>
          <w:rFonts w:ascii="Cambria Math" w:hAnsi="Cambria Math"/>
          <w:i/>
          <w:sz w:val="28"/>
          <w:szCs w:val="28"/>
        </w:rPr>
        <w:t xml:space="preserve"> </w:t>
      </w:r>
    </w:p>
    <w:p w14:paraId="62288F37" w14:textId="38AF0DCD" w:rsidR="005F5410" w:rsidRPr="00506B8D" w:rsidRDefault="005F5410" w:rsidP="0037483F">
      <w:pPr>
        <w:spacing w:after="160" w:line="259" w:lineRule="auto"/>
        <w:rPr>
          <w:i/>
          <w:sz w:val="28"/>
          <w:szCs w:val="28"/>
        </w:rPr>
      </w:pPr>
      <w:r w:rsidRPr="008B3471">
        <w:rPr>
          <w:sz w:val="28"/>
          <w:szCs w:val="28"/>
        </w:rPr>
        <w:t>Точное значение интеграла:</w:t>
      </w:r>
      <w:r w:rsidRPr="008B3471">
        <w:rPr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/>
            <w:sz w:val="32"/>
            <w:szCs w:val="32"/>
          </w:rPr>
          <m:t>I=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  <w:shd w:val="clear" w:color="auto" w:fill="FFFFFF"/>
          </w:rPr>
          <m:t>53.5982</m:t>
        </m:r>
      </m:oMath>
    </w:p>
    <w:p w14:paraId="0BE05142" w14:textId="1650045C" w:rsidR="0037483F" w:rsidRPr="008B3471" w:rsidRDefault="00EC7AD5" w:rsidP="00EC7AD5">
      <w:pPr>
        <w:widowControl w:val="0"/>
        <w:rPr>
          <w:sz w:val="28"/>
          <w:szCs w:val="28"/>
        </w:rPr>
      </w:pPr>
      <w:r w:rsidRPr="008B3471">
        <w:rPr>
          <w:sz w:val="28"/>
          <w:szCs w:val="28"/>
        </w:rPr>
        <w:t>Решим задачу, используя приведенные выше методы</w:t>
      </w:r>
      <w:r w:rsidR="00091753">
        <w:rPr>
          <w:sz w:val="28"/>
          <w:szCs w:val="28"/>
        </w:rPr>
        <w:t xml:space="preserve"> (см</w:t>
      </w:r>
      <w:r w:rsidR="00520352">
        <w:rPr>
          <w:sz w:val="28"/>
          <w:szCs w:val="28"/>
        </w:rPr>
        <w:t>.</w:t>
      </w:r>
      <w:r w:rsidR="00091753">
        <w:rPr>
          <w:sz w:val="28"/>
          <w:szCs w:val="28"/>
        </w:rPr>
        <w:t xml:space="preserve"> приложение).</w:t>
      </w:r>
    </w:p>
    <w:p w14:paraId="70C0E3D2" w14:textId="77777777" w:rsidR="00EC7AD5" w:rsidRDefault="00EC7AD5" w:rsidP="00EC7AD5">
      <w:pPr>
        <w:widowControl w:val="0"/>
        <w:rPr>
          <w:sz w:val="26"/>
          <w:szCs w:val="26"/>
        </w:rPr>
      </w:pPr>
    </w:p>
    <w:p w14:paraId="4D8D8917" w14:textId="49D121CA" w:rsidR="00EC7AD5" w:rsidRDefault="00EC7AD5" w:rsidP="00EC7AD5">
      <w:pPr>
        <w:widowControl w:val="0"/>
        <w:rPr>
          <w:sz w:val="26"/>
          <w:szCs w:val="26"/>
        </w:rPr>
      </w:pPr>
    </w:p>
    <w:p w14:paraId="16FA3F15" w14:textId="77777777" w:rsidR="00EC7AD5" w:rsidRDefault="00EC7AD5" w:rsidP="00EC7AD5">
      <w:pPr>
        <w:tabs>
          <w:tab w:val="num" w:pos="780"/>
        </w:tabs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Метод прямоугольников</w:t>
      </w:r>
    </w:p>
    <w:p w14:paraId="149378FF" w14:textId="77777777" w:rsidR="006463EF" w:rsidRDefault="006463EF" w:rsidP="00EC7AD5">
      <w:pPr>
        <w:tabs>
          <w:tab w:val="num" w:pos="780"/>
        </w:tabs>
        <w:rPr>
          <w:sz w:val="26"/>
          <w:szCs w:val="26"/>
        </w:rPr>
      </w:pPr>
    </w:p>
    <w:p w14:paraId="1952BB35" w14:textId="6811F93D" w:rsidR="00EC7AD5" w:rsidRPr="008B3471" w:rsidRDefault="00EC7AD5" w:rsidP="00EC7AD5">
      <w:pPr>
        <w:tabs>
          <w:tab w:val="num" w:pos="780"/>
        </w:tabs>
        <w:rPr>
          <w:sz w:val="28"/>
          <w:szCs w:val="28"/>
        </w:rPr>
      </w:pPr>
      <w:r w:rsidRPr="008B3471">
        <w:rPr>
          <w:sz w:val="28"/>
          <w:szCs w:val="28"/>
        </w:rPr>
        <w:t>Левых:</w:t>
      </w:r>
    </w:p>
    <w:p w14:paraId="15E4AB09" w14:textId="77777777" w:rsidR="00EC7AD5" w:rsidRPr="008B3471" w:rsidRDefault="00EC7AD5" w:rsidP="00EC7AD5">
      <w:pPr>
        <w:tabs>
          <w:tab w:val="num" w:pos="780"/>
        </w:tabs>
        <w:rPr>
          <w:rFonts w:eastAsiaTheme="minorEastAsia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n-1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где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7C4B192E" w14:textId="77777777" w:rsidR="006463EF" w:rsidRPr="008B3471" w:rsidRDefault="006463EF" w:rsidP="00EC7AD5">
      <w:pPr>
        <w:tabs>
          <w:tab w:val="num" w:pos="780"/>
        </w:tabs>
        <w:rPr>
          <w:sz w:val="28"/>
          <w:szCs w:val="28"/>
        </w:rPr>
      </w:pPr>
    </w:p>
    <w:p w14:paraId="00823664" w14:textId="3DFBB492" w:rsidR="00EC7AD5" w:rsidRPr="008B3471" w:rsidRDefault="00EC7AD5" w:rsidP="00EC7AD5">
      <w:pPr>
        <w:tabs>
          <w:tab w:val="num" w:pos="780"/>
        </w:tabs>
        <w:rPr>
          <w:rFonts w:eastAsiaTheme="minorHAnsi"/>
          <w:sz w:val="28"/>
          <w:szCs w:val="28"/>
        </w:rPr>
      </w:pPr>
      <w:r w:rsidRPr="008B3471">
        <w:rPr>
          <w:sz w:val="28"/>
          <w:szCs w:val="28"/>
        </w:rPr>
        <w:t>Правых</w:t>
      </w:r>
    </w:p>
    <w:p w14:paraId="1E6D3DB2" w14:textId="77777777" w:rsidR="00EC7AD5" w:rsidRPr="008B3471" w:rsidRDefault="00EC7AD5" w:rsidP="00EC7AD5">
      <w:pPr>
        <w:tabs>
          <w:tab w:val="num" w:pos="780"/>
        </w:tabs>
        <w:rPr>
          <w:b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где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092DD2C6" w14:textId="77777777" w:rsidR="006463EF" w:rsidRPr="008B3471" w:rsidRDefault="006463EF" w:rsidP="00EC7AD5">
      <w:pPr>
        <w:tabs>
          <w:tab w:val="num" w:pos="780"/>
        </w:tabs>
        <w:rPr>
          <w:sz w:val="28"/>
          <w:szCs w:val="28"/>
        </w:rPr>
      </w:pPr>
    </w:p>
    <w:p w14:paraId="5FE4A550" w14:textId="3FE6829F" w:rsidR="00EC7AD5" w:rsidRPr="008B3471" w:rsidRDefault="00EC7AD5" w:rsidP="00EC7AD5">
      <w:pPr>
        <w:tabs>
          <w:tab w:val="num" w:pos="780"/>
        </w:tabs>
        <w:rPr>
          <w:i/>
          <w:iCs/>
          <w:sz w:val="28"/>
          <w:szCs w:val="28"/>
        </w:rPr>
      </w:pPr>
      <w:r w:rsidRPr="008B3471">
        <w:rPr>
          <w:sz w:val="28"/>
          <w:szCs w:val="28"/>
        </w:rPr>
        <w:t>Средних:</w:t>
      </w:r>
    </w:p>
    <w:p w14:paraId="61A6D6A0" w14:textId="77777777" w:rsidR="00EC7AD5" w:rsidRPr="008B3471" w:rsidRDefault="00EC7AD5" w:rsidP="00EC7AD5">
      <w:pPr>
        <w:tabs>
          <w:tab w:val="num" w:pos="780"/>
        </w:tabs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I=h</m:t>
          </m:r>
          <m:nary>
            <m:naryPr>
              <m:chr m:val="∑"/>
              <m:limLoc m:val="undOvr"/>
              <m:ctrlPr>
                <w:rPr>
                  <w:rFonts w:ascii="Cambria Math" w:eastAsiaTheme="minorHAnsi" w:hAnsi="Cambria Math"/>
                  <w:i/>
                  <w:sz w:val="28"/>
                  <w:szCs w:val="28"/>
                  <w:lang w:val="en-US" w:eastAsia="en-US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sup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HAnsi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i-1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HAnsi" w:hAnsi="Cambria Math"/>
                          <w:i/>
                          <w:sz w:val="28"/>
                          <w:szCs w:val="28"/>
                          <w:lang w:val="en-US" w:eastAsia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h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,      </m:t>
              </m:r>
              <m:r>
                <w:rPr>
                  <w:rFonts w:ascii="Cambria Math" w:hAnsi="Cambria Math"/>
                  <w:sz w:val="28"/>
                  <w:szCs w:val="28"/>
                </w:rPr>
                <m:t xml:space="preserve">где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eastAsiaTheme="minorHAnsi" w:hAnsi="Cambria Math"/>
                      <w:i/>
                      <w:sz w:val="28"/>
                      <w:szCs w:val="28"/>
                      <w:lang w:val="en-US" w:eastAsia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b-a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241B21A5" w14:textId="77777777" w:rsidR="006463EF" w:rsidRPr="008B3471" w:rsidRDefault="006463EF" w:rsidP="006463EF">
      <w:pPr>
        <w:rPr>
          <w:sz w:val="28"/>
          <w:szCs w:val="28"/>
          <w:lang w:val="en-US"/>
        </w:rPr>
      </w:pPr>
    </w:p>
    <w:p w14:paraId="72ACD864" w14:textId="679A4377" w:rsidR="006463EF" w:rsidRPr="008B3471" w:rsidRDefault="006463EF" w:rsidP="006463EF">
      <w:pPr>
        <w:rPr>
          <w:b/>
          <w:i/>
          <w:sz w:val="28"/>
          <w:szCs w:val="28"/>
          <w:lang w:val="en-US"/>
        </w:rPr>
      </w:pPr>
      <w:r w:rsidRPr="008B3471">
        <w:rPr>
          <w:sz w:val="28"/>
          <w:szCs w:val="28"/>
        </w:rPr>
        <w:t>Оценка погрешности</w:t>
      </w:r>
      <w:r w:rsidRPr="008B3471">
        <w:rPr>
          <w:sz w:val="28"/>
          <w:szCs w:val="28"/>
          <w:lang w:val="en-US"/>
        </w:rPr>
        <w:t>:</w:t>
      </w:r>
    </w:p>
    <w:p w14:paraId="25EA3AFD" w14:textId="77777777" w:rsidR="006463EF" w:rsidRPr="008B3471" w:rsidRDefault="006463EF" w:rsidP="006463EF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bCs w:val="0"/>
          <w:iCs w:val="0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∆=max|</m:t>
          </m:r>
          <m:f>
            <m:fPr>
              <m:ctrlPr>
                <w:rPr>
                  <w:rFonts w:ascii="Cambria Math" w:hAnsi="Cambria Math"/>
                  <w:b w:val="0"/>
                  <w:bCs w:val="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f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b w:val="0"/>
                      <w:bCs w:val="0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24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|</m:t>
          </m:r>
          <m:d>
            <m:dPr>
              <m:ctrlPr>
                <w:rPr>
                  <w:rFonts w:ascii="Cambria Math" w:hAnsi="Cambria Math"/>
                  <w:b w:val="0"/>
                  <w:bCs w:val="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b w:val="0"/>
                  <w:bCs w:val="0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h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25E5BBE7" w14:textId="77777777" w:rsidR="006463EF" w:rsidRPr="00EC7AD5" w:rsidRDefault="006463EF" w:rsidP="006463EF">
      <w:pPr>
        <w:widowControl w:val="0"/>
        <w:rPr>
          <w:sz w:val="26"/>
          <w:szCs w:val="26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3"/>
        <w:gridCol w:w="979"/>
        <w:gridCol w:w="1214"/>
        <w:gridCol w:w="1653"/>
        <w:gridCol w:w="1863"/>
        <w:gridCol w:w="1653"/>
      </w:tblGrid>
      <w:tr w:rsidR="00AF33D1" w14:paraId="6E6898A2" w14:textId="77777777" w:rsidTr="005E6E89">
        <w:trPr>
          <w:trHeight w:val="786"/>
        </w:trPr>
        <w:tc>
          <w:tcPr>
            <w:tcW w:w="1980" w:type="dxa"/>
          </w:tcPr>
          <w:p w14:paraId="77E8F8B4" w14:textId="483951D5" w:rsidR="00CF784C" w:rsidRPr="005F60D5" w:rsidRDefault="00CF784C" w:rsidP="00014F68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F60D5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675" w:type="dxa"/>
          </w:tcPr>
          <w:p w14:paraId="3F9A1591" w14:textId="62E5715D" w:rsidR="00CF784C" w:rsidRPr="005F60D5" w:rsidRDefault="00BE77A1" w:rsidP="00014F68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980" w:type="dxa"/>
          </w:tcPr>
          <w:p w14:paraId="153A1F0A" w14:textId="5427B813" w:rsidR="00CF784C" w:rsidRPr="005F60D5" w:rsidRDefault="00014F68" w:rsidP="00014F68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F60D5">
              <w:rPr>
                <w:b/>
                <w:bCs/>
                <w:sz w:val="28"/>
                <w:szCs w:val="28"/>
              </w:rPr>
              <w:t>Длина шага</w:t>
            </w:r>
            <w:r w:rsidRPr="005F60D5">
              <w:rPr>
                <w:b/>
                <w:bCs/>
                <w:sz w:val="28"/>
                <w:szCs w:val="28"/>
                <w:lang w:val="en-US"/>
              </w:rPr>
              <w:t>, h</w:t>
            </w:r>
          </w:p>
        </w:tc>
        <w:tc>
          <w:tcPr>
            <w:tcW w:w="1825" w:type="dxa"/>
          </w:tcPr>
          <w:p w14:paraId="71C5816C" w14:textId="5B50DCF4" w:rsidR="00CF784C" w:rsidRPr="005F60D5" w:rsidRDefault="00014F68" w:rsidP="00014F68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F60D5">
              <w:rPr>
                <w:b/>
                <w:bCs/>
                <w:sz w:val="28"/>
                <w:szCs w:val="28"/>
              </w:rPr>
              <w:t>Погрешность вычислений</w:t>
            </w:r>
          </w:p>
        </w:tc>
        <w:tc>
          <w:tcPr>
            <w:tcW w:w="2060" w:type="dxa"/>
          </w:tcPr>
          <w:p w14:paraId="4102EE51" w14:textId="250812D4" w:rsidR="00CF784C" w:rsidRPr="005F60D5" w:rsidRDefault="00014F68" w:rsidP="00014F68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F60D5">
              <w:rPr>
                <w:b/>
                <w:bCs/>
                <w:sz w:val="28"/>
                <w:szCs w:val="28"/>
              </w:rPr>
              <w:t>Относительная погрешность вычислений</w:t>
            </w:r>
            <w:r w:rsidR="0025241E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5F60D5">
              <w:rPr>
                <w:b/>
                <w:bCs/>
                <w:sz w:val="28"/>
                <w:szCs w:val="28"/>
              </w:rPr>
              <w:t xml:space="preserve"> </w:t>
            </w:r>
            <w:r w:rsidRPr="005F60D5">
              <w:rPr>
                <w:b/>
                <w:bCs/>
                <w:color w:val="202122"/>
                <w:sz w:val="28"/>
                <w:szCs w:val="28"/>
                <w:shd w:val="clear" w:color="auto" w:fill="FFFFFF"/>
              </w:rPr>
              <w:t>δ</w:t>
            </w:r>
            <w:r w:rsidRPr="005F60D5">
              <w:rPr>
                <w:b/>
                <w:bCs/>
                <w:color w:val="202122"/>
                <w:sz w:val="28"/>
                <w:szCs w:val="28"/>
                <w:shd w:val="clear" w:color="auto" w:fill="FFFFFF"/>
                <w:lang w:val="en-US"/>
              </w:rPr>
              <w:t>, %</w:t>
            </w:r>
          </w:p>
        </w:tc>
        <w:tc>
          <w:tcPr>
            <w:tcW w:w="1825" w:type="dxa"/>
          </w:tcPr>
          <w:p w14:paraId="287D6A6D" w14:textId="2CE33F81" w:rsidR="00CF784C" w:rsidRPr="005F60D5" w:rsidRDefault="00014F68" w:rsidP="00014F68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F60D5">
              <w:rPr>
                <w:b/>
                <w:bCs/>
                <w:sz w:val="28"/>
                <w:szCs w:val="28"/>
              </w:rPr>
              <w:t>Погрешность метода</w:t>
            </w:r>
            <w:r w:rsidR="0025241E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5F60D5">
              <w:rPr>
                <w:b/>
                <w:bCs/>
                <w:sz w:val="28"/>
                <w:szCs w:val="28"/>
              </w:rPr>
              <w:t xml:space="preserve"> </w:t>
            </w:r>
            <w:r w:rsidRPr="005F60D5">
              <w:rPr>
                <w:b/>
                <w:bCs/>
                <w:color w:val="202122"/>
                <w:sz w:val="28"/>
                <w:szCs w:val="28"/>
                <w:shd w:val="clear" w:color="auto" w:fill="FFFFFF"/>
              </w:rPr>
              <w:t>Δ</w:t>
            </w:r>
          </w:p>
        </w:tc>
      </w:tr>
      <w:tr w:rsidR="00AF33D1" w14:paraId="1A69F8F5" w14:textId="77777777" w:rsidTr="005E6E89">
        <w:trPr>
          <w:trHeight w:val="699"/>
        </w:trPr>
        <w:tc>
          <w:tcPr>
            <w:tcW w:w="1980" w:type="dxa"/>
          </w:tcPr>
          <w:p w14:paraId="3DB4722B" w14:textId="1F5EF479" w:rsidR="00CF784C" w:rsidRPr="00912289" w:rsidRDefault="00AF33D1" w:rsidP="00764D3B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Левых прямоугольников</w:t>
            </w:r>
          </w:p>
        </w:tc>
        <w:tc>
          <w:tcPr>
            <w:tcW w:w="675" w:type="dxa"/>
          </w:tcPr>
          <w:p w14:paraId="4E8CA414" w14:textId="4FD1F4D0" w:rsidR="00CF784C" w:rsidRPr="00912289" w:rsidRDefault="00DA469E" w:rsidP="00764D3B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53.5981</w:t>
            </w:r>
          </w:p>
        </w:tc>
        <w:tc>
          <w:tcPr>
            <w:tcW w:w="980" w:type="dxa"/>
          </w:tcPr>
          <w:p w14:paraId="047F5F8C" w14:textId="574A3F7D" w:rsidR="00CF784C" w:rsidRPr="00912289" w:rsidRDefault="0022370C" w:rsidP="00764D3B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0.0000005</w:t>
            </w:r>
          </w:p>
        </w:tc>
        <w:tc>
          <w:tcPr>
            <w:tcW w:w="1825" w:type="dxa"/>
          </w:tcPr>
          <w:p w14:paraId="25812DE4" w14:textId="4AD7B411" w:rsidR="00CF784C" w:rsidRPr="00912289" w:rsidRDefault="00676226" w:rsidP="00764D3B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0.0000521</w:t>
            </w:r>
          </w:p>
        </w:tc>
        <w:tc>
          <w:tcPr>
            <w:tcW w:w="2060" w:type="dxa"/>
          </w:tcPr>
          <w:p w14:paraId="67CA47DC" w14:textId="27E1A8CC" w:rsidR="00CF784C" w:rsidRPr="00912289" w:rsidRDefault="00764D3B" w:rsidP="00764D3B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0.0000971%</w:t>
            </w:r>
          </w:p>
        </w:tc>
        <w:tc>
          <w:tcPr>
            <w:tcW w:w="1825" w:type="dxa"/>
          </w:tcPr>
          <w:p w14:paraId="5633C06D" w14:textId="68E525AE" w:rsidR="00CF784C" w:rsidRPr="00912289" w:rsidRDefault="0022370C" w:rsidP="00764D3B">
            <w:pPr>
              <w:jc w:val="center"/>
              <w:rPr>
                <w:sz w:val="28"/>
                <w:szCs w:val="28"/>
                <w:lang w:val="en-US"/>
              </w:rPr>
            </w:pPr>
            <w:r w:rsidRPr="00912289">
              <w:rPr>
                <w:sz w:val="28"/>
                <w:szCs w:val="28"/>
              </w:rPr>
              <w:t>9.10373</w:t>
            </w:r>
            <w:r w:rsidRPr="00912289">
              <w:rPr>
                <w:sz w:val="28"/>
                <w:szCs w:val="28"/>
                <w:lang w:val="en-US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</m:oMath>
          </w:p>
        </w:tc>
      </w:tr>
      <w:tr w:rsidR="00AF33D1" w14:paraId="1A4B2AD5" w14:textId="77777777" w:rsidTr="005E6E89">
        <w:trPr>
          <w:trHeight w:val="709"/>
        </w:trPr>
        <w:tc>
          <w:tcPr>
            <w:tcW w:w="1980" w:type="dxa"/>
          </w:tcPr>
          <w:p w14:paraId="6E807CEF" w14:textId="0008004C" w:rsidR="00CF784C" w:rsidRPr="00912289" w:rsidRDefault="00AF33D1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lastRenderedPageBreak/>
              <w:t>Правых прямоугольников</w:t>
            </w:r>
          </w:p>
        </w:tc>
        <w:tc>
          <w:tcPr>
            <w:tcW w:w="675" w:type="dxa"/>
          </w:tcPr>
          <w:p w14:paraId="5245C3ED" w14:textId="4E06FC0E" w:rsidR="00CF784C" w:rsidRPr="00912289" w:rsidRDefault="00912289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53.5982</w:t>
            </w:r>
          </w:p>
        </w:tc>
        <w:tc>
          <w:tcPr>
            <w:tcW w:w="980" w:type="dxa"/>
          </w:tcPr>
          <w:p w14:paraId="597A328A" w14:textId="5E5C9B70" w:rsidR="00CF784C" w:rsidRPr="00912289" w:rsidRDefault="001D64F1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0.0000005</w:t>
            </w:r>
          </w:p>
        </w:tc>
        <w:tc>
          <w:tcPr>
            <w:tcW w:w="1825" w:type="dxa"/>
          </w:tcPr>
          <w:p w14:paraId="3FF1B100" w14:textId="7F7B5AC9" w:rsidR="00CF784C" w:rsidRPr="00912289" w:rsidRDefault="001D64F1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0.0000521</w:t>
            </w:r>
          </w:p>
        </w:tc>
        <w:tc>
          <w:tcPr>
            <w:tcW w:w="2060" w:type="dxa"/>
          </w:tcPr>
          <w:p w14:paraId="362010D0" w14:textId="37FF3BDF" w:rsidR="00CF784C" w:rsidRPr="00912289" w:rsidRDefault="001D64F1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0.0000971%</w:t>
            </w:r>
          </w:p>
        </w:tc>
        <w:tc>
          <w:tcPr>
            <w:tcW w:w="1825" w:type="dxa"/>
          </w:tcPr>
          <w:p w14:paraId="0731BDCE" w14:textId="3E42F3EC" w:rsidR="00CF784C" w:rsidRPr="00912289" w:rsidRDefault="001D64F1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 xml:space="preserve">9.10373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</m:oMath>
          </w:p>
        </w:tc>
      </w:tr>
      <w:tr w:rsidR="00AF33D1" w14:paraId="1E3789C7" w14:textId="77777777" w:rsidTr="005E6E89">
        <w:trPr>
          <w:trHeight w:val="691"/>
        </w:trPr>
        <w:tc>
          <w:tcPr>
            <w:tcW w:w="1980" w:type="dxa"/>
          </w:tcPr>
          <w:p w14:paraId="50B6DA2F" w14:textId="1C5A41B4" w:rsidR="00CF784C" w:rsidRPr="00912289" w:rsidRDefault="00AF33D1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Средних прямоугольников</w:t>
            </w:r>
          </w:p>
        </w:tc>
        <w:tc>
          <w:tcPr>
            <w:tcW w:w="675" w:type="dxa"/>
          </w:tcPr>
          <w:p w14:paraId="11DD2EBE" w14:textId="27564EF9" w:rsidR="00CF784C" w:rsidRPr="00912289" w:rsidRDefault="00912289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53.5981</w:t>
            </w:r>
          </w:p>
        </w:tc>
        <w:tc>
          <w:tcPr>
            <w:tcW w:w="980" w:type="dxa"/>
          </w:tcPr>
          <w:p w14:paraId="6D56F78D" w14:textId="2A737B5E" w:rsidR="00CF784C" w:rsidRPr="00912289" w:rsidRDefault="00585149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0.0004883</w:t>
            </w:r>
          </w:p>
        </w:tc>
        <w:tc>
          <w:tcPr>
            <w:tcW w:w="1825" w:type="dxa"/>
          </w:tcPr>
          <w:p w14:paraId="3C63D5D5" w14:textId="4D560C7E" w:rsidR="00CF784C" w:rsidRPr="00912289" w:rsidRDefault="00585149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0.0000292</w:t>
            </w:r>
          </w:p>
        </w:tc>
        <w:tc>
          <w:tcPr>
            <w:tcW w:w="2060" w:type="dxa"/>
          </w:tcPr>
          <w:p w14:paraId="5D0F1EB9" w14:textId="3EC5FD3D" w:rsidR="00CF784C" w:rsidRPr="00912289" w:rsidRDefault="00585149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0.0000182%</w:t>
            </w:r>
          </w:p>
        </w:tc>
        <w:tc>
          <w:tcPr>
            <w:tcW w:w="1825" w:type="dxa"/>
          </w:tcPr>
          <w:p w14:paraId="281A90F3" w14:textId="78B87FD3" w:rsidR="00CF784C" w:rsidRPr="00912289" w:rsidRDefault="00585149" w:rsidP="00B67A7F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 xml:space="preserve">9.54596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</m:oMath>
          </w:p>
        </w:tc>
      </w:tr>
    </w:tbl>
    <w:p w14:paraId="79664509" w14:textId="77777777" w:rsidR="006463EF" w:rsidRPr="00CF784C" w:rsidRDefault="006463EF" w:rsidP="006463EF">
      <w:pPr>
        <w:rPr>
          <w:sz w:val="28"/>
          <w:szCs w:val="28"/>
        </w:rPr>
      </w:pPr>
    </w:p>
    <w:p w14:paraId="63736C58" w14:textId="77777777" w:rsidR="006463EF" w:rsidRPr="00C77FDD" w:rsidRDefault="006463EF" w:rsidP="006463EF"/>
    <w:p w14:paraId="147CE605" w14:textId="4FC5EFE5" w:rsidR="00554393" w:rsidRDefault="00554393" w:rsidP="00554393">
      <w:pPr>
        <w:jc w:val="center"/>
        <w:rPr>
          <w:b/>
          <w:sz w:val="28"/>
          <w:szCs w:val="28"/>
        </w:rPr>
      </w:pPr>
      <w:r w:rsidRPr="00554393">
        <w:rPr>
          <w:b/>
          <w:sz w:val="28"/>
          <w:szCs w:val="28"/>
        </w:rPr>
        <w:t>Метод трапеций</w:t>
      </w:r>
    </w:p>
    <w:p w14:paraId="7790FCC1" w14:textId="77777777" w:rsidR="00554393" w:rsidRPr="00554393" w:rsidRDefault="00554393" w:rsidP="00554393">
      <w:pPr>
        <w:jc w:val="center"/>
        <w:rPr>
          <w:b/>
          <w:i/>
          <w:sz w:val="28"/>
          <w:szCs w:val="28"/>
        </w:rPr>
      </w:pPr>
    </w:p>
    <w:p w14:paraId="1691050B" w14:textId="7FE05A08" w:rsidR="00554393" w:rsidRPr="00554393" w:rsidRDefault="00554393" w:rsidP="00554393">
      <w:pPr>
        <w:pStyle w:val="2"/>
        <w:keepNext w:val="0"/>
        <w:widowControl w:val="0"/>
        <w:spacing w:before="0" w:after="0"/>
        <w:ind w:firstLine="708"/>
        <w:rPr>
          <w:rFonts w:ascii="Times New Roman" w:hAnsi="Times New Roman"/>
          <w:b w:val="0"/>
          <w:i w:val="0"/>
        </w:rPr>
      </w:pPr>
      <m:oMathPara>
        <m:oMath>
          <m:r>
            <m:rPr>
              <m:sty m:val="bi"/>
            </m:rPr>
            <w:rPr>
              <w:rFonts w:ascii="Cambria Math" w:hAnsi="Cambria Math"/>
              <w:lang w:val="en-US"/>
            </w:rPr>
            <m:t>I=h(</m:t>
          </m:r>
          <m:f>
            <m:fPr>
              <m:ctrlPr>
                <w:rPr>
                  <w:rFonts w:ascii="Cambria Math" w:hAnsi="Cambria Math"/>
                  <w:b w:val="0"/>
                  <w:lang w:val="en-US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 w:val="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b w:val="0"/>
                      <w:lang w:val="en-US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</m:t>
                  </m:r>
                </m:e>
              </m:d>
            </m:num>
            <m:den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2</m:t>
              </m:r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b w:val="0"/>
                  <w:lang w:val="en-US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i=1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n-1</m:t>
              </m:r>
            </m:sup>
            <m:e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 w:val="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b w:val="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 xml:space="preserve">),      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 xml:space="preserve">где </m:t>
              </m:r>
              <m:r>
                <m:rPr>
                  <m:sty m:val="bi"/>
                </m:rPr>
                <w:rPr>
                  <w:rFonts w:ascii="Cambria Math" w:hAnsi="Cambria Math"/>
                  <w:lang w:val="en-US"/>
                </w:rPr>
                <m:t>h=</m:t>
              </m:r>
              <m:f>
                <m:fPr>
                  <m:ctrlPr>
                    <w:rPr>
                      <w:rFonts w:ascii="Cambria Math" w:hAnsi="Cambria Math"/>
                      <w:b w:val="0"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b-a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n</m:t>
                  </m:r>
                </m:den>
              </m:f>
            </m:e>
          </m:nary>
        </m:oMath>
      </m:oMathPara>
    </w:p>
    <w:p w14:paraId="1F82E117" w14:textId="77777777" w:rsidR="00554393" w:rsidRDefault="00554393" w:rsidP="00554393">
      <w:pPr>
        <w:rPr>
          <w:sz w:val="28"/>
          <w:szCs w:val="28"/>
        </w:rPr>
      </w:pPr>
    </w:p>
    <w:p w14:paraId="547B2573" w14:textId="7B01FE2D" w:rsidR="00554393" w:rsidRDefault="00554393" w:rsidP="00554393">
      <w:pPr>
        <w:rPr>
          <w:sz w:val="28"/>
          <w:szCs w:val="28"/>
        </w:rPr>
      </w:pPr>
      <w:r w:rsidRPr="00554393">
        <w:rPr>
          <w:sz w:val="28"/>
          <w:szCs w:val="28"/>
        </w:rPr>
        <w:t>Оценка погрешности</w:t>
      </w:r>
    </w:p>
    <w:p w14:paraId="168107DA" w14:textId="77777777" w:rsidR="00554393" w:rsidRPr="00554393" w:rsidRDefault="00554393" w:rsidP="00554393">
      <w:pPr>
        <w:rPr>
          <w:b/>
          <w:i/>
          <w:sz w:val="28"/>
          <w:szCs w:val="28"/>
        </w:rPr>
      </w:pPr>
    </w:p>
    <w:p w14:paraId="4775B035" w14:textId="564D7276" w:rsidR="00C77FDD" w:rsidRPr="00BB61F4" w:rsidRDefault="00BB61F4" w:rsidP="00554393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∆=max|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''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|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b-a</m:t>
              </m:r>
            </m:e>
          </m:d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4367462B" w14:textId="77777777" w:rsidR="00BB61F4" w:rsidRPr="00BB61F4" w:rsidRDefault="00BB61F4" w:rsidP="00554393">
      <w:pPr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95"/>
        <w:gridCol w:w="1063"/>
        <w:gridCol w:w="1324"/>
        <w:gridCol w:w="1810"/>
        <w:gridCol w:w="2043"/>
        <w:gridCol w:w="1810"/>
      </w:tblGrid>
      <w:tr w:rsidR="002A30B9" w14:paraId="11277ABD" w14:textId="77777777" w:rsidTr="00BB61F4">
        <w:tc>
          <w:tcPr>
            <w:tcW w:w="1557" w:type="dxa"/>
          </w:tcPr>
          <w:p w14:paraId="36B25A5C" w14:textId="237C7C95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1557" w:type="dxa"/>
          </w:tcPr>
          <w:p w14:paraId="73415B1A" w14:textId="62B5016B" w:rsidR="002A30B9" w:rsidRPr="002A30B9" w:rsidRDefault="00BE77A1" w:rsidP="002A30B9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2D50F2ED" w14:textId="72AF6D4A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Длина шага</w:t>
            </w:r>
            <w:r w:rsidRPr="002A30B9">
              <w:rPr>
                <w:b/>
                <w:bCs/>
                <w:sz w:val="28"/>
                <w:szCs w:val="28"/>
                <w:lang w:val="en-US"/>
              </w:rPr>
              <w:t>, h</w:t>
            </w:r>
          </w:p>
        </w:tc>
        <w:tc>
          <w:tcPr>
            <w:tcW w:w="1558" w:type="dxa"/>
          </w:tcPr>
          <w:p w14:paraId="158438F4" w14:textId="36606521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Погрешность вычислений</w:t>
            </w:r>
          </w:p>
        </w:tc>
        <w:tc>
          <w:tcPr>
            <w:tcW w:w="1558" w:type="dxa"/>
          </w:tcPr>
          <w:p w14:paraId="0C89ADBA" w14:textId="77B1B3EB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Относительная погрешность вычислений</w:t>
            </w:r>
            <w:r w:rsidRPr="002A30B9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2A30B9">
              <w:rPr>
                <w:b/>
                <w:bCs/>
                <w:sz w:val="28"/>
                <w:szCs w:val="28"/>
              </w:rPr>
              <w:t xml:space="preserve"> </w:t>
            </w:r>
            <w:r w:rsidRPr="002A30B9">
              <w:rPr>
                <w:b/>
                <w:bCs/>
                <w:color w:val="202122"/>
                <w:sz w:val="28"/>
                <w:szCs w:val="28"/>
                <w:shd w:val="clear" w:color="auto" w:fill="FFFFFF"/>
              </w:rPr>
              <w:t>δ</w:t>
            </w:r>
            <w:r w:rsidRPr="002A30B9">
              <w:rPr>
                <w:b/>
                <w:bCs/>
                <w:color w:val="202122"/>
                <w:sz w:val="28"/>
                <w:szCs w:val="28"/>
                <w:shd w:val="clear" w:color="auto" w:fill="FFFFFF"/>
                <w:lang w:val="en-US"/>
              </w:rPr>
              <w:t>, %</w:t>
            </w:r>
          </w:p>
        </w:tc>
        <w:tc>
          <w:tcPr>
            <w:tcW w:w="1558" w:type="dxa"/>
          </w:tcPr>
          <w:p w14:paraId="18DA7E2E" w14:textId="1655FB05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Погрешность метода</w:t>
            </w:r>
            <w:r w:rsidRPr="002A30B9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2A30B9">
              <w:rPr>
                <w:b/>
                <w:bCs/>
                <w:sz w:val="28"/>
                <w:szCs w:val="28"/>
              </w:rPr>
              <w:t xml:space="preserve"> </w:t>
            </w:r>
            <w:r w:rsidRPr="002A30B9">
              <w:rPr>
                <w:b/>
                <w:bCs/>
                <w:color w:val="202122"/>
                <w:sz w:val="28"/>
                <w:szCs w:val="28"/>
                <w:shd w:val="clear" w:color="auto" w:fill="FFFFFF"/>
              </w:rPr>
              <w:t>Δ</w:t>
            </w:r>
          </w:p>
        </w:tc>
      </w:tr>
      <w:tr w:rsidR="002A30B9" w14:paraId="6690130B" w14:textId="77777777" w:rsidTr="00BB61F4">
        <w:tc>
          <w:tcPr>
            <w:tcW w:w="1557" w:type="dxa"/>
          </w:tcPr>
          <w:p w14:paraId="329C57D6" w14:textId="33DC8127" w:rsidR="002A30B9" w:rsidRPr="00AF33D1" w:rsidRDefault="00AF33D1" w:rsidP="00D23EE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Трапеций</w:t>
            </w:r>
          </w:p>
        </w:tc>
        <w:tc>
          <w:tcPr>
            <w:tcW w:w="1557" w:type="dxa"/>
          </w:tcPr>
          <w:p w14:paraId="32E288E8" w14:textId="4E9F991F" w:rsidR="002A30B9" w:rsidRPr="00912289" w:rsidRDefault="00912289" w:rsidP="00D23EE7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53.5981</w:t>
            </w:r>
          </w:p>
        </w:tc>
        <w:tc>
          <w:tcPr>
            <w:tcW w:w="1557" w:type="dxa"/>
          </w:tcPr>
          <w:p w14:paraId="37AAEFCB" w14:textId="4C855005" w:rsidR="002A30B9" w:rsidRDefault="000D3BE2" w:rsidP="00D23EE7">
            <w:pPr>
              <w:jc w:val="center"/>
              <w:rPr>
                <w:sz w:val="28"/>
                <w:szCs w:val="28"/>
              </w:rPr>
            </w:pPr>
            <w:r w:rsidRPr="000D3BE2">
              <w:rPr>
                <w:sz w:val="28"/>
                <w:szCs w:val="28"/>
              </w:rPr>
              <w:t>0.0000002</w:t>
            </w:r>
          </w:p>
        </w:tc>
        <w:tc>
          <w:tcPr>
            <w:tcW w:w="1558" w:type="dxa"/>
          </w:tcPr>
          <w:p w14:paraId="33BE0B79" w14:textId="2B422004" w:rsidR="002A30B9" w:rsidRDefault="000D3BE2" w:rsidP="00D23EE7">
            <w:pPr>
              <w:jc w:val="center"/>
              <w:rPr>
                <w:sz w:val="28"/>
                <w:szCs w:val="28"/>
              </w:rPr>
            </w:pPr>
            <w:r w:rsidRPr="000D3BE2">
              <w:rPr>
                <w:sz w:val="28"/>
                <w:szCs w:val="28"/>
              </w:rPr>
              <w:t>0.0000521</w:t>
            </w:r>
          </w:p>
        </w:tc>
        <w:tc>
          <w:tcPr>
            <w:tcW w:w="1558" w:type="dxa"/>
          </w:tcPr>
          <w:p w14:paraId="1CCAFACC" w14:textId="60977606" w:rsidR="002A30B9" w:rsidRDefault="000D3BE2" w:rsidP="00D23EE7">
            <w:pPr>
              <w:jc w:val="center"/>
              <w:rPr>
                <w:sz w:val="28"/>
                <w:szCs w:val="28"/>
              </w:rPr>
            </w:pPr>
            <w:r w:rsidRPr="000D3BE2">
              <w:rPr>
                <w:sz w:val="28"/>
                <w:szCs w:val="28"/>
              </w:rPr>
              <w:t>0.0000971%</w:t>
            </w:r>
          </w:p>
        </w:tc>
        <w:tc>
          <w:tcPr>
            <w:tcW w:w="1558" w:type="dxa"/>
          </w:tcPr>
          <w:p w14:paraId="320435C8" w14:textId="33F7AD2B" w:rsidR="002A30B9" w:rsidRDefault="000D3BE2" w:rsidP="00D23EE7">
            <w:pPr>
              <w:jc w:val="center"/>
              <w:rPr>
                <w:sz w:val="28"/>
                <w:szCs w:val="28"/>
              </w:rPr>
            </w:pPr>
            <w:r w:rsidRPr="000D3BE2">
              <w:rPr>
                <w:sz w:val="28"/>
                <w:szCs w:val="28"/>
              </w:rPr>
              <w:t>4.55187</w:t>
            </w:r>
            <w:r>
              <w:rPr>
                <w:sz w:val="28"/>
                <w:szCs w:val="28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</m:oMath>
          </w:p>
        </w:tc>
      </w:tr>
    </w:tbl>
    <w:p w14:paraId="2B76EB59" w14:textId="77A2EB53" w:rsidR="00BB61F4" w:rsidRDefault="00BB61F4" w:rsidP="00554393">
      <w:pPr>
        <w:rPr>
          <w:sz w:val="28"/>
          <w:szCs w:val="28"/>
        </w:rPr>
      </w:pPr>
    </w:p>
    <w:p w14:paraId="04E040BF" w14:textId="521BC8A8" w:rsidR="00E56301" w:rsidRDefault="00E56301" w:rsidP="00E56301">
      <w:pPr>
        <w:jc w:val="center"/>
        <w:rPr>
          <w:b/>
          <w:sz w:val="28"/>
          <w:szCs w:val="28"/>
        </w:rPr>
      </w:pPr>
      <w:r w:rsidRPr="00E56301">
        <w:rPr>
          <w:b/>
          <w:sz w:val="28"/>
          <w:szCs w:val="28"/>
        </w:rPr>
        <w:t>Метод Симпсона</w:t>
      </w:r>
    </w:p>
    <w:p w14:paraId="0EEDBA9A" w14:textId="77777777" w:rsidR="00E56301" w:rsidRPr="00E56301" w:rsidRDefault="00E56301" w:rsidP="00E56301">
      <w:pPr>
        <w:jc w:val="center"/>
        <w:rPr>
          <w:b/>
          <w:sz w:val="28"/>
          <w:szCs w:val="28"/>
        </w:rPr>
      </w:pPr>
    </w:p>
    <w:p w14:paraId="2A209A48" w14:textId="77777777" w:rsidR="00E56301" w:rsidRPr="00E56301" w:rsidRDefault="00E56301" w:rsidP="00E56301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sup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  <w:sz w:val="28"/>
                      <w:szCs w:val="28"/>
                    </w:rPr>
                    <m:t>+4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sup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2i-1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+f(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</m:nary>
                </m:e>
              </m:nary>
            </m:e>
          </m:d>
        </m:oMath>
      </m:oMathPara>
    </w:p>
    <w:p w14:paraId="45F8C8EB" w14:textId="77777777" w:rsidR="00E56301" w:rsidRDefault="00E56301" w:rsidP="00E56301">
      <w:pPr>
        <w:rPr>
          <w:sz w:val="28"/>
          <w:szCs w:val="28"/>
        </w:rPr>
      </w:pPr>
    </w:p>
    <w:p w14:paraId="3FCB8D27" w14:textId="511C4E68" w:rsidR="00E56301" w:rsidRPr="00E56301" w:rsidRDefault="00E56301" w:rsidP="00E56301">
      <w:pPr>
        <w:rPr>
          <w:b/>
          <w:i/>
          <w:sz w:val="28"/>
          <w:szCs w:val="28"/>
        </w:rPr>
      </w:pPr>
      <w:r w:rsidRPr="00E56301">
        <w:rPr>
          <w:sz w:val="28"/>
          <w:szCs w:val="28"/>
        </w:rPr>
        <w:t>Оценка погрешности</w:t>
      </w:r>
    </w:p>
    <w:p w14:paraId="7EF2F891" w14:textId="77777777" w:rsidR="00E56301" w:rsidRPr="00E56301" w:rsidRDefault="00E56301" w:rsidP="00E56301">
      <w:pPr>
        <w:rPr>
          <w:sz w:val="28"/>
          <w:szCs w:val="28"/>
        </w:rPr>
      </w:pPr>
    </w:p>
    <w:p w14:paraId="4A36C5FD" w14:textId="77777777" w:rsidR="00E56301" w:rsidRPr="00E56301" w:rsidRDefault="00E56301" w:rsidP="00E56301">
      <w:pPr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b-a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2880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h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4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max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4</m:t>
                      </m:r>
                    </m:e>
                  </m:d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(x)</m:t>
              </m:r>
            </m:e>
          </m:d>
        </m:oMath>
      </m:oMathPara>
    </w:p>
    <w:p w14:paraId="402AC4A4" w14:textId="01B9BE88" w:rsidR="00E56301" w:rsidRDefault="00E56301" w:rsidP="00554393">
      <w:pPr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30"/>
        <w:gridCol w:w="1059"/>
        <w:gridCol w:w="1318"/>
        <w:gridCol w:w="1802"/>
        <w:gridCol w:w="2034"/>
        <w:gridCol w:w="1802"/>
      </w:tblGrid>
      <w:tr w:rsidR="002A30B9" w14:paraId="4EF97E01" w14:textId="77777777" w:rsidTr="00B91A70">
        <w:tc>
          <w:tcPr>
            <w:tcW w:w="1557" w:type="dxa"/>
          </w:tcPr>
          <w:p w14:paraId="51BBE72E" w14:textId="62D14CA3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1557" w:type="dxa"/>
          </w:tcPr>
          <w:p w14:paraId="30A0B397" w14:textId="55044674" w:rsidR="002A30B9" w:rsidRPr="002A30B9" w:rsidRDefault="00BE77A1" w:rsidP="002A30B9">
            <w:pPr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557" w:type="dxa"/>
          </w:tcPr>
          <w:p w14:paraId="20168691" w14:textId="21CDAEFD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Длина шага</w:t>
            </w:r>
            <w:r w:rsidRPr="002A30B9">
              <w:rPr>
                <w:b/>
                <w:bCs/>
                <w:sz w:val="28"/>
                <w:szCs w:val="28"/>
                <w:lang w:val="en-US"/>
              </w:rPr>
              <w:t>, h</w:t>
            </w:r>
          </w:p>
        </w:tc>
        <w:tc>
          <w:tcPr>
            <w:tcW w:w="1558" w:type="dxa"/>
          </w:tcPr>
          <w:p w14:paraId="1B3532EF" w14:textId="357B51BE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Погрешность вычислений</w:t>
            </w:r>
          </w:p>
        </w:tc>
        <w:tc>
          <w:tcPr>
            <w:tcW w:w="1558" w:type="dxa"/>
          </w:tcPr>
          <w:p w14:paraId="62EFAE86" w14:textId="53F786AA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Относительная погрешность вычислений</w:t>
            </w:r>
            <w:r w:rsidRPr="002A30B9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2A30B9">
              <w:rPr>
                <w:b/>
                <w:bCs/>
                <w:sz w:val="28"/>
                <w:szCs w:val="28"/>
              </w:rPr>
              <w:t xml:space="preserve"> </w:t>
            </w:r>
            <w:r w:rsidRPr="002A30B9">
              <w:rPr>
                <w:b/>
                <w:bCs/>
                <w:color w:val="202122"/>
                <w:sz w:val="28"/>
                <w:szCs w:val="28"/>
                <w:shd w:val="clear" w:color="auto" w:fill="FFFFFF"/>
              </w:rPr>
              <w:t>δ</w:t>
            </w:r>
            <w:r w:rsidRPr="002A30B9">
              <w:rPr>
                <w:b/>
                <w:bCs/>
                <w:color w:val="202122"/>
                <w:sz w:val="28"/>
                <w:szCs w:val="28"/>
                <w:shd w:val="clear" w:color="auto" w:fill="FFFFFF"/>
                <w:lang w:val="en-US"/>
              </w:rPr>
              <w:t>, %</w:t>
            </w:r>
          </w:p>
        </w:tc>
        <w:tc>
          <w:tcPr>
            <w:tcW w:w="1558" w:type="dxa"/>
          </w:tcPr>
          <w:p w14:paraId="20073142" w14:textId="01DADB60" w:rsidR="002A30B9" w:rsidRPr="002A30B9" w:rsidRDefault="002A30B9" w:rsidP="002A30B9">
            <w:pPr>
              <w:jc w:val="center"/>
              <w:rPr>
                <w:sz w:val="28"/>
                <w:szCs w:val="28"/>
              </w:rPr>
            </w:pPr>
            <w:r w:rsidRPr="002A30B9">
              <w:rPr>
                <w:b/>
                <w:bCs/>
                <w:sz w:val="28"/>
                <w:szCs w:val="28"/>
              </w:rPr>
              <w:t>Погрешность метода</w:t>
            </w:r>
            <w:r w:rsidRPr="002A30B9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2A30B9">
              <w:rPr>
                <w:b/>
                <w:bCs/>
                <w:sz w:val="28"/>
                <w:szCs w:val="28"/>
              </w:rPr>
              <w:t xml:space="preserve"> </w:t>
            </w:r>
            <w:r w:rsidRPr="002A30B9">
              <w:rPr>
                <w:b/>
                <w:bCs/>
                <w:color w:val="202122"/>
                <w:sz w:val="28"/>
                <w:szCs w:val="28"/>
                <w:shd w:val="clear" w:color="auto" w:fill="FFFFFF"/>
              </w:rPr>
              <w:t>Δ</w:t>
            </w:r>
          </w:p>
        </w:tc>
      </w:tr>
      <w:tr w:rsidR="002A30B9" w14:paraId="14496D93" w14:textId="77777777" w:rsidTr="00B91A70">
        <w:tc>
          <w:tcPr>
            <w:tcW w:w="1557" w:type="dxa"/>
          </w:tcPr>
          <w:p w14:paraId="5463BBB6" w14:textId="6BA8CBDB" w:rsidR="002A30B9" w:rsidRDefault="005E6E89" w:rsidP="00D23EE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Симпсона</w:t>
            </w:r>
          </w:p>
        </w:tc>
        <w:tc>
          <w:tcPr>
            <w:tcW w:w="1557" w:type="dxa"/>
          </w:tcPr>
          <w:p w14:paraId="11251CAC" w14:textId="63775B5A" w:rsidR="002A30B9" w:rsidRPr="00912289" w:rsidRDefault="00912289" w:rsidP="00D23EE7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53.5982</w:t>
            </w:r>
          </w:p>
        </w:tc>
        <w:tc>
          <w:tcPr>
            <w:tcW w:w="1557" w:type="dxa"/>
          </w:tcPr>
          <w:p w14:paraId="57C9A702" w14:textId="04350C06" w:rsidR="002A30B9" w:rsidRDefault="0091379E" w:rsidP="00D23EE7">
            <w:pPr>
              <w:jc w:val="center"/>
              <w:rPr>
                <w:sz w:val="28"/>
                <w:szCs w:val="28"/>
              </w:rPr>
            </w:pPr>
            <w:r w:rsidRPr="0091379E">
              <w:rPr>
                <w:sz w:val="28"/>
                <w:szCs w:val="28"/>
              </w:rPr>
              <w:t>0.0078125</w:t>
            </w:r>
          </w:p>
        </w:tc>
        <w:tc>
          <w:tcPr>
            <w:tcW w:w="1558" w:type="dxa"/>
          </w:tcPr>
          <w:p w14:paraId="6E18DE3A" w14:textId="765D1FA1" w:rsidR="002A30B9" w:rsidRDefault="0091379E" w:rsidP="00D23EE7">
            <w:pPr>
              <w:jc w:val="center"/>
              <w:rPr>
                <w:sz w:val="28"/>
                <w:szCs w:val="28"/>
              </w:rPr>
            </w:pPr>
            <w:r w:rsidRPr="0091379E">
              <w:rPr>
                <w:sz w:val="28"/>
                <w:szCs w:val="28"/>
              </w:rPr>
              <w:t>0.0000078</w:t>
            </w:r>
          </w:p>
        </w:tc>
        <w:tc>
          <w:tcPr>
            <w:tcW w:w="1558" w:type="dxa"/>
          </w:tcPr>
          <w:p w14:paraId="4B12437E" w14:textId="70CF5D3E" w:rsidR="002A30B9" w:rsidRDefault="00791595" w:rsidP="00D23EE7">
            <w:pPr>
              <w:jc w:val="center"/>
              <w:rPr>
                <w:sz w:val="28"/>
                <w:szCs w:val="28"/>
              </w:rPr>
            </w:pPr>
            <w:r w:rsidRPr="00791595">
              <w:rPr>
                <w:sz w:val="28"/>
                <w:szCs w:val="28"/>
              </w:rPr>
              <w:t>0.0000010%</w:t>
            </w:r>
          </w:p>
        </w:tc>
        <w:tc>
          <w:tcPr>
            <w:tcW w:w="1558" w:type="dxa"/>
          </w:tcPr>
          <w:p w14:paraId="16B40C52" w14:textId="7293E764" w:rsidR="002A30B9" w:rsidRDefault="00791595" w:rsidP="00D23EE7">
            <w:pPr>
              <w:jc w:val="center"/>
              <w:rPr>
                <w:sz w:val="28"/>
                <w:szCs w:val="28"/>
              </w:rPr>
            </w:pPr>
            <w:r w:rsidRPr="00791595">
              <w:rPr>
                <w:sz w:val="28"/>
                <w:szCs w:val="28"/>
              </w:rPr>
              <w:t>3.59329</w:t>
            </w:r>
            <w:r>
              <w:rPr>
                <w:sz w:val="28"/>
                <w:szCs w:val="28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-7</m:t>
                  </m:r>
                </m:sup>
              </m:sSup>
            </m:oMath>
          </w:p>
        </w:tc>
      </w:tr>
    </w:tbl>
    <w:p w14:paraId="4DCF1F01" w14:textId="0588BFB8" w:rsidR="00B91A70" w:rsidRDefault="00B91A70" w:rsidP="00554393">
      <w:pPr>
        <w:rPr>
          <w:sz w:val="28"/>
          <w:szCs w:val="28"/>
        </w:rPr>
      </w:pPr>
    </w:p>
    <w:p w14:paraId="6A2FAC64" w14:textId="425AEFD7" w:rsidR="00182278" w:rsidRPr="00182278" w:rsidRDefault="00182278" w:rsidP="00554393">
      <w:pPr>
        <w:rPr>
          <w:b/>
          <w:bCs/>
          <w:sz w:val="28"/>
          <w:szCs w:val="28"/>
          <w:lang w:val="en-US"/>
        </w:rPr>
      </w:pPr>
      <w:r w:rsidRPr="00182278">
        <w:rPr>
          <w:b/>
          <w:bCs/>
          <w:sz w:val="28"/>
          <w:szCs w:val="28"/>
        </w:rPr>
        <w:t>Итоговая таблица</w:t>
      </w:r>
      <w:r w:rsidRPr="00182278">
        <w:rPr>
          <w:b/>
          <w:bCs/>
          <w:sz w:val="28"/>
          <w:szCs w:val="28"/>
          <w:lang w:val="en-US"/>
        </w:rPr>
        <w:t>:</w:t>
      </w:r>
    </w:p>
    <w:p w14:paraId="35AFE1A6" w14:textId="37706F47" w:rsidR="00182278" w:rsidRDefault="00182278" w:rsidP="00554393">
      <w:pPr>
        <w:rPr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23"/>
        <w:gridCol w:w="1589"/>
        <w:gridCol w:w="1694"/>
        <w:gridCol w:w="1810"/>
        <w:gridCol w:w="1929"/>
      </w:tblGrid>
      <w:tr w:rsidR="00182278" w14:paraId="69300C91" w14:textId="77777777" w:rsidTr="00182278">
        <w:tc>
          <w:tcPr>
            <w:tcW w:w="1869" w:type="dxa"/>
          </w:tcPr>
          <w:p w14:paraId="60F6D759" w14:textId="0AD281AB" w:rsidR="00182278" w:rsidRPr="005F60D5" w:rsidRDefault="00F307D6" w:rsidP="00A81CC1">
            <w:pPr>
              <w:jc w:val="center"/>
              <w:rPr>
                <w:b/>
                <w:bCs/>
                <w:sz w:val="28"/>
                <w:szCs w:val="28"/>
              </w:rPr>
            </w:pPr>
            <w:r w:rsidRPr="005F60D5">
              <w:rPr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1869" w:type="dxa"/>
          </w:tcPr>
          <w:p w14:paraId="78B04BFE" w14:textId="67025D46" w:rsidR="00182278" w:rsidRPr="005F60D5" w:rsidRDefault="00BE77A1" w:rsidP="00A81CC1">
            <w:pPr>
              <w:jc w:val="center"/>
              <w:rPr>
                <w:b/>
                <w:bCs/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1869" w:type="dxa"/>
          </w:tcPr>
          <w:p w14:paraId="1E60473C" w14:textId="28390F83" w:rsidR="00182278" w:rsidRPr="005F60D5" w:rsidRDefault="00F307D6" w:rsidP="00A81CC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F60D5">
              <w:rPr>
                <w:b/>
                <w:bCs/>
                <w:sz w:val="28"/>
                <w:szCs w:val="28"/>
              </w:rPr>
              <w:t>Длина шага</w:t>
            </w:r>
            <w:r w:rsidR="0025241E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5F60D5">
              <w:rPr>
                <w:b/>
                <w:bCs/>
                <w:sz w:val="28"/>
                <w:szCs w:val="28"/>
              </w:rPr>
              <w:t xml:space="preserve"> h</w:t>
            </w:r>
          </w:p>
        </w:tc>
        <w:tc>
          <w:tcPr>
            <w:tcW w:w="1869" w:type="dxa"/>
          </w:tcPr>
          <w:p w14:paraId="6E999B4A" w14:textId="3014CA9D" w:rsidR="00182278" w:rsidRPr="005F60D5" w:rsidRDefault="00F307D6" w:rsidP="00A81CC1">
            <w:pPr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 w:rsidRPr="005F60D5">
              <w:rPr>
                <w:b/>
                <w:bCs/>
                <w:sz w:val="28"/>
                <w:szCs w:val="28"/>
              </w:rPr>
              <w:t>Количество точек разбиения</w:t>
            </w:r>
            <w:r w:rsidR="0025241E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5F60D5">
              <w:rPr>
                <w:b/>
                <w:bCs/>
                <w:sz w:val="28"/>
                <w:szCs w:val="28"/>
              </w:rPr>
              <w:t xml:space="preserve"> </w:t>
            </w:r>
            <w:r w:rsidRPr="005F60D5">
              <w:rPr>
                <w:b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1869" w:type="dxa"/>
          </w:tcPr>
          <w:p w14:paraId="15E76590" w14:textId="28ADC174" w:rsidR="00182278" w:rsidRPr="005F60D5" w:rsidRDefault="00F307D6" w:rsidP="00A81CC1">
            <w:pPr>
              <w:jc w:val="center"/>
              <w:rPr>
                <w:b/>
                <w:bCs/>
                <w:sz w:val="28"/>
                <w:szCs w:val="28"/>
              </w:rPr>
            </w:pPr>
            <w:r w:rsidRPr="005F60D5">
              <w:rPr>
                <w:b/>
                <w:bCs/>
                <w:sz w:val="28"/>
                <w:szCs w:val="28"/>
              </w:rPr>
              <w:t>Погрешность метода</w:t>
            </w:r>
            <w:r w:rsidR="0025241E">
              <w:rPr>
                <w:b/>
                <w:bCs/>
                <w:sz w:val="28"/>
                <w:szCs w:val="28"/>
                <w:lang w:val="en-US"/>
              </w:rPr>
              <w:t>,</w:t>
            </w:r>
            <w:r w:rsidRPr="005F60D5">
              <w:rPr>
                <w:b/>
                <w:bCs/>
                <w:sz w:val="28"/>
                <w:szCs w:val="28"/>
              </w:rPr>
              <w:t xml:space="preserve"> </w:t>
            </w:r>
            <w:r w:rsidRPr="005F60D5">
              <w:rPr>
                <w:b/>
                <w:bCs/>
                <w:color w:val="202122"/>
                <w:sz w:val="28"/>
                <w:szCs w:val="28"/>
                <w:shd w:val="clear" w:color="auto" w:fill="FFFFFF"/>
              </w:rPr>
              <w:t>Δ</w:t>
            </w:r>
          </w:p>
        </w:tc>
      </w:tr>
      <w:tr w:rsidR="00182278" w14:paraId="154AECF4" w14:textId="77777777" w:rsidTr="00182278">
        <w:tc>
          <w:tcPr>
            <w:tcW w:w="1869" w:type="dxa"/>
          </w:tcPr>
          <w:p w14:paraId="735F0CE9" w14:textId="147C826C" w:rsidR="00182278" w:rsidRPr="00912289" w:rsidRDefault="00647F6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Левых прямоугольников</w:t>
            </w:r>
          </w:p>
        </w:tc>
        <w:tc>
          <w:tcPr>
            <w:tcW w:w="1869" w:type="dxa"/>
          </w:tcPr>
          <w:p w14:paraId="207F389D" w14:textId="4B9D14DA" w:rsidR="00182278" w:rsidRPr="00912289" w:rsidRDefault="0091228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53.5981</w:t>
            </w:r>
          </w:p>
        </w:tc>
        <w:tc>
          <w:tcPr>
            <w:tcW w:w="1869" w:type="dxa"/>
          </w:tcPr>
          <w:p w14:paraId="4BAB9D26" w14:textId="01095998" w:rsidR="00182278" w:rsidRPr="00912289" w:rsidRDefault="00AC5E1F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0.0000005</w:t>
            </w:r>
          </w:p>
        </w:tc>
        <w:tc>
          <w:tcPr>
            <w:tcW w:w="1869" w:type="dxa"/>
          </w:tcPr>
          <w:p w14:paraId="11B8AAE7" w14:textId="78F8FD50" w:rsidR="00182278" w:rsidRPr="00912289" w:rsidRDefault="00252FD2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4194304</w:t>
            </w:r>
          </w:p>
        </w:tc>
        <w:tc>
          <w:tcPr>
            <w:tcW w:w="1869" w:type="dxa"/>
          </w:tcPr>
          <w:p w14:paraId="74810933" w14:textId="6DD3CEFE" w:rsidR="00182278" w:rsidRPr="00912289" w:rsidRDefault="00912741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9.10373</w:t>
            </w:r>
            <w:r w:rsidRPr="00912289">
              <w:rPr>
                <w:sz w:val="28"/>
                <w:szCs w:val="28"/>
                <w:lang w:val="en-US"/>
              </w:rPr>
              <w:t xml:space="preserve">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</m:oMath>
          </w:p>
        </w:tc>
      </w:tr>
      <w:tr w:rsidR="00182278" w14:paraId="425AA242" w14:textId="77777777" w:rsidTr="00182278">
        <w:tc>
          <w:tcPr>
            <w:tcW w:w="1869" w:type="dxa"/>
          </w:tcPr>
          <w:p w14:paraId="76711731" w14:textId="3C8D3E84" w:rsidR="00182278" w:rsidRPr="00912289" w:rsidRDefault="00647F6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Правых прямоугольников</w:t>
            </w:r>
          </w:p>
        </w:tc>
        <w:tc>
          <w:tcPr>
            <w:tcW w:w="1869" w:type="dxa"/>
          </w:tcPr>
          <w:p w14:paraId="6B93A8BC" w14:textId="054E2952" w:rsidR="00182278" w:rsidRPr="00912289" w:rsidRDefault="0091228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53.5982</w:t>
            </w:r>
          </w:p>
        </w:tc>
        <w:tc>
          <w:tcPr>
            <w:tcW w:w="1869" w:type="dxa"/>
          </w:tcPr>
          <w:p w14:paraId="1ABD30E8" w14:textId="4A0DF37B" w:rsidR="00182278" w:rsidRPr="00912289" w:rsidRDefault="00AC5E1F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0.0000005</w:t>
            </w:r>
          </w:p>
        </w:tc>
        <w:tc>
          <w:tcPr>
            <w:tcW w:w="1869" w:type="dxa"/>
          </w:tcPr>
          <w:p w14:paraId="6709EA74" w14:textId="584AA15E" w:rsidR="00182278" w:rsidRPr="00912289" w:rsidRDefault="003513B7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4194304</w:t>
            </w:r>
          </w:p>
        </w:tc>
        <w:tc>
          <w:tcPr>
            <w:tcW w:w="1869" w:type="dxa"/>
          </w:tcPr>
          <w:p w14:paraId="02744A7F" w14:textId="1AF75B9F" w:rsidR="00182278" w:rsidRPr="00912289" w:rsidRDefault="00912741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 xml:space="preserve">9.10373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</m:oMath>
          </w:p>
        </w:tc>
      </w:tr>
      <w:tr w:rsidR="00182278" w14:paraId="0735D7E7" w14:textId="77777777" w:rsidTr="00182278">
        <w:tc>
          <w:tcPr>
            <w:tcW w:w="1869" w:type="dxa"/>
          </w:tcPr>
          <w:p w14:paraId="2A0F99B1" w14:textId="7C5EE3E1" w:rsidR="00182278" w:rsidRPr="00912289" w:rsidRDefault="00647F6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Средних прямоугольников</w:t>
            </w:r>
          </w:p>
        </w:tc>
        <w:tc>
          <w:tcPr>
            <w:tcW w:w="1869" w:type="dxa"/>
          </w:tcPr>
          <w:p w14:paraId="3387F25E" w14:textId="708A3449" w:rsidR="00182278" w:rsidRPr="00912289" w:rsidRDefault="00506B8D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53.5981</w:t>
            </w:r>
          </w:p>
        </w:tc>
        <w:tc>
          <w:tcPr>
            <w:tcW w:w="1869" w:type="dxa"/>
          </w:tcPr>
          <w:p w14:paraId="0169DC8A" w14:textId="139136F1" w:rsidR="00182278" w:rsidRPr="00912289" w:rsidRDefault="00AC5E1F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0.0004883</w:t>
            </w:r>
          </w:p>
        </w:tc>
        <w:tc>
          <w:tcPr>
            <w:tcW w:w="1869" w:type="dxa"/>
          </w:tcPr>
          <w:p w14:paraId="553E4C2F" w14:textId="73C7F2C1" w:rsidR="00182278" w:rsidRPr="00912289" w:rsidRDefault="00945332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4096</w:t>
            </w:r>
          </w:p>
        </w:tc>
        <w:tc>
          <w:tcPr>
            <w:tcW w:w="1869" w:type="dxa"/>
          </w:tcPr>
          <w:p w14:paraId="51FD8DCD" w14:textId="13496025" w:rsidR="00182278" w:rsidRPr="00912289" w:rsidRDefault="00912741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 xml:space="preserve">9.54596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-5</m:t>
                  </m:r>
                </m:sup>
              </m:sSup>
            </m:oMath>
          </w:p>
        </w:tc>
      </w:tr>
      <w:tr w:rsidR="00182278" w14:paraId="3B75DCE1" w14:textId="77777777" w:rsidTr="00182278">
        <w:tc>
          <w:tcPr>
            <w:tcW w:w="1869" w:type="dxa"/>
          </w:tcPr>
          <w:p w14:paraId="37A87802" w14:textId="78D9BDB5" w:rsidR="00182278" w:rsidRPr="00912289" w:rsidRDefault="00647F6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Трапеции</w:t>
            </w:r>
          </w:p>
        </w:tc>
        <w:tc>
          <w:tcPr>
            <w:tcW w:w="1869" w:type="dxa"/>
          </w:tcPr>
          <w:p w14:paraId="5510BC51" w14:textId="22AB383C" w:rsidR="00182278" w:rsidRPr="00912289" w:rsidRDefault="0091228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53.5981</w:t>
            </w:r>
          </w:p>
        </w:tc>
        <w:tc>
          <w:tcPr>
            <w:tcW w:w="1869" w:type="dxa"/>
          </w:tcPr>
          <w:p w14:paraId="7E155639" w14:textId="4E6ACC62" w:rsidR="00182278" w:rsidRPr="00912289" w:rsidRDefault="00AC5E1F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0.0000002</w:t>
            </w:r>
          </w:p>
        </w:tc>
        <w:tc>
          <w:tcPr>
            <w:tcW w:w="1869" w:type="dxa"/>
          </w:tcPr>
          <w:p w14:paraId="1399D101" w14:textId="6CE548A8" w:rsidR="00182278" w:rsidRPr="00912289" w:rsidRDefault="00981D37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8388608</w:t>
            </w:r>
          </w:p>
        </w:tc>
        <w:tc>
          <w:tcPr>
            <w:tcW w:w="1869" w:type="dxa"/>
          </w:tcPr>
          <w:p w14:paraId="0EF3D66D" w14:textId="3E7A3EBA" w:rsidR="00182278" w:rsidRPr="00912289" w:rsidRDefault="00912741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 xml:space="preserve">4.55187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-11</m:t>
                  </m:r>
                </m:sup>
              </m:sSup>
            </m:oMath>
          </w:p>
        </w:tc>
      </w:tr>
      <w:tr w:rsidR="00182278" w14:paraId="2588560D" w14:textId="77777777" w:rsidTr="00182278">
        <w:tc>
          <w:tcPr>
            <w:tcW w:w="1869" w:type="dxa"/>
          </w:tcPr>
          <w:p w14:paraId="33A76FF1" w14:textId="689F8099" w:rsidR="00182278" w:rsidRPr="00912289" w:rsidRDefault="00647F6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Симпсона</w:t>
            </w:r>
          </w:p>
        </w:tc>
        <w:tc>
          <w:tcPr>
            <w:tcW w:w="1869" w:type="dxa"/>
          </w:tcPr>
          <w:p w14:paraId="397E3FFA" w14:textId="2D59C11B" w:rsidR="00182278" w:rsidRPr="00912289" w:rsidRDefault="00912289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color w:val="0F1115"/>
                <w:sz w:val="28"/>
                <w:szCs w:val="28"/>
                <w:shd w:val="clear" w:color="auto" w:fill="FFFFFF"/>
              </w:rPr>
              <w:t>53.5982</w:t>
            </w:r>
          </w:p>
        </w:tc>
        <w:tc>
          <w:tcPr>
            <w:tcW w:w="1869" w:type="dxa"/>
          </w:tcPr>
          <w:p w14:paraId="3B6921FA" w14:textId="560F6C87" w:rsidR="00182278" w:rsidRPr="00912289" w:rsidRDefault="00AC5E1F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0.0078125</w:t>
            </w:r>
          </w:p>
        </w:tc>
        <w:tc>
          <w:tcPr>
            <w:tcW w:w="1869" w:type="dxa"/>
          </w:tcPr>
          <w:p w14:paraId="4B494A96" w14:textId="6DAC0062" w:rsidR="00182278" w:rsidRPr="00912289" w:rsidRDefault="0091379E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>256</w:t>
            </w:r>
          </w:p>
        </w:tc>
        <w:tc>
          <w:tcPr>
            <w:tcW w:w="1869" w:type="dxa"/>
          </w:tcPr>
          <w:p w14:paraId="55BF435E" w14:textId="3FBB0334" w:rsidR="00182278" w:rsidRPr="00912289" w:rsidRDefault="00912741" w:rsidP="006B5E74">
            <w:pPr>
              <w:jc w:val="center"/>
              <w:rPr>
                <w:sz w:val="28"/>
                <w:szCs w:val="28"/>
              </w:rPr>
            </w:pPr>
            <w:r w:rsidRPr="00912289">
              <w:rPr>
                <w:sz w:val="28"/>
                <w:szCs w:val="28"/>
              </w:rPr>
              <w:t xml:space="preserve">3.59329 *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-7</m:t>
                  </m:r>
                </m:sup>
              </m:sSup>
            </m:oMath>
          </w:p>
        </w:tc>
      </w:tr>
    </w:tbl>
    <w:p w14:paraId="6F69C5B1" w14:textId="3FC67198" w:rsidR="00A20DEF" w:rsidRDefault="00A20DEF" w:rsidP="00554393">
      <w:pPr>
        <w:rPr>
          <w:sz w:val="28"/>
          <w:szCs w:val="28"/>
        </w:rPr>
      </w:pPr>
    </w:p>
    <w:p w14:paraId="0C5F5181" w14:textId="5FE094A2" w:rsidR="00182278" w:rsidRPr="00026CD0" w:rsidRDefault="00A20DEF" w:rsidP="00026CD0">
      <w:pPr>
        <w:spacing w:after="160" w:line="259" w:lineRule="auto"/>
        <w:rPr>
          <w:sz w:val="28"/>
          <w:szCs w:val="28"/>
        </w:rPr>
      </w:pPr>
      <w:r w:rsidRPr="00A20DEF">
        <w:rPr>
          <w:b/>
          <w:bCs/>
          <w:sz w:val="28"/>
          <w:szCs w:val="28"/>
        </w:rPr>
        <w:t>Вывод</w:t>
      </w:r>
      <w:r w:rsidRPr="00A20DEF">
        <w:rPr>
          <w:b/>
          <w:bCs/>
          <w:sz w:val="28"/>
          <w:szCs w:val="28"/>
          <w:lang w:val="en-US"/>
        </w:rPr>
        <w:t>:</w:t>
      </w:r>
    </w:p>
    <w:p w14:paraId="60073C96" w14:textId="5C61ACE3" w:rsidR="009C5AA4" w:rsidRPr="005A37EA" w:rsidRDefault="006228F3" w:rsidP="006228F3">
      <w:pPr>
        <w:rPr>
          <w:sz w:val="28"/>
          <w:szCs w:val="28"/>
        </w:rPr>
      </w:pPr>
      <w:r w:rsidRPr="005A37EA">
        <w:rPr>
          <w:color w:val="0F1115"/>
          <w:sz w:val="28"/>
          <w:szCs w:val="28"/>
          <w:shd w:val="clear" w:color="auto" w:fill="FFFFFF"/>
        </w:rPr>
        <w:t xml:space="preserve">При выполнении численного интегрирования функции, было установлено, что </w:t>
      </w:r>
      <w:r w:rsidRPr="00905934">
        <w:rPr>
          <w:b/>
          <w:bCs/>
          <w:color w:val="0F1115"/>
          <w:sz w:val="28"/>
          <w:szCs w:val="28"/>
          <w:shd w:val="clear" w:color="auto" w:fill="FFFFFF"/>
        </w:rPr>
        <w:t>метод Симпсона</w:t>
      </w:r>
      <w:r w:rsidRPr="005A37EA">
        <w:rPr>
          <w:color w:val="0F1115"/>
          <w:sz w:val="28"/>
          <w:szCs w:val="28"/>
          <w:shd w:val="clear" w:color="auto" w:fill="FFFFFF"/>
        </w:rPr>
        <w:t xml:space="preserve"> оказался наиболее эффективным: он достиг погрешности </w:t>
      </w:r>
      <w:r w:rsidRPr="005A37EA">
        <w:rPr>
          <w:rStyle w:val="mord"/>
          <w:color w:val="0F1115"/>
          <w:sz w:val="28"/>
          <w:szCs w:val="28"/>
          <w:shd w:val="clear" w:color="auto" w:fill="FFFFFF"/>
        </w:rPr>
        <w:t>Δ</w:t>
      </w:r>
      <w:r w:rsidRPr="005A37EA">
        <w:rPr>
          <w:rStyle w:val="mrel"/>
          <w:color w:val="0F1115"/>
          <w:sz w:val="28"/>
          <w:szCs w:val="28"/>
          <w:shd w:val="clear" w:color="auto" w:fill="FFFFFF"/>
        </w:rPr>
        <w:t>=</w:t>
      </w:r>
      <w:r w:rsidR="005A37EA" w:rsidRPr="00791595">
        <w:rPr>
          <w:sz w:val="28"/>
          <w:szCs w:val="28"/>
        </w:rPr>
        <w:t>3.59329</w:t>
      </w:r>
      <w:r w:rsidR="005A37EA">
        <w:rPr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-7</m:t>
            </m:r>
          </m:sup>
        </m:sSup>
      </m:oMath>
      <w:r w:rsidR="005A37EA">
        <w:rPr>
          <w:sz w:val="28"/>
          <w:szCs w:val="28"/>
        </w:rPr>
        <w:t xml:space="preserve"> </w:t>
      </w:r>
      <w:r w:rsidRPr="005A37EA">
        <w:rPr>
          <w:color w:val="0F1115"/>
          <w:sz w:val="28"/>
          <w:szCs w:val="28"/>
          <w:shd w:val="clear" w:color="auto" w:fill="FFFFFF"/>
        </w:rPr>
        <w:t xml:space="preserve">всего при 256 разбиениях, что </w:t>
      </w:r>
    </w:p>
    <w:p w14:paraId="19B5B379" w14:textId="10AC37B6" w:rsidR="009C5AA4" w:rsidRPr="005A37EA" w:rsidRDefault="006228F3" w:rsidP="006228F3">
      <w:pPr>
        <w:rPr>
          <w:color w:val="0F1115"/>
          <w:sz w:val="28"/>
          <w:szCs w:val="28"/>
          <w:shd w:val="clear" w:color="auto" w:fill="FFFFFF"/>
        </w:rPr>
      </w:pPr>
      <w:r w:rsidRPr="005A37EA">
        <w:rPr>
          <w:color w:val="0F1115"/>
          <w:sz w:val="28"/>
          <w:szCs w:val="28"/>
          <w:shd w:val="clear" w:color="auto" w:fill="FFFFFF"/>
        </w:rPr>
        <w:t xml:space="preserve">значительно превышает требуемую точность. </w:t>
      </w:r>
    </w:p>
    <w:p w14:paraId="49DD0486" w14:textId="77777777" w:rsidR="009C5AA4" w:rsidRPr="005A37EA" w:rsidRDefault="009C5AA4" w:rsidP="006228F3">
      <w:pPr>
        <w:rPr>
          <w:color w:val="0F1115"/>
          <w:sz w:val="28"/>
          <w:szCs w:val="28"/>
          <w:shd w:val="clear" w:color="auto" w:fill="FFFFFF"/>
        </w:rPr>
      </w:pPr>
    </w:p>
    <w:p w14:paraId="20A913C3" w14:textId="2F14BE80" w:rsidR="009C5AA4" w:rsidRPr="005A37EA" w:rsidRDefault="006228F3" w:rsidP="006228F3">
      <w:pPr>
        <w:rPr>
          <w:color w:val="0F1115"/>
          <w:sz w:val="28"/>
          <w:szCs w:val="28"/>
          <w:shd w:val="clear" w:color="auto" w:fill="FFFFFF"/>
        </w:rPr>
      </w:pPr>
      <w:r w:rsidRPr="00905934">
        <w:rPr>
          <w:b/>
          <w:bCs/>
          <w:color w:val="0F1115"/>
          <w:sz w:val="28"/>
          <w:szCs w:val="28"/>
          <w:shd w:val="clear" w:color="auto" w:fill="FFFFFF"/>
        </w:rPr>
        <w:t>Методы левых</w:t>
      </w:r>
      <w:r w:rsidRPr="005A37EA">
        <w:rPr>
          <w:color w:val="0F1115"/>
          <w:sz w:val="28"/>
          <w:szCs w:val="28"/>
          <w:shd w:val="clear" w:color="auto" w:fill="FFFFFF"/>
        </w:rPr>
        <w:t xml:space="preserve"> и </w:t>
      </w:r>
      <w:r w:rsidRPr="00905934">
        <w:rPr>
          <w:b/>
          <w:bCs/>
          <w:color w:val="0F1115"/>
          <w:sz w:val="28"/>
          <w:szCs w:val="28"/>
          <w:shd w:val="clear" w:color="auto" w:fill="FFFFFF"/>
        </w:rPr>
        <w:t>правых прямоугольников</w:t>
      </w:r>
      <w:r w:rsidRPr="005A37EA">
        <w:rPr>
          <w:color w:val="0F1115"/>
          <w:sz w:val="28"/>
          <w:szCs w:val="28"/>
          <w:shd w:val="clear" w:color="auto" w:fill="FFFFFF"/>
        </w:rPr>
        <w:t xml:space="preserve">, а также </w:t>
      </w:r>
      <w:r w:rsidRPr="00905934">
        <w:rPr>
          <w:b/>
          <w:bCs/>
          <w:color w:val="0F1115"/>
          <w:sz w:val="28"/>
          <w:szCs w:val="28"/>
          <w:shd w:val="clear" w:color="auto" w:fill="FFFFFF"/>
        </w:rPr>
        <w:t>метод трапеций</w:t>
      </w:r>
      <w:r w:rsidRPr="005A37EA">
        <w:rPr>
          <w:color w:val="0F1115"/>
          <w:sz w:val="28"/>
          <w:szCs w:val="28"/>
          <w:shd w:val="clear" w:color="auto" w:fill="FFFFFF"/>
        </w:rPr>
        <w:t>, хотя и обеспечили высокую точность, потребовали большого числа разбиений</w:t>
      </w:r>
      <w:r w:rsidR="009C5AA4" w:rsidRPr="005A37EA">
        <w:rPr>
          <w:color w:val="0F1115"/>
          <w:sz w:val="28"/>
          <w:szCs w:val="28"/>
          <w:shd w:val="clear" w:color="auto" w:fill="FFFFFF"/>
        </w:rPr>
        <w:t xml:space="preserve">. </w:t>
      </w:r>
    </w:p>
    <w:p w14:paraId="5C07E3B6" w14:textId="77777777" w:rsidR="009C5AA4" w:rsidRPr="005A37EA" w:rsidRDefault="009C5AA4" w:rsidP="006228F3">
      <w:pPr>
        <w:rPr>
          <w:color w:val="0F1115"/>
          <w:sz w:val="28"/>
          <w:szCs w:val="28"/>
          <w:shd w:val="clear" w:color="auto" w:fill="FFFFFF"/>
        </w:rPr>
      </w:pPr>
    </w:p>
    <w:p w14:paraId="27C16C10" w14:textId="7712FBA8" w:rsidR="0096733F" w:rsidRDefault="006228F3" w:rsidP="006228F3">
      <w:pPr>
        <w:rPr>
          <w:color w:val="0F1115"/>
          <w:sz w:val="28"/>
          <w:szCs w:val="28"/>
          <w:shd w:val="clear" w:color="auto" w:fill="FFFFFF"/>
        </w:rPr>
      </w:pPr>
      <w:r w:rsidRPr="00905934">
        <w:rPr>
          <w:b/>
          <w:bCs/>
          <w:color w:val="0F1115"/>
          <w:sz w:val="28"/>
          <w:szCs w:val="28"/>
          <w:shd w:val="clear" w:color="auto" w:fill="FFFFFF"/>
        </w:rPr>
        <w:t>Метод средних прямоугольников</w:t>
      </w:r>
      <w:r w:rsidRPr="005A37EA">
        <w:rPr>
          <w:color w:val="0F1115"/>
          <w:sz w:val="28"/>
          <w:szCs w:val="28"/>
          <w:shd w:val="clear" w:color="auto" w:fill="FFFFFF"/>
        </w:rPr>
        <w:t xml:space="preserve"> при 4096 разбиениях показал погрешность</w:t>
      </w:r>
      <w:r w:rsidR="00B61081">
        <w:rPr>
          <w:color w:val="0F1115"/>
          <w:sz w:val="28"/>
          <w:szCs w:val="28"/>
          <w:shd w:val="clear" w:color="auto" w:fill="FFFFFF"/>
        </w:rPr>
        <w:t xml:space="preserve"> </w:t>
      </w:r>
      <w:r w:rsidR="00B61081" w:rsidRPr="00585149">
        <w:rPr>
          <w:sz w:val="28"/>
          <w:szCs w:val="28"/>
        </w:rPr>
        <w:t>9.54596</w:t>
      </w:r>
      <w:r w:rsidR="00B61081">
        <w:rPr>
          <w:sz w:val="28"/>
          <w:szCs w:val="28"/>
        </w:rPr>
        <w:t xml:space="preserve"> *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-5</m:t>
            </m:r>
          </m:sup>
        </m:sSup>
      </m:oMath>
      <w:r w:rsidRPr="005A37EA">
        <w:rPr>
          <w:color w:val="0F1115"/>
          <w:sz w:val="28"/>
          <w:szCs w:val="28"/>
          <w:shd w:val="clear" w:color="auto" w:fill="FFFFFF"/>
        </w:rPr>
        <w:t>, что близко к заданной точности, однако уступает методу Симпсона. Таким образом, для гладких функций наилучшее соотношение точности и вычислительных затрат обеспечивает метод Симпсона.</w:t>
      </w:r>
    </w:p>
    <w:p w14:paraId="2E4D4DD9" w14:textId="77777777" w:rsidR="0096733F" w:rsidRDefault="0096733F">
      <w:pPr>
        <w:spacing w:after="160" w:line="259" w:lineRule="auto"/>
        <w:rPr>
          <w:color w:val="0F1115"/>
          <w:sz w:val="28"/>
          <w:szCs w:val="28"/>
          <w:shd w:val="clear" w:color="auto" w:fill="FFFFFF"/>
        </w:rPr>
      </w:pPr>
      <w:r>
        <w:rPr>
          <w:color w:val="0F1115"/>
          <w:sz w:val="28"/>
          <w:szCs w:val="28"/>
          <w:shd w:val="clear" w:color="auto" w:fill="FFFFFF"/>
        </w:rPr>
        <w:br w:type="page"/>
      </w:r>
    </w:p>
    <w:p w14:paraId="7FB5A8A0" w14:textId="1C7913F0" w:rsidR="00A20DEF" w:rsidRDefault="0096733F" w:rsidP="0096733F">
      <w:pPr>
        <w:jc w:val="right"/>
        <w:rPr>
          <w:b/>
          <w:bCs/>
          <w:sz w:val="28"/>
          <w:szCs w:val="28"/>
        </w:rPr>
      </w:pPr>
      <w:r w:rsidRPr="0096733F">
        <w:rPr>
          <w:b/>
          <w:bCs/>
          <w:sz w:val="28"/>
          <w:szCs w:val="28"/>
        </w:rPr>
        <w:lastRenderedPageBreak/>
        <w:t>ПРИЛОЖЕНИЕ</w:t>
      </w:r>
    </w:p>
    <w:p w14:paraId="5E33FDB3" w14:textId="0B98AD79" w:rsidR="009E1A50" w:rsidRDefault="009E1A50" w:rsidP="0096733F">
      <w:pPr>
        <w:jc w:val="right"/>
        <w:rPr>
          <w:b/>
          <w:bCs/>
          <w:sz w:val="28"/>
          <w:szCs w:val="28"/>
        </w:rPr>
      </w:pPr>
    </w:p>
    <w:p w14:paraId="7B43AE94" w14:textId="2EB76589" w:rsidR="009E1A50" w:rsidRPr="00E83566" w:rsidRDefault="009E1A50" w:rsidP="009E1A50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Программа для выполнения задания</w:t>
      </w:r>
      <w:r w:rsidRPr="00E83566">
        <w:rPr>
          <w:sz w:val="28"/>
          <w:szCs w:val="28"/>
        </w:rPr>
        <w:t>:</w:t>
      </w:r>
    </w:p>
    <w:p w14:paraId="4CBEF2FD" w14:textId="547CB2EB" w:rsidR="009E1A50" w:rsidRPr="00E83566" w:rsidRDefault="009E1A50" w:rsidP="009E1A50">
      <w:pPr>
        <w:jc w:val="center"/>
        <w:rPr>
          <w:sz w:val="28"/>
          <w:szCs w:val="28"/>
        </w:rPr>
      </w:pPr>
    </w:p>
    <w:p w14:paraId="33E6619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import numpy as np</w:t>
      </w:r>
    </w:p>
    <w:p w14:paraId="2839A3BC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from pathlib import Path</w:t>
      </w:r>
    </w:p>
    <w:p w14:paraId="464B35A5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from math import *</w:t>
      </w:r>
    </w:p>
    <w:p w14:paraId="4E55C65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from typing import Callable</w:t>
      </w:r>
    </w:p>
    <w:p w14:paraId="4BA6074A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3B72710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WORKDIR = Path(__file__).parent</w:t>
      </w:r>
    </w:p>
    <w:p w14:paraId="30662C6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if not Path.exists(Path(fr'{WORKDIR}\Results_3_lab')):</w:t>
      </w:r>
    </w:p>
    <w:p w14:paraId="5AC11FC3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Path.mkdir(Path(fr'{WORKDIR}\Results_3_lab'))</w:t>
      </w:r>
    </w:p>
    <w:p w14:paraId="3DEC6138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305A71F8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18D2FBA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def logger(func_name: str, func: Callable) -&gt; None:</w:t>
      </w:r>
    </w:p>
    <w:p w14:paraId="710D1739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func_name = func_name.lower()</w:t>
      </w:r>
    </w:p>
    <w:p w14:paraId="1E40D295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I_prox, proximity, delta, n, h = func(f, INTERVAL[0], INTERVAL[1], f2, f4)</w:t>
      </w:r>
    </w:p>
    <w:p w14:paraId="37DB4EC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with open(fr'{WORKDIR}\Results_3_lab\{func_name.title().replace(" ", "")}.csv', 'w') as file:</w:t>
      </w:r>
    </w:p>
    <w:p w14:paraId="73693DE4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file.write(f'{func_name.upper()} METHOD' + '\n' * 2)</w:t>
      </w:r>
    </w:p>
    <w:p w14:paraId="277856B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file.write(f'Exact value: \t {OUTPUT_EPSILON(I)}' + '\n')</w:t>
      </w:r>
    </w:p>
    <w:p w14:paraId="4EA403F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file.write(f'Obtained value: \t {OUTPUT_EPSILON(I_prox)}' + '\n')</w:t>
      </w:r>
    </w:p>
    <w:p w14:paraId="053A331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file.write(f'Calculation error: \t {OUTPUT_EPSILON(proximity)}' + '\n')</w:t>
      </w:r>
    </w:p>
    <w:p w14:paraId="24C6D0F3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file.write(f'Relative error: \t {OUTPUT_EPSILON((abs(I-I_prox)/I) * 100)}%' + '\n')</w:t>
      </w:r>
    </w:p>
    <w:p w14:paraId="7A4ABAB6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file.write(f'Method error: \t {METHOD_EPSILON(delta)}' + '\n')</w:t>
      </w:r>
    </w:p>
    <w:p w14:paraId="1FE9E06A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file.write(f'h: \t {OUTPUT_EPSILON(h)}' + '\n')</w:t>
      </w:r>
    </w:p>
    <w:p w14:paraId="6A530591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file.write(f'n: \t {n}' + '\n')</w:t>
      </w:r>
    </w:p>
    <w:p w14:paraId="0E097B53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file.write(f'Number of iterations: \t {int(log2(n)) - 1}' + '\n')</w:t>
      </w:r>
    </w:p>
    <w:p w14:paraId="1CCCC4FE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76AE13B2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0F368230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392D1BE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def left_rectangles(f: Callable, a: float, b: float, f2: Callable, f4: Callable) -&gt; float:</w:t>
      </w:r>
    </w:p>
    <w:p w14:paraId="1294CDD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n = 2</w:t>
      </w:r>
    </w:p>
    <w:p w14:paraId="71AA08F9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I_prev = -inf</w:t>
      </w:r>
    </w:p>
    <w:p w14:paraId="23271E1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 = inf</w:t>
      </w:r>
    </w:p>
    <w:p w14:paraId="2EB90AFA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while abs(I - I_prev) &gt; EPSILON:</w:t>
      </w:r>
    </w:p>
    <w:p w14:paraId="0BE6F76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n *= 2</w:t>
      </w:r>
    </w:p>
    <w:p w14:paraId="36AD26E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I_prev = I</w:t>
      </w:r>
    </w:p>
    <w:p w14:paraId="2BBAE7AE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h = (b - a) / n</w:t>
      </w:r>
    </w:p>
    <w:p w14:paraId="3C56BDAD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 = h * sum([f(a + i * h) for i in range(0, n)])</w:t>
      </w:r>
    </w:p>
    <w:p w14:paraId="66B769EA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proximity = abs(I - I_prev)</w:t>
      </w:r>
    </w:p>
    <w:p w14:paraId="25672E9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x = np.linspace(a, b, (b-a)*1000)</w:t>
      </w:r>
    </w:p>
    <w:p w14:paraId="0272547C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delta = max(abs(f2(x))) / 24 * (b-a) * h**2</w:t>
      </w:r>
    </w:p>
    <w:p w14:paraId="771FCA6C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lastRenderedPageBreak/>
        <w:t xml:space="preserve">    return I, proximity, delta, n, h</w:t>
      </w:r>
    </w:p>
    <w:p w14:paraId="19A585FA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7E11923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def right_rectangles(f: Callable, a: float, b: float, f2: Callable, f4: Callable) -&gt; float:</w:t>
      </w:r>
    </w:p>
    <w:p w14:paraId="03237CB6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n = 2</w:t>
      </w:r>
    </w:p>
    <w:p w14:paraId="03740A1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I_prev = -inf</w:t>
      </w:r>
    </w:p>
    <w:p w14:paraId="15B3E223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 = inf</w:t>
      </w:r>
    </w:p>
    <w:p w14:paraId="30F711A7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while abs(I - I_prev) &gt; EPSILON:</w:t>
      </w:r>
    </w:p>
    <w:p w14:paraId="116D000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n *= 2</w:t>
      </w:r>
    </w:p>
    <w:p w14:paraId="1DA80D1D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I_prev = I</w:t>
      </w:r>
    </w:p>
    <w:p w14:paraId="530BE29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h = (b - a) / n</w:t>
      </w:r>
    </w:p>
    <w:p w14:paraId="09FFD2B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 = h * sum([f(a + i * h) for i in range(1, n+1)])</w:t>
      </w:r>
    </w:p>
    <w:p w14:paraId="3644A12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proximity = abs(I - I_prev)</w:t>
      </w:r>
    </w:p>
    <w:p w14:paraId="01E67497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x = np.linspace(a, b, (b-a)*1000)</w:t>
      </w:r>
    </w:p>
    <w:p w14:paraId="0113732A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delta = max(abs(f2(x))) / 24 * (b-a) * h**2</w:t>
      </w:r>
    </w:p>
    <w:p w14:paraId="6235CF7A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return I, proximity, delta, n, h</w:t>
      </w:r>
    </w:p>
    <w:p w14:paraId="45655527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5B809E1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def middle_rectangles(f: Callable, a: float, b: float, f2: Callable, f4: Callable) -&gt; float:</w:t>
      </w:r>
    </w:p>
    <w:p w14:paraId="703DF241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n = 2</w:t>
      </w:r>
    </w:p>
    <w:p w14:paraId="1383AB44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I_prev = -inf</w:t>
      </w:r>
    </w:p>
    <w:p w14:paraId="3D4E08B9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 = inf</w:t>
      </w:r>
    </w:p>
    <w:p w14:paraId="75B183C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while abs(I - I_prev) &gt; EPSILON:</w:t>
      </w:r>
    </w:p>
    <w:p w14:paraId="361A9DE7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n *= 2</w:t>
      </w:r>
    </w:p>
    <w:p w14:paraId="36286A94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I_prev = I</w:t>
      </w:r>
    </w:p>
    <w:p w14:paraId="478D8A6E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h = (b - a) / n</w:t>
      </w:r>
    </w:p>
    <w:p w14:paraId="1C046F8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 = h * sum([f(a + h/2 + i * h) for i in range(0, n)])</w:t>
      </w:r>
    </w:p>
    <w:p w14:paraId="7138935E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proximity = abs(I - I_prev)</w:t>
      </w:r>
    </w:p>
    <w:p w14:paraId="227A75DC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x = np.linspace(a, b, (b-a)*10000)</w:t>
      </w:r>
    </w:p>
    <w:p w14:paraId="4F08446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delta = max(abs(f2(x))) / 24 * (b-a) * h**2</w:t>
      </w:r>
    </w:p>
    <w:p w14:paraId="0B33ED59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return I, proximity, delta, n, h</w:t>
      </w:r>
    </w:p>
    <w:p w14:paraId="622513F8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437C0A7A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08AACE0E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1BAF997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def trapezoids(f: Callable, a: float, b: float, f2: Callable, f4: Callable) -&gt; float:</w:t>
      </w:r>
    </w:p>
    <w:p w14:paraId="3AA06FA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n = 2</w:t>
      </w:r>
    </w:p>
    <w:p w14:paraId="37E7732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I_prev = -inf</w:t>
      </w:r>
    </w:p>
    <w:p w14:paraId="4539FFE1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 = inf</w:t>
      </w:r>
    </w:p>
    <w:p w14:paraId="5D1A2A9C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while abs(I - I_prev) &gt; EPSILON:</w:t>
      </w:r>
    </w:p>
    <w:p w14:paraId="4FE194A3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n *= 2</w:t>
      </w:r>
    </w:p>
    <w:p w14:paraId="1C10159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I_prev = I</w:t>
      </w:r>
    </w:p>
    <w:p w14:paraId="301A3786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h = (b - a) / n</w:t>
      </w:r>
    </w:p>
    <w:p w14:paraId="78D0E37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 = h * (f(a) + f(b) / 2 + sum([f(a + i * h) for i in range(1, n-1)]))</w:t>
      </w:r>
    </w:p>
    <w:p w14:paraId="00B28F7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proximity = abs(I - I_prev)</w:t>
      </w:r>
    </w:p>
    <w:p w14:paraId="5D36963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x = np.linspace(a, b, (b-a)*1000)</w:t>
      </w:r>
    </w:p>
    <w:p w14:paraId="122E32A6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lastRenderedPageBreak/>
        <w:t xml:space="preserve">    delta = max(abs(f2(x))) / 12 * (b-a) * h**2</w:t>
      </w:r>
    </w:p>
    <w:p w14:paraId="1159C7C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return I, proximity, delta, n, h</w:t>
      </w:r>
    </w:p>
    <w:p w14:paraId="3C50C221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01343A5E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4BAFDB79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34839B0F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37E0552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def simpson(f: Callable, a: float, b: float, f2: Callable, f4: Callable) -&gt; float:</w:t>
      </w:r>
    </w:p>
    <w:p w14:paraId="3430B189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n = 2</w:t>
      </w:r>
    </w:p>
    <w:p w14:paraId="4B1796D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I_prev = -inf</w:t>
      </w:r>
    </w:p>
    <w:p w14:paraId="63033157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 = inf</w:t>
      </w:r>
    </w:p>
    <w:p w14:paraId="0C88B205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while abs(I - I_prev) &gt; EPSILON:</w:t>
      </w:r>
    </w:p>
    <w:p w14:paraId="7322345E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n *= 2</w:t>
      </w:r>
    </w:p>
    <w:p w14:paraId="023FF017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I_prev = I</w:t>
      </w:r>
    </w:p>
    <w:p w14:paraId="69EA523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h = (b - a) / n</w:t>
      </w:r>
    </w:p>
    <w:p w14:paraId="5D61A442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    I = h / 3 * (f(a) + f(b) + 4 * sum([f(a + i * h) for i in range(1, n, 2)]) + 2 * sum([f(a + i * h) for i in range(2, n, 2)]))</w:t>
      </w:r>
    </w:p>
    <w:p w14:paraId="05E76E5E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proximity = abs(I - I_prev)</w:t>
      </w:r>
    </w:p>
    <w:p w14:paraId="1A81BF54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x = np.linspace(a, b, (b-a)*1000)</w:t>
      </w:r>
    </w:p>
    <w:p w14:paraId="7E95AF5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delta = (b-a) / 2880 * h**4 * max(abs(f4(x)))</w:t>
      </w:r>
    </w:p>
    <w:p w14:paraId="4F7379F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return I, proximity, delta, n, h</w:t>
      </w:r>
    </w:p>
    <w:p w14:paraId="1C19B8FE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21DAA2B8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5BA13A65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534A0E74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5B196935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>if __name__ == "__main__":</w:t>
      </w:r>
    </w:p>
    <w:p w14:paraId="78E5F3C3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f = lambda x: 2 * x * np.exp(x ** 2)</w:t>
      </w:r>
    </w:p>
    <w:p w14:paraId="28C5740E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EPSILON = 1e-4</w:t>
      </w:r>
    </w:p>
    <w:p w14:paraId="3A020C7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OUTPUT_EPSILON = '{:0.7f}'.format</w:t>
      </w:r>
    </w:p>
    <w:p w14:paraId="7BA3E5DF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METHOD_EPSILON = '{:0.5e}'.format</w:t>
      </w:r>
    </w:p>
    <w:p w14:paraId="59B69D43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INTERVAL = [0, 2]</w:t>
      </w:r>
    </w:p>
    <w:p w14:paraId="4DBBF9E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F = lambda x: np.exp(x ** 2)</w:t>
      </w:r>
    </w:p>
    <w:p w14:paraId="3F6F7966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f2 = lambda x: 4 * x * np.exp(x ** 2) * (3 + 2 * x ** 2)</w:t>
      </w:r>
    </w:p>
    <w:p w14:paraId="32910D6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f4 = lambda x: 8 * x * np.exp(x ** 2) * (15 + 20 * x ** 2 + 4 * x ** 4)</w:t>
      </w:r>
    </w:p>
    <w:p w14:paraId="01BC0FF9" w14:textId="77777777" w:rsidR="00831D02" w:rsidRPr="00831D02" w:rsidRDefault="00831D02" w:rsidP="00831D02">
      <w:pPr>
        <w:rPr>
          <w:sz w:val="28"/>
          <w:szCs w:val="28"/>
          <w:lang w:val="en-US"/>
        </w:rPr>
      </w:pPr>
    </w:p>
    <w:p w14:paraId="26BD77FC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I = F(INTERVAL[1]) - F(INTERVAL[0])</w:t>
      </w:r>
    </w:p>
    <w:p w14:paraId="4DB0BEB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logger('left rectangles', left_rectangles)</w:t>
      </w:r>
    </w:p>
    <w:p w14:paraId="10904300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logger('right rectangles', right_rectangles)</w:t>
      </w:r>
    </w:p>
    <w:p w14:paraId="09672168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logger('middle rectangles', middle_rectangles)</w:t>
      </w:r>
    </w:p>
    <w:p w14:paraId="5479546B" w14:textId="77777777" w:rsidR="00831D02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logger('trapezoids', trapezoids)</w:t>
      </w:r>
    </w:p>
    <w:p w14:paraId="4EE8C77F" w14:textId="4DA86B35" w:rsidR="009E1A50" w:rsidRPr="00831D02" w:rsidRDefault="00831D02" w:rsidP="00831D02">
      <w:pPr>
        <w:rPr>
          <w:sz w:val="28"/>
          <w:szCs w:val="28"/>
          <w:lang w:val="en-US"/>
        </w:rPr>
      </w:pPr>
      <w:r w:rsidRPr="00831D02">
        <w:rPr>
          <w:sz w:val="28"/>
          <w:szCs w:val="28"/>
          <w:lang w:val="en-US"/>
        </w:rPr>
        <w:t xml:space="preserve">    logger('simpson', simpson)</w:t>
      </w:r>
    </w:p>
    <w:sectPr w:rsidR="009E1A50" w:rsidRPr="00831D0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8472F7" w14:textId="77777777" w:rsidR="00BE77A1" w:rsidRDefault="00BE77A1" w:rsidP="001E50AB">
      <w:r>
        <w:separator/>
      </w:r>
    </w:p>
  </w:endnote>
  <w:endnote w:type="continuationSeparator" w:id="0">
    <w:p w14:paraId="26F94BF0" w14:textId="77777777" w:rsidR="00BE77A1" w:rsidRDefault="00BE77A1" w:rsidP="001E50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335F8" w14:textId="77777777" w:rsidR="001E50AB" w:rsidRDefault="001E50A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2606103"/>
      <w:docPartObj>
        <w:docPartGallery w:val="Page Numbers (Bottom of Page)"/>
        <w:docPartUnique/>
      </w:docPartObj>
    </w:sdtPr>
    <w:sdtEndPr/>
    <w:sdtContent>
      <w:p w14:paraId="2A09BE21" w14:textId="04EBDAA8" w:rsidR="001E50AB" w:rsidRDefault="001E50AB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EF8BF38" w14:textId="77777777" w:rsidR="001E50AB" w:rsidRDefault="001E50A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EF5D4" w14:textId="77777777" w:rsidR="001E50AB" w:rsidRDefault="001E50A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27169" w14:textId="77777777" w:rsidR="00BE77A1" w:rsidRDefault="00BE77A1" w:rsidP="001E50AB">
      <w:r>
        <w:separator/>
      </w:r>
    </w:p>
  </w:footnote>
  <w:footnote w:type="continuationSeparator" w:id="0">
    <w:p w14:paraId="3516D2A8" w14:textId="77777777" w:rsidR="00BE77A1" w:rsidRDefault="00BE77A1" w:rsidP="001E50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DF346" w14:textId="77777777" w:rsidR="001E50AB" w:rsidRDefault="001E50A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F0F24" w14:textId="77777777" w:rsidR="001E50AB" w:rsidRDefault="001E50A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567083" w14:textId="77777777" w:rsidR="001E50AB" w:rsidRDefault="001E50AB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583"/>
    <w:rsid w:val="00014F68"/>
    <w:rsid w:val="00017109"/>
    <w:rsid w:val="00021E71"/>
    <w:rsid w:val="00026CD0"/>
    <w:rsid w:val="00091753"/>
    <w:rsid w:val="000A57F2"/>
    <w:rsid w:val="000D09A5"/>
    <w:rsid w:val="000D3BE2"/>
    <w:rsid w:val="000E49BA"/>
    <w:rsid w:val="000F1749"/>
    <w:rsid w:val="00182278"/>
    <w:rsid w:val="001D64F1"/>
    <w:rsid w:val="001E50AB"/>
    <w:rsid w:val="0022370C"/>
    <w:rsid w:val="0025241E"/>
    <w:rsid w:val="00252FD2"/>
    <w:rsid w:val="00271AB0"/>
    <w:rsid w:val="00284A42"/>
    <w:rsid w:val="002A30B9"/>
    <w:rsid w:val="003513B7"/>
    <w:rsid w:val="003628A4"/>
    <w:rsid w:val="0037483F"/>
    <w:rsid w:val="003E18E4"/>
    <w:rsid w:val="00431163"/>
    <w:rsid w:val="004B5468"/>
    <w:rsid w:val="00506B8D"/>
    <w:rsid w:val="00520352"/>
    <w:rsid w:val="00530E88"/>
    <w:rsid w:val="00554393"/>
    <w:rsid w:val="00573C28"/>
    <w:rsid w:val="00585149"/>
    <w:rsid w:val="0059303E"/>
    <w:rsid w:val="005A37EA"/>
    <w:rsid w:val="005B5223"/>
    <w:rsid w:val="005E6E89"/>
    <w:rsid w:val="005F5410"/>
    <w:rsid w:val="005F60D5"/>
    <w:rsid w:val="00612892"/>
    <w:rsid w:val="006228F3"/>
    <w:rsid w:val="006463EF"/>
    <w:rsid w:val="00647F69"/>
    <w:rsid w:val="00676226"/>
    <w:rsid w:val="006A2D47"/>
    <w:rsid w:val="006B5E74"/>
    <w:rsid w:val="00764D3B"/>
    <w:rsid w:val="00777691"/>
    <w:rsid w:val="00791595"/>
    <w:rsid w:val="007A2D76"/>
    <w:rsid w:val="007E465D"/>
    <w:rsid w:val="00831D02"/>
    <w:rsid w:val="008B3471"/>
    <w:rsid w:val="00905934"/>
    <w:rsid w:val="00912289"/>
    <w:rsid w:val="00912741"/>
    <w:rsid w:val="0091379E"/>
    <w:rsid w:val="009422BC"/>
    <w:rsid w:val="00945332"/>
    <w:rsid w:val="0096733F"/>
    <w:rsid w:val="00981D37"/>
    <w:rsid w:val="009B3B9A"/>
    <w:rsid w:val="009C5AA4"/>
    <w:rsid w:val="009E1A50"/>
    <w:rsid w:val="00A20DEF"/>
    <w:rsid w:val="00A81CC1"/>
    <w:rsid w:val="00AC5E1F"/>
    <w:rsid w:val="00AF33D1"/>
    <w:rsid w:val="00B61081"/>
    <w:rsid w:val="00B67A7F"/>
    <w:rsid w:val="00B91A70"/>
    <w:rsid w:val="00BB61F4"/>
    <w:rsid w:val="00BE77A1"/>
    <w:rsid w:val="00C77FDD"/>
    <w:rsid w:val="00CF784C"/>
    <w:rsid w:val="00D23EE7"/>
    <w:rsid w:val="00D4070C"/>
    <w:rsid w:val="00D4758C"/>
    <w:rsid w:val="00DA469E"/>
    <w:rsid w:val="00DB60C8"/>
    <w:rsid w:val="00E56301"/>
    <w:rsid w:val="00E72583"/>
    <w:rsid w:val="00E73108"/>
    <w:rsid w:val="00E83566"/>
    <w:rsid w:val="00EC7AD5"/>
    <w:rsid w:val="00EE412C"/>
    <w:rsid w:val="00F307D6"/>
    <w:rsid w:val="00FA0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05C96"/>
  <w15:chartTrackingRefBased/>
  <w15:docId w15:val="{12F3F77B-3A45-437D-A914-D8B6F08B9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108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semiHidden/>
    <w:unhideWhenUsed/>
    <w:qFormat/>
    <w:rsid w:val="006463EF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B3B9A"/>
    <w:rPr>
      <w:color w:val="808080"/>
    </w:rPr>
  </w:style>
  <w:style w:type="character" w:customStyle="1" w:styleId="20">
    <w:name w:val="Заголовок 2 Знак"/>
    <w:basedOn w:val="a0"/>
    <w:link w:val="2"/>
    <w:semiHidden/>
    <w:rsid w:val="006463EF"/>
    <w:rPr>
      <w:rFonts w:ascii="Arial" w:eastAsia="Times New Roman" w:hAnsi="Arial" w:cs="Times New Roman"/>
      <w:b/>
      <w:bCs/>
      <w:i/>
      <w:iCs/>
      <w:sz w:val="28"/>
      <w:szCs w:val="28"/>
      <w:lang w:eastAsia="ru-RU"/>
    </w:rPr>
  </w:style>
  <w:style w:type="table" w:styleId="a4">
    <w:name w:val="Table Grid"/>
    <w:basedOn w:val="a1"/>
    <w:uiPriority w:val="39"/>
    <w:rsid w:val="00CF7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a0"/>
    <w:rsid w:val="006228F3"/>
  </w:style>
  <w:style w:type="character" w:customStyle="1" w:styleId="mord">
    <w:name w:val="mord"/>
    <w:basedOn w:val="a0"/>
    <w:rsid w:val="006228F3"/>
  </w:style>
  <w:style w:type="character" w:customStyle="1" w:styleId="mrel">
    <w:name w:val="mrel"/>
    <w:basedOn w:val="a0"/>
    <w:rsid w:val="006228F3"/>
  </w:style>
  <w:style w:type="character" w:customStyle="1" w:styleId="mpunct">
    <w:name w:val="mpunct"/>
    <w:basedOn w:val="a0"/>
    <w:rsid w:val="006228F3"/>
  </w:style>
  <w:style w:type="character" w:customStyle="1" w:styleId="mbin">
    <w:name w:val="mbin"/>
    <w:basedOn w:val="a0"/>
    <w:rsid w:val="006228F3"/>
  </w:style>
  <w:style w:type="paragraph" w:styleId="a5">
    <w:name w:val="header"/>
    <w:basedOn w:val="a"/>
    <w:link w:val="a6"/>
    <w:uiPriority w:val="99"/>
    <w:unhideWhenUsed/>
    <w:rsid w:val="001E50A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1E50A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1E50A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1E50AB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5745F-15D9-4478-874B-B084FDDA2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8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Svetozar Kravchuk</dc:creator>
  <cp:keywords/>
  <dc:description/>
  <cp:lastModifiedBy>Svetozar Kravchuk</cp:lastModifiedBy>
  <cp:revision>89</cp:revision>
  <dcterms:created xsi:type="dcterms:W3CDTF">2026-02-15T10:20:00Z</dcterms:created>
  <dcterms:modified xsi:type="dcterms:W3CDTF">2026-02-20T06:56:00Z</dcterms:modified>
</cp:coreProperties>
</file>