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9E4D3" w14:textId="1839D88A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Содержание</w:t>
      </w:r>
    </w:p>
    <w:p w14:paraId="567C2B13" w14:textId="77777777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</w:p>
    <w:p w14:paraId="748D491F" w14:textId="77777777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</w:p>
    <w:p w14:paraId="6B3B3208" w14:textId="77777777" w:rsidR="00146DF9" w:rsidRPr="00E9228D" w:rsidRDefault="00146DF9" w:rsidP="00E9228D">
      <w:pPr>
        <w:spacing w:line="276" w:lineRule="auto"/>
        <w:ind w:firstLine="360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Введение.</w:t>
      </w:r>
    </w:p>
    <w:p w14:paraId="58FB3BD7" w14:textId="77777777" w:rsidR="00146DF9" w:rsidRPr="00E9228D" w:rsidRDefault="00146DF9" w:rsidP="00E9228D">
      <w:pPr>
        <w:pStyle w:val="ab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E9228D">
        <w:rPr>
          <w:b/>
          <w:color w:val="000000"/>
          <w:sz w:val="28"/>
          <w:szCs w:val="28"/>
        </w:rPr>
        <w:t>Задание №1</w:t>
      </w:r>
      <w:r w:rsidRPr="00E9228D">
        <w:rPr>
          <w:color w:val="000000"/>
          <w:sz w:val="28"/>
          <w:szCs w:val="28"/>
        </w:rPr>
        <w:t xml:space="preserve"> </w:t>
      </w:r>
    </w:p>
    <w:p w14:paraId="39338657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</w:rPr>
      </w:pPr>
      <w:r w:rsidRPr="00E9228D">
        <w:rPr>
          <w:color w:val="000000"/>
          <w:sz w:val="28"/>
          <w:szCs w:val="28"/>
        </w:rPr>
        <w:t>Схема домашнего компьютера</w:t>
      </w:r>
      <w:r w:rsidRPr="00E9228D">
        <w:rPr>
          <w:color w:val="000000"/>
          <w:sz w:val="28"/>
          <w:szCs w:val="28"/>
          <w:lang w:val="en-US"/>
        </w:rPr>
        <w:t>.</w:t>
      </w:r>
    </w:p>
    <w:p w14:paraId="08B58C47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Внутренние устройства персонального компьютера</w:t>
      </w:r>
      <w:r w:rsidRPr="00E9228D">
        <w:rPr>
          <w:sz w:val="28"/>
          <w:szCs w:val="28"/>
          <w:lang w:val="en-US"/>
        </w:rPr>
        <w:t>.</w:t>
      </w:r>
    </w:p>
    <w:p w14:paraId="37D33D03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Материнская плата</w:t>
      </w:r>
      <w:r w:rsidRPr="00E9228D">
        <w:rPr>
          <w:sz w:val="28"/>
          <w:szCs w:val="28"/>
          <w:lang w:val="en-US"/>
        </w:rPr>
        <w:t>.</w:t>
      </w:r>
    </w:p>
    <w:p w14:paraId="3DD85EED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Чипсет</w:t>
      </w:r>
      <w:r w:rsidRPr="00E9228D">
        <w:rPr>
          <w:sz w:val="28"/>
          <w:szCs w:val="28"/>
          <w:lang w:val="en-US"/>
        </w:rPr>
        <w:t>.</w:t>
      </w:r>
    </w:p>
    <w:p w14:paraId="30BE84D6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Процессор</w:t>
      </w:r>
      <w:r w:rsidRPr="00E9228D">
        <w:rPr>
          <w:sz w:val="28"/>
          <w:szCs w:val="28"/>
          <w:lang w:val="en-US"/>
        </w:rPr>
        <w:t>.</w:t>
      </w:r>
    </w:p>
    <w:p w14:paraId="17FADE4F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Видео карта</w:t>
      </w:r>
      <w:r w:rsidRPr="00E9228D">
        <w:rPr>
          <w:sz w:val="28"/>
          <w:szCs w:val="28"/>
          <w:lang w:val="en-US"/>
        </w:rPr>
        <w:t>.</w:t>
      </w:r>
    </w:p>
    <w:p w14:paraId="0E2F4B01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Оперативная память</w:t>
      </w:r>
      <w:r w:rsidRPr="00E9228D">
        <w:rPr>
          <w:sz w:val="28"/>
          <w:szCs w:val="28"/>
          <w:lang w:val="en-US"/>
        </w:rPr>
        <w:t>.</w:t>
      </w:r>
    </w:p>
    <w:p w14:paraId="475D11B9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Аккумулятор и адаптер питания</w:t>
      </w:r>
      <w:r w:rsidRPr="00E9228D">
        <w:rPr>
          <w:sz w:val="28"/>
          <w:szCs w:val="28"/>
          <w:lang w:val="en-US"/>
        </w:rPr>
        <w:t>.</w:t>
      </w:r>
    </w:p>
    <w:p w14:paraId="587DAE10" w14:textId="34ABB9EA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Твердотельный накопитель</w:t>
      </w:r>
      <w:r w:rsidRPr="00E9228D">
        <w:rPr>
          <w:sz w:val="28"/>
          <w:szCs w:val="28"/>
          <w:lang w:val="en-US"/>
        </w:rPr>
        <w:t>.</w:t>
      </w:r>
    </w:p>
    <w:p w14:paraId="3B081FEC" w14:textId="484E0FC4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Монитор.</w:t>
      </w:r>
    </w:p>
    <w:p w14:paraId="5F7113B5" w14:textId="71F4E79C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Клавиатура.</w:t>
      </w:r>
    </w:p>
    <w:p w14:paraId="5B664102" w14:textId="4DD20AEA" w:rsidR="00BF0ABF" w:rsidRPr="00E9228D" w:rsidRDefault="00BF0ABF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Динамики</w:t>
      </w:r>
    </w:p>
    <w:p w14:paraId="688B7D11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>Внешние устройства персонального компьютера</w:t>
      </w:r>
      <w:r w:rsidRPr="00E9228D">
        <w:rPr>
          <w:sz w:val="28"/>
          <w:szCs w:val="28"/>
          <w:lang w:val="en-US"/>
        </w:rPr>
        <w:t>.</w:t>
      </w:r>
    </w:p>
    <w:p w14:paraId="4A49EC89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>Мышь</w:t>
      </w:r>
      <w:r w:rsidRPr="00E9228D">
        <w:rPr>
          <w:sz w:val="28"/>
          <w:szCs w:val="28"/>
          <w:lang w:val="en-US"/>
        </w:rPr>
        <w:t>.</w:t>
      </w:r>
    </w:p>
    <w:p w14:paraId="103F3C7F" w14:textId="77777777" w:rsidR="00146DF9" w:rsidRPr="00E9228D" w:rsidRDefault="00146DF9" w:rsidP="00E9228D">
      <w:pPr>
        <w:pStyle w:val="ab"/>
        <w:spacing w:line="276" w:lineRule="auto"/>
        <w:ind w:left="360"/>
        <w:rPr>
          <w:sz w:val="28"/>
          <w:szCs w:val="28"/>
          <w:lang w:val="en-US"/>
        </w:rPr>
      </w:pPr>
      <w:r w:rsidRPr="00E9228D">
        <w:rPr>
          <w:sz w:val="28"/>
          <w:szCs w:val="28"/>
          <w:lang w:val="en-US"/>
        </w:rPr>
        <w:t>1</w:t>
      </w:r>
      <w:r w:rsidRPr="00E9228D">
        <w:rPr>
          <w:sz w:val="28"/>
          <w:szCs w:val="28"/>
        </w:rPr>
        <w:t xml:space="preserve">.4. </w:t>
      </w:r>
      <w:r w:rsidRPr="00E9228D">
        <w:rPr>
          <w:sz w:val="28"/>
          <w:szCs w:val="28"/>
          <w:lang w:val="en-US"/>
        </w:rPr>
        <w:t xml:space="preserve"> </w:t>
      </w:r>
      <w:r w:rsidRPr="00E9228D">
        <w:rPr>
          <w:sz w:val="28"/>
          <w:szCs w:val="28"/>
        </w:rPr>
        <w:t>Заключение</w:t>
      </w:r>
      <w:r w:rsidRPr="00E9228D">
        <w:rPr>
          <w:sz w:val="28"/>
          <w:szCs w:val="28"/>
          <w:lang w:val="en-US"/>
        </w:rPr>
        <w:t>.</w:t>
      </w:r>
    </w:p>
    <w:p w14:paraId="1264D138" w14:textId="7775118A" w:rsidR="00146DF9" w:rsidRPr="00E9228D" w:rsidRDefault="00146DF9" w:rsidP="00E9228D">
      <w:pPr>
        <w:pStyle w:val="a7"/>
        <w:spacing w:line="276" w:lineRule="auto"/>
        <w:ind w:firstLine="708"/>
        <w:rPr>
          <w:sz w:val="28"/>
          <w:szCs w:val="28"/>
        </w:rPr>
        <w:sectPr w:rsidR="00146DF9" w:rsidRPr="00E9228D" w:rsidSect="0028335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0BB038C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1.1. Схема компьютера.</w:t>
      </w:r>
    </w:p>
    <w:p w14:paraId="6183E02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   </w:t>
      </w:r>
    </w:p>
    <w:p w14:paraId="1B3B579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4E9D1041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A856EDE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  <w:r w:rsidRPr="00E9228D">
        <w:rPr>
          <w:noProof/>
          <w:sz w:val="28"/>
          <w:szCs w:val="28"/>
        </w:rPr>
        <mc:AlternateContent>
          <mc:Choice Requires="wpc">
            <w:drawing>
              <wp:inline distT="0" distB="0" distL="0" distR="0" wp14:anchorId="4E148F5D" wp14:editId="5CD29462">
                <wp:extent cx="5829300" cy="3543300"/>
                <wp:effectExtent l="0" t="0" r="0" b="0"/>
                <wp:docPr id="97" name="Полотно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Text Box 99"/>
                        <wps:cNvSpPr txBox="1">
                          <a:spLocks/>
                        </wps:cNvSpPr>
                        <wps:spPr bwMode="auto">
                          <a:xfrm>
                            <a:off x="1828943" y="1600226"/>
                            <a:ext cx="2171414" cy="472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BC95" w14:textId="77777777" w:rsidR="00283358" w:rsidRPr="000E6A9B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0E6A9B">
                                <w:t>Системная плата</w:t>
                              </w:r>
                            </w:p>
                            <w:p w14:paraId="1FBD994A" w14:textId="77777777" w:rsidR="00283358" w:rsidRPr="000E6A9B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0E6A9B">
                                <w:rPr>
                                  <w:rFonts w:ascii="Skin-market-sans" w:hAnsi="Skin-market-sans"/>
                                  <w:color w:val="333333"/>
                                  <w:shd w:val="clear" w:color="auto" w:fill="FFFFFF"/>
                                  <w:lang w:val="en-US"/>
                                </w:rPr>
                                <w:t>Huawei BOHK-WAX9X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00"/>
                        <wps:cNvSpPr txBox="1">
                          <a:spLocks/>
                        </wps:cNvSpPr>
                        <wps:spPr bwMode="auto">
                          <a:xfrm>
                            <a:off x="4240971" y="426668"/>
                            <a:ext cx="1028224" cy="609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64EE5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Процессор</w:t>
                              </w:r>
                            </w:p>
                            <w:p w14:paraId="062D5234" w14:textId="77777777" w:rsidR="00283358" w:rsidRPr="00995ED5" w:rsidRDefault="00283358" w:rsidP="0028335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AMD Ryzen 5 3500U</w:t>
                              </w:r>
                            </w:p>
                            <w:p w14:paraId="13B75269" w14:textId="77777777" w:rsidR="00283358" w:rsidRPr="00E317B6" w:rsidRDefault="00283358" w:rsidP="0028335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101"/>
                        <wps:cNvSpPr txBox="1">
                          <a:spLocks/>
                        </wps:cNvSpPr>
                        <wps:spPr bwMode="auto">
                          <a:xfrm>
                            <a:off x="4499359" y="1326308"/>
                            <a:ext cx="914067" cy="4576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273207" w14:textId="285A26D3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Чипсет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732B0C">
                                <w:rPr>
                                  <w:lang w:val="en-US"/>
                                </w:rPr>
                                <w:t>K17.1</w:t>
                              </w:r>
                            </w:p>
                            <w:p w14:paraId="30B710AF" w14:textId="77777777" w:rsidR="00283358" w:rsidRPr="00E317B6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02"/>
                        <wps:cNvSpPr txBox="1">
                          <a:spLocks/>
                        </wps:cNvSpPr>
                        <wps:spPr bwMode="auto">
                          <a:xfrm>
                            <a:off x="2639165" y="983461"/>
                            <a:ext cx="1028700" cy="342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06B62" w14:textId="77777777" w:rsidR="00283358" w:rsidRPr="00260FA2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Порты </w:t>
                              </w:r>
                              <w:r>
                                <w:rPr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04"/>
                        <wps:cNvSpPr txBox="1">
                          <a:spLocks/>
                        </wps:cNvSpPr>
                        <wps:spPr bwMode="auto">
                          <a:xfrm>
                            <a:off x="2817664" y="217104"/>
                            <a:ext cx="1028224" cy="514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0A7EDA" w14:textId="77777777" w:rsidR="00732B0C" w:rsidRDefault="00732B0C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Мышь</w:t>
                              </w:r>
                            </w:p>
                            <w:p w14:paraId="63B12A70" w14:textId="77777777" w:rsidR="00732B0C" w:rsidRPr="00995ED5" w:rsidRDefault="00732B0C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Logitech</w:t>
                              </w:r>
                            </w:p>
                            <w:p w14:paraId="40F05BE6" w14:textId="59C19BE5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06"/>
                        <wps:cNvSpPr txBox="1">
                          <a:spLocks/>
                        </wps:cNvSpPr>
                        <wps:spPr bwMode="auto">
                          <a:xfrm>
                            <a:off x="4343638" y="2327642"/>
                            <a:ext cx="1221724" cy="3420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5B0DE8" w14:textId="0F14D7B7" w:rsidR="00283358" w:rsidRDefault="00732B0C" w:rsidP="00732B0C">
                              <w:pPr>
                                <w:jc w:val="center"/>
                              </w:pPr>
                              <w:r>
                                <w:t>Клавиатура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108"/>
                        <wps:cNvSpPr txBox="1">
                          <a:spLocks/>
                        </wps:cNvSpPr>
                        <wps:spPr bwMode="auto">
                          <a:xfrm>
                            <a:off x="442055" y="1697129"/>
                            <a:ext cx="1142381" cy="456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E9705F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Видеокарта</w:t>
                              </w:r>
                            </w:p>
                            <w:p w14:paraId="3988F076" w14:textId="6FEC1B74" w:rsidR="00283358" w:rsidRPr="00995ED5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Radeon Vega 8</w:t>
                              </w:r>
                            </w:p>
                            <w:p w14:paraId="557DB3C3" w14:textId="77777777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526611F6" w14:textId="77777777" w:rsidR="00283358" w:rsidRPr="00E317B6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109"/>
                        <wps:cNvSpPr txBox="1">
                          <a:spLocks/>
                        </wps:cNvSpPr>
                        <wps:spPr bwMode="auto">
                          <a:xfrm>
                            <a:off x="442055" y="2569834"/>
                            <a:ext cx="1094613" cy="571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7191C1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t>Монитор</w:t>
                              </w:r>
                            </w:p>
                            <w:p w14:paraId="34F1671D" w14:textId="5AB314A6" w:rsidR="00283358" w:rsidRPr="00995ED5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10"/>
                        <wps:cNvSpPr txBox="1">
                          <a:spLocks/>
                        </wps:cNvSpPr>
                        <wps:spPr bwMode="auto">
                          <a:xfrm>
                            <a:off x="2265331" y="2289015"/>
                            <a:ext cx="1485662" cy="5068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DC97BB" w14:textId="02B9FC33" w:rsidR="00283358" w:rsidRDefault="00283358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Оперативная</w:t>
                              </w:r>
                            </w:p>
                            <w:p w14:paraId="26B59A55" w14:textId="340CDE4F" w:rsidR="00283358" w:rsidRPr="004E326E" w:rsidRDefault="00283358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Память</w:t>
                              </w:r>
                              <w:r>
                                <w:rPr>
                                  <w:lang w:val="en-US"/>
                                </w:rPr>
                                <w:t xml:space="preserve"> DDR</w:t>
                              </w:r>
                              <w:r w:rsidR="00732B0C"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111"/>
                        <wps:cNvSpPr txBox="1">
                          <a:spLocks/>
                        </wps:cNvSpPr>
                        <wps:spPr bwMode="auto">
                          <a:xfrm>
                            <a:off x="442055" y="332402"/>
                            <a:ext cx="1157764" cy="803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2E9AC" w14:textId="0711EFD3" w:rsidR="00283358" w:rsidRPr="00732B0C" w:rsidRDefault="00732B0C" w:rsidP="00283358">
                              <w:pPr>
                                <w:jc w:val="center"/>
                              </w:pPr>
                              <w:r>
                                <w:t xml:space="preserve">Чип </w:t>
                              </w:r>
                              <w:r>
                                <w:rPr>
                                  <w:lang w:val="en-US"/>
                                </w:rPr>
                                <w:t>ITE</w:t>
                              </w:r>
                              <w:r w:rsidRPr="00732B0C">
                                <w:t xml:space="preserve"> </w:t>
                              </w:r>
                              <w:r>
                                <w:t>для управления вводом и выводом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14"/>
                        <wps:cNvCnPr>
                          <a:cxnSpLocks/>
                          <a:endCxn id="32" idx="2"/>
                        </wps:cNvCnPr>
                        <wps:spPr bwMode="auto">
                          <a:xfrm flipV="1">
                            <a:off x="3117272" y="1326308"/>
                            <a:ext cx="36243" cy="2739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15"/>
                        <wps:cNvCnPr>
                          <a:cxnSpLocks/>
                        </wps:cNvCnPr>
                        <wps:spPr bwMode="auto">
                          <a:xfrm flipV="1">
                            <a:off x="3235036" y="734237"/>
                            <a:ext cx="34636" cy="2492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18"/>
                        <wps:cNvCnPr>
                          <a:cxnSpLocks/>
                          <a:endCxn id="36" idx="0"/>
                        </wps:cNvCnPr>
                        <wps:spPr bwMode="auto">
                          <a:xfrm>
                            <a:off x="4000357" y="1925147"/>
                            <a:ext cx="954143" cy="4024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20"/>
                        <wps:cNvCnPr>
                          <a:cxnSpLocks/>
                          <a:stCxn id="29" idx="1"/>
                          <a:endCxn id="38" idx="3"/>
                        </wps:cNvCnPr>
                        <wps:spPr bwMode="auto">
                          <a:xfrm flipH="1">
                            <a:off x="1584436" y="1836433"/>
                            <a:ext cx="244507" cy="887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21"/>
                        <wps:cNvCnPr>
                          <a:cxnSpLocks/>
                          <a:stCxn id="38" idx="2"/>
                          <a:endCxn id="39" idx="0"/>
                        </wps:cNvCnPr>
                        <wps:spPr bwMode="auto">
                          <a:xfrm flipH="1">
                            <a:off x="989362" y="2153165"/>
                            <a:ext cx="23884" cy="4166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22"/>
                        <wps:cNvCnPr>
                          <a:cxnSpLocks/>
                          <a:stCxn id="29" idx="2"/>
                          <a:endCxn id="40" idx="0"/>
                        </wps:cNvCnPr>
                        <wps:spPr bwMode="auto">
                          <a:xfrm>
                            <a:off x="2914650" y="2072640"/>
                            <a:ext cx="93512" cy="216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23"/>
                        <wps:cNvCnPr>
                          <a:cxnSpLocks/>
                          <a:endCxn id="41" idx="3"/>
                        </wps:cNvCnPr>
                        <wps:spPr bwMode="auto">
                          <a:xfrm flipH="1" flipV="1">
                            <a:off x="1599819" y="734237"/>
                            <a:ext cx="457438" cy="865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25"/>
                        <wps:cNvCnPr>
                          <a:cxnSpLocks/>
                          <a:endCxn id="30" idx="1"/>
                        </wps:cNvCnPr>
                        <wps:spPr bwMode="auto">
                          <a:xfrm flipV="1">
                            <a:off x="3539836" y="731375"/>
                            <a:ext cx="701135" cy="868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26"/>
                        <wps:cNvCnPr>
                          <a:cxnSpLocks/>
                          <a:endCxn id="31" idx="1"/>
                        </wps:cNvCnPr>
                        <wps:spPr bwMode="auto">
                          <a:xfrm flipV="1">
                            <a:off x="4000357" y="1555146"/>
                            <a:ext cx="499002" cy="1766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131"/>
                        <wps:cNvSpPr txBox="1">
                          <a:spLocks/>
                        </wps:cNvSpPr>
                        <wps:spPr bwMode="auto">
                          <a:xfrm>
                            <a:off x="1599819" y="2971616"/>
                            <a:ext cx="1108377" cy="464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DF7404" w14:textId="2FEA1B35" w:rsidR="00283358" w:rsidRPr="00732B0C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SSD Samsung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164"/>
                        <wps:cNvCnPr>
                          <a:cxnSpLocks/>
                        </wps:cNvCnPr>
                        <wps:spPr bwMode="auto">
                          <a:xfrm flipH="1">
                            <a:off x="1922050" y="2027555"/>
                            <a:ext cx="364331" cy="944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165"/>
                        <wps:cNvSpPr txBox="1">
                          <a:spLocks/>
                        </wps:cNvSpPr>
                        <wps:spPr bwMode="auto">
                          <a:xfrm>
                            <a:off x="3483374" y="2971616"/>
                            <a:ext cx="1221724" cy="472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87F0F" w14:textId="6CCC5619" w:rsidR="00283358" w:rsidRPr="00732B0C" w:rsidRDefault="00283358" w:rsidP="00732B0C">
                              <w:pPr>
                                <w:jc w:val="both"/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732B0C">
                                <w:t>Аккумулятор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166"/>
                        <wps:cNvCnPr>
                          <a:cxnSpLocks/>
                          <a:endCxn id="60" idx="0"/>
                        </wps:cNvCnPr>
                        <wps:spPr bwMode="auto">
                          <a:xfrm>
                            <a:off x="3750993" y="2027555"/>
                            <a:ext cx="343243" cy="9440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104"/>
                        <wps:cNvSpPr txBox="1">
                          <a:spLocks/>
                        </wps:cNvSpPr>
                        <wps:spPr bwMode="auto">
                          <a:xfrm>
                            <a:off x="1786886" y="270055"/>
                            <a:ext cx="921310" cy="339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E8449" w14:textId="666EAA70" w:rsidR="00BF0ABF" w:rsidRDefault="00BF0ABF" w:rsidP="00BF0AB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Динамики</w:t>
                              </w:r>
                            </w:p>
                            <w:p w14:paraId="1195A3E9" w14:textId="77777777" w:rsidR="00BF0ABF" w:rsidRDefault="00BF0ABF" w:rsidP="00BF0AB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115"/>
                        <wps:cNvCnPr>
                          <a:cxnSpLocks/>
                          <a:endCxn id="62" idx="2"/>
                        </wps:cNvCnPr>
                        <wps:spPr bwMode="auto">
                          <a:xfrm flipH="1" flipV="1">
                            <a:off x="2247541" y="609600"/>
                            <a:ext cx="211640" cy="9906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148F5D" id="Полотно 97" o:spid="_x0000_s1026" editas="canvas" style="width:459pt;height:279pt;mso-position-horizontal-relative:char;mso-position-vertical-relative:line" coordsize="58293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3543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28" type="#_x0000_t202" style="position:absolute;left:18289;top:16002;width:21714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">
                  <v:path arrowok="t"/>
                  <v:textbox>
                    <w:txbxContent>
                      <w:p w14:paraId="6746BC95" w14:textId="77777777" w:rsidR="00283358" w:rsidRPr="000E6A9B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0E6A9B">
                          <w:t>Системная плата</w:t>
                        </w:r>
                      </w:p>
                      <w:p w14:paraId="1FBD994A" w14:textId="77777777" w:rsidR="00283358" w:rsidRPr="000E6A9B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0E6A9B">
                          <w:rPr>
                            <w:rFonts w:ascii="Skin-market-sans" w:hAnsi="Skin-market-sans"/>
                            <w:color w:val="333333"/>
                            <w:shd w:val="clear" w:color="auto" w:fill="FFFFFF"/>
                            <w:lang w:val="en-US"/>
                          </w:rPr>
                          <w:t>Huawei BOHK-WAX9X</w:t>
                        </w:r>
                      </w:p>
                    </w:txbxContent>
                  </v:textbox>
                </v:shape>
                <v:shape id="Text Box 100" o:spid="_x0000_s1029" type="#_x0000_t202" style="position:absolute;left:42409;top:4266;width:10282;height:6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">
                  <v:path arrowok="t"/>
                  <v:textbox>
                    <w:txbxContent>
                      <w:p w14:paraId="0BA64EE5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Процессор</w:t>
                        </w:r>
                      </w:p>
                      <w:p w14:paraId="062D5234" w14:textId="77777777" w:rsidR="00283358" w:rsidRPr="00995ED5" w:rsidRDefault="00283358" w:rsidP="0028335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AMD Ryzen 5 3500U</w:t>
                        </w:r>
                      </w:p>
                      <w:p w14:paraId="13B75269" w14:textId="77777777" w:rsidR="00283358" w:rsidRPr="00E317B6" w:rsidRDefault="00283358" w:rsidP="0028335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1" o:spid="_x0000_s1030" type="#_x0000_t202" style="position:absolute;left:44993;top:13263;width:9141;height:4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">
                  <v:path arrowok="t"/>
                  <v:textbox>
                    <w:txbxContent>
                      <w:p w14:paraId="2E273207" w14:textId="285A26D3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Чипсет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732B0C">
                          <w:rPr>
                            <w:lang w:val="en-US"/>
                          </w:rPr>
                          <w:t>K17.1</w:t>
                        </w:r>
                      </w:p>
                      <w:p w14:paraId="30B710AF" w14:textId="77777777" w:rsidR="00283358" w:rsidRPr="00E317B6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2" o:spid="_x0000_s1031" type="#_x0000_t202" style="position:absolute;left:26391;top:9834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">
                  <v:path arrowok="t"/>
                  <v:textbox>
                    <w:txbxContent>
                      <w:p w14:paraId="18E06B62" w14:textId="77777777" w:rsidR="00283358" w:rsidRPr="00260FA2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Порты </w:t>
                        </w:r>
                        <w:r>
                          <w:rPr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Text Box 104" o:spid="_x0000_s1032" type="#_x0000_t202" style="position:absolute;left:28176;top:2171;width:10282;height:5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">
                  <v:path arrowok="t"/>
                  <v:textbox>
                    <w:txbxContent>
                      <w:p w14:paraId="2E0A7EDA" w14:textId="77777777" w:rsidR="00732B0C" w:rsidRDefault="00732B0C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Мышь</w:t>
                        </w:r>
                      </w:p>
                      <w:p w14:paraId="63B12A70" w14:textId="77777777" w:rsidR="00732B0C" w:rsidRPr="00995ED5" w:rsidRDefault="00732B0C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Logitech</w:t>
                        </w:r>
                      </w:p>
                      <w:p w14:paraId="40F05BE6" w14:textId="59C19BE5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6" o:spid="_x0000_s1033" type="#_x0000_t202" style="position:absolute;left:43436;top:23276;width:12217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">
                  <v:path arrowok="t"/>
                  <v:textbox>
                    <w:txbxContent>
                      <w:p w14:paraId="135B0DE8" w14:textId="0F14D7B7" w:rsidR="00283358" w:rsidRDefault="00732B0C" w:rsidP="00732B0C">
                        <w:pPr>
                          <w:jc w:val="center"/>
                        </w:pPr>
                        <w:r>
                          <w:t>Клавиатура</w:t>
                        </w:r>
                      </w:p>
                    </w:txbxContent>
                  </v:textbox>
                </v:shape>
                <v:shape id="Text Box 108" o:spid="_x0000_s1034" type="#_x0000_t202" style="position:absolute;left:4420;top:16971;width:11424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">
                  <v:path arrowok="t"/>
                  <v:textbox>
                    <w:txbxContent>
                      <w:p w14:paraId="7FE9705F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Видеокарта</w:t>
                        </w:r>
                      </w:p>
                      <w:p w14:paraId="3988F076" w14:textId="6FEC1B74" w:rsidR="00283358" w:rsidRPr="00995ED5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Radeon Vega 8</w:t>
                        </w:r>
                      </w:p>
                      <w:p w14:paraId="557DB3C3" w14:textId="77777777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526611F6" w14:textId="77777777" w:rsidR="00283358" w:rsidRPr="00E317B6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9" o:spid="_x0000_s1035" type="#_x0000_t202" style="position:absolute;left:4420;top:25698;width:10946;height:5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">
                  <v:path arrowok="t"/>
                  <v:textbox>
                    <w:txbxContent>
                      <w:p w14:paraId="197191C1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t>Монитор</w:t>
                        </w:r>
                      </w:p>
                      <w:p w14:paraId="34F1671D" w14:textId="5AB314A6" w:rsidR="00283358" w:rsidRPr="00995ED5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BOE</w:t>
                        </w:r>
                      </w:p>
                    </w:txbxContent>
                  </v:textbox>
                </v:shape>
                <v:shape id="Text Box 110" o:spid="_x0000_s1036" type="#_x0000_t202" style="position:absolute;left:22653;top:22890;width:14856;height:5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">
                  <v:path arrowok="t"/>
                  <v:textbox>
                    <w:txbxContent>
                      <w:p w14:paraId="21DC97BB" w14:textId="02B9FC33" w:rsidR="00283358" w:rsidRDefault="00283358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Оперативная</w:t>
                        </w:r>
                      </w:p>
                      <w:p w14:paraId="26B59A55" w14:textId="340CDE4F" w:rsidR="00283358" w:rsidRPr="004E326E" w:rsidRDefault="00283358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Память</w:t>
                        </w:r>
                        <w:r>
                          <w:rPr>
                            <w:lang w:val="en-US"/>
                          </w:rPr>
                          <w:t xml:space="preserve"> DDR</w:t>
                        </w:r>
                        <w:r w:rsidR="00732B0C"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11" o:spid="_x0000_s1037" type="#_x0000_t202" style="position:absolute;left:4420;top:3324;width:11578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">
                  <v:path arrowok="t"/>
                  <v:textbox>
                    <w:txbxContent>
                      <w:p w14:paraId="36C2E9AC" w14:textId="0711EFD3" w:rsidR="00283358" w:rsidRPr="00732B0C" w:rsidRDefault="00732B0C" w:rsidP="00283358">
                        <w:pPr>
                          <w:jc w:val="center"/>
                        </w:pPr>
                        <w:r>
                          <w:t xml:space="preserve">Чип </w:t>
                        </w:r>
                        <w:r>
                          <w:rPr>
                            <w:lang w:val="en-US"/>
                          </w:rPr>
                          <w:t>ITE</w:t>
                        </w:r>
                        <w:r w:rsidRPr="00732B0C">
                          <w:t xml:space="preserve"> </w:t>
                        </w:r>
                        <w:r>
                          <w:t>для управления вводом и выводом</w:t>
                        </w:r>
                      </w:p>
                    </w:txbxContent>
                  </v:textbox>
                </v:shape>
                <v:line id="Line 114" o:spid="_x0000_s1038" style="position:absolute;flip:y;visibility:visible;mso-wrap-style:square" from="31172,13263" to="31535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">
                  <v:stroke endarrow="block"/>
                  <o:lock v:ext="edit" shapetype="f"/>
                </v:line>
                <v:line id="Line 115" o:spid="_x0000_s1039" style="position:absolute;flip:y;visibility:visible;mso-wrap-style:square" from="32350,7342" to="32696,9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">
                  <v:stroke endarrow="block"/>
                  <o:lock v:ext="edit" shapetype="f"/>
                </v:line>
                <v:line id="Line 118" o:spid="_x0000_s1040" style="position:absolute;visibility:visible;mso-wrap-style:square" from="40003,19251" to="49545,23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sn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Y9CX9ALn9AwAA//8DAFBLAQItABQABgAIAAAAIQDb4fbL7gAAAIUBAAATAAAAAAAAAAAAAAAA&#10;AAAAAABbQ29udGVudF9UeXBlc10ueG1sUEsBAi0AFAAGAAgAAAAhAFr0LFu/AAAAFQEAAAsAAAAA&#10;AAAAAAAAAAAAHwEAAF9yZWxzLy5yZWxzUEsBAi0AFAAGAAgAAAAhAN98KyfBAAAA2wAAAA8AAAAA&#10;AAAAAAAAAAAABwIAAGRycy9kb3ducmV2LnhtbFBLBQYAAAAAAwADALcAAAD1AgAAAAA=&#10;">
                  <v:stroke endarrow="block"/>
                  <o:lock v:ext="edit" shapetype="f"/>
                </v:line>
                <v:line id="Line 120" o:spid="_x0000_s1041" style="position:absolute;flip:x;visibility:visible;mso-wrap-style:square" from="15844,18364" to="18289,19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">
                  <v:stroke endarrow="block"/>
                  <o:lock v:ext="edit" shapetype="f"/>
                </v:line>
                <v:line id="Line 121" o:spid="_x0000_s1042" style="position:absolute;flip:x;visibility:visible;mso-wrap-style:square" from="9893,21531" to="10132,2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">
                  <v:stroke endarrow="block"/>
                  <o:lock v:ext="edit" shapetype="f"/>
                </v:line>
                <v:line id="Line 122" o:spid="_x0000_s1043" style="position:absolute;visibility:visible;mso-wrap-style:square" from="29146,20726" to="30081,2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">
                  <v:stroke endarrow="block"/>
                  <o:lock v:ext="edit" shapetype="f"/>
                </v:line>
                <v:line id="Line 123" o:spid="_x0000_s1044" style="position:absolute;flip:x y;visibility:visible;mso-wrap-style:square" from="15998,7342" to="20572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">
                  <v:stroke endarrow="block"/>
                  <o:lock v:ext="edit" shapetype="f"/>
                </v:line>
                <v:line id="Line 125" o:spid="_x0000_s1045" style="position:absolute;flip:y;visibility:visible;mso-wrap-style:square" from="35398,7313" to="42409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">
                  <v:stroke endarrow="block"/>
                  <o:lock v:ext="edit" shapetype="f"/>
                </v:line>
                <v:line id="Line 126" o:spid="_x0000_s1046" style="position:absolute;flip:y;visibility:visible;mso-wrap-style:square" from="40003,15551" to="44993,1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">
                  <v:stroke endarrow="block"/>
                  <o:lock v:ext="edit" shapetype="f"/>
                </v:line>
                <v:shape id="Text Box 131" o:spid="_x0000_s1047" type="#_x0000_t202" style="position:absolute;left:15998;top:29716;width:11083;height:4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">
                  <v:path arrowok="t"/>
                  <v:textbox>
                    <w:txbxContent>
                      <w:p w14:paraId="36DF7404" w14:textId="2FEA1B35" w:rsidR="00283358" w:rsidRPr="00732B0C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SSD Samsung</w:t>
                        </w:r>
                      </w:p>
                    </w:txbxContent>
                  </v:textbox>
                </v:shape>
                <v:line id="Line 164" o:spid="_x0000_s1048" style="position:absolute;flip:x;visibility:visible;mso-wrap-style:square" from="19220,20275" to="22863,29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  <o:lock v:ext="edit" shapetype="f"/>
                </v:line>
                <v:shape id="Text Box 165" o:spid="_x0000_s1049" type="#_x0000_t202" style="position:absolute;left:34833;top:29716;width:12217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">
                  <v:path arrowok="t"/>
                  <v:textbox>
                    <w:txbxContent>
                      <w:p w14:paraId="44487F0F" w14:textId="6CCC5619" w:rsidR="00283358" w:rsidRPr="00732B0C" w:rsidRDefault="00283358" w:rsidP="00732B0C">
                        <w:pPr>
                          <w:jc w:val="both"/>
                        </w:pP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732B0C">
                          <w:t>Аккумулятор</w:t>
                        </w:r>
                      </w:p>
                    </w:txbxContent>
                  </v:textbox>
                </v:shape>
                <v:line id="Line 166" o:spid="_x0000_s1050" style="position:absolute;visibility:visible;mso-wrap-style:square" from="37509,20275" to="40942,29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">
                  <v:stroke endarrow="block"/>
                  <o:lock v:ext="edit" shapetype="f"/>
                </v:line>
                <v:shape id="Text Box 104" o:spid="_x0000_s1051" type="#_x0000_t202" style="position:absolute;left:17868;top:2700;width:9213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">
                  <v:path arrowok="t"/>
                  <v:textbox>
                    <w:txbxContent>
                      <w:p w14:paraId="162E8449" w14:textId="666EAA70" w:rsidR="00BF0ABF" w:rsidRDefault="00BF0ABF" w:rsidP="00BF0AB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Динамики</w:t>
                        </w:r>
                      </w:p>
                      <w:p w14:paraId="1195A3E9" w14:textId="77777777" w:rsidR="00BF0ABF" w:rsidRDefault="00BF0ABF" w:rsidP="00BF0AB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line id="Line 115" o:spid="_x0000_s1052" style="position:absolute;flip:x y;visibility:visible;mso-wrap-style:square" from="22475,6096" to="24591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">
                  <v:stroke endarrow="block"/>
                  <o:lock v:ext="edit" shapetype="f"/>
                </v:line>
                <w10:anchorlock/>
              </v:group>
            </w:pict>
          </mc:Fallback>
        </mc:AlternateContent>
      </w:r>
    </w:p>
    <w:p w14:paraId="6BFB3202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1EBA5E34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6EBCC4E2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78CC8539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591FD96F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35E56FBC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3DFC552A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 Внутренние устройства персонального компьютера.</w:t>
      </w:r>
    </w:p>
    <w:p w14:paraId="145C0C3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ECAB68A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1C992B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0D0E54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1.2.1. Материнская плата (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>-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>9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b/>
          <w:sz w:val="28"/>
          <w:szCs w:val="28"/>
        </w:rPr>
        <w:t>)</w:t>
      </w:r>
    </w:p>
    <w:p w14:paraId="79C7647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1667D5A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>- Сложная многослойная печатная плата, на которой устанавливаются основные компоненты персонального компьютера либо сервера начального уровня (центральный процессор, контроллер ОЗУ и собственно ОЗУ, загрузочное ПЗУ, контроллеры базовых интерфейсов ввода-вывода). Именно материнская плата объединяет и координирует работу различных по своей сути и функциональности комплектующих, как процессор, оперативная память, платы расширения и всевозможные накопители.</w:t>
      </w:r>
    </w:p>
    <w:p w14:paraId="03E3C83B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</w:p>
    <w:p w14:paraId="54852D83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</w:p>
    <w:p w14:paraId="142FEFA1" w14:textId="77777777" w:rsidR="00283358" w:rsidRPr="00E9228D" w:rsidRDefault="00283358" w:rsidP="00E9228D">
      <w:pPr>
        <w:pStyle w:val="1"/>
        <w:spacing w:line="276" w:lineRule="auto"/>
        <w:rPr>
          <w:rFonts w:ascii="Times New Roman" w:hAnsi="Times New Roman" w:cs="Times New Roman"/>
        </w:rPr>
      </w:pPr>
      <w:r w:rsidRPr="00E9228D">
        <w:rPr>
          <w:rFonts w:ascii="Times New Roman" w:hAnsi="Times New Roman" w:cs="Times New Roman"/>
          <w:noProof/>
        </w:rPr>
        <w:drawing>
          <wp:inline distT="0" distB="0" distL="0" distR="0" wp14:anchorId="1ABAB44F" wp14:editId="07A3F18D">
            <wp:extent cx="5928360" cy="4434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C2B1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</w:rPr>
        <w:t>(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Huawei BOHK-WAX9X</w:t>
      </w:r>
      <w:r w:rsidRPr="00E9228D">
        <w:rPr>
          <w:b/>
          <w:sz w:val="28"/>
          <w:szCs w:val="28"/>
        </w:rPr>
        <w:t>)</w:t>
      </w:r>
    </w:p>
    <w:p w14:paraId="0121B38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04F20B5B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54AA6173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27695161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0E63AD3D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  <w:r w:rsidRPr="00E9228D">
        <w:rPr>
          <w:b/>
          <w:bCs/>
          <w:sz w:val="28"/>
          <w:szCs w:val="28"/>
        </w:rPr>
        <w:t>Спецификации</w:t>
      </w:r>
      <w:r w:rsidRPr="00E9228D">
        <w:rPr>
          <w:b/>
          <w:bCs/>
          <w:sz w:val="28"/>
          <w:szCs w:val="28"/>
          <w:lang w:val="en-US"/>
        </w:rPr>
        <w:t>:</w:t>
      </w:r>
    </w:p>
    <w:tbl>
      <w:tblPr>
        <w:tblW w:w="5000" w:type="pct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355"/>
      </w:tblGrid>
      <w:tr w:rsidR="00283358" w:rsidRPr="00E9228D" w14:paraId="27D7596C" w14:textId="77777777" w:rsidTr="004A2062">
        <w:trPr>
          <w:tblCellSpacing w:w="7" w:type="dxa"/>
        </w:trPr>
        <w:tc>
          <w:tcPr>
            <w:tcW w:w="0" w:type="auto"/>
            <w:shd w:val="clear" w:color="auto" w:fill="3366CC"/>
            <w:vAlign w:val="center"/>
            <w:hideMark/>
          </w:tcPr>
          <w:p w14:paraId="20F9BD14" w14:textId="77777777" w:rsidR="00283358" w:rsidRPr="00E9228D" w:rsidRDefault="00283358" w:rsidP="00E9228D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E9228D">
              <w:rPr>
                <w:b/>
                <w:bCs/>
                <w:color w:val="FFFFFF" w:themeColor="background1"/>
                <w:sz w:val="28"/>
                <w:szCs w:val="28"/>
                <w:lang w:val="en-US"/>
              </w:rPr>
              <w:t>Huawei BOHK-WAX9X</w:t>
            </w:r>
          </w:p>
        </w:tc>
      </w:tr>
    </w:tbl>
    <w:p w14:paraId="0B8E3DB5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7"/>
        <w:gridCol w:w="4688"/>
      </w:tblGrid>
      <w:tr w:rsidR="00283358" w:rsidRPr="00E9228D" w14:paraId="3BE031C0" w14:textId="77777777" w:rsidTr="004A2062">
        <w:tc>
          <w:tcPr>
            <w:tcW w:w="4657" w:type="dxa"/>
          </w:tcPr>
          <w:p w14:paraId="6AE2087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Чипсет</w:t>
            </w:r>
          </w:p>
        </w:tc>
        <w:tc>
          <w:tcPr>
            <w:tcW w:w="4688" w:type="dxa"/>
          </w:tcPr>
          <w:p w14:paraId="7C6AC00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Северный мост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AMD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 xml:space="preserve">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K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 xml:space="preserve">17.1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IMC</w:t>
            </w:r>
            <w:r w:rsidRPr="00E9228D">
              <w:rPr>
                <w:sz w:val="28"/>
                <w:szCs w:val="28"/>
              </w:rPr>
              <w:t xml:space="preserve">; </w:t>
            </w:r>
          </w:p>
          <w:p w14:paraId="2655927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- </w:t>
            </w:r>
            <w:r w:rsidRPr="00E9228D">
              <w:rPr>
                <w:sz w:val="28"/>
                <w:szCs w:val="28"/>
              </w:rPr>
              <w:t xml:space="preserve">Южный мост </w:t>
            </w:r>
            <w:r w:rsidRPr="00E9228D">
              <w:rPr>
                <w:sz w:val="28"/>
                <w:szCs w:val="28"/>
                <w:lang w:val="en-US"/>
              </w:rPr>
              <w:t>[TRIAL VERSION] 51</w:t>
            </w:r>
          </w:p>
        </w:tc>
      </w:tr>
      <w:tr w:rsidR="00283358" w:rsidRPr="00E9228D" w14:paraId="2F9F1AC2" w14:textId="77777777" w:rsidTr="004A2062">
        <w:tc>
          <w:tcPr>
            <w:tcW w:w="4657" w:type="dxa"/>
          </w:tcPr>
          <w:p w14:paraId="22E162C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Процессорный</w:t>
            </w: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разъем</w:t>
            </w:r>
          </w:p>
        </w:tc>
        <w:tc>
          <w:tcPr>
            <w:tcW w:w="4688" w:type="dxa"/>
          </w:tcPr>
          <w:p w14:paraId="3B971F7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-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>Socket FP5</w:t>
            </w:r>
            <w:r w:rsidRPr="00E9228D">
              <w:rPr>
                <w:sz w:val="28"/>
                <w:szCs w:val="28"/>
                <w:lang w:val="en-US"/>
              </w:rPr>
              <w:t>;</w:t>
            </w:r>
          </w:p>
        </w:tc>
      </w:tr>
      <w:tr w:rsidR="00283358" w:rsidRPr="00E9228D" w14:paraId="586E11BC" w14:textId="77777777" w:rsidTr="004A2062">
        <w:tc>
          <w:tcPr>
            <w:tcW w:w="4657" w:type="dxa"/>
          </w:tcPr>
          <w:p w14:paraId="05D247F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Поддерживаемые процессоры</w:t>
            </w:r>
          </w:p>
        </w:tc>
        <w:tc>
          <w:tcPr>
            <w:tcW w:w="4688" w:type="dxa"/>
          </w:tcPr>
          <w:p w14:paraId="6F2081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- AMD Ryzen 7 3700U; </w:t>
            </w:r>
          </w:p>
          <w:p w14:paraId="4D1A240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AMD Ryzen 5 3500U;</w:t>
            </w:r>
          </w:p>
          <w:p w14:paraId="7EE5FED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AMD Ryzen 5 4500U;</w:t>
            </w:r>
          </w:p>
        </w:tc>
      </w:tr>
      <w:tr w:rsidR="00283358" w:rsidRPr="00E9228D" w14:paraId="22F0D100" w14:textId="77777777" w:rsidTr="004A2062">
        <w:tc>
          <w:tcPr>
            <w:tcW w:w="4657" w:type="dxa"/>
          </w:tcPr>
          <w:p w14:paraId="11AB49E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lastRenderedPageBreak/>
              <w:t>Системная память</w:t>
            </w:r>
          </w:p>
        </w:tc>
        <w:tc>
          <w:tcPr>
            <w:tcW w:w="4688" w:type="dxa"/>
          </w:tcPr>
          <w:p w14:paraId="733F701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Два контактных слота для DDR4 </w:t>
            </w:r>
            <w:r w:rsidRPr="00E9228D">
              <w:rPr>
                <w:sz w:val="28"/>
                <w:szCs w:val="28"/>
                <w:lang w:val="en-US"/>
              </w:rPr>
              <w:t>SDRAM</w:t>
            </w:r>
          </w:p>
          <w:p w14:paraId="63BB491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- 128 бит ширина шины;</w:t>
            </w:r>
            <w:r w:rsidRPr="00E9228D">
              <w:rPr>
                <w:sz w:val="28"/>
                <w:szCs w:val="28"/>
              </w:rPr>
              <w:br/>
              <w:t xml:space="preserve">- Максимальный объем памяти 8 Гбайт; </w:t>
            </w:r>
            <w:r w:rsidRPr="00E9228D">
              <w:rPr>
                <w:sz w:val="28"/>
                <w:szCs w:val="28"/>
              </w:rPr>
              <w:br/>
              <w:t xml:space="preserve">- Возможен двухканальный доступ к памяти </w:t>
            </w:r>
          </w:p>
        </w:tc>
      </w:tr>
      <w:tr w:rsidR="00283358" w:rsidRPr="00E9228D" w14:paraId="2036F5D3" w14:textId="77777777" w:rsidTr="004A2062">
        <w:tc>
          <w:tcPr>
            <w:tcW w:w="4657" w:type="dxa"/>
          </w:tcPr>
          <w:p w14:paraId="0B8EC35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Графика</w:t>
            </w:r>
          </w:p>
        </w:tc>
        <w:tc>
          <w:tcPr>
            <w:tcW w:w="4688" w:type="dxa"/>
          </w:tcPr>
          <w:p w14:paraId="7EE7DDD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Слот AGP, поддерживающий режим 4X8X; </w:t>
            </w:r>
            <w:r w:rsidRPr="00E9228D">
              <w:rPr>
                <w:sz w:val="28"/>
                <w:szCs w:val="28"/>
              </w:rPr>
              <w:br/>
              <w:t>-Индикатор AGP Warning LED</w:t>
            </w:r>
          </w:p>
        </w:tc>
      </w:tr>
      <w:tr w:rsidR="00283358" w:rsidRPr="00E9228D" w14:paraId="39787960" w14:textId="77777777" w:rsidTr="004A2062">
        <w:tc>
          <w:tcPr>
            <w:tcW w:w="4657" w:type="dxa"/>
          </w:tcPr>
          <w:p w14:paraId="77815C6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Управление питанием</w:t>
            </w:r>
          </w:p>
        </w:tc>
        <w:tc>
          <w:tcPr>
            <w:tcW w:w="4688" w:type="dxa"/>
          </w:tcPr>
          <w:p w14:paraId="38C35AA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Пробуждение от мыши, клавиатуры, сети, таймера и USB; </w:t>
            </w:r>
            <w:r w:rsidRPr="00E9228D">
              <w:rPr>
                <w:sz w:val="28"/>
                <w:szCs w:val="28"/>
              </w:rPr>
              <w:br/>
              <w:t xml:space="preserve">- Стандартный </w:t>
            </w:r>
            <w:r w:rsidRPr="00E9228D">
              <w:rPr>
                <w:sz w:val="28"/>
                <w:szCs w:val="28"/>
                <w:lang w:val="en-US"/>
              </w:rPr>
              <w:t>Type</w:t>
            </w:r>
            <w:r w:rsidRPr="00E9228D">
              <w:rPr>
                <w:sz w:val="28"/>
                <w:szCs w:val="28"/>
              </w:rPr>
              <w:t>-</w:t>
            </w:r>
            <w:r w:rsidRPr="00E9228D">
              <w:rPr>
                <w:sz w:val="28"/>
                <w:szCs w:val="28"/>
                <w:lang w:val="en-US"/>
              </w:rPr>
              <w:t>C</w:t>
            </w:r>
            <w:r w:rsidRPr="00E9228D">
              <w:rPr>
                <w:sz w:val="28"/>
                <w:szCs w:val="28"/>
              </w:rPr>
              <w:t xml:space="preserve"> разъем питания;</w:t>
            </w:r>
          </w:p>
        </w:tc>
      </w:tr>
      <w:tr w:rsidR="00283358" w:rsidRPr="00E9228D" w14:paraId="78A75279" w14:textId="77777777" w:rsidTr="004A2062">
        <w:tc>
          <w:tcPr>
            <w:tcW w:w="4657" w:type="dxa"/>
          </w:tcPr>
          <w:p w14:paraId="5DD53C2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Разное</w:t>
            </w:r>
          </w:p>
        </w:tc>
        <w:tc>
          <w:tcPr>
            <w:tcW w:w="4688" w:type="dxa"/>
          </w:tcPr>
          <w:p w14:paraId="5870992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HDMI;</w:t>
            </w:r>
          </w:p>
          <w:p w14:paraId="72B12F5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- 2 x USB Type-A 2.0;</w:t>
            </w:r>
          </w:p>
          <w:p w14:paraId="1272B85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USB Type-A 3.2;</w:t>
            </w:r>
          </w:p>
          <w:p w14:paraId="5617767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- 3.5 jack;</w:t>
            </w:r>
          </w:p>
          <w:p w14:paraId="5D28934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USB Type-C;</w:t>
            </w:r>
          </w:p>
        </w:tc>
      </w:tr>
    </w:tbl>
    <w:p w14:paraId="4613EEEE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5C20DC9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 xml:space="preserve">Подробнее о возможностях </w:t>
      </w:r>
    </w:p>
    <w:p w14:paraId="00978C06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Рассматриваемая нами плата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позиционируется производителем как относительно недорогая, но в то же время быстродействующая платформа для процессоров </w:t>
      </w:r>
      <w:r w:rsidRPr="00E9228D">
        <w:rPr>
          <w:sz w:val="28"/>
          <w:szCs w:val="28"/>
          <w:lang w:val="en-US"/>
        </w:rPr>
        <w:t>AMD</w:t>
      </w:r>
      <w:r w:rsidRPr="00E9228D">
        <w:rPr>
          <w:sz w:val="28"/>
          <w:szCs w:val="28"/>
        </w:rPr>
        <w:t xml:space="preserve"> </w:t>
      </w:r>
      <w:r w:rsidRPr="00E9228D">
        <w:rPr>
          <w:sz w:val="28"/>
          <w:szCs w:val="28"/>
          <w:lang w:val="en-US"/>
        </w:rPr>
        <w:t>Ryzen</w:t>
      </w:r>
      <w:r w:rsidRPr="00E9228D">
        <w:rPr>
          <w:sz w:val="28"/>
          <w:szCs w:val="28"/>
        </w:rPr>
        <w:t xml:space="preserve"> 5/7, включая новые CPU. Поэтому </w:t>
      </w:r>
      <w:r w:rsidRPr="00E9228D">
        <w:rPr>
          <w:sz w:val="28"/>
          <w:szCs w:val="28"/>
          <w:lang w:val="en-US"/>
        </w:rPr>
        <w:t>Huawei</w:t>
      </w:r>
      <w:r w:rsidRPr="00E9228D">
        <w:rPr>
          <w:sz w:val="28"/>
          <w:szCs w:val="28"/>
        </w:rPr>
        <w:t xml:space="preserve"> не стали оснащать свою плату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большим количеством дополнительных контроллеров, а решили ограничиться лишь парой добавочных микросхем.</w:t>
      </w:r>
      <w:r w:rsidRPr="00E9228D">
        <w:rPr>
          <w:color w:val="333333"/>
          <w:sz w:val="28"/>
          <w:szCs w:val="28"/>
          <w:shd w:val="clear" w:color="auto" w:fill="FFFFFF"/>
        </w:rPr>
        <w:tab/>
      </w:r>
    </w:p>
    <w:p w14:paraId="50E377E7" w14:textId="7CEE6777" w:rsidR="00283358" w:rsidRDefault="00283358" w:rsidP="00E9228D">
      <w:pPr>
        <w:spacing w:line="276" w:lineRule="auto"/>
        <w:jc w:val="center"/>
        <w:rPr>
          <w:sz w:val="28"/>
          <w:szCs w:val="28"/>
        </w:rPr>
      </w:pPr>
    </w:p>
    <w:p w14:paraId="610433B1" w14:textId="79400A0E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28CEA57C" w14:textId="1AAF5D31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5496DDCB" w14:textId="3AC7890B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13E12BBD" w14:textId="4057A2BD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7D0B0586" w14:textId="2ADFCFDB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6735C6DE" w14:textId="77777777" w:rsidR="00E9228D" w:rsidRP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417BBBD3" w14:textId="77777777" w:rsidR="00283358" w:rsidRPr="00E9228D" w:rsidRDefault="00283358" w:rsidP="00E9228D">
      <w:pPr>
        <w:pStyle w:val="4"/>
        <w:spacing w:line="276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9228D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Левая панель платы (сверху вниз, по блокам)</w:t>
      </w:r>
    </w:p>
    <w:p w14:paraId="42E169F7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5CAAFA2D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37766033" wp14:editId="53556449">
            <wp:extent cx="2027952" cy="2902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442"/>
                    <a:stretch/>
                  </pic:blipFill>
                  <pic:spPr bwMode="auto">
                    <a:xfrm>
                      <a:off x="0" y="0"/>
                      <a:ext cx="2031933" cy="29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228D">
        <w:rPr>
          <w:noProof/>
          <w:sz w:val="28"/>
          <w:szCs w:val="28"/>
        </w:rPr>
        <w:t xml:space="preserve"> </w:t>
      </w:r>
    </w:p>
    <w:p w14:paraId="264C7B33" w14:textId="77777777" w:rsidR="00283358" w:rsidRPr="00E9228D" w:rsidRDefault="00283358" w:rsidP="00E9228D">
      <w:pPr>
        <w:spacing w:line="276" w:lineRule="auto"/>
        <w:jc w:val="center"/>
        <w:rPr>
          <w:sz w:val="28"/>
          <w:szCs w:val="28"/>
        </w:rPr>
      </w:pPr>
    </w:p>
    <w:p w14:paraId="5F1F07C0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USB Type-C;</w:t>
      </w:r>
    </w:p>
    <w:p w14:paraId="447941BE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USB Type-A 3.2;</w:t>
      </w:r>
    </w:p>
    <w:p w14:paraId="7ADBEC90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HDMI;</w:t>
      </w:r>
    </w:p>
    <w:p w14:paraId="620F48A5" w14:textId="77777777" w:rsidR="00283358" w:rsidRPr="00E9228D" w:rsidRDefault="00283358" w:rsidP="00E9228D">
      <w:pPr>
        <w:spacing w:before="100" w:beforeAutospacing="1" w:after="100" w:afterAutospacing="1" w:line="276" w:lineRule="auto"/>
        <w:ind w:left="360"/>
        <w:rPr>
          <w:b/>
          <w:bCs/>
          <w:sz w:val="28"/>
          <w:szCs w:val="28"/>
        </w:rPr>
      </w:pPr>
    </w:p>
    <w:p w14:paraId="7F62D75A" w14:textId="77777777" w:rsidR="00283358" w:rsidRPr="00E9228D" w:rsidRDefault="00283358" w:rsidP="00E9228D">
      <w:pPr>
        <w:spacing w:before="100" w:beforeAutospacing="1" w:after="100" w:afterAutospacing="1" w:line="276" w:lineRule="auto"/>
        <w:ind w:left="720"/>
        <w:rPr>
          <w:sz w:val="28"/>
          <w:szCs w:val="28"/>
        </w:rPr>
      </w:pPr>
      <w:r w:rsidRPr="00E9228D">
        <w:rPr>
          <w:sz w:val="28"/>
          <w:szCs w:val="28"/>
        </w:rPr>
        <w:t>Следует заметить, что рассматриваемая плата умеют выдавать USB носители информации, включая брелоки, кард-ридеры, ZIP-драйвы, внешние винчестеры и проч., за флоппи-дисковод. Это автоматически означает, что доступ к таким носителям информации можно получить из DOS и других OS, не имеющих непосредственной поддержки этих устройств. Кроме того, благодаря данной возможности, становится возможным осуществлять и загрузку операционной системы с таких носителей информации.</w:t>
      </w:r>
    </w:p>
    <w:p w14:paraId="0DEC89BD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Также, на материнской плате имеется чип управления вводом и выводом от британской компании </w:t>
      </w:r>
      <w:r w:rsidRPr="00E9228D">
        <w:rPr>
          <w:sz w:val="28"/>
          <w:szCs w:val="28"/>
          <w:lang w:val="en-US"/>
        </w:rPr>
        <w:t>ITE</w:t>
      </w:r>
      <w:r w:rsidRPr="00E9228D">
        <w:rPr>
          <w:sz w:val="28"/>
          <w:szCs w:val="28"/>
        </w:rPr>
        <w:t>.</w:t>
      </w:r>
    </w:p>
    <w:p w14:paraId="466CDCD2" w14:textId="77777777" w:rsidR="00283358" w:rsidRPr="00E9228D" w:rsidRDefault="00283358" w:rsidP="00E9228D">
      <w:pPr>
        <w:pStyle w:val="a7"/>
        <w:spacing w:line="276" w:lineRule="auto"/>
        <w:ind w:firstLine="708"/>
        <w:jc w:val="center"/>
        <w:rPr>
          <w:sz w:val="28"/>
          <w:szCs w:val="28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0DF5239B" wp14:editId="1063B80B">
            <wp:extent cx="4412672" cy="2940050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99" cy="29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30DD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5A3F808D" w14:textId="60CBAC80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На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имеется специализированный модуль WiFi, от компании </w:t>
      </w:r>
      <w:r w:rsidRPr="00E9228D">
        <w:rPr>
          <w:sz w:val="28"/>
          <w:szCs w:val="28"/>
          <w:lang w:val="en-US"/>
        </w:rPr>
        <w:t>Intel</w:t>
      </w:r>
      <w:r w:rsidRPr="00E9228D">
        <w:rPr>
          <w:sz w:val="28"/>
          <w:szCs w:val="28"/>
        </w:rPr>
        <w:t>.</w:t>
      </w:r>
    </w:p>
    <w:p w14:paraId="51337B23" w14:textId="77777777" w:rsidR="00283358" w:rsidRPr="00E9228D" w:rsidRDefault="00283358" w:rsidP="00E9228D">
      <w:pPr>
        <w:spacing w:line="276" w:lineRule="auto"/>
        <w:jc w:val="center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 xml:space="preserve"> </w:t>
      </w:r>
      <w:r w:rsidRPr="00E9228D">
        <w:rPr>
          <w:noProof/>
          <w:sz w:val="28"/>
          <w:szCs w:val="28"/>
        </w:rPr>
        <w:drawing>
          <wp:inline distT="0" distB="0" distL="0" distR="0" wp14:anchorId="5C984374" wp14:editId="5860A197">
            <wp:extent cx="4336472" cy="2886037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7" cy="288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C65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28516654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5CF731D" w14:textId="151B2956" w:rsidR="00283358" w:rsidRDefault="00283358" w:rsidP="00E9228D">
      <w:pPr>
        <w:spacing w:line="276" w:lineRule="auto"/>
        <w:rPr>
          <w:b/>
          <w:sz w:val="28"/>
          <w:szCs w:val="28"/>
        </w:rPr>
      </w:pPr>
    </w:p>
    <w:p w14:paraId="4E0D974A" w14:textId="7A71E3EC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7E41C01A" w14:textId="3B73B0E3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6055CFA7" w14:textId="570C15AE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05A89027" w14:textId="2EAED6C6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04724306" w14:textId="77777777" w:rsidR="00E9228D" w:rsidRP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12800E22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5AAE5B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 1.2.2. Чипсет (</w:t>
      </w:r>
      <w:r w:rsidRPr="00E9228D">
        <w:rPr>
          <w:b/>
          <w:sz w:val="28"/>
          <w:szCs w:val="28"/>
          <w:lang w:val="en-US"/>
        </w:rPr>
        <w:t>K</w:t>
      </w:r>
      <w:r w:rsidRPr="00E9228D">
        <w:rPr>
          <w:b/>
          <w:sz w:val="28"/>
          <w:szCs w:val="28"/>
        </w:rPr>
        <w:t>17.1 )</w:t>
      </w:r>
    </w:p>
    <w:p w14:paraId="183BCCF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932E2A4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Чипсет (</w:t>
      </w:r>
      <w:r w:rsidRPr="00E9228D">
        <w:rPr>
          <w:b/>
          <w:sz w:val="28"/>
          <w:szCs w:val="28"/>
          <w:lang w:val="en-US"/>
        </w:rPr>
        <w:t>c</w:t>
      </w:r>
      <w:r w:rsidRPr="00E9228D">
        <w:rPr>
          <w:b/>
          <w:sz w:val="28"/>
          <w:szCs w:val="28"/>
        </w:rPr>
        <w:t>hipset)</w:t>
      </w:r>
      <w:r w:rsidRPr="00E9228D">
        <w:rPr>
          <w:sz w:val="28"/>
          <w:szCs w:val="28"/>
        </w:rPr>
        <w:t xml:space="preserve"> —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sz w:val="28"/>
          <w:szCs w:val="28"/>
        </w:rPr>
        <w:t>компонент системной логики материнской платы, который обычно состоит из двух частей (микросхем или чипов), — северного моста (north bridge) и южного моста (south bridge).</w:t>
      </w:r>
    </w:p>
    <w:p w14:paraId="402D8F49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2EDEB7F7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Северный мост</w:t>
      </w:r>
      <w:r w:rsidRPr="00E9228D">
        <w:rPr>
          <w:sz w:val="28"/>
          <w:szCs w:val="28"/>
        </w:rPr>
        <w:t>, именуемый также memory controller hub (MCH) или integrated memory controller (IMC) в материнских платах под процессоры Intel, отвечает за подключение и обмен данными между процессором и оперативной памятью, контроллером для подключения видеокарты (AGP или PCI-Express). Также через северный мост происходит связь вышеперечисленных компонентов с южным мостом.</w:t>
      </w:r>
    </w:p>
    <w:p w14:paraId="31444D68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245A5DFC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Южный мост</w:t>
      </w:r>
      <w:r w:rsidRPr="00E9228D">
        <w:rPr>
          <w:sz w:val="28"/>
          <w:szCs w:val="28"/>
        </w:rPr>
        <w:t>, именуемый также I/O Controller Hub (ICH) или Platform Controller Hub (PCH) в материнских платах под системную логику Intel, отвечает за подключение более медленных компонентов материнской платы (чаще всего связанных с подключением внешних устройств ввода-вывода). Например, шин PCI, ISA, USB, порты для подключения оптических приводов и жестких дисков и многое другое.</w:t>
      </w:r>
    </w:p>
    <w:p w14:paraId="39D43FCC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1EA0583E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Северный мост чипсета расположен на плате под углом 45 градусов по отношению к процессорному разъему. Это позволило </w:t>
      </w:r>
      <w:r w:rsidRPr="00E9228D">
        <w:rPr>
          <w:sz w:val="28"/>
          <w:szCs w:val="28"/>
          <w:lang w:val="en-US"/>
        </w:rPr>
        <w:t>Huawei</w:t>
      </w:r>
      <w:r w:rsidRPr="00E9228D">
        <w:rPr>
          <w:sz w:val="28"/>
          <w:szCs w:val="28"/>
        </w:rPr>
        <w:t xml:space="preserve"> развести сигнальные линии для двух каналов памяти и процессора по четырехслойной PCB. Охлаждение северного моста организуется пассивно. Хотя многие другие производители плат охлаждают северный мост </w:t>
      </w:r>
      <w:r w:rsidRPr="00E9228D">
        <w:rPr>
          <w:sz w:val="28"/>
          <w:szCs w:val="28"/>
          <w:lang w:val="en-US"/>
        </w:rPr>
        <w:t>K</w:t>
      </w:r>
      <w:r w:rsidRPr="00E9228D">
        <w:rPr>
          <w:sz w:val="28"/>
          <w:szCs w:val="28"/>
        </w:rPr>
        <w:t xml:space="preserve">17.1 активным кулером, пассивного охлаждения ему вполне достаточно. Этот чип греется не так сильно, да и практические испытания показали полную стабильность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с пассивным охлаждением, как в штатных режимах, так и при разгоне. </w:t>
      </w:r>
    </w:p>
    <w:p w14:paraId="086601EB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C643B1C" w14:textId="2E81EF88" w:rsidR="00283358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9CF10A5" w14:textId="27BE546C" w:rsid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BB97BD7" w14:textId="25D0C152" w:rsid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549534F0" w14:textId="77777777" w:rsidR="00E9228D" w:rsidRP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3C3C777D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1.2.3. Процессор (</w:t>
      </w:r>
      <w:r w:rsidRPr="00E9228D">
        <w:rPr>
          <w:b/>
          <w:sz w:val="28"/>
          <w:szCs w:val="28"/>
          <w:lang w:val="en-US"/>
        </w:rPr>
        <w:t>CPU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AMD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Ryzen</w:t>
      </w:r>
      <w:r w:rsidRPr="00E9228D">
        <w:rPr>
          <w:b/>
          <w:sz w:val="28"/>
          <w:szCs w:val="28"/>
        </w:rPr>
        <w:t xml:space="preserve"> 5 3500</w:t>
      </w:r>
      <w:r w:rsidRPr="00E9228D">
        <w:rPr>
          <w:b/>
          <w:sz w:val="28"/>
          <w:szCs w:val="28"/>
          <w:lang w:val="en-US"/>
        </w:rPr>
        <w:t>U</w:t>
      </w:r>
      <w:r w:rsidRPr="00E9228D">
        <w:rPr>
          <w:b/>
          <w:sz w:val="28"/>
          <w:szCs w:val="28"/>
        </w:rPr>
        <w:t>, 2178</w:t>
      </w:r>
      <w:r w:rsidRPr="00E9228D">
        <w:rPr>
          <w:b/>
          <w:sz w:val="28"/>
          <w:szCs w:val="28"/>
          <w:lang w:val="en-US"/>
        </w:rPr>
        <w:t>MHz</w:t>
      </w:r>
      <w:r w:rsidRPr="00E9228D">
        <w:rPr>
          <w:b/>
          <w:sz w:val="28"/>
          <w:szCs w:val="28"/>
        </w:rPr>
        <w:t>)</w:t>
      </w:r>
    </w:p>
    <w:p w14:paraId="76C0D9D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F71E8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FEC414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Центральный процессор </w:t>
      </w:r>
      <w:r w:rsidRPr="00E9228D">
        <w:rPr>
          <w:sz w:val="28"/>
          <w:szCs w:val="28"/>
        </w:rPr>
        <w:t xml:space="preserve">- основной рабочий компонент компьютера, который: </w:t>
      </w:r>
      <w:r w:rsidRPr="00E9228D">
        <w:rPr>
          <w:sz w:val="28"/>
          <w:szCs w:val="28"/>
        </w:rPr>
        <w:br/>
        <w:t xml:space="preserve">- выполняет арифметические и логические операции, заданные программой; </w:t>
      </w:r>
      <w:r w:rsidRPr="00E9228D">
        <w:rPr>
          <w:sz w:val="28"/>
          <w:szCs w:val="28"/>
        </w:rPr>
        <w:br/>
        <w:t xml:space="preserve">- управляет вычислительным процессом; и </w:t>
      </w:r>
      <w:r w:rsidRPr="00E9228D">
        <w:rPr>
          <w:sz w:val="28"/>
          <w:szCs w:val="28"/>
        </w:rPr>
        <w:br/>
        <w:t xml:space="preserve">- координирует работу всех устройств компьютера. </w:t>
      </w:r>
      <w:r w:rsidRPr="00E9228D">
        <w:rPr>
          <w:sz w:val="28"/>
          <w:szCs w:val="28"/>
        </w:rPr>
        <w:br/>
      </w:r>
      <w:r w:rsidRPr="00E9228D">
        <w:rPr>
          <w:sz w:val="28"/>
          <w:szCs w:val="28"/>
        </w:rPr>
        <w:br/>
        <w:t xml:space="preserve">В общем случае центральный процессор содержит: </w:t>
      </w:r>
      <w:r w:rsidRPr="00E9228D">
        <w:rPr>
          <w:sz w:val="28"/>
          <w:szCs w:val="28"/>
        </w:rPr>
        <w:br/>
        <w:t xml:space="preserve">- арифметико-логическое устройство; </w:t>
      </w:r>
      <w:r w:rsidRPr="00E9228D">
        <w:rPr>
          <w:sz w:val="28"/>
          <w:szCs w:val="28"/>
        </w:rPr>
        <w:br/>
        <w:t xml:space="preserve">- шины данных и шины адресов; </w:t>
      </w:r>
      <w:r w:rsidRPr="00E9228D">
        <w:rPr>
          <w:sz w:val="28"/>
          <w:szCs w:val="28"/>
        </w:rPr>
        <w:br/>
        <w:t xml:space="preserve">- регистры; </w:t>
      </w:r>
      <w:r w:rsidRPr="00E9228D">
        <w:rPr>
          <w:sz w:val="28"/>
          <w:szCs w:val="28"/>
        </w:rPr>
        <w:br/>
        <w:t xml:space="preserve">- счетчики команд; </w:t>
      </w:r>
      <w:r w:rsidRPr="00E9228D">
        <w:rPr>
          <w:sz w:val="28"/>
          <w:szCs w:val="28"/>
        </w:rPr>
        <w:br/>
        <w:t xml:space="preserve">- очень быструю кэш-память малого объема; </w:t>
      </w:r>
      <w:r w:rsidRPr="00E9228D">
        <w:rPr>
          <w:sz w:val="28"/>
          <w:szCs w:val="28"/>
        </w:rPr>
        <w:br/>
        <w:t xml:space="preserve">- математический сопроцессор чисел с плавающей точкой. </w:t>
      </w:r>
    </w:p>
    <w:p w14:paraId="1591268C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C8095F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br/>
      </w:r>
    </w:p>
    <w:p w14:paraId="6C05D4A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0E23FFA4" wp14:editId="1612EBA1">
            <wp:extent cx="3609746" cy="27085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6" cy="27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28D">
        <w:rPr>
          <w:noProof/>
          <w:sz w:val="28"/>
          <w:szCs w:val="28"/>
        </w:rPr>
        <w:t xml:space="preserve"> </w:t>
      </w:r>
      <w:r w:rsidRPr="00E9228D">
        <w:rPr>
          <w:b/>
          <w:sz w:val="28"/>
          <w:szCs w:val="28"/>
        </w:rPr>
        <w:t xml:space="preserve"> </w:t>
      </w:r>
    </w:p>
    <w:p w14:paraId="36BD210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CPU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AMD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Ryzen</w:t>
      </w:r>
      <w:r w:rsidRPr="00E9228D">
        <w:rPr>
          <w:b/>
          <w:sz w:val="28"/>
          <w:szCs w:val="28"/>
        </w:rPr>
        <w:t xml:space="preserve"> 5 3500</w:t>
      </w:r>
      <w:r w:rsidRPr="00E9228D">
        <w:rPr>
          <w:b/>
          <w:sz w:val="28"/>
          <w:szCs w:val="28"/>
          <w:lang w:val="en-US"/>
        </w:rPr>
        <w:t>U</w:t>
      </w:r>
      <w:r w:rsidRPr="00E9228D">
        <w:rPr>
          <w:b/>
          <w:sz w:val="28"/>
          <w:szCs w:val="28"/>
        </w:rPr>
        <w:t>, 2178</w:t>
      </w:r>
      <w:r w:rsidRPr="00E9228D">
        <w:rPr>
          <w:b/>
          <w:sz w:val="28"/>
          <w:szCs w:val="28"/>
          <w:lang w:val="en-US"/>
        </w:rPr>
        <w:t>MHz</w:t>
      </w:r>
    </w:p>
    <w:p w14:paraId="10A7FEB4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7E302FB" w14:textId="7B1CC655" w:rsidR="00283358" w:rsidRDefault="00283358" w:rsidP="00E9228D">
      <w:pPr>
        <w:spacing w:line="276" w:lineRule="auto"/>
        <w:rPr>
          <w:sz w:val="28"/>
          <w:szCs w:val="28"/>
        </w:rPr>
      </w:pPr>
    </w:p>
    <w:p w14:paraId="19F1A158" w14:textId="65C76730" w:rsidR="00E9228D" w:rsidRDefault="00E9228D" w:rsidP="00E9228D">
      <w:pPr>
        <w:spacing w:line="276" w:lineRule="auto"/>
        <w:rPr>
          <w:sz w:val="28"/>
          <w:szCs w:val="28"/>
        </w:rPr>
      </w:pPr>
    </w:p>
    <w:p w14:paraId="2DCE7B73" w14:textId="6562AA8A" w:rsidR="00E9228D" w:rsidRDefault="00E9228D" w:rsidP="00E9228D">
      <w:pPr>
        <w:spacing w:line="276" w:lineRule="auto"/>
        <w:rPr>
          <w:sz w:val="28"/>
          <w:szCs w:val="28"/>
        </w:rPr>
      </w:pPr>
    </w:p>
    <w:p w14:paraId="15356014" w14:textId="3BB3A0FA" w:rsidR="00E9228D" w:rsidRDefault="00E9228D" w:rsidP="00E9228D">
      <w:pPr>
        <w:spacing w:line="276" w:lineRule="auto"/>
        <w:rPr>
          <w:sz w:val="28"/>
          <w:szCs w:val="28"/>
        </w:rPr>
      </w:pPr>
    </w:p>
    <w:p w14:paraId="75337C1F" w14:textId="532DA147" w:rsidR="00E9228D" w:rsidRDefault="00E9228D" w:rsidP="00E9228D">
      <w:pPr>
        <w:spacing w:line="276" w:lineRule="auto"/>
        <w:rPr>
          <w:sz w:val="28"/>
          <w:szCs w:val="28"/>
        </w:rPr>
      </w:pPr>
    </w:p>
    <w:p w14:paraId="18910FEA" w14:textId="77777777" w:rsidR="00E9228D" w:rsidRPr="00E9228D" w:rsidRDefault="00E9228D" w:rsidP="00E9228D">
      <w:pPr>
        <w:spacing w:line="276" w:lineRule="auto"/>
        <w:rPr>
          <w:sz w:val="28"/>
          <w:szCs w:val="28"/>
        </w:rPr>
      </w:pPr>
    </w:p>
    <w:p w14:paraId="7AF60483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lastRenderedPageBreak/>
        <w:t>Характеристики:</w:t>
      </w:r>
    </w:p>
    <w:p w14:paraId="4B1811AC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90"/>
        <w:gridCol w:w="4655"/>
      </w:tblGrid>
      <w:tr w:rsidR="00283358" w:rsidRPr="00E9228D" w14:paraId="47072406" w14:textId="77777777" w:rsidTr="004A2062">
        <w:tc>
          <w:tcPr>
            <w:tcW w:w="4690" w:type="dxa"/>
          </w:tcPr>
          <w:p w14:paraId="756AC58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 </w:t>
            </w:r>
          </w:p>
          <w:p w14:paraId="1C28C84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6398059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Для процессоров. Тактовая частота процессора. Один из показателей производительности процессора. Обычно измеряется в герцах.</w:t>
            </w:r>
          </w:p>
        </w:tc>
        <w:tc>
          <w:tcPr>
            <w:tcW w:w="4655" w:type="dxa"/>
          </w:tcPr>
          <w:p w14:paraId="5A1A40E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14:paraId="3C37A9D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14:paraId="3E7C70F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                     2</w:t>
            </w:r>
            <w:r w:rsidRPr="00E9228D">
              <w:rPr>
                <w:sz w:val="28"/>
                <w:szCs w:val="28"/>
              </w:rPr>
              <w:t>200-3700 МГц</w:t>
            </w:r>
            <w:r w:rsidRPr="00E9228D">
              <w:rPr>
                <w:sz w:val="28"/>
                <w:szCs w:val="28"/>
                <w:lang w:val="en-US"/>
              </w:rPr>
              <w:t xml:space="preserve">       </w:t>
            </w:r>
          </w:p>
        </w:tc>
      </w:tr>
      <w:tr w:rsidR="00283358" w:rsidRPr="00E9228D" w14:paraId="6936C2F9" w14:textId="77777777" w:rsidTr="004A2062">
        <w:tc>
          <w:tcPr>
            <w:tcW w:w="4690" w:type="dxa"/>
          </w:tcPr>
          <w:p w14:paraId="77FDE80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Ядро</w:t>
            </w:r>
          </w:p>
          <w:p w14:paraId="62BB12F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</w:t>
            </w:r>
          </w:p>
          <w:p w14:paraId="3DD326A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Кодовое (неофициальное) название совокупности технологических, физических программных средств, лежащих в основе центрального процессора (CPU). Если разные процессоры имеют одинаковое название ядра – это означает, что они принадлежат к одному и тому же поколению и в большинстве случаев совместимы с одинаковыми моделями материнских плат.</w:t>
            </w:r>
          </w:p>
        </w:tc>
        <w:tc>
          <w:tcPr>
            <w:tcW w:w="4655" w:type="dxa"/>
          </w:tcPr>
          <w:p w14:paraId="687FCDB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0A03733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16701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27BF0D5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676FBA3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446BF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                            </w:t>
            </w:r>
            <w:r w:rsidRPr="00E9228D">
              <w:rPr>
                <w:sz w:val="28"/>
                <w:szCs w:val="28"/>
                <w:lang w:val="en-US"/>
              </w:rPr>
              <w:t>Zen+</w:t>
            </w:r>
          </w:p>
        </w:tc>
      </w:tr>
      <w:tr w:rsidR="00283358" w:rsidRPr="00E9228D" w14:paraId="24A54467" w14:textId="77777777" w:rsidTr="004A2062">
        <w:tc>
          <w:tcPr>
            <w:tcW w:w="4690" w:type="dxa"/>
          </w:tcPr>
          <w:p w14:paraId="74E2BA5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Количество ядер </w:t>
            </w:r>
          </w:p>
        </w:tc>
        <w:tc>
          <w:tcPr>
            <w:tcW w:w="4655" w:type="dxa"/>
          </w:tcPr>
          <w:p w14:paraId="3912E34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                             </w:t>
            </w:r>
            <w:r w:rsidRPr="00E9228D">
              <w:rPr>
                <w:sz w:val="28"/>
                <w:szCs w:val="28"/>
                <w:lang w:val="en-US"/>
              </w:rPr>
              <w:t>4</w:t>
            </w:r>
          </w:p>
        </w:tc>
      </w:tr>
      <w:tr w:rsidR="00283358" w:rsidRPr="00E9228D" w14:paraId="1FC31916" w14:textId="77777777" w:rsidTr="004A2062">
        <w:tc>
          <w:tcPr>
            <w:tcW w:w="4690" w:type="dxa"/>
          </w:tcPr>
          <w:p w14:paraId="733DECB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Гнездо процессора </w:t>
            </w:r>
          </w:p>
          <w:p w14:paraId="29AE5B3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20EEB5E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Тип разъема для установки центрального процессора  в материнскую плату.</w:t>
            </w:r>
          </w:p>
          <w:p w14:paraId="00C660F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655" w:type="dxa"/>
          </w:tcPr>
          <w:p w14:paraId="55821CE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7B9C70F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BA7646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Socket</w:t>
            </w:r>
            <w:r w:rsidRPr="00E9228D">
              <w:rPr>
                <w:sz w:val="28"/>
                <w:szCs w:val="28"/>
                <w:lang w:val="en-US"/>
              </w:rPr>
              <w:t xml:space="preserve"> FP5</w:t>
            </w:r>
          </w:p>
        </w:tc>
      </w:tr>
      <w:tr w:rsidR="00283358" w:rsidRPr="00E9228D" w14:paraId="3E92E790" w14:textId="77777777" w:rsidTr="004A2062">
        <w:tc>
          <w:tcPr>
            <w:tcW w:w="4690" w:type="dxa"/>
          </w:tcPr>
          <w:p w14:paraId="1AA622C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системной шины </w:t>
            </w:r>
          </w:p>
          <w:p w14:paraId="72911890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4368383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Системная шина (FSB) – канал на материнской плате, по которому центральный процессор (CPU) обменивается данными и командами с окружающими компонентами системы.</w:t>
            </w:r>
          </w:p>
        </w:tc>
        <w:tc>
          <w:tcPr>
            <w:tcW w:w="4655" w:type="dxa"/>
          </w:tcPr>
          <w:p w14:paraId="104138A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127FC2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6600F33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D7FE57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100 МГц           </w:t>
            </w:r>
          </w:p>
        </w:tc>
      </w:tr>
      <w:tr w:rsidR="00283358" w:rsidRPr="00E9228D" w14:paraId="1EBF003B" w14:textId="77777777" w:rsidTr="004A2062">
        <w:tc>
          <w:tcPr>
            <w:tcW w:w="4690" w:type="dxa"/>
          </w:tcPr>
          <w:p w14:paraId="24CA574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Технология изготовления</w:t>
            </w:r>
          </w:p>
        </w:tc>
        <w:tc>
          <w:tcPr>
            <w:tcW w:w="4655" w:type="dxa"/>
          </w:tcPr>
          <w:p w14:paraId="0183221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  12 нм</w:t>
            </w:r>
          </w:p>
        </w:tc>
      </w:tr>
      <w:tr w:rsidR="00283358" w:rsidRPr="00E9228D" w14:paraId="5940737A" w14:textId="77777777" w:rsidTr="004A2062">
        <w:tc>
          <w:tcPr>
            <w:tcW w:w="4690" w:type="dxa"/>
          </w:tcPr>
          <w:p w14:paraId="20789C4C" w14:textId="77777777" w:rsidR="00283358" w:rsidRPr="00E9228D" w:rsidRDefault="00283358" w:rsidP="00E9228D">
            <w:pPr>
              <w:spacing w:line="276" w:lineRule="auto"/>
              <w:jc w:val="both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Кэш L2</w:t>
            </w:r>
          </w:p>
          <w:p w14:paraId="4E10CBD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7567D5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lastRenderedPageBreak/>
              <w:t xml:space="preserve">очень быстрая память, встроенная в процессор. Является своеобразным буфером между оперативной памятью компьютера и непосредственно ядром процессора. </w:t>
            </w:r>
            <w:r w:rsidRPr="00E9228D">
              <w:rPr>
                <w:sz w:val="28"/>
                <w:szCs w:val="28"/>
                <w:lang w:val="en-US"/>
              </w:rPr>
              <w:t>L2</w:t>
            </w:r>
            <w:r w:rsidRPr="00E9228D">
              <w:rPr>
                <w:sz w:val="28"/>
                <w:szCs w:val="28"/>
              </w:rPr>
              <w:t xml:space="preserve"> </w:t>
            </w:r>
            <w:r w:rsidRPr="00E9228D">
              <w:rPr>
                <w:sz w:val="28"/>
                <w:szCs w:val="28"/>
                <w:lang w:val="en-US"/>
              </w:rPr>
              <w:t>(</w:t>
            </w:r>
            <w:r w:rsidRPr="00E9228D">
              <w:rPr>
                <w:sz w:val="28"/>
                <w:szCs w:val="28"/>
              </w:rPr>
              <w:t>два уровня</w:t>
            </w:r>
            <w:r w:rsidRPr="00E9228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655" w:type="dxa"/>
          </w:tcPr>
          <w:p w14:paraId="2B7A277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08482A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539C64D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1D526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Кэш L2 512Kб</w:t>
            </w:r>
          </w:p>
        </w:tc>
      </w:tr>
      <w:tr w:rsidR="00283358" w:rsidRPr="00E9228D" w14:paraId="45CC8A93" w14:textId="77777777" w:rsidTr="004A2062">
        <w:tc>
          <w:tcPr>
            <w:tcW w:w="4690" w:type="dxa"/>
          </w:tcPr>
          <w:p w14:paraId="189AF9F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Рассеиваемая мощность</w:t>
            </w:r>
          </w:p>
        </w:tc>
        <w:tc>
          <w:tcPr>
            <w:tcW w:w="4655" w:type="dxa"/>
          </w:tcPr>
          <w:p w14:paraId="0C737E9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    15 Ватт</w:t>
            </w:r>
          </w:p>
        </w:tc>
      </w:tr>
      <w:tr w:rsidR="00283358" w:rsidRPr="00E9228D" w14:paraId="24587702" w14:textId="77777777" w:rsidTr="004A2062">
        <w:tc>
          <w:tcPr>
            <w:tcW w:w="4690" w:type="dxa"/>
          </w:tcPr>
          <w:p w14:paraId="52ECFED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Критическая температура</w:t>
            </w:r>
          </w:p>
        </w:tc>
        <w:tc>
          <w:tcPr>
            <w:tcW w:w="4655" w:type="dxa"/>
          </w:tcPr>
          <w:p w14:paraId="68F89AD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75°C</w:t>
            </w:r>
          </w:p>
        </w:tc>
      </w:tr>
    </w:tbl>
    <w:p w14:paraId="70DA3FD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FD0438A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3BC11EC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11087044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</w:rPr>
        <w:t>1</w:t>
      </w:r>
      <w:r w:rsidRPr="00E9228D">
        <w:rPr>
          <w:b/>
          <w:sz w:val="28"/>
          <w:szCs w:val="28"/>
          <w:lang w:val="en-US"/>
        </w:rPr>
        <w:t xml:space="preserve">.2.4. </w:t>
      </w:r>
      <w:r w:rsidRPr="00E9228D">
        <w:rPr>
          <w:b/>
          <w:sz w:val="28"/>
          <w:szCs w:val="28"/>
        </w:rPr>
        <w:t>Видеокарта</w:t>
      </w:r>
      <w:r w:rsidRPr="00E9228D">
        <w:rPr>
          <w:b/>
          <w:sz w:val="28"/>
          <w:szCs w:val="28"/>
          <w:lang w:val="en-US"/>
        </w:rPr>
        <w:t xml:space="preserve"> (Radeon Vega 8, 1GB)</w:t>
      </w:r>
    </w:p>
    <w:p w14:paraId="0BC798FA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0344721C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3DA53F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19D51D7B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6EE64A0A" wp14:editId="13B35793">
            <wp:extent cx="3609746" cy="270856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6" cy="27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B8F3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83BFDC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Видеокарта -  </w:t>
      </w:r>
      <w:r w:rsidRPr="00E9228D">
        <w:rPr>
          <w:sz w:val="28"/>
          <w:szCs w:val="28"/>
        </w:rPr>
        <w:t>устройство, преобразующее графический образ, хранящийся, как содержимое памяти компьютера или самого адаптера, в иную форму, предназначенную для дальнейшего вывода на экран монитора.</w:t>
      </w:r>
    </w:p>
    <w:p w14:paraId="4FAA7A29" w14:textId="101C45CC" w:rsidR="00283358" w:rsidRDefault="00283358" w:rsidP="00E9228D">
      <w:pPr>
        <w:spacing w:line="276" w:lineRule="auto"/>
        <w:rPr>
          <w:sz w:val="28"/>
          <w:szCs w:val="28"/>
        </w:rPr>
      </w:pPr>
    </w:p>
    <w:p w14:paraId="27AE6905" w14:textId="68FFAA59" w:rsidR="00E9228D" w:rsidRDefault="00E9228D" w:rsidP="00E9228D">
      <w:pPr>
        <w:spacing w:line="276" w:lineRule="auto"/>
        <w:rPr>
          <w:sz w:val="28"/>
          <w:szCs w:val="28"/>
        </w:rPr>
      </w:pPr>
    </w:p>
    <w:p w14:paraId="333707C0" w14:textId="61312E69" w:rsidR="00E9228D" w:rsidRDefault="00E9228D" w:rsidP="00E9228D">
      <w:pPr>
        <w:spacing w:line="276" w:lineRule="auto"/>
        <w:rPr>
          <w:sz w:val="28"/>
          <w:szCs w:val="28"/>
        </w:rPr>
      </w:pPr>
    </w:p>
    <w:p w14:paraId="36CE4DEF" w14:textId="239090DC" w:rsidR="00E9228D" w:rsidRDefault="00E9228D" w:rsidP="00E9228D">
      <w:pPr>
        <w:spacing w:line="276" w:lineRule="auto"/>
        <w:rPr>
          <w:sz w:val="28"/>
          <w:szCs w:val="28"/>
        </w:rPr>
      </w:pPr>
    </w:p>
    <w:p w14:paraId="7C1202E3" w14:textId="5A05BCCB" w:rsidR="00E9228D" w:rsidRDefault="00E9228D" w:rsidP="00E9228D">
      <w:pPr>
        <w:spacing w:line="276" w:lineRule="auto"/>
        <w:rPr>
          <w:sz w:val="28"/>
          <w:szCs w:val="28"/>
        </w:rPr>
      </w:pPr>
    </w:p>
    <w:p w14:paraId="29289B2D" w14:textId="15D5E89D" w:rsidR="00E9228D" w:rsidRDefault="00E9228D" w:rsidP="00E9228D">
      <w:pPr>
        <w:spacing w:line="276" w:lineRule="auto"/>
        <w:rPr>
          <w:sz w:val="28"/>
          <w:szCs w:val="28"/>
        </w:rPr>
      </w:pPr>
    </w:p>
    <w:p w14:paraId="4A498BA7" w14:textId="77777777" w:rsidR="00E9228D" w:rsidRP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5A1D5441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rStyle w:val="a9"/>
          <w:sz w:val="28"/>
          <w:szCs w:val="28"/>
        </w:rPr>
        <w:lastRenderedPageBreak/>
        <w:t>Общие характеристики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4670"/>
      </w:tblGrid>
      <w:tr w:rsidR="00283358" w:rsidRPr="00E9228D" w14:paraId="4AC66686" w14:textId="77777777" w:rsidTr="004A2062">
        <w:tc>
          <w:tcPr>
            <w:tcW w:w="4785" w:type="dxa"/>
          </w:tcPr>
          <w:p w14:paraId="323627E4" w14:textId="77777777" w:rsidR="00283358" w:rsidRPr="00E9228D" w:rsidRDefault="00283358" w:rsidP="00E9228D">
            <w:pPr>
              <w:pStyle w:val="a7"/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видеокарты:</w:t>
            </w:r>
          </w:p>
        </w:tc>
        <w:tc>
          <w:tcPr>
            <w:tcW w:w="4786" w:type="dxa"/>
          </w:tcPr>
          <w:p w14:paraId="62A52D5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Интегрированная</w:t>
            </w:r>
          </w:p>
          <w:p w14:paraId="75C968C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68AF63FE" w14:textId="77777777" w:rsidTr="004A2062">
        <w:tc>
          <w:tcPr>
            <w:tcW w:w="4785" w:type="dxa"/>
          </w:tcPr>
          <w:p w14:paraId="38580BC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Шина:</w:t>
            </w:r>
          </w:p>
        </w:tc>
        <w:tc>
          <w:tcPr>
            <w:tcW w:w="4786" w:type="dxa"/>
          </w:tcPr>
          <w:p w14:paraId="24C9B19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PCI-Express </w:t>
            </w:r>
            <w:r w:rsidRPr="00E9228D">
              <w:rPr>
                <w:sz w:val="28"/>
                <w:szCs w:val="28"/>
                <w:lang w:val="en-US"/>
              </w:rPr>
              <w:t>3</w:t>
            </w:r>
            <w:r w:rsidRPr="00E9228D">
              <w:rPr>
                <w:sz w:val="28"/>
                <w:szCs w:val="28"/>
              </w:rPr>
              <w:t xml:space="preserve">.0  </w:t>
            </w:r>
          </w:p>
        </w:tc>
      </w:tr>
      <w:tr w:rsidR="00283358" w:rsidRPr="00E9228D" w14:paraId="3D25B90C" w14:textId="77777777" w:rsidTr="004A2062">
        <w:tc>
          <w:tcPr>
            <w:tcW w:w="4785" w:type="dxa"/>
          </w:tcPr>
          <w:p w14:paraId="2B9BFB90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Название графического ядра:</w:t>
            </w:r>
          </w:p>
        </w:tc>
        <w:tc>
          <w:tcPr>
            <w:tcW w:w="4786" w:type="dxa"/>
          </w:tcPr>
          <w:p w14:paraId="1A0E998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Vega 8</w:t>
            </w:r>
          </w:p>
        </w:tc>
      </w:tr>
      <w:tr w:rsidR="00283358" w:rsidRPr="00E9228D" w14:paraId="69B4EAD3" w14:textId="77777777" w:rsidTr="004A2062">
        <w:tc>
          <w:tcPr>
            <w:tcW w:w="4785" w:type="dxa"/>
          </w:tcPr>
          <w:p w14:paraId="6B38E0B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Частота графического процессора:</w:t>
            </w:r>
          </w:p>
        </w:tc>
        <w:tc>
          <w:tcPr>
            <w:tcW w:w="4786" w:type="dxa"/>
          </w:tcPr>
          <w:p w14:paraId="0012BB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300-1100 МГц </w:t>
            </w:r>
          </w:p>
        </w:tc>
      </w:tr>
      <w:tr w:rsidR="00283358" w:rsidRPr="00E9228D" w14:paraId="413CD6C2" w14:textId="77777777" w:rsidTr="004A2062">
        <w:tc>
          <w:tcPr>
            <w:tcW w:w="4785" w:type="dxa"/>
          </w:tcPr>
          <w:p w14:paraId="5CA18A9A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Технологический процесс:</w:t>
            </w:r>
          </w:p>
        </w:tc>
        <w:tc>
          <w:tcPr>
            <w:tcW w:w="4786" w:type="dxa"/>
          </w:tcPr>
          <w:p w14:paraId="3C4F174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12 нм </w:t>
            </w:r>
          </w:p>
        </w:tc>
      </w:tr>
      <w:tr w:rsidR="00283358" w:rsidRPr="00E9228D" w14:paraId="78AE31B1" w14:textId="77777777" w:rsidTr="004A2062">
        <w:tc>
          <w:tcPr>
            <w:tcW w:w="4785" w:type="dxa"/>
          </w:tcPr>
          <w:p w14:paraId="5607B3C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Кол-во поддерживаемых мониторов:</w:t>
            </w:r>
          </w:p>
        </w:tc>
        <w:tc>
          <w:tcPr>
            <w:tcW w:w="4786" w:type="dxa"/>
          </w:tcPr>
          <w:p w14:paraId="0087E6C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</w:t>
            </w:r>
          </w:p>
        </w:tc>
      </w:tr>
      <w:tr w:rsidR="00283358" w:rsidRPr="00E9228D" w14:paraId="1BA5B84A" w14:textId="77777777" w:rsidTr="004A2062">
        <w:tc>
          <w:tcPr>
            <w:tcW w:w="4785" w:type="dxa"/>
          </w:tcPr>
          <w:p w14:paraId="4DB550B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Максимальное разрешение</w:t>
            </w:r>
          </w:p>
        </w:tc>
        <w:tc>
          <w:tcPr>
            <w:tcW w:w="4786" w:type="dxa"/>
          </w:tcPr>
          <w:p w14:paraId="3FE6FDD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1920х1080</w:t>
            </w:r>
          </w:p>
        </w:tc>
      </w:tr>
      <w:tr w:rsidR="00283358" w:rsidRPr="00E9228D" w14:paraId="0034E2B9" w14:textId="77777777" w:rsidTr="004A2062">
        <w:tc>
          <w:tcPr>
            <w:tcW w:w="4785" w:type="dxa"/>
          </w:tcPr>
          <w:p w14:paraId="3F9BC0C8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универсальных процессоров:</w:t>
            </w:r>
          </w:p>
        </w:tc>
        <w:tc>
          <w:tcPr>
            <w:tcW w:w="4786" w:type="dxa"/>
          </w:tcPr>
          <w:p w14:paraId="553F809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512</w:t>
            </w:r>
          </w:p>
        </w:tc>
      </w:tr>
      <w:tr w:rsidR="00283358" w:rsidRPr="00E9228D" w14:paraId="1462FE92" w14:textId="77777777" w:rsidTr="004A2062">
        <w:tc>
          <w:tcPr>
            <w:tcW w:w="4785" w:type="dxa"/>
          </w:tcPr>
          <w:p w14:paraId="07EA79B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шейдеров:</w:t>
            </w:r>
          </w:p>
        </w:tc>
        <w:tc>
          <w:tcPr>
            <w:tcW w:w="4786" w:type="dxa"/>
          </w:tcPr>
          <w:p w14:paraId="494C6F9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6.4</w:t>
            </w:r>
          </w:p>
        </w:tc>
      </w:tr>
      <w:tr w:rsidR="00283358" w:rsidRPr="00E9228D" w14:paraId="78B22765" w14:textId="77777777" w:rsidTr="004A2062">
        <w:tc>
          <w:tcPr>
            <w:tcW w:w="4785" w:type="dxa"/>
          </w:tcPr>
          <w:p w14:paraId="34CCED1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блоков растеризации:</w:t>
            </w:r>
          </w:p>
        </w:tc>
        <w:tc>
          <w:tcPr>
            <w:tcW w:w="4786" w:type="dxa"/>
          </w:tcPr>
          <w:p w14:paraId="34B0AB8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8 </w:t>
            </w:r>
          </w:p>
        </w:tc>
      </w:tr>
      <w:tr w:rsidR="00283358" w:rsidRPr="00E9228D" w14:paraId="5C440201" w14:textId="77777777" w:rsidTr="004A2062">
        <w:tc>
          <w:tcPr>
            <w:tcW w:w="4785" w:type="dxa"/>
          </w:tcPr>
          <w:p w14:paraId="659E5276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текстурных блоков:</w:t>
            </w:r>
          </w:p>
        </w:tc>
        <w:tc>
          <w:tcPr>
            <w:tcW w:w="4786" w:type="dxa"/>
          </w:tcPr>
          <w:p w14:paraId="05CE73F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32 </w:t>
            </w:r>
          </w:p>
        </w:tc>
      </w:tr>
    </w:tbl>
    <w:p w14:paraId="380DC571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035C5B2B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rStyle w:val="a9"/>
          <w:bCs w:val="0"/>
          <w:sz w:val="28"/>
          <w:szCs w:val="28"/>
        </w:rPr>
      </w:pPr>
      <w:r w:rsidRPr="00E9228D">
        <w:rPr>
          <w:rStyle w:val="a9"/>
          <w:sz w:val="28"/>
          <w:szCs w:val="28"/>
        </w:rPr>
        <w:t>Технические характеристики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283358" w:rsidRPr="00E9228D" w14:paraId="0C327081" w14:textId="77777777" w:rsidTr="004A2062">
        <w:trPr>
          <w:trHeight w:val="525"/>
        </w:trPr>
        <w:tc>
          <w:tcPr>
            <w:tcW w:w="4785" w:type="dxa"/>
          </w:tcPr>
          <w:p w14:paraId="09222F4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видеопамяти:</w:t>
            </w:r>
          </w:p>
        </w:tc>
        <w:tc>
          <w:tcPr>
            <w:tcW w:w="4786" w:type="dxa"/>
          </w:tcPr>
          <w:p w14:paraId="7F7D7D0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DDR4</w:t>
            </w:r>
          </w:p>
        </w:tc>
      </w:tr>
      <w:tr w:rsidR="00283358" w:rsidRPr="00E9228D" w14:paraId="06FC3C08" w14:textId="77777777" w:rsidTr="004A2062">
        <w:tc>
          <w:tcPr>
            <w:tcW w:w="4785" w:type="dxa"/>
          </w:tcPr>
          <w:p w14:paraId="0612BB3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Объем видеопамяти:</w:t>
            </w:r>
          </w:p>
        </w:tc>
        <w:tc>
          <w:tcPr>
            <w:tcW w:w="4786" w:type="dxa"/>
          </w:tcPr>
          <w:p w14:paraId="17A3EE5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1024 Мб </w:t>
            </w:r>
          </w:p>
        </w:tc>
      </w:tr>
      <w:tr w:rsidR="00283358" w:rsidRPr="00E9228D" w14:paraId="5D606FFE" w14:textId="77777777" w:rsidTr="004A2062">
        <w:tc>
          <w:tcPr>
            <w:tcW w:w="4785" w:type="dxa"/>
          </w:tcPr>
          <w:p w14:paraId="1597B502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Частота видеопамяти:</w:t>
            </w:r>
          </w:p>
        </w:tc>
        <w:tc>
          <w:tcPr>
            <w:tcW w:w="4786" w:type="dxa"/>
          </w:tcPr>
          <w:p w14:paraId="7807C6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300-1100</w:t>
            </w:r>
            <w:r w:rsidRPr="00E9228D">
              <w:rPr>
                <w:sz w:val="28"/>
                <w:szCs w:val="28"/>
              </w:rPr>
              <w:t xml:space="preserve"> МГц</w:t>
            </w:r>
          </w:p>
        </w:tc>
      </w:tr>
      <w:tr w:rsidR="00283358" w:rsidRPr="00E9228D" w14:paraId="48633775" w14:textId="77777777" w:rsidTr="004A2062">
        <w:tc>
          <w:tcPr>
            <w:tcW w:w="4785" w:type="dxa"/>
          </w:tcPr>
          <w:p w14:paraId="57B53E9C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Разрядность шины видеопамяти:</w:t>
            </w:r>
          </w:p>
        </w:tc>
        <w:tc>
          <w:tcPr>
            <w:tcW w:w="4786" w:type="dxa"/>
          </w:tcPr>
          <w:p w14:paraId="5F2FD09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64 бит </w:t>
            </w:r>
          </w:p>
        </w:tc>
      </w:tr>
      <w:tr w:rsidR="00283358" w:rsidRPr="00E9228D" w14:paraId="37BA0EFB" w14:textId="77777777" w:rsidTr="004A2062">
        <w:tc>
          <w:tcPr>
            <w:tcW w:w="4785" w:type="dxa"/>
          </w:tcPr>
          <w:p w14:paraId="2153593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Пропускная способность памяти:</w:t>
            </w:r>
          </w:p>
        </w:tc>
        <w:tc>
          <w:tcPr>
            <w:tcW w:w="4786" w:type="dxa"/>
          </w:tcPr>
          <w:p w14:paraId="1592B1C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4</w:t>
            </w:r>
            <w:r w:rsidRPr="00E9228D">
              <w:rPr>
                <w:sz w:val="28"/>
                <w:szCs w:val="28"/>
                <w:lang w:val="en-US"/>
              </w:rPr>
              <w:t>7</w:t>
            </w:r>
            <w:r w:rsidRPr="00E9228D">
              <w:rPr>
                <w:sz w:val="28"/>
                <w:szCs w:val="28"/>
              </w:rPr>
              <w:t xml:space="preserve"> Гб/с </w:t>
            </w:r>
          </w:p>
        </w:tc>
      </w:tr>
      <w:tr w:rsidR="00283358" w:rsidRPr="00E9228D" w14:paraId="2BED9F9F" w14:textId="77777777" w:rsidTr="004A2062">
        <w:tc>
          <w:tcPr>
            <w:tcW w:w="4785" w:type="dxa"/>
          </w:tcPr>
          <w:p w14:paraId="77DD932A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Выход DVI-I:</w:t>
            </w:r>
          </w:p>
        </w:tc>
        <w:tc>
          <w:tcPr>
            <w:tcW w:w="4786" w:type="dxa"/>
          </w:tcPr>
          <w:p w14:paraId="0A63A640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</w:t>
            </w:r>
          </w:p>
        </w:tc>
      </w:tr>
      <w:tr w:rsidR="00283358" w:rsidRPr="00E9228D" w14:paraId="19DD59E4" w14:textId="77777777" w:rsidTr="004A2062">
        <w:tc>
          <w:tcPr>
            <w:tcW w:w="4785" w:type="dxa"/>
          </w:tcPr>
          <w:p w14:paraId="56115D58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DirectX:</w:t>
            </w:r>
          </w:p>
        </w:tc>
        <w:tc>
          <w:tcPr>
            <w:tcW w:w="4786" w:type="dxa"/>
          </w:tcPr>
          <w:p w14:paraId="7336D6D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12</w:t>
            </w:r>
          </w:p>
        </w:tc>
      </w:tr>
      <w:tr w:rsidR="00283358" w:rsidRPr="00E9228D" w14:paraId="4E35209E" w14:textId="77777777" w:rsidTr="004A2062">
        <w:tc>
          <w:tcPr>
            <w:tcW w:w="4785" w:type="dxa"/>
          </w:tcPr>
          <w:p w14:paraId="5BCE3A7F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OpenGL:</w:t>
            </w:r>
          </w:p>
        </w:tc>
        <w:tc>
          <w:tcPr>
            <w:tcW w:w="4786" w:type="dxa"/>
          </w:tcPr>
          <w:p w14:paraId="11A6FC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4.6</w:t>
            </w:r>
          </w:p>
        </w:tc>
      </w:tr>
      <w:tr w:rsidR="00283358" w:rsidRPr="00E9228D" w14:paraId="1C4BD33D" w14:textId="77777777" w:rsidTr="004A2062">
        <w:tc>
          <w:tcPr>
            <w:tcW w:w="4785" w:type="dxa"/>
          </w:tcPr>
          <w:p w14:paraId="67313F96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Макс. степень FSAA:</w:t>
            </w:r>
          </w:p>
        </w:tc>
        <w:tc>
          <w:tcPr>
            <w:tcW w:w="4786" w:type="dxa"/>
          </w:tcPr>
          <w:p w14:paraId="676156CD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24x</w:t>
            </w:r>
          </w:p>
        </w:tc>
      </w:tr>
      <w:tr w:rsidR="00283358" w:rsidRPr="00E9228D" w14:paraId="10F70513" w14:textId="77777777" w:rsidTr="004A2062">
        <w:tc>
          <w:tcPr>
            <w:tcW w:w="4785" w:type="dxa"/>
          </w:tcPr>
          <w:p w14:paraId="23F379B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Охлаждение</w:t>
            </w:r>
          </w:p>
        </w:tc>
        <w:tc>
          <w:tcPr>
            <w:tcW w:w="4786" w:type="dxa"/>
          </w:tcPr>
          <w:p w14:paraId="4E904D6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Пассивное</w:t>
            </w:r>
          </w:p>
        </w:tc>
      </w:tr>
    </w:tbl>
    <w:p w14:paraId="6F8A5F6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2A7AC06C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4234A628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78D72BD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708ED18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7C7C5442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1.2.5.</w:t>
      </w:r>
      <w:r w:rsidRPr="00E9228D">
        <w:rPr>
          <w:b/>
          <w:sz w:val="28"/>
          <w:szCs w:val="28"/>
          <w:lang w:val="en-US"/>
        </w:rPr>
        <w:t xml:space="preserve"> </w:t>
      </w:r>
      <w:r w:rsidRPr="00E9228D">
        <w:rPr>
          <w:b/>
          <w:sz w:val="28"/>
          <w:szCs w:val="28"/>
        </w:rPr>
        <w:t xml:space="preserve">Оперативная память </w:t>
      </w:r>
    </w:p>
    <w:p w14:paraId="48B95E10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</w:p>
    <w:p w14:paraId="0A5A6FD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Операти́вная па́мять</w:t>
      </w:r>
      <w:r w:rsidRPr="00E9228D">
        <w:rPr>
          <w:sz w:val="28"/>
          <w:szCs w:val="28"/>
        </w:rPr>
        <w:t xml:space="preserve"> — часть системы компьютерной памяти, в которой временно хранятся данные и команды, необходимые процессору для выполнения им операции и время доступа к которой не превышает одного такта. Обязательным условием является адресуемость памяти (каждое машинное слово имеет индивидуальный адрес). Передача данных в оперативную память процессором производится непосредственно.</w:t>
      </w:r>
    </w:p>
    <w:p w14:paraId="4A8177C0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  <w:lang w:val="en-US"/>
        </w:rPr>
      </w:pPr>
      <w:r w:rsidRPr="00E9228D">
        <w:rPr>
          <w:b/>
          <w:noProof/>
          <w:sz w:val="28"/>
          <w:szCs w:val="28"/>
          <w:lang w:val="en-US"/>
        </w:rPr>
        <w:t xml:space="preserve"> </w:t>
      </w: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62335248" wp14:editId="65E8709E">
            <wp:extent cx="4849090" cy="3230825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92" cy="323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E920" w14:textId="77777777" w:rsidR="00283358" w:rsidRPr="00E9228D" w:rsidRDefault="00283358" w:rsidP="00E9228D">
      <w:pPr>
        <w:spacing w:before="100" w:beforeAutospacing="1" w:after="100" w:afterAutospacing="1" w:line="276" w:lineRule="auto"/>
        <w:ind w:left="720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DDR 400 DIMM 1Gb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0"/>
        <w:gridCol w:w="3190"/>
      </w:tblGrid>
      <w:tr w:rsidR="00283358" w:rsidRPr="00E9228D" w14:paraId="4A883FE3" w14:textId="77777777" w:rsidTr="004A2062">
        <w:tc>
          <w:tcPr>
            <w:tcW w:w="3190" w:type="dxa"/>
          </w:tcPr>
          <w:p w14:paraId="068B4B7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3190" w:type="dxa"/>
          </w:tcPr>
          <w:p w14:paraId="28D9E73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Samsung</w:t>
            </w:r>
          </w:p>
        </w:tc>
      </w:tr>
      <w:tr w:rsidR="00283358" w:rsidRPr="00E9228D" w14:paraId="3812AEF5" w14:textId="77777777" w:rsidTr="004A2062">
        <w:tc>
          <w:tcPr>
            <w:tcW w:w="3190" w:type="dxa"/>
          </w:tcPr>
          <w:p w14:paraId="6807BA8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Объем</w:t>
            </w:r>
          </w:p>
        </w:tc>
        <w:tc>
          <w:tcPr>
            <w:tcW w:w="3190" w:type="dxa"/>
          </w:tcPr>
          <w:p w14:paraId="0B8CEAA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2 x 4096 MB</w:t>
            </w:r>
          </w:p>
        </w:tc>
      </w:tr>
      <w:tr w:rsidR="00283358" w:rsidRPr="00E9228D" w14:paraId="1B8FACA3" w14:textId="77777777" w:rsidTr="004A2062">
        <w:tc>
          <w:tcPr>
            <w:tcW w:w="3190" w:type="dxa"/>
          </w:tcPr>
          <w:p w14:paraId="3FCEBFE0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памяти</w:t>
            </w:r>
          </w:p>
        </w:tc>
        <w:tc>
          <w:tcPr>
            <w:tcW w:w="3190" w:type="dxa"/>
          </w:tcPr>
          <w:p w14:paraId="79A3CA2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DDR</w:t>
            </w:r>
            <w:r w:rsidRPr="00E9228D">
              <w:rPr>
                <w:sz w:val="28"/>
                <w:szCs w:val="28"/>
                <w:lang w:val="en-US"/>
              </w:rPr>
              <w:t>4</w:t>
            </w:r>
          </w:p>
        </w:tc>
      </w:tr>
      <w:tr w:rsidR="00283358" w:rsidRPr="00E9228D" w14:paraId="7B7A5CD2" w14:textId="77777777" w:rsidTr="004A2062">
        <w:tc>
          <w:tcPr>
            <w:tcW w:w="3190" w:type="dxa"/>
          </w:tcPr>
          <w:p w14:paraId="71DEBAF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Тактовая частота</w:t>
            </w:r>
          </w:p>
        </w:tc>
        <w:tc>
          <w:tcPr>
            <w:tcW w:w="3190" w:type="dxa"/>
          </w:tcPr>
          <w:p w14:paraId="08B74FB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2400 МГц</w:t>
            </w:r>
          </w:p>
        </w:tc>
      </w:tr>
      <w:tr w:rsidR="00283358" w:rsidRPr="00E9228D" w14:paraId="7CD2F737" w14:textId="77777777" w:rsidTr="004A2062">
        <w:tc>
          <w:tcPr>
            <w:tcW w:w="3190" w:type="dxa"/>
          </w:tcPr>
          <w:p w14:paraId="2047E4B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Пропускная способность</w:t>
            </w:r>
          </w:p>
        </w:tc>
        <w:tc>
          <w:tcPr>
            <w:tcW w:w="3190" w:type="dxa"/>
          </w:tcPr>
          <w:p w14:paraId="011E273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19200 Мб/с</w:t>
            </w:r>
          </w:p>
        </w:tc>
      </w:tr>
      <w:tr w:rsidR="00283358" w:rsidRPr="00E9228D" w14:paraId="3F8D0911" w14:textId="77777777" w:rsidTr="004A2062">
        <w:tc>
          <w:tcPr>
            <w:tcW w:w="3190" w:type="dxa"/>
          </w:tcPr>
          <w:p w14:paraId="4462E674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Напряжение питания</w:t>
            </w:r>
          </w:p>
        </w:tc>
        <w:tc>
          <w:tcPr>
            <w:tcW w:w="3190" w:type="dxa"/>
          </w:tcPr>
          <w:p w14:paraId="212FBDB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1.2</w:t>
            </w:r>
            <w:r w:rsidRPr="00E9228D">
              <w:rPr>
                <w:sz w:val="28"/>
                <w:szCs w:val="28"/>
              </w:rPr>
              <w:t>v +/- 0.1</w:t>
            </w:r>
            <w:r w:rsidRPr="00E9228D">
              <w:rPr>
                <w:sz w:val="28"/>
                <w:szCs w:val="28"/>
                <w:lang w:val="en-US"/>
              </w:rPr>
              <w:t>B</w:t>
            </w:r>
          </w:p>
        </w:tc>
      </w:tr>
      <w:tr w:rsidR="00283358" w:rsidRPr="00E9228D" w14:paraId="78723919" w14:textId="77777777" w:rsidTr="004A2062">
        <w:tc>
          <w:tcPr>
            <w:tcW w:w="3190" w:type="dxa"/>
          </w:tcPr>
          <w:p w14:paraId="20A19BE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Форм-фактор</w:t>
            </w:r>
          </w:p>
        </w:tc>
        <w:tc>
          <w:tcPr>
            <w:tcW w:w="3190" w:type="dxa"/>
          </w:tcPr>
          <w:p w14:paraId="72E5E43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SO</w:t>
            </w:r>
            <w:r w:rsidRPr="00E9228D">
              <w:rPr>
                <w:sz w:val="28"/>
                <w:szCs w:val="28"/>
              </w:rPr>
              <w:t xml:space="preserve">DIMM </w:t>
            </w:r>
          </w:p>
        </w:tc>
      </w:tr>
    </w:tbl>
    <w:p w14:paraId="510569C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7B8785F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AEEB6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2D71688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DDF878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360676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1.2.6. Аккумулятор и адаптер питания</w:t>
      </w:r>
    </w:p>
    <w:p w14:paraId="146B5DA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5F42F2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Адаптер питания</w:t>
      </w:r>
      <w:r w:rsidRPr="00E9228D">
        <w:rPr>
          <w:sz w:val="28"/>
          <w:szCs w:val="28"/>
        </w:rPr>
        <w:t> — вторичный источник электропитания, предназначенный для снабжения и зарядки электроэнергией аккумулятора, а также преобразования сетевого напряжения до заданных значений.</w:t>
      </w:r>
    </w:p>
    <w:p w14:paraId="33C1A517" w14:textId="17C6B86B" w:rsidR="00283358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Аккумулятор</w:t>
      </w:r>
      <w:r w:rsidRPr="00E9228D">
        <w:rPr>
          <w:sz w:val="28"/>
          <w:szCs w:val="28"/>
        </w:rPr>
        <w:t xml:space="preserve"> – источник питания узлов компьютера электрической энергией постоянного тока.</w:t>
      </w:r>
    </w:p>
    <w:p w14:paraId="3D9DA1FC" w14:textId="635C1477" w:rsidR="00496821" w:rsidRPr="00E9228D" w:rsidRDefault="00496821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Адаптер питания</w:t>
      </w:r>
    </w:p>
    <w:p w14:paraId="26E72691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0CBF5FE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24CE9827" w14:textId="70BCD866" w:rsidR="00283358" w:rsidRPr="00E9228D" w:rsidRDefault="00283358" w:rsidP="00E9228D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</w:p>
    <w:tbl>
      <w:tblPr>
        <w:tblpPr w:leftFromText="180" w:rightFromText="180" w:vertAnchor="page" w:horzAnchor="margin" w:tblpY="56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4"/>
        <w:gridCol w:w="3224"/>
      </w:tblGrid>
      <w:tr w:rsidR="00283358" w:rsidRPr="00E9228D" w14:paraId="13B9668D" w14:textId="77777777" w:rsidTr="004A2062">
        <w:trPr>
          <w:trHeight w:val="271"/>
        </w:trPr>
        <w:tc>
          <w:tcPr>
            <w:tcW w:w="3224" w:type="dxa"/>
          </w:tcPr>
          <w:p w14:paraId="24AFE05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3224" w:type="dxa"/>
          </w:tcPr>
          <w:p w14:paraId="0A3E511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Huawei</w:t>
            </w:r>
          </w:p>
        </w:tc>
      </w:tr>
      <w:tr w:rsidR="00283358" w:rsidRPr="00E9228D" w14:paraId="17E559EE" w14:textId="77777777" w:rsidTr="004A2062">
        <w:trPr>
          <w:trHeight w:val="271"/>
        </w:trPr>
        <w:tc>
          <w:tcPr>
            <w:tcW w:w="3224" w:type="dxa"/>
          </w:tcPr>
          <w:p w14:paraId="4A9FF37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Размер</w:t>
            </w:r>
          </w:p>
        </w:tc>
        <w:tc>
          <w:tcPr>
            <w:tcW w:w="3224" w:type="dxa"/>
          </w:tcPr>
          <w:p w14:paraId="754CA1B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</w:t>
            </w:r>
            <w:r w:rsidRPr="00E9228D">
              <w:rPr>
                <w:sz w:val="28"/>
                <w:szCs w:val="28"/>
                <w:lang w:val="en-US"/>
              </w:rPr>
              <w:t>0</w:t>
            </w:r>
            <w:r w:rsidRPr="00E9228D">
              <w:rPr>
                <w:sz w:val="28"/>
                <w:szCs w:val="28"/>
              </w:rPr>
              <w:t xml:space="preserve"> x</w:t>
            </w:r>
            <w:r w:rsidRPr="00E9228D">
              <w:rPr>
                <w:sz w:val="28"/>
                <w:szCs w:val="28"/>
                <w:lang w:val="en-US"/>
              </w:rPr>
              <w:t xml:space="preserve"> 55</w:t>
            </w:r>
            <w:r w:rsidRPr="00E9228D">
              <w:rPr>
                <w:sz w:val="28"/>
                <w:szCs w:val="28"/>
              </w:rPr>
              <w:t xml:space="preserve"> x</w:t>
            </w:r>
            <w:r w:rsidRPr="00E9228D">
              <w:rPr>
                <w:sz w:val="28"/>
                <w:szCs w:val="28"/>
                <w:lang w:val="en-US"/>
              </w:rPr>
              <w:t xml:space="preserve"> 30</w:t>
            </w:r>
            <w:r w:rsidRPr="00E9228D">
              <w:rPr>
                <w:sz w:val="28"/>
                <w:szCs w:val="28"/>
              </w:rPr>
              <w:t xml:space="preserve"> мм</w:t>
            </w:r>
          </w:p>
        </w:tc>
      </w:tr>
      <w:tr w:rsidR="00283358" w:rsidRPr="00E9228D" w14:paraId="2E473DA7" w14:textId="77777777" w:rsidTr="004A2062">
        <w:trPr>
          <w:trHeight w:val="271"/>
        </w:trPr>
        <w:tc>
          <w:tcPr>
            <w:tcW w:w="3224" w:type="dxa"/>
          </w:tcPr>
          <w:p w14:paraId="54B7AE9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Мощность</w:t>
            </w:r>
          </w:p>
        </w:tc>
        <w:tc>
          <w:tcPr>
            <w:tcW w:w="3224" w:type="dxa"/>
          </w:tcPr>
          <w:p w14:paraId="25B1BA5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65</w:t>
            </w:r>
            <w:r w:rsidRPr="00E9228D">
              <w:rPr>
                <w:sz w:val="28"/>
                <w:szCs w:val="28"/>
              </w:rPr>
              <w:t xml:space="preserve"> W</w:t>
            </w:r>
          </w:p>
        </w:tc>
      </w:tr>
      <w:tr w:rsidR="00283358" w:rsidRPr="00E9228D" w14:paraId="5AC9B4B1" w14:textId="77777777" w:rsidTr="004A2062">
        <w:trPr>
          <w:trHeight w:val="271"/>
        </w:trPr>
        <w:tc>
          <w:tcPr>
            <w:tcW w:w="3224" w:type="dxa"/>
          </w:tcPr>
          <w:p w14:paraId="7E150E8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Модель</w:t>
            </w:r>
          </w:p>
        </w:tc>
        <w:tc>
          <w:tcPr>
            <w:tcW w:w="3224" w:type="dxa"/>
          </w:tcPr>
          <w:p w14:paraId="08DB293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HW-200325EPO</w:t>
            </w:r>
          </w:p>
        </w:tc>
      </w:tr>
      <w:tr w:rsidR="00283358" w:rsidRPr="00E9228D" w14:paraId="783D0D4A" w14:textId="77777777" w:rsidTr="004A2062">
        <w:trPr>
          <w:trHeight w:val="271"/>
        </w:trPr>
        <w:tc>
          <w:tcPr>
            <w:tcW w:w="3224" w:type="dxa"/>
          </w:tcPr>
          <w:p w14:paraId="0725D899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разъема для мат.платы</w:t>
            </w:r>
          </w:p>
        </w:tc>
        <w:tc>
          <w:tcPr>
            <w:tcW w:w="3224" w:type="dxa"/>
          </w:tcPr>
          <w:p w14:paraId="51F3277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USB Type-C</w:t>
            </w:r>
          </w:p>
        </w:tc>
      </w:tr>
      <w:tr w:rsidR="00283358" w:rsidRPr="00E9228D" w14:paraId="60E533A9" w14:textId="77777777" w:rsidTr="004A2062">
        <w:trPr>
          <w:trHeight w:val="271"/>
        </w:trPr>
        <w:tc>
          <w:tcPr>
            <w:tcW w:w="3224" w:type="dxa"/>
          </w:tcPr>
          <w:p w14:paraId="5933B7A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Защита от перегрузки</w:t>
            </w:r>
          </w:p>
        </w:tc>
        <w:tc>
          <w:tcPr>
            <w:tcW w:w="3224" w:type="dxa"/>
          </w:tcPr>
          <w:p w14:paraId="301997E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Есть</w:t>
            </w:r>
          </w:p>
        </w:tc>
      </w:tr>
      <w:tr w:rsidR="00283358" w:rsidRPr="00E9228D" w14:paraId="587F653D" w14:textId="77777777" w:rsidTr="004A2062">
        <w:trPr>
          <w:trHeight w:val="288"/>
        </w:trPr>
        <w:tc>
          <w:tcPr>
            <w:tcW w:w="3224" w:type="dxa"/>
          </w:tcPr>
          <w:p w14:paraId="53FBC3D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Входное напряжение </w:t>
            </w:r>
          </w:p>
        </w:tc>
        <w:tc>
          <w:tcPr>
            <w:tcW w:w="3224" w:type="dxa"/>
          </w:tcPr>
          <w:p w14:paraId="7C94189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Входное напряжение             220 ~ 240 Вольт </w:t>
            </w:r>
          </w:p>
        </w:tc>
      </w:tr>
      <w:tr w:rsidR="00283358" w:rsidRPr="00E9228D" w14:paraId="73E2A6FB" w14:textId="77777777" w:rsidTr="004A2062">
        <w:trPr>
          <w:trHeight w:val="288"/>
        </w:trPr>
        <w:tc>
          <w:tcPr>
            <w:tcW w:w="3224" w:type="dxa"/>
          </w:tcPr>
          <w:p w14:paraId="2A5BCB0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 </w:t>
            </w:r>
          </w:p>
        </w:tc>
        <w:tc>
          <w:tcPr>
            <w:tcW w:w="3224" w:type="dxa"/>
          </w:tcPr>
          <w:p w14:paraId="1E88744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50</w:t>
            </w:r>
            <w:r w:rsidRPr="00E9228D">
              <w:rPr>
                <w:sz w:val="28"/>
                <w:szCs w:val="28"/>
                <w:lang w:val="en-US"/>
              </w:rPr>
              <w:t>/60</w:t>
            </w:r>
            <w:r w:rsidRPr="00E9228D">
              <w:rPr>
                <w:sz w:val="28"/>
                <w:szCs w:val="28"/>
              </w:rPr>
              <w:t>Гц</w:t>
            </w:r>
          </w:p>
        </w:tc>
      </w:tr>
      <w:tr w:rsidR="00283358" w:rsidRPr="00E9228D" w14:paraId="202C76C2" w14:textId="77777777" w:rsidTr="004A2062">
        <w:trPr>
          <w:trHeight w:val="288"/>
        </w:trPr>
        <w:tc>
          <w:tcPr>
            <w:tcW w:w="3224" w:type="dxa"/>
          </w:tcPr>
          <w:p w14:paraId="592CD26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Максимальная нагрузка</w:t>
            </w:r>
          </w:p>
        </w:tc>
        <w:tc>
          <w:tcPr>
            <w:tcW w:w="3224" w:type="dxa"/>
          </w:tcPr>
          <w:p w14:paraId="2791D1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432 </w:t>
            </w:r>
            <w:r w:rsidRPr="00E9228D">
              <w:rPr>
                <w:sz w:val="28"/>
                <w:szCs w:val="28"/>
              </w:rPr>
              <w:t>Вт</w:t>
            </w:r>
          </w:p>
        </w:tc>
      </w:tr>
    </w:tbl>
    <w:p w14:paraId="2321DD4D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6533A159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21353CC9" wp14:editId="1269A744">
            <wp:extent cx="3948545" cy="263292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56" cy="26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AD0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91782EB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</w:p>
    <w:p w14:paraId="66062CA3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</w:p>
    <w:p w14:paraId="15EB5D0F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  <w:r w:rsidRPr="00E9228D">
        <w:rPr>
          <w:b/>
          <w:bCs/>
          <w:sz w:val="28"/>
          <w:szCs w:val="28"/>
        </w:rPr>
        <w:t>Аккумулятор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3260"/>
      </w:tblGrid>
      <w:tr w:rsidR="00283358" w:rsidRPr="00E9228D" w14:paraId="7523313B" w14:textId="77777777" w:rsidTr="004A2062">
        <w:tc>
          <w:tcPr>
            <w:tcW w:w="3256" w:type="dxa"/>
          </w:tcPr>
          <w:p w14:paraId="015DB4E3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Производитель</w:t>
            </w:r>
          </w:p>
        </w:tc>
        <w:tc>
          <w:tcPr>
            <w:tcW w:w="3260" w:type="dxa"/>
          </w:tcPr>
          <w:p w14:paraId="02F110EE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Huawei</w:t>
            </w:r>
          </w:p>
        </w:tc>
      </w:tr>
      <w:tr w:rsidR="00283358" w:rsidRPr="00E9228D" w14:paraId="6578BFEF" w14:textId="77777777" w:rsidTr="004A2062">
        <w:tc>
          <w:tcPr>
            <w:tcW w:w="3256" w:type="dxa"/>
          </w:tcPr>
          <w:p w14:paraId="6224A7AB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Ёмкость</w:t>
            </w:r>
          </w:p>
        </w:tc>
        <w:tc>
          <w:tcPr>
            <w:tcW w:w="3260" w:type="dxa"/>
          </w:tcPr>
          <w:p w14:paraId="334126C2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42 </w:t>
            </w:r>
            <w:r w:rsidRPr="00E9228D">
              <w:rPr>
                <w:sz w:val="28"/>
                <w:szCs w:val="28"/>
                <w:lang w:val="en-US"/>
              </w:rPr>
              <w:t>Wh</w:t>
            </w:r>
          </w:p>
        </w:tc>
      </w:tr>
    </w:tbl>
    <w:p w14:paraId="64681D6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7A4290AD" wp14:editId="66B526CB">
            <wp:extent cx="4447309" cy="29621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30" cy="296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A946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</w:p>
    <w:p w14:paraId="7736A663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</w:p>
    <w:p w14:paraId="069A1A81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1.2.7. Твердотельный накопитель </w:t>
      </w:r>
    </w:p>
    <w:p w14:paraId="60F78820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4E9E33F4" wp14:editId="263BFB4C">
            <wp:extent cx="5940038" cy="189114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0" b="22590"/>
                    <a:stretch/>
                  </pic:blipFill>
                  <pic:spPr bwMode="auto">
                    <a:xfrm>
                      <a:off x="0" y="0"/>
                      <a:ext cx="5940425" cy="18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E157C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9FAF210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Твердотельный накопитель (в данном случае </w:t>
      </w:r>
      <w:r w:rsidRPr="00E9228D">
        <w:rPr>
          <w:b/>
          <w:sz w:val="28"/>
          <w:szCs w:val="28"/>
          <w:lang w:val="en-US"/>
        </w:rPr>
        <w:t>SSD</w:t>
      </w:r>
      <w:r w:rsidRPr="00E9228D">
        <w:rPr>
          <w:b/>
          <w:sz w:val="28"/>
          <w:szCs w:val="28"/>
        </w:rPr>
        <w:t xml:space="preserve">) </w:t>
      </w:r>
      <w:r w:rsidRPr="00E9228D">
        <w:rPr>
          <w:bCs/>
          <w:sz w:val="28"/>
          <w:szCs w:val="28"/>
        </w:rPr>
        <w:t xml:space="preserve">- </w:t>
      </w:r>
      <w:r w:rsidRPr="00E9228D">
        <w:rPr>
          <w:color w:val="202122"/>
          <w:sz w:val="28"/>
          <w:szCs w:val="28"/>
          <w:shd w:val="clear" w:color="auto" w:fill="FFFFFF"/>
        </w:rPr>
        <w:t>компьютерное энергонезависимое </w:t>
      </w:r>
      <w:r w:rsidRPr="00E9228D">
        <w:rPr>
          <w:sz w:val="28"/>
          <w:szCs w:val="28"/>
          <w:shd w:val="clear" w:color="auto" w:fill="FFFFFF"/>
        </w:rPr>
        <w:t>немеханическое</w:t>
      </w:r>
      <w:r w:rsidRPr="00E9228D">
        <w:rPr>
          <w:color w:val="202122"/>
          <w:sz w:val="28"/>
          <w:szCs w:val="28"/>
          <w:shd w:val="clear" w:color="auto" w:fill="FFFFFF"/>
        </w:rPr>
        <w:t> </w:t>
      </w:r>
      <w:r w:rsidRPr="00E9228D">
        <w:rPr>
          <w:sz w:val="28"/>
          <w:szCs w:val="28"/>
          <w:shd w:val="clear" w:color="auto" w:fill="FFFFFF"/>
        </w:rPr>
        <w:t>запоминающее устройство</w:t>
      </w:r>
      <w:r w:rsidRPr="00E9228D">
        <w:rPr>
          <w:color w:val="202122"/>
          <w:sz w:val="28"/>
          <w:szCs w:val="28"/>
          <w:shd w:val="clear" w:color="auto" w:fill="FFFFFF"/>
        </w:rPr>
        <w:t> на основе </w:t>
      </w:r>
      <w:r w:rsidRPr="00E9228D">
        <w:rPr>
          <w:sz w:val="28"/>
          <w:szCs w:val="28"/>
          <w:shd w:val="clear" w:color="auto" w:fill="FFFFFF"/>
        </w:rPr>
        <w:t xml:space="preserve">микросхем памяти, </w:t>
      </w:r>
      <w:r w:rsidRPr="00E9228D">
        <w:rPr>
          <w:color w:val="202122"/>
          <w:sz w:val="28"/>
          <w:szCs w:val="28"/>
          <w:shd w:val="clear" w:color="auto" w:fill="FFFFFF"/>
        </w:rPr>
        <w:t>альтернатива </w:t>
      </w:r>
      <w:r w:rsidRPr="00E9228D">
        <w:rPr>
          <w:sz w:val="28"/>
          <w:szCs w:val="28"/>
          <w:shd w:val="clear" w:color="auto" w:fill="FFFFFF"/>
        </w:rPr>
        <w:t>HDD</w:t>
      </w:r>
      <w:r w:rsidRPr="00E9228D">
        <w:rPr>
          <w:color w:val="202122"/>
          <w:sz w:val="28"/>
          <w:szCs w:val="28"/>
          <w:shd w:val="clear" w:color="auto" w:fill="FFFFFF"/>
        </w:rPr>
        <w:t>. Кроме микросхем памяти, SSD содержит управляющий </w:t>
      </w:r>
      <w:r w:rsidRPr="00E9228D">
        <w:rPr>
          <w:sz w:val="28"/>
          <w:szCs w:val="28"/>
          <w:shd w:val="clear" w:color="auto" w:fill="FFFFFF"/>
        </w:rPr>
        <w:t>контроллер</w:t>
      </w:r>
      <w:r w:rsidRPr="00E9228D">
        <w:rPr>
          <w:color w:val="202122"/>
          <w:sz w:val="28"/>
          <w:szCs w:val="28"/>
          <w:shd w:val="clear" w:color="auto" w:fill="FFFFFF"/>
        </w:rPr>
        <w:t xml:space="preserve">. Наиболее распространённый вид </w:t>
      </w:r>
      <w:r w:rsidRPr="00E9228D">
        <w:rPr>
          <w:color w:val="202122"/>
          <w:sz w:val="28"/>
          <w:szCs w:val="28"/>
          <w:shd w:val="clear" w:color="auto" w:fill="FFFFFF"/>
        </w:rPr>
        <w:lastRenderedPageBreak/>
        <w:t>твердотельных накопителей использует для хранения информации </w:t>
      </w:r>
      <w:r w:rsidRPr="00E9228D">
        <w:rPr>
          <w:sz w:val="28"/>
          <w:szCs w:val="28"/>
          <w:shd w:val="clear" w:color="auto" w:fill="FFFFFF"/>
        </w:rPr>
        <w:t>флеш-память</w:t>
      </w:r>
      <w:r w:rsidRPr="00E9228D">
        <w:rPr>
          <w:color w:val="202122"/>
          <w:sz w:val="28"/>
          <w:szCs w:val="28"/>
          <w:shd w:val="clear" w:color="auto" w:fill="FFFFFF"/>
        </w:rPr>
        <w:t> типа </w:t>
      </w:r>
      <w:r w:rsidRPr="00E9228D">
        <w:rPr>
          <w:sz w:val="28"/>
          <w:szCs w:val="28"/>
          <w:shd w:val="clear" w:color="auto" w:fill="FFFFFF"/>
        </w:rPr>
        <w:t>NAND</w:t>
      </w:r>
      <w:r w:rsidRPr="00E9228D">
        <w:rPr>
          <w:color w:val="202122"/>
          <w:sz w:val="28"/>
          <w:szCs w:val="28"/>
          <w:shd w:val="clear" w:color="auto" w:fill="FFFFFF"/>
        </w:rPr>
        <w:t>, однако существуют варианты, в которых накопитель создаётся на базе </w:t>
      </w:r>
      <w:r w:rsidRPr="00E9228D">
        <w:rPr>
          <w:sz w:val="28"/>
          <w:szCs w:val="28"/>
          <w:shd w:val="clear" w:color="auto" w:fill="FFFFFF"/>
        </w:rPr>
        <w:t>DRAM</w:t>
      </w:r>
      <w:r w:rsidRPr="00E9228D">
        <w:rPr>
          <w:color w:val="202122"/>
          <w:sz w:val="28"/>
          <w:szCs w:val="28"/>
          <w:shd w:val="clear" w:color="auto" w:fill="FFFFFF"/>
        </w:rPr>
        <w:t>-памяти, снабжённой дополнительным источником питания — аккумулятором</w:t>
      </w:r>
    </w:p>
    <w:p w14:paraId="5B253C9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E92FC9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</w:rPr>
        <w:t xml:space="preserve"> </w:t>
      </w:r>
      <w:r w:rsidRPr="00E9228D">
        <w:rPr>
          <w:b/>
          <w:noProof/>
          <w:sz w:val="28"/>
          <w:szCs w:val="28"/>
        </w:rPr>
        <w:tab/>
      </w:r>
    </w:p>
    <w:p w14:paraId="27F2325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tbl>
      <w:tblPr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2"/>
        <w:gridCol w:w="4171"/>
      </w:tblGrid>
      <w:tr w:rsidR="00283358" w:rsidRPr="00E9228D" w14:paraId="0CD506A7" w14:textId="77777777" w:rsidTr="004A2062">
        <w:trPr>
          <w:trHeight w:val="502"/>
        </w:trPr>
        <w:tc>
          <w:tcPr>
            <w:tcW w:w="2962" w:type="dxa"/>
          </w:tcPr>
          <w:p w14:paraId="1181C72A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  <w:p w14:paraId="3AC2596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4CEC47F0" w14:textId="77777777" w:rsidR="00283358" w:rsidRPr="00E9228D" w:rsidRDefault="00283358" w:rsidP="00E9228D">
            <w:pPr>
              <w:spacing w:line="276" w:lineRule="auto"/>
              <w:rPr>
                <w:rStyle w:val="dfaq"/>
                <w:sz w:val="28"/>
                <w:szCs w:val="28"/>
                <w:lang w:val="en-US"/>
              </w:rPr>
            </w:pPr>
            <w:r w:rsidRPr="00E9228D">
              <w:rPr>
                <w:rStyle w:val="dfaq"/>
                <w:sz w:val="28"/>
                <w:szCs w:val="28"/>
                <w:lang w:val="en-US"/>
              </w:rPr>
              <w:t xml:space="preserve"> Samsung</w:t>
            </w:r>
          </w:p>
          <w:p w14:paraId="1F90B0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83358" w:rsidRPr="00E9228D" w14:paraId="1AA55F68" w14:textId="77777777" w:rsidTr="004A2062">
        <w:trPr>
          <w:trHeight w:val="620"/>
        </w:trPr>
        <w:tc>
          <w:tcPr>
            <w:tcW w:w="2962" w:type="dxa"/>
          </w:tcPr>
          <w:p w14:paraId="636CF94D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Модель</w:t>
            </w:r>
          </w:p>
          <w:p w14:paraId="66A4E77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5F51DBE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25</w:t>
            </w:r>
            <w:r w:rsidRPr="00E9228D">
              <w:rPr>
                <w:sz w:val="28"/>
                <w:szCs w:val="28"/>
                <w:lang w:val="en-US"/>
              </w:rPr>
              <w:t>6</w:t>
            </w:r>
            <w:r w:rsidRPr="00E9228D">
              <w:rPr>
                <w:sz w:val="28"/>
                <w:szCs w:val="28"/>
              </w:rPr>
              <w:t xml:space="preserve"> Гб </w:t>
            </w:r>
            <w:r w:rsidRPr="00E9228D">
              <w:rPr>
                <w:rStyle w:val="dfaq"/>
                <w:sz w:val="28"/>
                <w:szCs w:val="28"/>
              </w:rPr>
              <w:t>MZVLB256HBHQ-00000</w:t>
            </w:r>
          </w:p>
          <w:p w14:paraId="626D6AC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4A168F9C" w14:textId="77777777" w:rsidTr="004A2062">
        <w:trPr>
          <w:trHeight w:val="603"/>
        </w:trPr>
        <w:tc>
          <w:tcPr>
            <w:tcW w:w="2962" w:type="dxa"/>
          </w:tcPr>
          <w:p w14:paraId="5549E4D5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Тип устройства</w:t>
            </w:r>
          </w:p>
          <w:p w14:paraId="0EDCA73C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420852D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NVMe v1.3.0</w:t>
            </w:r>
          </w:p>
          <w:p w14:paraId="545E8B6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40623CEA" w14:textId="77777777" w:rsidTr="004A2062">
        <w:trPr>
          <w:trHeight w:val="553"/>
        </w:trPr>
        <w:tc>
          <w:tcPr>
            <w:tcW w:w="2962" w:type="dxa"/>
          </w:tcPr>
          <w:p w14:paraId="5E903F6B" w14:textId="77777777" w:rsidR="00283358" w:rsidRPr="00E9228D" w:rsidRDefault="00283358" w:rsidP="00E9228D">
            <w:pPr>
              <w:spacing w:line="276" w:lineRule="auto"/>
              <w:ind w:left="127"/>
              <w:rPr>
                <w:rStyle w:val="dfaq"/>
                <w:b/>
                <w:bCs/>
                <w:sz w:val="28"/>
                <w:szCs w:val="28"/>
              </w:rPr>
            </w:pPr>
            <w:r w:rsidRPr="00E9228D">
              <w:rPr>
                <w:b/>
                <w:bCs/>
                <w:sz w:val="28"/>
                <w:szCs w:val="28"/>
              </w:rPr>
              <w:t>Скорость чтения</w:t>
            </w:r>
          </w:p>
          <w:p w14:paraId="5EDDCD5A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7E1BDB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3500 Мб</w:t>
            </w:r>
            <w:r w:rsidRPr="00E9228D">
              <w:rPr>
                <w:sz w:val="28"/>
                <w:szCs w:val="28"/>
                <w:lang w:val="en-US"/>
              </w:rPr>
              <w:t>/</w:t>
            </w:r>
            <w:r w:rsidRPr="00E9228D">
              <w:rPr>
                <w:sz w:val="28"/>
                <w:szCs w:val="28"/>
              </w:rPr>
              <w:t>с</w:t>
            </w:r>
          </w:p>
          <w:p w14:paraId="0DC457A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7A057E3E" w14:textId="77777777" w:rsidTr="004A2062">
        <w:trPr>
          <w:trHeight w:val="586"/>
        </w:trPr>
        <w:tc>
          <w:tcPr>
            <w:tcW w:w="2962" w:type="dxa"/>
          </w:tcPr>
          <w:p w14:paraId="13C7A1CC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Скорость записи</w:t>
            </w:r>
          </w:p>
          <w:p w14:paraId="6C96B8D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6D3E16F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1500 Мб</w:t>
            </w:r>
            <w:r w:rsidRPr="00E9228D">
              <w:rPr>
                <w:sz w:val="28"/>
                <w:szCs w:val="28"/>
                <w:lang w:val="en-US"/>
              </w:rPr>
              <w:t>/</w:t>
            </w:r>
            <w:r w:rsidRPr="00E9228D">
              <w:rPr>
                <w:sz w:val="28"/>
                <w:szCs w:val="28"/>
              </w:rPr>
              <w:t>с</w:t>
            </w:r>
          </w:p>
          <w:p w14:paraId="02044CD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1E39C47A" w14:textId="77777777" w:rsidTr="004A2062">
        <w:trPr>
          <w:trHeight w:val="553"/>
        </w:trPr>
        <w:tc>
          <w:tcPr>
            <w:tcW w:w="2962" w:type="dxa"/>
          </w:tcPr>
          <w:p w14:paraId="3FC90710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Форм-фактор</w:t>
            </w:r>
          </w:p>
          <w:p w14:paraId="1E20C90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6ACBFD2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M.2</w:t>
            </w:r>
          </w:p>
          <w:p w14:paraId="2EBCDB6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6920A2CE" w14:textId="77777777" w:rsidTr="004A2062">
        <w:trPr>
          <w:trHeight w:val="670"/>
        </w:trPr>
        <w:tc>
          <w:tcPr>
            <w:tcW w:w="2962" w:type="dxa"/>
          </w:tcPr>
          <w:p w14:paraId="29334FCB" w14:textId="77777777" w:rsidR="00283358" w:rsidRPr="00E9228D" w:rsidRDefault="00283358" w:rsidP="00E9228D">
            <w:pPr>
              <w:spacing w:line="276" w:lineRule="auto"/>
              <w:ind w:left="127"/>
              <w:rPr>
                <w:rStyle w:val="dfaq"/>
                <w:b/>
                <w:sz w:val="28"/>
                <w:szCs w:val="28"/>
                <w:lang w:val="en-US"/>
              </w:rPr>
            </w:pPr>
            <w:r w:rsidRPr="00E9228D">
              <w:rPr>
                <w:b/>
                <w:sz w:val="28"/>
                <w:szCs w:val="28"/>
              </w:rPr>
              <w:t xml:space="preserve">Интерфейс </w:t>
            </w:r>
            <w:r w:rsidRPr="00E9228D">
              <w:rPr>
                <w:b/>
                <w:sz w:val="28"/>
                <w:szCs w:val="28"/>
                <w:lang w:val="en-US"/>
              </w:rPr>
              <w:t>M.2</w:t>
            </w:r>
          </w:p>
          <w:p w14:paraId="3088DF8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0DF54F5D" w14:textId="77777777" w:rsidR="00283358" w:rsidRPr="00E9228D" w:rsidRDefault="00283358" w:rsidP="00E9228D">
            <w:pPr>
              <w:spacing w:line="276" w:lineRule="auto"/>
              <w:rPr>
                <w:rStyle w:val="dfaq"/>
                <w:sz w:val="28"/>
                <w:szCs w:val="28"/>
                <w:lang w:val="en-US"/>
              </w:rPr>
            </w:pPr>
            <w:r w:rsidRPr="00E9228D">
              <w:rPr>
                <w:rStyle w:val="dfaq"/>
                <w:sz w:val="28"/>
                <w:szCs w:val="28"/>
                <w:lang w:val="en-US"/>
              </w:rPr>
              <w:t xml:space="preserve"> PCI-E 3.0 4x</w:t>
            </w:r>
          </w:p>
          <w:p w14:paraId="16F2512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24129DEB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940F51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4C087B4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C6F3F77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A2FC5AB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5BF225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09528B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546D40F" w14:textId="5762BAB5" w:rsidR="00283358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1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</w:rPr>
        <w:t>2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  <w:lang w:val="en-US"/>
        </w:rPr>
        <w:t>8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  <w:lang w:val="en-US"/>
        </w:rPr>
        <w:t xml:space="preserve"> </w:t>
      </w:r>
      <w:r w:rsidR="00283358" w:rsidRPr="00E9228D">
        <w:rPr>
          <w:b/>
          <w:sz w:val="28"/>
          <w:szCs w:val="28"/>
        </w:rPr>
        <w:t>Монитор</w:t>
      </w:r>
    </w:p>
    <w:p w14:paraId="79422168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9088A70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>Монитор</w:t>
      </w:r>
      <w:r w:rsidRPr="00E9228D">
        <w:rPr>
          <w:sz w:val="28"/>
          <w:szCs w:val="28"/>
        </w:rPr>
        <w:t xml:space="preserve"> – универсальное устройство визуального отображения всех видов информации, состоящее из дисплея и устройств, предназначенных для вывода текстовой, графической и видеоинформации на </w:t>
      </w:r>
      <w:r w:rsidRPr="00E9228D">
        <w:rPr>
          <w:bCs/>
          <w:sz w:val="28"/>
          <w:szCs w:val="28"/>
        </w:rPr>
        <w:t>дисплей</w:t>
      </w:r>
      <w:r w:rsidRPr="00E9228D">
        <w:rPr>
          <w:sz w:val="28"/>
          <w:szCs w:val="28"/>
        </w:rPr>
        <w:t>.</w:t>
      </w:r>
    </w:p>
    <w:p w14:paraId="57B3EE09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2CBFB92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22E8D2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EEA8475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666F1590" wp14:editId="4E9B2674">
            <wp:extent cx="5940425" cy="300355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7489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21CBAB86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  <w:lang w:val="en-US"/>
        </w:rPr>
        <w:t>BOEhydis TV156FHM-NH1</w:t>
      </w:r>
    </w:p>
    <w:p w14:paraId="1D8001E8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2D5ED08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  <w:sectPr w:rsidR="00283358" w:rsidRPr="00E9228D" w:rsidSect="00260C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3F33E3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5A7D7C5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Экран – 1</w:t>
      </w:r>
      <w:r w:rsidRPr="00E9228D">
        <w:rPr>
          <w:sz w:val="28"/>
          <w:szCs w:val="28"/>
          <w:lang w:val="en-US"/>
        </w:rPr>
        <w:t>5.5</w:t>
      </w:r>
      <w:r w:rsidRPr="00E9228D">
        <w:rPr>
          <w:sz w:val="28"/>
          <w:szCs w:val="28"/>
        </w:rPr>
        <w:t>"</w:t>
      </w:r>
      <w:r w:rsidRPr="00E9228D">
        <w:rPr>
          <w:sz w:val="28"/>
          <w:szCs w:val="28"/>
          <w:lang w:val="en-US"/>
        </w:rPr>
        <w:t xml:space="preserve">   L</w:t>
      </w:r>
      <w:r w:rsidRPr="00E9228D">
        <w:rPr>
          <w:sz w:val="28"/>
          <w:szCs w:val="28"/>
        </w:rPr>
        <w:t>С</w:t>
      </w:r>
      <w:r w:rsidRPr="00E9228D">
        <w:rPr>
          <w:sz w:val="28"/>
          <w:szCs w:val="28"/>
          <w:lang w:val="en-US"/>
        </w:rPr>
        <w:t>D</w:t>
      </w:r>
      <w:r w:rsidRPr="00E9228D">
        <w:rPr>
          <w:sz w:val="28"/>
          <w:szCs w:val="28"/>
        </w:rPr>
        <w:t>;</w:t>
      </w:r>
    </w:p>
    <w:p w14:paraId="230D752A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Разрешение (макс.) - 1</w:t>
      </w:r>
      <w:r w:rsidRPr="00E9228D">
        <w:rPr>
          <w:sz w:val="28"/>
          <w:szCs w:val="28"/>
          <w:lang w:val="en-US"/>
        </w:rPr>
        <w:t>920</w:t>
      </w:r>
      <w:r w:rsidRPr="00E9228D">
        <w:rPr>
          <w:sz w:val="28"/>
          <w:szCs w:val="28"/>
        </w:rPr>
        <w:t>x10</w:t>
      </w:r>
      <w:r w:rsidRPr="00E9228D">
        <w:rPr>
          <w:sz w:val="28"/>
          <w:szCs w:val="28"/>
          <w:lang w:val="en-US"/>
        </w:rPr>
        <w:t>80</w:t>
      </w:r>
      <w:r w:rsidRPr="00E9228D">
        <w:rPr>
          <w:sz w:val="28"/>
          <w:szCs w:val="28"/>
        </w:rPr>
        <w:t>;</w:t>
      </w:r>
    </w:p>
    <w:p w14:paraId="56548281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Плотность пикселей – 142 </w:t>
      </w:r>
      <w:r w:rsidRPr="00E9228D">
        <w:rPr>
          <w:sz w:val="28"/>
          <w:szCs w:val="28"/>
          <w:lang w:val="en-US"/>
        </w:rPr>
        <w:t>ppi</w:t>
      </w:r>
      <w:r w:rsidRPr="00E9228D">
        <w:rPr>
          <w:sz w:val="28"/>
          <w:szCs w:val="28"/>
        </w:rPr>
        <w:t>;</w:t>
      </w:r>
    </w:p>
    <w:p w14:paraId="031F7C30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Цвета - 16.2 млн.;</w:t>
      </w:r>
    </w:p>
    <w:p w14:paraId="69EBF16F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Горизонтальная развертка (макс.) КГц 31 - 83;</w:t>
      </w:r>
    </w:p>
    <w:p w14:paraId="1B9A31C7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Вертикальная развертка (макс.) Гц 56 - 76;</w:t>
      </w:r>
    </w:p>
    <w:p w14:paraId="057472D8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Гамма 2.20;</w:t>
      </w:r>
    </w:p>
    <w:p w14:paraId="5F6669E3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Контрастность - 500:1;</w:t>
      </w:r>
    </w:p>
    <w:p w14:paraId="76F903C0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Яркость - 300 кд/м2;</w:t>
      </w:r>
    </w:p>
    <w:p w14:paraId="4A11D83B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Время отклика (tr/tf) - 8 мс;</w:t>
      </w:r>
    </w:p>
    <w:p w14:paraId="29A13676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Цветовая температура - Reddish/sRGB/Bluish + user mode;</w:t>
      </w:r>
    </w:p>
    <w:p w14:paraId="307A7D6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B25DDC0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1DED6A7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8B31D58" w14:textId="26B8FD6C" w:rsidR="00146DF9" w:rsidRPr="00E9228D" w:rsidRDefault="00146DF9" w:rsidP="00E9228D">
      <w:pPr>
        <w:spacing w:line="276" w:lineRule="auto"/>
        <w:rPr>
          <w:b/>
          <w:sz w:val="28"/>
          <w:szCs w:val="28"/>
        </w:rPr>
        <w:sectPr w:rsidR="00146DF9" w:rsidRPr="00E9228D" w:rsidSect="00146DF9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29EF9F9B" w14:textId="2EF086D2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</w:t>
      </w:r>
      <w:r w:rsidR="00146DF9" w:rsidRPr="00E9228D">
        <w:rPr>
          <w:b/>
          <w:sz w:val="28"/>
          <w:szCs w:val="28"/>
        </w:rPr>
        <w:t>2</w:t>
      </w:r>
      <w:r w:rsidRPr="00E9228D">
        <w:rPr>
          <w:b/>
          <w:sz w:val="28"/>
          <w:szCs w:val="28"/>
        </w:rPr>
        <w:t>.</w:t>
      </w:r>
      <w:r w:rsidR="00146DF9" w:rsidRPr="00E9228D">
        <w:rPr>
          <w:b/>
          <w:sz w:val="28"/>
          <w:szCs w:val="28"/>
        </w:rPr>
        <w:t>9</w:t>
      </w:r>
      <w:r w:rsidRPr="00E9228D">
        <w:rPr>
          <w:b/>
          <w:sz w:val="28"/>
          <w:szCs w:val="28"/>
        </w:rPr>
        <w:t>.</w:t>
      </w:r>
      <w:r w:rsidR="00146DF9"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</w:rPr>
        <w:t>Клавиатура</w:t>
      </w:r>
    </w:p>
    <w:p w14:paraId="68CABB7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487EE33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Клавиатура </w:t>
      </w:r>
      <w:r w:rsidRPr="00E9228D">
        <w:rPr>
          <w:sz w:val="28"/>
          <w:szCs w:val="28"/>
        </w:rPr>
        <w:t>- комплект, расположенных в определенном порядке рычагов-клавиш у какого-либо механизма для управления каким-либо устройством (компьютером) или для ввода информации.</w:t>
      </w:r>
    </w:p>
    <w:p w14:paraId="2DC9E60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58B848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467CF90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D929AB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</w:rPr>
        <w:drawing>
          <wp:inline distT="0" distB="0" distL="0" distR="0" wp14:anchorId="311F149F" wp14:editId="1066E17F">
            <wp:extent cx="5940425" cy="2777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1F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Стандартная клавиатура </w:t>
      </w:r>
      <w:r w:rsidRPr="00E9228D">
        <w:rPr>
          <w:b/>
          <w:sz w:val="28"/>
          <w:szCs w:val="28"/>
          <w:lang w:val="en-US"/>
        </w:rPr>
        <w:t>PS</w:t>
      </w:r>
      <w:r w:rsidRPr="00E9228D">
        <w:rPr>
          <w:b/>
          <w:sz w:val="28"/>
          <w:szCs w:val="28"/>
        </w:rPr>
        <w:t>/2</w:t>
      </w:r>
    </w:p>
    <w:p w14:paraId="02604CE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372E7ED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A3836C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bCs/>
          <w:sz w:val="28"/>
          <w:szCs w:val="28"/>
        </w:rPr>
        <w:t xml:space="preserve">Стандартна клавиатура </w:t>
      </w:r>
      <w:r w:rsidRPr="00E9228D">
        <w:rPr>
          <w:b/>
          <w:bCs/>
          <w:sz w:val="28"/>
          <w:szCs w:val="28"/>
          <w:lang w:val="en-US"/>
        </w:rPr>
        <w:t>PS</w:t>
      </w:r>
      <w:r w:rsidRPr="00E9228D">
        <w:rPr>
          <w:b/>
          <w:bCs/>
          <w:sz w:val="28"/>
          <w:szCs w:val="28"/>
        </w:rPr>
        <w:t>/2</w:t>
      </w:r>
      <w:r w:rsidRPr="00E9228D">
        <w:rPr>
          <w:sz w:val="28"/>
          <w:szCs w:val="28"/>
        </w:rPr>
        <w:t xml:space="preserve"> наделена всеми необходимыми возможностями для работы в офисе и дома. </w:t>
      </w:r>
    </w:p>
    <w:p w14:paraId="499B672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9D1601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05F53A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449BE9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C21311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06647A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ED8BAB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Технические характеристики:</w:t>
      </w:r>
    </w:p>
    <w:tbl>
      <w:tblPr>
        <w:tblW w:w="9564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5"/>
        <w:gridCol w:w="5149"/>
      </w:tblGrid>
      <w:tr w:rsidR="00283358" w:rsidRPr="00E9228D" w14:paraId="75A5433A" w14:textId="77777777" w:rsidTr="004A2062">
        <w:trPr>
          <w:trHeight w:val="326"/>
        </w:trPr>
        <w:tc>
          <w:tcPr>
            <w:tcW w:w="4415" w:type="dxa"/>
          </w:tcPr>
          <w:p w14:paraId="6B8117BD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Раскладка клавиатуры</w:t>
            </w:r>
          </w:p>
        </w:tc>
        <w:tc>
          <w:tcPr>
            <w:tcW w:w="5149" w:type="dxa"/>
          </w:tcPr>
          <w:p w14:paraId="52788C25" w14:textId="77777777" w:rsidR="00283358" w:rsidRPr="00E9228D" w:rsidRDefault="00283358" w:rsidP="00E9228D">
            <w:pPr>
              <w:spacing w:line="276" w:lineRule="auto"/>
              <w:ind w:left="2055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Рус/Eng</w:t>
            </w:r>
          </w:p>
        </w:tc>
      </w:tr>
      <w:tr w:rsidR="00283358" w:rsidRPr="00E9228D" w14:paraId="417FE747" w14:textId="77777777" w:rsidTr="004A2062">
        <w:trPr>
          <w:trHeight w:val="408"/>
        </w:trPr>
        <w:tc>
          <w:tcPr>
            <w:tcW w:w="4415" w:type="dxa"/>
          </w:tcPr>
          <w:p w14:paraId="6010F577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Количество клавиш</w:t>
            </w:r>
          </w:p>
        </w:tc>
        <w:tc>
          <w:tcPr>
            <w:tcW w:w="5149" w:type="dxa"/>
          </w:tcPr>
          <w:p w14:paraId="05A5B791" w14:textId="77777777" w:rsidR="00283358" w:rsidRPr="00E9228D" w:rsidRDefault="00283358" w:rsidP="00E9228D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79</w:t>
            </w:r>
          </w:p>
        </w:tc>
      </w:tr>
      <w:tr w:rsidR="00283358" w:rsidRPr="00E9228D" w14:paraId="38846C4B" w14:textId="77777777" w:rsidTr="004A2062">
        <w:trPr>
          <w:trHeight w:val="326"/>
        </w:trPr>
        <w:tc>
          <w:tcPr>
            <w:tcW w:w="4415" w:type="dxa"/>
          </w:tcPr>
          <w:p w14:paraId="62D87212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Раскладка кириллицы</w:t>
            </w:r>
          </w:p>
        </w:tc>
        <w:tc>
          <w:tcPr>
            <w:tcW w:w="5149" w:type="dxa"/>
          </w:tcPr>
          <w:p w14:paraId="249D103B" w14:textId="77777777" w:rsidR="00283358" w:rsidRPr="00E9228D" w:rsidRDefault="00283358" w:rsidP="00E9228D">
            <w:pPr>
              <w:spacing w:line="276" w:lineRule="auto"/>
              <w:ind w:left="2068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Windows</w:t>
            </w:r>
          </w:p>
        </w:tc>
      </w:tr>
      <w:tr w:rsidR="00283358" w:rsidRPr="00E9228D" w14:paraId="2EFCB932" w14:textId="77777777" w:rsidTr="004A2062">
        <w:trPr>
          <w:trHeight w:val="312"/>
        </w:trPr>
        <w:tc>
          <w:tcPr>
            <w:tcW w:w="4415" w:type="dxa"/>
          </w:tcPr>
          <w:p w14:paraId="4B3B5050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Контакты клавиш</w:t>
            </w:r>
          </w:p>
        </w:tc>
        <w:tc>
          <w:tcPr>
            <w:tcW w:w="5149" w:type="dxa"/>
          </w:tcPr>
          <w:p w14:paraId="3D84E97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мембранные с тактильной обратной связью </w:t>
            </w:r>
          </w:p>
        </w:tc>
      </w:tr>
      <w:tr w:rsidR="00283358" w:rsidRPr="00E9228D" w14:paraId="2C785CD6" w14:textId="77777777" w:rsidTr="004A2062">
        <w:trPr>
          <w:trHeight w:val="340"/>
        </w:trPr>
        <w:tc>
          <w:tcPr>
            <w:tcW w:w="4415" w:type="dxa"/>
          </w:tcPr>
          <w:p w14:paraId="30597387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Наработка на отказ</w:t>
            </w:r>
          </w:p>
        </w:tc>
        <w:tc>
          <w:tcPr>
            <w:tcW w:w="5149" w:type="dxa"/>
          </w:tcPr>
          <w:p w14:paraId="72B1DD01" w14:textId="77777777" w:rsidR="00283358" w:rsidRPr="00E9228D" w:rsidRDefault="00283358" w:rsidP="00E9228D">
            <w:pPr>
              <w:spacing w:line="276" w:lineRule="auto"/>
              <w:ind w:left="1145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не менее 20 000 000 нажатий</w:t>
            </w:r>
          </w:p>
        </w:tc>
      </w:tr>
      <w:tr w:rsidR="00283358" w:rsidRPr="00E9228D" w14:paraId="41F3C8A2" w14:textId="77777777" w:rsidTr="004A2062">
        <w:trPr>
          <w:trHeight w:val="394"/>
        </w:trPr>
        <w:tc>
          <w:tcPr>
            <w:tcW w:w="4415" w:type="dxa"/>
          </w:tcPr>
          <w:p w14:paraId="208E3FC2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  <w:lang w:val="en-US"/>
              </w:rPr>
            </w:pPr>
            <w:r w:rsidRPr="00E9228D">
              <w:rPr>
                <w:b/>
                <w:sz w:val="28"/>
                <w:szCs w:val="28"/>
              </w:rPr>
              <w:t>Размеры, мм</w:t>
            </w:r>
            <w:r w:rsidRPr="00E9228D">
              <w:rPr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5149" w:type="dxa"/>
          </w:tcPr>
          <w:p w14:paraId="0C30A9EE" w14:textId="77777777" w:rsidR="00283358" w:rsidRPr="00E9228D" w:rsidRDefault="00283358" w:rsidP="00E9228D">
            <w:pPr>
              <w:spacing w:line="276" w:lineRule="auto"/>
              <w:ind w:left="1837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300 </w:t>
            </w:r>
            <w:r w:rsidRPr="00E9228D">
              <w:rPr>
                <w:sz w:val="28"/>
                <w:szCs w:val="28"/>
                <w:lang w:val="en-US"/>
              </w:rPr>
              <w:t>x</w:t>
            </w:r>
            <w:r w:rsidRPr="00E9228D">
              <w:rPr>
                <w:sz w:val="28"/>
                <w:szCs w:val="28"/>
              </w:rPr>
              <w:t xml:space="preserve"> 130</w:t>
            </w:r>
          </w:p>
        </w:tc>
      </w:tr>
    </w:tbl>
    <w:p w14:paraId="69CB92BD" w14:textId="6DF0AF81" w:rsidR="00E2046E" w:rsidRPr="00E9228D" w:rsidRDefault="00E2046E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1.2.10. </w:t>
      </w:r>
      <w:r w:rsidR="00EE09CA" w:rsidRPr="00E9228D">
        <w:rPr>
          <w:b/>
          <w:sz w:val="28"/>
          <w:szCs w:val="28"/>
        </w:rPr>
        <w:t>Динамики</w:t>
      </w:r>
    </w:p>
    <w:p w14:paraId="42608AE8" w14:textId="77777777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1B403332" w14:textId="0CBDB928" w:rsidR="00E2046E" w:rsidRPr="00E9228D" w:rsidRDefault="00EE09CA" w:rsidP="00E9228D">
      <w:pPr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4B81DBF8" wp14:editId="4946B46A">
            <wp:extent cx="3851564" cy="38515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56" cy="385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E2F5" w14:textId="03FE72C4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1352A11E" w14:textId="4A4EB574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E9228D">
        <w:rPr>
          <w:color w:val="000000"/>
          <w:sz w:val="28"/>
          <w:szCs w:val="28"/>
          <w:shd w:val="clear" w:color="auto" w:fill="FFFFFF"/>
        </w:rPr>
        <w:t>В основе аудиосистемы ноутбука лежит аудиокодек Realtek, выводящий стереосигнал на два динамика мощностью по 2 Вт, встроенных в нижнюю панель корпуса ноутбука.</w:t>
      </w:r>
    </w:p>
    <w:p w14:paraId="4893F3B0" w14:textId="6EF88AE4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4FF53281" w14:textId="0C9F6B70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AE962BB" w14:textId="467D7EDE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778E9CE" w14:textId="54AE77E6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443A9A41" w14:textId="77777777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6ECE1159" w14:textId="77777777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4ED3DBC7" w14:textId="3A5BAB68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1.3. Внешние устройства компьютера</w:t>
      </w:r>
    </w:p>
    <w:p w14:paraId="30A339B6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00E9BB7C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1CA38A6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1.3.1. Компьютерная мышь</w:t>
      </w:r>
    </w:p>
    <w:p w14:paraId="65EBFF69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Компьютерная мышь - </w:t>
      </w:r>
      <w:r w:rsidRPr="00E9228D">
        <w:rPr>
          <w:sz w:val="28"/>
          <w:szCs w:val="28"/>
        </w:rPr>
        <w:t>механический манипулятор, преобразующий механические движения в движение курсора на экране.</w:t>
      </w:r>
    </w:p>
    <w:p w14:paraId="29B252F3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3924F05F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6AD64CEB" wp14:editId="3A51CBDB">
            <wp:extent cx="2341245" cy="3124200"/>
            <wp:effectExtent l="0" t="0" r="1905" b="0"/>
            <wp:docPr id="78" name="Рисунок 78" descr=" Вид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Вид 1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39E9" w14:textId="77777777" w:rsidR="00146DF9" w:rsidRPr="00E9228D" w:rsidRDefault="00146DF9" w:rsidP="00E9228D">
      <w:pPr>
        <w:spacing w:line="276" w:lineRule="auto"/>
        <w:rPr>
          <w:rStyle w:val="a9"/>
          <w:sz w:val="28"/>
          <w:szCs w:val="28"/>
          <w:lang w:val="en-US"/>
        </w:rPr>
      </w:pPr>
      <w:r w:rsidRPr="00E9228D">
        <w:rPr>
          <w:b/>
          <w:bCs/>
          <w:color w:val="000000"/>
          <w:sz w:val="28"/>
          <w:szCs w:val="28"/>
          <w:lang w:val="en-US"/>
        </w:rPr>
        <w:t>Logitech Wireless Mouse M170</w:t>
      </w:r>
    </w:p>
    <w:p w14:paraId="2A8891D6" w14:textId="77777777" w:rsidR="00146DF9" w:rsidRPr="00E9228D" w:rsidRDefault="00146DF9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Оптическая</w:t>
      </w:r>
      <w:r w:rsidRPr="00E9228D">
        <w:rPr>
          <w:sz w:val="28"/>
          <w:szCs w:val="28"/>
          <w:lang w:val="en-US"/>
        </w:rPr>
        <w:t xml:space="preserve">. </w:t>
      </w:r>
      <w:r w:rsidRPr="00E9228D">
        <w:rPr>
          <w:sz w:val="28"/>
          <w:szCs w:val="28"/>
          <w:lang w:val="en-US"/>
        </w:rPr>
        <w:br/>
      </w:r>
      <w:r w:rsidRPr="00E9228D">
        <w:rPr>
          <w:color w:val="000000"/>
          <w:sz w:val="28"/>
          <w:szCs w:val="28"/>
        </w:rPr>
        <w:t xml:space="preserve">Wireless Mouse M170 </w:t>
      </w:r>
      <w:r w:rsidRPr="00E9228D">
        <w:rPr>
          <w:sz w:val="28"/>
          <w:szCs w:val="28"/>
        </w:rPr>
        <w:t xml:space="preserve">синтетический продукт, вобравший в себя лучшие оригинальные идеи и разработки изо всех предыдущих моделей манипуляторов </w:t>
      </w:r>
      <w:r w:rsidRPr="00E9228D">
        <w:rPr>
          <w:sz w:val="28"/>
          <w:szCs w:val="28"/>
          <w:lang w:val="en-US"/>
        </w:rPr>
        <w:t>Logitech</w:t>
      </w:r>
      <w:r w:rsidRPr="00E9228D">
        <w:rPr>
          <w:sz w:val="28"/>
          <w:szCs w:val="28"/>
        </w:rPr>
        <w:t xml:space="preserve">. Эта удобная мышь, благодаря эргономике своего корпуса подходит также и для левшей. Наличие специального навигационного программного обеспечения значительно облегчает перемещение в интернете и офисных приложениях. </w:t>
      </w:r>
    </w:p>
    <w:p w14:paraId="544F91B0" w14:textId="77777777" w:rsidR="00146DF9" w:rsidRPr="00E9228D" w:rsidRDefault="00146DF9" w:rsidP="00E9228D">
      <w:pPr>
        <w:pStyle w:val="a7"/>
        <w:spacing w:line="276" w:lineRule="auto"/>
        <w:ind w:left="360"/>
        <w:rPr>
          <w:sz w:val="28"/>
          <w:szCs w:val="28"/>
        </w:rPr>
      </w:pPr>
      <w:r w:rsidRPr="00E9228D">
        <w:rPr>
          <w:rStyle w:val="a9"/>
          <w:sz w:val="28"/>
          <w:szCs w:val="28"/>
        </w:rPr>
        <w:t xml:space="preserve">Особенности: </w:t>
      </w:r>
    </w:p>
    <w:p w14:paraId="0B94E9B4" w14:textId="77777777" w:rsidR="00146DF9" w:rsidRPr="00E9228D" w:rsidRDefault="00146DF9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Оптическая система сканирования поверхности. </w:t>
      </w:r>
      <w:r w:rsidRPr="00E9228D">
        <w:rPr>
          <w:sz w:val="28"/>
          <w:szCs w:val="28"/>
        </w:rPr>
        <w:br/>
        <w:t>Три кнопки.</w:t>
      </w:r>
      <w:r w:rsidRPr="00E9228D">
        <w:rPr>
          <w:sz w:val="28"/>
          <w:szCs w:val="28"/>
        </w:rPr>
        <w:br/>
        <w:t xml:space="preserve">Возможность пролистывания текста в окнах приложений Windows без использования полос прокрутки. </w:t>
      </w:r>
      <w:r w:rsidRPr="00E9228D">
        <w:rPr>
          <w:sz w:val="28"/>
          <w:szCs w:val="28"/>
        </w:rPr>
        <w:br/>
        <w:t xml:space="preserve">Возможность использования как правой, так и левой рукой. </w:t>
      </w:r>
    </w:p>
    <w:p w14:paraId="3ACFBEB4" w14:textId="77777777" w:rsidR="00146DF9" w:rsidRPr="00E9228D" w:rsidRDefault="00146DF9" w:rsidP="00E9228D">
      <w:pPr>
        <w:spacing w:line="276" w:lineRule="auto"/>
        <w:rPr>
          <w:sz w:val="28"/>
          <w:szCs w:val="28"/>
        </w:rPr>
      </w:pPr>
    </w:p>
    <w:p w14:paraId="76B359B2" w14:textId="77777777" w:rsidR="00283358" w:rsidRPr="00E9228D" w:rsidRDefault="00283358" w:rsidP="00E9228D">
      <w:pPr>
        <w:spacing w:line="276" w:lineRule="auto"/>
        <w:rPr>
          <w:b/>
          <w:bCs/>
          <w:sz w:val="28"/>
          <w:szCs w:val="28"/>
        </w:rPr>
      </w:pPr>
    </w:p>
    <w:p w14:paraId="5984F4AE" w14:textId="528BDB28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A635CBB" w14:textId="30E94B8D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01041CFE" w14:textId="15D8FBAA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403B75DC" w14:textId="173C9871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0AB0DEF3" w14:textId="3E65D716" w:rsidR="00BF0ABF" w:rsidRPr="00E9228D" w:rsidRDefault="00BF0ABF" w:rsidP="00E9228D">
      <w:pPr>
        <w:spacing w:line="276" w:lineRule="auto"/>
        <w:rPr>
          <w:sz w:val="28"/>
          <w:szCs w:val="28"/>
        </w:rPr>
      </w:pPr>
    </w:p>
    <w:p w14:paraId="63F9336B" w14:textId="6A367433" w:rsidR="00BF0ABF" w:rsidRPr="00E9228D" w:rsidRDefault="00BF0ABF" w:rsidP="00E9228D">
      <w:pPr>
        <w:spacing w:line="276" w:lineRule="auto"/>
        <w:rPr>
          <w:sz w:val="28"/>
          <w:szCs w:val="28"/>
        </w:rPr>
      </w:pPr>
    </w:p>
    <w:p w14:paraId="5CAB8A2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BDFFD4B" w14:textId="4C894901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2.4.  Заключение        </w:t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sz w:val="28"/>
          <w:szCs w:val="28"/>
        </w:rPr>
        <w:t>Развитие электронной про</w:t>
      </w:r>
      <w:r w:rsidRPr="00E9228D">
        <w:rPr>
          <w:sz w:val="28"/>
          <w:szCs w:val="28"/>
        </w:rPr>
        <w:softHyphen/>
        <w:t>мышленности и компьютеростроения осуществляется такими быстры</w:t>
      </w:r>
      <w:r w:rsidRPr="00E9228D">
        <w:rPr>
          <w:sz w:val="28"/>
          <w:szCs w:val="28"/>
        </w:rPr>
        <w:softHyphen/>
        <w:t>ми темпами, что буквально через 1-2 года, сегодняшнее " чудо техники" становится морально устаревшим. Однако принципы уст</w:t>
      </w:r>
      <w:r w:rsidRPr="00E9228D">
        <w:rPr>
          <w:sz w:val="28"/>
          <w:szCs w:val="28"/>
        </w:rPr>
        <w:softHyphen/>
        <w:t>ройства компьютера остаются неизменными. В настоящее время, каждый пользователь, эксплуатирующий персональ</w:t>
      </w:r>
      <w:r w:rsidRPr="00E9228D">
        <w:rPr>
          <w:sz w:val="28"/>
          <w:szCs w:val="28"/>
        </w:rPr>
        <w:softHyphen/>
        <w:t>ный компьютер, знает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круг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задач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для решения которых он исполь</w:t>
      </w:r>
      <w:r w:rsidRPr="00E9228D">
        <w:rPr>
          <w:sz w:val="28"/>
          <w:szCs w:val="28"/>
        </w:rPr>
        <w:softHyphen/>
        <w:t>зует компьютер, исходя из этого человек и решает какой именно компьютер ему нужен.</w:t>
      </w:r>
    </w:p>
    <w:p w14:paraId="1B04FB24" w14:textId="094DA01E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ab/>
      </w:r>
      <w:r w:rsidRPr="00E9228D">
        <w:rPr>
          <w:sz w:val="28"/>
          <w:szCs w:val="28"/>
        </w:rPr>
        <w:t xml:space="preserve">В первом задании курсового проекта я составил схему своего персонального компьютера. Разобрался во внутренних и внешних устройствах своего </w:t>
      </w:r>
      <w:r w:rsidRPr="00E9228D">
        <w:rPr>
          <w:sz w:val="28"/>
          <w:szCs w:val="28"/>
          <w:lang w:val="en-US"/>
        </w:rPr>
        <w:t>PC</w:t>
      </w:r>
      <w:r w:rsidRPr="00E9228D">
        <w:rPr>
          <w:sz w:val="28"/>
          <w:szCs w:val="28"/>
        </w:rPr>
        <w:t xml:space="preserve">. </w:t>
      </w:r>
      <w:r w:rsidRPr="00E9228D">
        <w:rPr>
          <w:rFonts w:eastAsia="SegoeUI"/>
          <w:sz w:val="28"/>
          <w:szCs w:val="28"/>
        </w:rPr>
        <w:t xml:space="preserve">Мне, как будущему программисту было полезно разобраться в устройствах компьютера, понять принцип работы и узнать о характеристиках данной модели устройств. </w:t>
      </w:r>
    </w:p>
    <w:p w14:paraId="29236634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02955F69" w14:textId="77777777" w:rsidR="00795D4B" w:rsidRPr="00E9228D" w:rsidRDefault="00795D4B" w:rsidP="00E9228D">
      <w:pPr>
        <w:spacing w:line="276" w:lineRule="auto"/>
        <w:rPr>
          <w:sz w:val="28"/>
          <w:szCs w:val="28"/>
        </w:rPr>
      </w:pPr>
    </w:p>
    <w:sectPr w:rsidR="00795D4B" w:rsidRPr="00E92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1B573" w14:textId="77777777" w:rsidR="00F30BB8" w:rsidRDefault="00F30BB8" w:rsidP="00283358">
      <w:r>
        <w:separator/>
      </w:r>
    </w:p>
  </w:endnote>
  <w:endnote w:type="continuationSeparator" w:id="0">
    <w:p w14:paraId="1C707703" w14:textId="77777777" w:rsidR="00F30BB8" w:rsidRDefault="00F30BB8" w:rsidP="0028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kin-market-sans">
    <w:altName w:val="Cambria"/>
    <w:panose1 w:val="00000000000000000000"/>
    <w:charset w:val="00"/>
    <w:family w:val="roman"/>
    <w:notTrueType/>
    <w:pitch w:val="default"/>
  </w:font>
  <w:font w:name="SegoeUI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6184D" w14:textId="77777777" w:rsidR="00F30BB8" w:rsidRDefault="00F30BB8" w:rsidP="00283358">
      <w:r>
        <w:separator/>
      </w:r>
    </w:p>
  </w:footnote>
  <w:footnote w:type="continuationSeparator" w:id="0">
    <w:p w14:paraId="3F45AE3B" w14:textId="77777777" w:rsidR="00F30BB8" w:rsidRDefault="00F30BB8" w:rsidP="0028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F2D88"/>
    <w:multiLevelType w:val="multilevel"/>
    <w:tmpl w:val="0F4A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B06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7C0C35"/>
    <w:multiLevelType w:val="multilevel"/>
    <w:tmpl w:val="1DBA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240954">
    <w:abstractNumId w:val="0"/>
  </w:num>
  <w:num w:numId="2" w16cid:durableId="1753164557">
    <w:abstractNumId w:val="2"/>
  </w:num>
  <w:num w:numId="3" w16cid:durableId="584076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4B"/>
    <w:rsid w:val="00146DF9"/>
    <w:rsid w:val="001757E7"/>
    <w:rsid w:val="00205399"/>
    <w:rsid w:val="00283358"/>
    <w:rsid w:val="002835DF"/>
    <w:rsid w:val="003F6F71"/>
    <w:rsid w:val="00496821"/>
    <w:rsid w:val="00595A84"/>
    <w:rsid w:val="005E303D"/>
    <w:rsid w:val="00640FBD"/>
    <w:rsid w:val="006B057F"/>
    <w:rsid w:val="00732B0C"/>
    <w:rsid w:val="00795D4B"/>
    <w:rsid w:val="00800776"/>
    <w:rsid w:val="00961985"/>
    <w:rsid w:val="00BF0ABF"/>
    <w:rsid w:val="00C806BA"/>
    <w:rsid w:val="00CF6626"/>
    <w:rsid w:val="00E2046E"/>
    <w:rsid w:val="00E9228D"/>
    <w:rsid w:val="00EE09CA"/>
    <w:rsid w:val="00F3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A1DC7"/>
  <w15:chartTrackingRefBased/>
  <w15:docId w15:val="{D2909599-204A-4C33-89C3-3744E323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3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2833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33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335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83358"/>
  </w:style>
  <w:style w:type="paragraph" w:styleId="a5">
    <w:name w:val="footer"/>
    <w:basedOn w:val="a"/>
    <w:link w:val="a6"/>
    <w:uiPriority w:val="99"/>
    <w:unhideWhenUsed/>
    <w:rsid w:val="0028335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83358"/>
  </w:style>
  <w:style w:type="character" w:customStyle="1" w:styleId="10">
    <w:name w:val="Заголовок 1 Знак"/>
    <w:basedOn w:val="a0"/>
    <w:link w:val="1"/>
    <w:uiPriority w:val="9"/>
    <w:rsid w:val="00283358"/>
    <w:rPr>
      <w:rFonts w:asciiTheme="majorHAnsi" w:eastAsiaTheme="majorEastAsia" w:hAnsiTheme="majorHAnsi" w:cstheme="majorBidi"/>
      <w:b/>
      <w:bCs/>
      <w:color w:val="2F5496" w:themeColor="accent1" w:themeShade="BF"/>
      <w:sz w:val="28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283358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 w:bidi="ar-SA"/>
    </w:rPr>
  </w:style>
  <w:style w:type="paragraph" w:styleId="a7">
    <w:name w:val="Normal (Web)"/>
    <w:basedOn w:val="a"/>
    <w:uiPriority w:val="99"/>
    <w:unhideWhenUsed/>
    <w:rsid w:val="00283358"/>
    <w:pPr>
      <w:spacing w:before="100" w:beforeAutospacing="1" w:after="100" w:afterAutospacing="1"/>
    </w:pPr>
  </w:style>
  <w:style w:type="table" w:styleId="a8">
    <w:name w:val="Table Grid"/>
    <w:basedOn w:val="a1"/>
    <w:uiPriority w:val="59"/>
    <w:rsid w:val="00283358"/>
    <w:pPr>
      <w:spacing w:after="0" w:line="240" w:lineRule="auto"/>
    </w:pPr>
    <w:rPr>
      <w:rFonts w:eastAsiaTheme="minorHAnsi"/>
      <w:szCs w:val="22"/>
      <w:lang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Strong"/>
    <w:basedOn w:val="a0"/>
    <w:uiPriority w:val="22"/>
    <w:qFormat/>
    <w:rsid w:val="00283358"/>
    <w:rPr>
      <w:b/>
      <w:bCs/>
    </w:rPr>
  </w:style>
  <w:style w:type="character" w:customStyle="1" w:styleId="dfaq">
    <w:name w:val="dfaq"/>
    <w:basedOn w:val="a0"/>
    <w:rsid w:val="00283358"/>
  </w:style>
  <w:style w:type="paragraph" w:styleId="aa">
    <w:name w:val="No Spacing"/>
    <w:uiPriority w:val="1"/>
    <w:qFormat/>
    <w:rsid w:val="002833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b">
    <w:name w:val="List Paragraph"/>
    <w:basedOn w:val="a"/>
    <w:uiPriority w:val="34"/>
    <w:qFormat/>
    <w:rsid w:val="00146DF9"/>
    <w:pPr>
      <w:ind w:left="720"/>
      <w:contextualSpacing/>
    </w:pPr>
  </w:style>
  <w:style w:type="paragraph" w:customStyle="1" w:styleId="Standard">
    <w:name w:val="Standard"/>
    <w:rsid w:val="00205399"/>
    <w:pPr>
      <w:suppressAutoHyphens/>
      <w:autoSpaceDN w:val="0"/>
      <w:spacing w:line="256" w:lineRule="auto"/>
    </w:pPr>
    <w:rPr>
      <w:rFonts w:ascii="Calibri" w:eastAsia="Calibri" w:hAnsi="Calibri" w:cs="Tahoma"/>
      <w:szCs w:val="22"/>
      <w:lang w:eastAsia="en-US" w:bidi="ar-SA"/>
    </w:rPr>
  </w:style>
  <w:style w:type="paragraph" w:customStyle="1" w:styleId="Standarduser">
    <w:name w:val="Standard (user)"/>
    <w:rsid w:val="0020539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1824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Борисов</dc:creator>
  <cp:keywords/>
  <dc:description/>
  <cp:lastModifiedBy>Сергей Борисов</cp:lastModifiedBy>
  <cp:revision>16</cp:revision>
  <dcterms:created xsi:type="dcterms:W3CDTF">2021-12-22T16:18:00Z</dcterms:created>
  <dcterms:modified xsi:type="dcterms:W3CDTF">2022-04-08T12:55:00Z</dcterms:modified>
</cp:coreProperties>
</file>