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3E2" w:rsidRPr="00457C99" w:rsidRDefault="005A43E2" w:rsidP="005A43E2">
      <w:pPr>
        <w:pStyle w:val="a3"/>
        <w:numPr>
          <w:ilvl w:val="1"/>
          <w:numId w:val="1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57C99">
        <w:rPr>
          <w:rFonts w:ascii="Times New Roman" w:hAnsi="Times New Roman" w:cs="Times New Roman"/>
          <w:sz w:val="28"/>
          <w:szCs w:val="28"/>
        </w:rPr>
        <w:t>Описать основных участников вашего проекта (заинтересованные стороны и команду проекта)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6515"/>
      </w:tblGrid>
      <w:tr w:rsidR="005A43E2" w:rsidRPr="00457C99" w:rsidTr="0023079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3E2" w:rsidRPr="00457C99" w:rsidRDefault="005A43E2" w:rsidP="0023079C">
            <w:pPr>
              <w:ind w:firstLine="56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C99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3E2" w:rsidRPr="00457C99" w:rsidRDefault="005A43E2" w:rsidP="0023079C">
            <w:pPr>
              <w:ind w:firstLine="56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C99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5A43E2" w:rsidRPr="00457C99" w:rsidTr="0023079C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3E2" w:rsidRPr="00457C99" w:rsidRDefault="005A43E2" w:rsidP="0023079C">
            <w:pPr>
              <w:ind w:firstLine="56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C99">
              <w:rPr>
                <w:rFonts w:ascii="Times New Roman" w:hAnsi="Times New Roman" w:cs="Times New Roman"/>
                <w:b/>
                <w:sz w:val="28"/>
                <w:szCs w:val="28"/>
              </w:rPr>
              <w:t>Заинтересованные стороны проекта</w:t>
            </w:r>
          </w:p>
        </w:tc>
      </w:tr>
      <w:tr w:rsidR="005A43E2" w:rsidRPr="00457C99" w:rsidTr="0023079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E2" w:rsidRPr="00457C99" w:rsidRDefault="005A43E2" w:rsidP="005A43E2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Инвесторы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E2" w:rsidRPr="00457C99" w:rsidRDefault="005A43E2" w:rsidP="0023079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3E2">
              <w:rPr>
                <w:rFonts w:ascii="Times New Roman" w:hAnsi="Times New Roman" w:cs="Times New Roman"/>
                <w:sz w:val="28"/>
                <w:szCs w:val="28"/>
              </w:rPr>
              <w:t>Финансируют проект и имеют интерес в его успешной реализации.</w:t>
            </w:r>
          </w:p>
        </w:tc>
      </w:tr>
      <w:tr w:rsidR="005A43E2" w:rsidRPr="00457C99" w:rsidTr="0023079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E2" w:rsidRPr="00457C99" w:rsidRDefault="005A43E2" w:rsidP="0023079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3E2"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E2" w:rsidRPr="00457C99" w:rsidRDefault="005A43E2" w:rsidP="0023079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3E2">
              <w:rPr>
                <w:rFonts w:ascii="Times New Roman" w:hAnsi="Times New Roman" w:cs="Times New Roman"/>
                <w:sz w:val="28"/>
                <w:szCs w:val="28"/>
              </w:rPr>
              <w:t>Конечные пользователи продукта, чьи потребности должны учитываться в ходе разработки.</w:t>
            </w:r>
          </w:p>
        </w:tc>
      </w:tr>
      <w:tr w:rsidR="005A43E2" w:rsidRPr="00457C99" w:rsidTr="0023079C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3E2" w:rsidRPr="00457C99" w:rsidRDefault="005A43E2" w:rsidP="0023079C">
            <w:pPr>
              <w:ind w:firstLine="56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C99">
              <w:rPr>
                <w:rFonts w:ascii="Times New Roman" w:hAnsi="Times New Roman" w:cs="Times New Roman"/>
                <w:b/>
                <w:sz w:val="28"/>
                <w:szCs w:val="28"/>
              </w:rPr>
              <w:t>Команда проекта</w:t>
            </w:r>
          </w:p>
        </w:tc>
      </w:tr>
      <w:tr w:rsidR="005A43E2" w:rsidRPr="00457C99" w:rsidTr="0023079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E2" w:rsidRPr="00457C99" w:rsidRDefault="005A43E2" w:rsidP="0023079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3E2">
              <w:rPr>
                <w:rFonts w:ascii="Times New Roman" w:hAnsi="Times New Roman" w:cs="Times New Roman"/>
                <w:sz w:val="28"/>
                <w:szCs w:val="28"/>
              </w:rPr>
              <w:t>Руководитель проекта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E2" w:rsidRPr="00457C99" w:rsidRDefault="005A43E2" w:rsidP="0023079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3E2">
              <w:rPr>
                <w:rFonts w:ascii="Times New Roman" w:hAnsi="Times New Roman" w:cs="Times New Roman"/>
                <w:sz w:val="28"/>
                <w:szCs w:val="28"/>
              </w:rPr>
              <w:t>Отвечает за общее управление и координацию задач.</w:t>
            </w:r>
          </w:p>
        </w:tc>
      </w:tr>
      <w:tr w:rsidR="005A43E2" w:rsidRPr="00457C99" w:rsidTr="0023079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E2" w:rsidRPr="00457C99" w:rsidRDefault="005A43E2" w:rsidP="0023079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3E2">
              <w:rPr>
                <w:rFonts w:ascii="Times New Roman" w:hAnsi="Times New Roman" w:cs="Times New Roman"/>
                <w:sz w:val="28"/>
                <w:szCs w:val="28"/>
              </w:rPr>
              <w:t>Разработчики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E2" w:rsidRPr="00457C99" w:rsidRDefault="005A43E2" w:rsidP="0023079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3E2">
              <w:rPr>
                <w:rFonts w:ascii="Times New Roman" w:hAnsi="Times New Roman" w:cs="Times New Roman"/>
                <w:sz w:val="28"/>
                <w:szCs w:val="28"/>
              </w:rPr>
              <w:t>Занимаются созданием продукта или услуги в соответствии с заданными требованиями.</w:t>
            </w:r>
          </w:p>
        </w:tc>
      </w:tr>
      <w:tr w:rsidR="005A43E2" w:rsidRPr="00457C99" w:rsidTr="0023079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E2" w:rsidRPr="005A43E2" w:rsidRDefault="005A43E2" w:rsidP="0023079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3E2">
              <w:rPr>
                <w:rFonts w:ascii="Times New Roman" w:hAnsi="Times New Roman" w:cs="Times New Roman"/>
                <w:sz w:val="28"/>
                <w:szCs w:val="28"/>
              </w:rPr>
              <w:t>Дизайнеры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E2" w:rsidRPr="005A43E2" w:rsidRDefault="005A43E2" w:rsidP="0023079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3E2">
              <w:rPr>
                <w:rFonts w:ascii="Times New Roman" w:hAnsi="Times New Roman" w:cs="Times New Roman"/>
                <w:sz w:val="28"/>
                <w:szCs w:val="28"/>
              </w:rPr>
              <w:t>Отвечают за внешний вид и пользовательский интерфейс продукта.</w:t>
            </w:r>
          </w:p>
        </w:tc>
      </w:tr>
      <w:tr w:rsidR="005A43E2" w:rsidRPr="00457C99" w:rsidTr="0023079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E2" w:rsidRPr="005A43E2" w:rsidRDefault="005A43E2" w:rsidP="0023079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43E2">
              <w:rPr>
                <w:rFonts w:ascii="Times New Roman" w:hAnsi="Times New Roman" w:cs="Times New Roman"/>
                <w:sz w:val="28"/>
                <w:szCs w:val="28"/>
              </w:rPr>
              <w:t>Тестировщики</w:t>
            </w:r>
            <w:proofErr w:type="spellEnd"/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E2" w:rsidRPr="005A43E2" w:rsidRDefault="005A43E2" w:rsidP="0023079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3E2">
              <w:rPr>
                <w:rFonts w:ascii="Times New Roman" w:hAnsi="Times New Roman" w:cs="Times New Roman"/>
                <w:sz w:val="28"/>
                <w:szCs w:val="28"/>
              </w:rPr>
              <w:t>Проверяют работоспособность и качество продукта перед выпуском.</w:t>
            </w:r>
          </w:p>
        </w:tc>
      </w:tr>
    </w:tbl>
    <w:p w:rsidR="005A43E2" w:rsidRPr="00457C99" w:rsidRDefault="005A43E2" w:rsidP="005A43E2">
      <w:pPr>
        <w:pStyle w:val="a3"/>
        <w:numPr>
          <w:ilvl w:val="1"/>
          <w:numId w:val="1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57C99">
        <w:rPr>
          <w:rFonts w:ascii="Times New Roman" w:hAnsi="Times New Roman" w:cs="Times New Roman"/>
          <w:sz w:val="28"/>
          <w:szCs w:val="28"/>
        </w:rPr>
        <w:t>Провести идентификацию рисков вашего проекта</w:t>
      </w:r>
    </w:p>
    <w:p w:rsidR="005A43E2" w:rsidRPr="00E020EE" w:rsidRDefault="005A43E2" w:rsidP="00E020E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A43E2" w:rsidRPr="005A43E2" w:rsidRDefault="005A43E2" w:rsidP="005A43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43E2">
        <w:rPr>
          <w:rFonts w:ascii="Times New Roman" w:hAnsi="Times New Roman" w:cs="Times New Roman"/>
          <w:b/>
          <w:bCs/>
          <w:sz w:val="28"/>
          <w:szCs w:val="28"/>
        </w:rPr>
        <w:t xml:space="preserve">Структура таблицы идентификации рисков </w:t>
      </w:r>
    </w:p>
    <w:tbl>
      <w:tblPr>
        <w:tblStyle w:val="a4"/>
        <w:tblW w:w="5685" w:type="pct"/>
        <w:tblInd w:w="-1281" w:type="dxa"/>
        <w:tblLook w:val="04A0" w:firstRow="1" w:lastRow="0" w:firstColumn="1" w:lastColumn="0" w:noHBand="0" w:noVBand="1"/>
      </w:tblPr>
      <w:tblGrid>
        <w:gridCol w:w="1470"/>
        <w:gridCol w:w="1776"/>
        <w:gridCol w:w="1503"/>
        <w:gridCol w:w="939"/>
        <w:gridCol w:w="1495"/>
        <w:gridCol w:w="1748"/>
        <w:gridCol w:w="1695"/>
      </w:tblGrid>
      <w:tr w:rsidR="00C57AB9" w:rsidRPr="00457C99" w:rsidTr="00C57AB9"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3E2" w:rsidRPr="00457C99" w:rsidRDefault="005A43E2" w:rsidP="002307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C99">
              <w:rPr>
                <w:rFonts w:ascii="Times New Roman" w:hAnsi="Times New Roman" w:cs="Times New Roman"/>
                <w:b/>
                <w:sz w:val="28"/>
                <w:szCs w:val="28"/>
              </w:rPr>
              <w:t>Тип риска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3E2" w:rsidRPr="00457C99" w:rsidRDefault="005A43E2" w:rsidP="002307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C99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риска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3E2" w:rsidRPr="00457C99" w:rsidRDefault="005A43E2" w:rsidP="002307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C99">
              <w:rPr>
                <w:rFonts w:ascii="Times New Roman" w:hAnsi="Times New Roman" w:cs="Times New Roman"/>
                <w:b/>
                <w:sz w:val="28"/>
                <w:szCs w:val="28"/>
              </w:rPr>
              <w:t>Влияние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3E2" w:rsidRPr="00457C99" w:rsidRDefault="005A43E2" w:rsidP="002307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C99">
              <w:rPr>
                <w:rFonts w:ascii="Times New Roman" w:hAnsi="Times New Roman" w:cs="Times New Roman"/>
                <w:b/>
                <w:sz w:val="28"/>
                <w:szCs w:val="28"/>
              </w:rPr>
              <w:t>Степень влияния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3E2" w:rsidRPr="00457C99" w:rsidRDefault="005A43E2" w:rsidP="002307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C99">
              <w:rPr>
                <w:rFonts w:ascii="Times New Roman" w:hAnsi="Times New Roman" w:cs="Times New Roman"/>
                <w:b/>
                <w:sz w:val="28"/>
                <w:szCs w:val="28"/>
              </w:rPr>
              <w:t>Вероятность возникновения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3E2" w:rsidRPr="00457C99" w:rsidRDefault="005A43E2" w:rsidP="002307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C99">
              <w:rPr>
                <w:rFonts w:ascii="Times New Roman" w:hAnsi="Times New Roman" w:cs="Times New Roman"/>
                <w:b/>
                <w:sz w:val="28"/>
                <w:szCs w:val="28"/>
              </w:rPr>
              <w:t>Заинтересованная сторона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E2" w:rsidRPr="00457C99" w:rsidRDefault="005A43E2" w:rsidP="002307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Действия по реагированию на риск</w:t>
            </w:r>
          </w:p>
        </w:tc>
      </w:tr>
      <w:tr w:rsidR="00C57AB9" w:rsidRPr="00457C99" w:rsidTr="00C57AB9"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E2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Технический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E2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Проблемы интеграции между модулями, приводящие к сбоям в работе системы.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E2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Задержки в сроках реализации проекта, возможная потеря данных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E2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E2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E2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Группа разработки проекта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E2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регулярное тестирование, раннее выявление проблем интеграции, планы действий в чрезвычайных ситуациях.</w:t>
            </w:r>
          </w:p>
        </w:tc>
      </w:tr>
      <w:tr w:rsidR="00C57AB9" w:rsidRPr="00457C99" w:rsidTr="00C57AB9"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AB9" w:rsidRPr="00C57AB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Ресурс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AB9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Ключевой член команды неожиданно покидает проект.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AB9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Нарушение хода реализации проекта, пробел в знаниях.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AB9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AB9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AB9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Менеджер проекта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AB9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 xml:space="preserve">Перекрестное обучение членов команды, документирование </w:t>
            </w:r>
            <w:bookmarkStart w:id="0" w:name="_GoBack"/>
            <w:bookmarkEnd w:id="0"/>
            <w:r w:rsidRPr="00C57AB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процессов, планирование преемственности.</w:t>
            </w:r>
          </w:p>
        </w:tc>
      </w:tr>
      <w:tr w:rsidR="00C57AB9" w:rsidRPr="00457C99" w:rsidTr="00C57AB9"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AB9" w:rsidRPr="00C57AB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Объем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AB9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Клиент запрашивает существенные изменения после начала проекта.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AB9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величение затрат, задержки проекта.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AB9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AB9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AB9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Владелец проекта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AB9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Четкое определение объема работ, регулярное общение с клиентом, процедуры контроля изменений.</w:t>
            </w:r>
          </w:p>
        </w:tc>
      </w:tr>
      <w:tr w:rsidR="00C57AB9" w:rsidRPr="00457C99" w:rsidTr="00C57AB9"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AB9" w:rsidRPr="00C57AB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Внешний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AB9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Нормативные изменения, влияющие на требования проекта.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AB9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Проблемы с соблюдением требований, необходима дополнительная работа.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AB9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AB9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AB9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Сотрудник по обеспечению соответствия проекта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AB9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Мониторинг обновлений нормативной базы, соответствующая адаптация планов проектов, юридические консультации.</w:t>
            </w:r>
          </w:p>
        </w:tc>
      </w:tr>
      <w:tr w:rsidR="00430773" w:rsidRPr="00457C99" w:rsidTr="00C57AB9"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773" w:rsidRPr="00C57AB9" w:rsidRDefault="00430773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0773">
              <w:rPr>
                <w:rFonts w:ascii="Times New Roman" w:hAnsi="Times New Roman" w:cs="Times New Roman"/>
                <w:sz w:val="28"/>
                <w:szCs w:val="28"/>
              </w:rPr>
              <w:t>Финансовый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773" w:rsidRPr="00C57AB9" w:rsidRDefault="00430773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0773">
              <w:rPr>
                <w:rFonts w:ascii="Times New Roman" w:hAnsi="Times New Roman" w:cs="Times New Roman"/>
                <w:sz w:val="28"/>
                <w:szCs w:val="28"/>
              </w:rPr>
              <w:t>Перерасход бюджета из-за непредвиденных расходов.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773" w:rsidRPr="00C57AB9" w:rsidRDefault="00430773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0773">
              <w:rPr>
                <w:rFonts w:ascii="Times New Roman" w:hAnsi="Times New Roman" w:cs="Times New Roman"/>
                <w:sz w:val="28"/>
                <w:szCs w:val="28"/>
              </w:rPr>
              <w:t>Снижение рентабельности, ограниченность ресурсов.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773" w:rsidRPr="00C57AB9" w:rsidRDefault="00430773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0773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773" w:rsidRPr="00C57AB9" w:rsidRDefault="00430773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0773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773" w:rsidRPr="00C57AB9" w:rsidRDefault="00430773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0773">
              <w:rPr>
                <w:rFonts w:ascii="Times New Roman" w:hAnsi="Times New Roman" w:cs="Times New Roman"/>
                <w:sz w:val="28"/>
                <w:szCs w:val="28"/>
              </w:rPr>
              <w:t>Группа финансирования проекта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773" w:rsidRPr="00C57AB9" w:rsidRDefault="00430773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0773">
              <w:rPr>
                <w:rFonts w:ascii="Times New Roman" w:hAnsi="Times New Roman" w:cs="Times New Roman"/>
                <w:sz w:val="28"/>
                <w:szCs w:val="28"/>
              </w:rPr>
              <w:t>Регулярный финансовый мониторинг, контроль расходов, поиск дополнительного финансирования при необходимости.</w:t>
            </w:r>
          </w:p>
        </w:tc>
      </w:tr>
      <w:tr w:rsidR="00430773" w:rsidRPr="00457C99" w:rsidTr="00C57AB9"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773" w:rsidRPr="00C57AB9" w:rsidRDefault="00430773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0773">
              <w:rPr>
                <w:rFonts w:ascii="Times New Roman" w:hAnsi="Times New Roman" w:cs="Times New Roman"/>
                <w:sz w:val="28"/>
                <w:szCs w:val="28"/>
              </w:rPr>
              <w:t>График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773" w:rsidRPr="00C57AB9" w:rsidRDefault="00430773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0773">
              <w:rPr>
                <w:rFonts w:ascii="Times New Roman" w:hAnsi="Times New Roman" w:cs="Times New Roman"/>
                <w:sz w:val="28"/>
                <w:szCs w:val="28"/>
              </w:rPr>
              <w:t>Задержки в поставках поставщиками.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773" w:rsidRPr="00C57AB9" w:rsidRDefault="00430773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0773">
              <w:rPr>
                <w:rFonts w:ascii="Times New Roman" w:hAnsi="Times New Roman" w:cs="Times New Roman"/>
                <w:sz w:val="28"/>
                <w:szCs w:val="28"/>
              </w:rPr>
              <w:t>нарушение сроков реализации проекта.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773" w:rsidRPr="00C57AB9" w:rsidRDefault="00430773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0773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773" w:rsidRPr="00C57AB9" w:rsidRDefault="00430773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0773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773" w:rsidRPr="00C57AB9" w:rsidRDefault="00430773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0773">
              <w:rPr>
                <w:rFonts w:ascii="Times New Roman" w:hAnsi="Times New Roman" w:cs="Times New Roman"/>
                <w:sz w:val="28"/>
                <w:szCs w:val="28"/>
              </w:rPr>
              <w:t>Группа закупок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773" w:rsidRPr="00C57AB9" w:rsidRDefault="00430773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0773">
              <w:rPr>
                <w:rFonts w:ascii="Times New Roman" w:hAnsi="Times New Roman" w:cs="Times New Roman"/>
                <w:sz w:val="28"/>
                <w:szCs w:val="28"/>
              </w:rPr>
              <w:t>Поддерживать открытое общение с поставщиками.</w:t>
            </w:r>
          </w:p>
        </w:tc>
      </w:tr>
      <w:tr w:rsidR="00430773" w:rsidRPr="00457C99" w:rsidTr="00C57AB9"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773" w:rsidRPr="00C57AB9" w:rsidRDefault="00430773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0773">
              <w:rPr>
                <w:rFonts w:ascii="Times New Roman" w:hAnsi="Times New Roman" w:cs="Times New Roman"/>
                <w:sz w:val="28"/>
                <w:szCs w:val="28"/>
              </w:rPr>
              <w:t>Экологический.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773" w:rsidRPr="00C57AB9" w:rsidRDefault="00430773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0773">
              <w:rPr>
                <w:rFonts w:ascii="Times New Roman" w:hAnsi="Times New Roman" w:cs="Times New Roman"/>
                <w:sz w:val="28"/>
                <w:szCs w:val="28"/>
              </w:rPr>
              <w:t>Стихийные бедствия, повлиявшие на территорию проекта.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773" w:rsidRPr="00C57AB9" w:rsidRDefault="00430773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0773">
              <w:rPr>
                <w:rFonts w:ascii="Times New Roman" w:hAnsi="Times New Roman" w:cs="Times New Roman"/>
                <w:sz w:val="28"/>
                <w:szCs w:val="28"/>
              </w:rPr>
              <w:t>Материальный ущерб или угроза безопасности.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773" w:rsidRPr="00C57AB9" w:rsidRDefault="00430773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0773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773" w:rsidRPr="00C57AB9" w:rsidRDefault="00430773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077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773" w:rsidRPr="00C57AB9" w:rsidRDefault="00430773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0773">
              <w:rPr>
                <w:rFonts w:ascii="Times New Roman" w:hAnsi="Times New Roman" w:cs="Times New Roman"/>
                <w:sz w:val="28"/>
                <w:szCs w:val="28"/>
              </w:rPr>
              <w:t>Группа по охране труда и технике безопасности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773" w:rsidRPr="00C57AB9" w:rsidRDefault="00430773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0773">
              <w:rPr>
                <w:rFonts w:ascii="Times New Roman" w:hAnsi="Times New Roman" w:cs="Times New Roman"/>
                <w:sz w:val="28"/>
                <w:szCs w:val="28"/>
              </w:rPr>
              <w:t>Разработать планы реагирования на чрезвычайные ситуации</w:t>
            </w:r>
          </w:p>
        </w:tc>
      </w:tr>
      <w:tr w:rsidR="00430773" w:rsidRPr="00457C99" w:rsidTr="00C57AB9"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773" w:rsidRPr="00C57AB9" w:rsidRDefault="00430773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0773">
              <w:rPr>
                <w:rFonts w:ascii="Times New Roman" w:hAnsi="Times New Roman" w:cs="Times New Roman"/>
                <w:sz w:val="28"/>
                <w:szCs w:val="28"/>
              </w:rPr>
              <w:t>Рынок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773" w:rsidRPr="00C57AB9" w:rsidRDefault="00430773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0773">
              <w:rPr>
                <w:rFonts w:ascii="Times New Roman" w:hAnsi="Times New Roman" w:cs="Times New Roman"/>
                <w:sz w:val="28"/>
                <w:szCs w:val="28"/>
              </w:rPr>
              <w:t>Изменения рыночных тенденций, влияющие на жизнеспособность проекта.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773" w:rsidRPr="00C57AB9" w:rsidRDefault="00430773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0773">
              <w:rPr>
                <w:rFonts w:ascii="Times New Roman" w:hAnsi="Times New Roman" w:cs="Times New Roman"/>
                <w:sz w:val="28"/>
                <w:szCs w:val="28"/>
              </w:rPr>
              <w:t>Снижение спроса или прибыльности.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773" w:rsidRPr="00C57AB9" w:rsidRDefault="00430773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0773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773" w:rsidRPr="00C57AB9" w:rsidRDefault="00430773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0773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773" w:rsidRPr="00C57AB9" w:rsidRDefault="00430773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0773">
              <w:rPr>
                <w:rFonts w:ascii="Times New Roman" w:hAnsi="Times New Roman" w:cs="Times New Roman"/>
                <w:sz w:val="28"/>
                <w:szCs w:val="28"/>
              </w:rPr>
              <w:t>команда маркетинга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773" w:rsidRPr="00C57AB9" w:rsidRDefault="00430773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0773">
              <w:rPr>
                <w:rFonts w:ascii="Times New Roman" w:hAnsi="Times New Roman" w:cs="Times New Roman"/>
                <w:sz w:val="28"/>
                <w:szCs w:val="28"/>
              </w:rPr>
              <w:t>Постоянный анализ рынка и адаптация.</w:t>
            </w:r>
          </w:p>
        </w:tc>
      </w:tr>
      <w:tr w:rsidR="00430773" w:rsidRPr="00457C99" w:rsidTr="00C57AB9"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773" w:rsidRPr="00C57AB9" w:rsidRDefault="00430773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0773">
              <w:rPr>
                <w:rFonts w:ascii="Times New Roman" w:hAnsi="Times New Roman" w:cs="Times New Roman"/>
                <w:sz w:val="28"/>
                <w:szCs w:val="28"/>
              </w:rPr>
              <w:t>Коммуникация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773" w:rsidRPr="00C57AB9" w:rsidRDefault="00430773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0773">
              <w:rPr>
                <w:rFonts w:ascii="Times New Roman" w:hAnsi="Times New Roman" w:cs="Times New Roman"/>
                <w:sz w:val="28"/>
                <w:szCs w:val="28"/>
              </w:rPr>
              <w:t>Неадекватная коммуникация, приводящая к недопониманию.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773" w:rsidRPr="00C57AB9" w:rsidRDefault="00430773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0773">
              <w:rPr>
                <w:rFonts w:ascii="Times New Roman" w:hAnsi="Times New Roman" w:cs="Times New Roman"/>
                <w:sz w:val="28"/>
                <w:szCs w:val="28"/>
              </w:rPr>
              <w:t>ошибки в результатах проекта или требованиях.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773" w:rsidRPr="00C57AB9" w:rsidRDefault="00430773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0773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773" w:rsidRPr="00C57AB9" w:rsidRDefault="00430773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0773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773" w:rsidRPr="00C57AB9" w:rsidRDefault="00430773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0773">
              <w:rPr>
                <w:rFonts w:ascii="Times New Roman" w:hAnsi="Times New Roman" w:cs="Times New Roman"/>
                <w:sz w:val="28"/>
                <w:szCs w:val="28"/>
              </w:rPr>
              <w:t>члены команды проекта.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773" w:rsidRPr="00C57AB9" w:rsidRDefault="00430773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0773">
              <w:rPr>
                <w:rFonts w:ascii="Times New Roman" w:hAnsi="Times New Roman" w:cs="Times New Roman"/>
                <w:sz w:val="28"/>
                <w:szCs w:val="28"/>
              </w:rPr>
              <w:t>Установите четкие каналы и протоколы связи.</w:t>
            </w:r>
          </w:p>
        </w:tc>
      </w:tr>
      <w:tr w:rsidR="00430773" w:rsidRPr="00457C99" w:rsidTr="00C57AB9"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773" w:rsidRPr="00C57AB9" w:rsidRDefault="00430773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0773">
              <w:rPr>
                <w:rFonts w:ascii="Times New Roman" w:hAnsi="Times New Roman" w:cs="Times New Roman"/>
                <w:sz w:val="28"/>
                <w:szCs w:val="28"/>
              </w:rPr>
              <w:t>Безопасность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773" w:rsidRPr="00C57AB9" w:rsidRDefault="00430773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0773">
              <w:rPr>
                <w:rFonts w:ascii="Times New Roman" w:hAnsi="Times New Roman" w:cs="Times New Roman"/>
                <w:sz w:val="28"/>
                <w:szCs w:val="28"/>
              </w:rPr>
              <w:t>Утечка данных, ставящая под угрозу конфиденциальную информацию проекта.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773" w:rsidRPr="00C57AB9" w:rsidRDefault="00430773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430773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путационный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30773">
              <w:rPr>
                <w:rFonts w:ascii="Times New Roman" w:hAnsi="Times New Roman" w:cs="Times New Roman"/>
                <w:sz w:val="28"/>
                <w:szCs w:val="28"/>
              </w:rPr>
              <w:t>ущерб и юридические последствия.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773" w:rsidRPr="00C57AB9" w:rsidRDefault="00430773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0773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773" w:rsidRPr="00C57AB9" w:rsidRDefault="00430773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077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773" w:rsidRPr="00C57AB9" w:rsidRDefault="00430773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0773">
              <w:rPr>
                <w:rFonts w:ascii="Times New Roman" w:hAnsi="Times New Roman" w:cs="Times New Roman"/>
                <w:sz w:val="28"/>
                <w:szCs w:val="28"/>
              </w:rPr>
              <w:t>команда информационной безопасности.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773" w:rsidRPr="00C57AB9" w:rsidRDefault="00430773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0773">
              <w:rPr>
                <w:rFonts w:ascii="Times New Roman" w:hAnsi="Times New Roman" w:cs="Times New Roman"/>
                <w:sz w:val="28"/>
                <w:szCs w:val="28"/>
              </w:rPr>
              <w:t>внедрить надежные меры безопасности и проводить регулярные проверки.</w:t>
            </w:r>
          </w:p>
        </w:tc>
      </w:tr>
    </w:tbl>
    <w:p w:rsidR="00C87331" w:rsidRPr="00430773" w:rsidRDefault="00C87331"/>
    <w:sectPr w:rsidR="00C87331" w:rsidRPr="00430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9094D"/>
    <w:multiLevelType w:val="multilevel"/>
    <w:tmpl w:val="EF68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366"/>
    <w:rsid w:val="000E4366"/>
    <w:rsid w:val="002869F4"/>
    <w:rsid w:val="00430773"/>
    <w:rsid w:val="005A43E2"/>
    <w:rsid w:val="00C57AB9"/>
    <w:rsid w:val="00C87331"/>
    <w:rsid w:val="00CA3B75"/>
    <w:rsid w:val="00E0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767B2"/>
  <w15:chartTrackingRefBased/>
  <w15:docId w15:val="{4EEB4599-B560-456F-B219-BD763ABD9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3E2"/>
    <w:pPr>
      <w:ind w:left="720"/>
      <w:contextualSpacing/>
    </w:pPr>
  </w:style>
  <w:style w:type="table" w:styleId="a4">
    <w:name w:val="Table Grid"/>
    <w:basedOn w:val="a1"/>
    <w:uiPriority w:val="59"/>
    <w:rsid w:val="005A43E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Дмитрий</cp:lastModifiedBy>
  <cp:revision>3</cp:revision>
  <dcterms:created xsi:type="dcterms:W3CDTF">2024-03-05T15:16:00Z</dcterms:created>
  <dcterms:modified xsi:type="dcterms:W3CDTF">2024-03-05T16:20:00Z</dcterms:modified>
</cp:coreProperties>
</file>