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01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992"/>
        <w:gridCol w:w="1419"/>
        <w:gridCol w:w="992"/>
        <w:gridCol w:w="1558"/>
        <w:gridCol w:w="1741"/>
        <w:gridCol w:w="1803"/>
        <w:gridCol w:w="1275"/>
        <w:gridCol w:w="2410"/>
        <w:gridCol w:w="2694"/>
      </w:tblGrid>
      <w:tr w:rsidR="00884A05" w:rsidRPr="001F7CE5" w:rsidTr="00901BD6">
        <w:trPr>
          <w:cantSplit/>
          <w:trHeight w:val="2372"/>
        </w:trPr>
        <w:tc>
          <w:tcPr>
            <w:tcW w:w="11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Реализация</w:t>
            </w:r>
          </w:p>
        </w:tc>
        <w:tc>
          <w:tcPr>
            <w:tcW w:w="14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Переменные издержки за единицу продукции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Постоянные издержки</w:t>
            </w:r>
          </w:p>
        </w:tc>
        <w:tc>
          <w:tcPr>
            <w:tcW w:w="155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Себестоимость (полные затраты)</w:t>
            </w:r>
          </w:p>
        </w:tc>
        <w:tc>
          <w:tcPr>
            <w:tcW w:w="17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Цена реализации</w:t>
            </w:r>
          </w:p>
        </w:tc>
        <w:tc>
          <w:tcPr>
            <w:tcW w:w="18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Выручка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Чистая прибыль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Коэффициент дисконтирования</w:t>
            </w:r>
          </w:p>
        </w:tc>
        <w:tc>
          <w:tcPr>
            <w:tcW w:w="269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Дисконтированный чистый денежный приток (NPV)</w:t>
            </w:r>
          </w:p>
        </w:tc>
      </w:tr>
      <w:tr w:rsidR="00884A05" w:rsidRPr="001F7CE5" w:rsidTr="00901BD6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ABB" w:rsidRPr="00271ABB" w:rsidRDefault="00271ABB" w:rsidP="00271ABB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884A05" w:rsidRPr="00030F41" w:rsidRDefault="00884A05" w:rsidP="00030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3DF" w:rsidRPr="008143DF" w:rsidRDefault="00271ABB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t>$50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8143DF" w:rsidRDefault="00271ABB" w:rsidP="00894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полные переменные издержки + постоянные издержки 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(полные затраты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предполагаемая прибыль)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цена реализации* реализация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выручка - полные затраты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  <w:proofErr w:type="gramStart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/(</w:t>
            </w:r>
            <w:proofErr w:type="gramEnd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1+ставка дисконтирования)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  <w:t>год</w:t>
            </w:r>
          </w:p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ставка дисконтирования = 10%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прибыль * коэффициент дисконтирования</w:t>
            </w:r>
          </w:p>
        </w:tc>
      </w:tr>
      <w:tr w:rsidR="00884A05" w:rsidRPr="001F7CE5" w:rsidTr="00901BD6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271ABB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ABB" w:rsidRPr="00271ABB" w:rsidRDefault="00271ABB" w:rsidP="00271ABB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271ABB" w:rsidRDefault="00271ABB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50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271ABB" w:rsidP="00271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513" w:rsidRDefault="009A1513" w:rsidP="009A1513">
            <w:r>
              <w:t>$50 * 1000 = $50,000</w:t>
            </w:r>
          </w:p>
          <w:p w:rsidR="009A1513" w:rsidRDefault="009A1513" w:rsidP="009A1513"/>
          <w:p w:rsidR="009A1513" w:rsidRDefault="009A1513" w:rsidP="009A1513">
            <w:r>
              <w:t>$30,000</w:t>
            </w:r>
          </w:p>
          <w:p w:rsidR="009A1513" w:rsidRDefault="009A1513" w:rsidP="009A1513"/>
          <w:p w:rsidR="009A1513" w:rsidRDefault="009A1513" w:rsidP="009A1513">
            <w:r>
              <w:t>Итого: $50,000 + $30,000 = $80,000</w:t>
            </w:r>
          </w:p>
          <w:p w:rsidR="00884A05" w:rsidRPr="009E7F98" w:rsidRDefault="00884A05" w:rsidP="009A1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271ABB" w:rsidP="00271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9A1513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 * 1000 = $100,000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9A1513" w:rsidP="009A1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$100,000 - $80,000 = $20,000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A1513" w:rsidRDefault="009A151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513" w:rsidRDefault="009A1513" w:rsidP="009A1513">
            <w:r>
              <w:t>$20,000 / (1 + 0.10) = $18,181.82</w:t>
            </w:r>
          </w:p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271ABB" w:rsidRPr="001F7CE5" w:rsidTr="00901BD6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ABB" w:rsidRPr="00271ABB" w:rsidRDefault="00271ABB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ABB" w:rsidRPr="009E7F98" w:rsidRDefault="009A1513" w:rsidP="009A1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1500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ABB" w:rsidRDefault="0029268F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ABB" w:rsidRPr="009E7F98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ABB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$45 * 1500 = $67,500</w:t>
            </w:r>
          </w:p>
          <w:p w:rsidR="0029268F" w:rsidRDefault="0029268F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  <w:p w:rsidR="0029268F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$35,000</w:t>
            </w:r>
          </w:p>
          <w:p w:rsidR="0029268F" w:rsidRPr="009E7F98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$67,500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$35,000=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$102,500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ABB" w:rsidRPr="009E7F98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lastRenderedPageBreak/>
              <w:t>$110/единица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ABB" w:rsidRPr="009E7F98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$110 * 1500 = $165,000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ABB" w:rsidRPr="009E7F98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$165,000 - $102,500 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lastRenderedPageBreak/>
              <w:t>= $62,500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ABB" w:rsidRPr="009E7F98" w:rsidRDefault="00271ABB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ABB" w:rsidRPr="009E7F98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$62,500 / (1 + 0.10) ^ 2 = $51,239.67</w:t>
            </w:r>
          </w:p>
        </w:tc>
      </w:tr>
      <w:tr w:rsidR="00884A05" w:rsidRPr="001F7CE5" w:rsidTr="00901BD6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2000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29268F" w:rsidP="0081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$40,000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68F" w:rsidRPr="0029268F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Переменные издержки: $40 * 2000 = $80,000</w:t>
            </w:r>
          </w:p>
          <w:p w:rsidR="0029268F" w:rsidRPr="0029268F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Постоянные издержки: $40,000</w:t>
            </w:r>
          </w:p>
          <w:p w:rsidR="00884A05" w:rsidRPr="009E7F98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Итого: $80,000 + $40,000 = $120,000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 * 2000 = $240,000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$240,000 - $120,000 = $120,000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29268F" w:rsidP="00292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$120,000 / (1 + 0.10) ^ 3 = $92,307.69</w:t>
            </w:r>
          </w:p>
        </w:tc>
      </w:tr>
      <w:tr w:rsidR="00884A05" w:rsidRPr="001F7CE5" w:rsidTr="00901BD6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29268F" w:rsidRDefault="00884A05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Сумма NPV за весь период</w:t>
            </w:r>
            <w:r w:rsid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9268F"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$161</w:t>
            </w:r>
            <w:r w:rsid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.</w:t>
            </w:r>
            <w:r w:rsidR="0029268F"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730</w:t>
            </w:r>
          </w:p>
        </w:tc>
      </w:tr>
    </w:tbl>
    <w:p w:rsidR="00030F41" w:rsidRDefault="00030F41"/>
    <w:p w:rsidR="009A1513" w:rsidRDefault="009A1513" w:rsidP="009A1513">
      <w:r>
        <w:t>Реализация: 1000 единиц продукции</w:t>
      </w:r>
    </w:p>
    <w:p w:rsidR="009A1513" w:rsidRDefault="009A1513" w:rsidP="009A1513">
      <w:r>
        <w:t>Переменные издержки за единицу продукции: $50</w:t>
      </w:r>
    </w:p>
    <w:p w:rsidR="009A1513" w:rsidRDefault="009A1513" w:rsidP="009A1513">
      <w:r>
        <w:t>Постоянные издержки: $30,000</w:t>
      </w:r>
    </w:p>
    <w:p w:rsidR="009A1513" w:rsidRDefault="009A1513" w:rsidP="009A1513">
      <w:r>
        <w:t>Цена реализации: $100/единица</w:t>
      </w:r>
    </w:p>
    <w:p w:rsidR="009A1513" w:rsidRDefault="009A1513" w:rsidP="009A1513">
      <w:r>
        <w:t>Коэффициент дисконтирования: 10%</w:t>
      </w:r>
    </w:p>
    <w:p w:rsidR="009A1513" w:rsidRDefault="009A1513" w:rsidP="009A1513"/>
    <w:p w:rsidR="00271ABB" w:rsidRDefault="00271ABB" w:rsidP="00271ABB">
      <w:r>
        <w:t>Год 1:</w:t>
      </w:r>
    </w:p>
    <w:p w:rsidR="00271ABB" w:rsidRDefault="00271ABB" w:rsidP="00271ABB">
      <w:r>
        <w:t>Себестоимость (полные затраты):</w:t>
      </w:r>
    </w:p>
    <w:p w:rsidR="00271ABB" w:rsidRDefault="00271ABB" w:rsidP="00271ABB">
      <w:r>
        <w:t>Переменные издержки: $50 * 1000 = $50,000</w:t>
      </w:r>
    </w:p>
    <w:p w:rsidR="00271ABB" w:rsidRDefault="00271ABB" w:rsidP="00271ABB">
      <w:r>
        <w:t>Постоянные издержки: $30,000</w:t>
      </w:r>
    </w:p>
    <w:p w:rsidR="00271ABB" w:rsidRDefault="00271ABB" w:rsidP="00271ABB">
      <w:r>
        <w:t>Итого: $50,000 + $30,000 = $80,000</w:t>
      </w:r>
    </w:p>
    <w:p w:rsidR="00271ABB" w:rsidRDefault="00271ABB" w:rsidP="00271ABB">
      <w:r>
        <w:t>Выручка: $100 * 1000 = $100,000</w:t>
      </w:r>
    </w:p>
    <w:p w:rsidR="00271ABB" w:rsidRDefault="00271ABB" w:rsidP="00271ABB">
      <w:r>
        <w:t>Чистая прибыль: $100,000 - $80,000 = $20,000</w:t>
      </w:r>
    </w:p>
    <w:p w:rsidR="00271ABB" w:rsidRDefault="00271ABB" w:rsidP="00271ABB">
      <w:r>
        <w:t>Дисконтированный чистый денежный приток (NPV):</w:t>
      </w:r>
    </w:p>
    <w:p w:rsidR="00271ABB" w:rsidRDefault="00271ABB" w:rsidP="00271ABB">
      <w:r>
        <w:t>NPV = Чистая прибыль / (1 + Коэффициент дисконтирования) = $20,000 / (1 + 0.10) = $18,181.82</w:t>
      </w:r>
    </w:p>
    <w:p w:rsidR="00271ABB" w:rsidRDefault="00271ABB"/>
    <w:p w:rsidR="00271ABB" w:rsidRDefault="00271ABB"/>
    <w:p w:rsidR="009A1513" w:rsidRDefault="009A1513" w:rsidP="009A1513">
      <w:r>
        <w:t>Год 2:</w:t>
      </w:r>
    </w:p>
    <w:p w:rsidR="009A1513" w:rsidRDefault="009A1513" w:rsidP="009A1513">
      <w:r>
        <w:t>Продажи: 1500 единиц</w:t>
      </w:r>
    </w:p>
    <w:p w:rsidR="009A1513" w:rsidRDefault="009A1513" w:rsidP="009A1513">
      <w:r>
        <w:t>Переменные издержки за единицу продукции: $45</w:t>
      </w:r>
    </w:p>
    <w:p w:rsidR="009A1513" w:rsidRDefault="009A1513" w:rsidP="009A1513">
      <w:r>
        <w:t>Постоянные издержки: $35,000</w:t>
      </w:r>
    </w:p>
    <w:p w:rsidR="009A1513" w:rsidRDefault="009A1513" w:rsidP="009A1513">
      <w:r>
        <w:t>Цена реализации: $110/единица</w:t>
      </w:r>
    </w:p>
    <w:p w:rsidR="009A1513" w:rsidRDefault="009A1513" w:rsidP="009A1513">
      <w:r>
        <w:t>Коэффициент дисконтирования: 10%</w:t>
      </w:r>
    </w:p>
    <w:p w:rsidR="009A1513" w:rsidRDefault="009A1513" w:rsidP="009A1513">
      <w:r>
        <w:t>Год 2:</w:t>
      </w:r>
    </w:p>
    <w:p w:rsidR="009A1513" w:rsidRDefault="009A1513" w:rsidP="009A1513"/>
    <w:p w:rsidR="009A1513" w:rsidRDefault="009A1513" w:rsidP="009A1513">
      <w:r>
        <w:t>Себестоимость (полные затраты):</w:t>
      </w:r>
    </w:p>
    <w:p w:rsidR="009A1513" w:rsidRDefault="009A1513" w:rsidP="009A1513">
      <w:r>
        <w:t>Переменные издержки: $45 * 1500 = $67,500</w:t>
      </w:r>
    </w:p>
    <w:p w:rsidR="009A1513" w:rsidRDefault="009A1513" w:rsidP="009A1513">
      <w:r>
        <w:t>Постоянные издержки: $35,000</w:t>
      </w:r>
    </w:p>
    <w:p w:rsidR="009A1513" w:rsidRDefault="009A1513" w:rsidP="009A1513">
      <w:r>
        <w:t>Итого: $67,500 + $35,000 = $102,500</w:t>
      </w:r>
    </w:p>
    <w:p w:rsidR="009A1513" w:rsidRDefault="009A1513" w:rsidP="009A1513">
      <w:r>
        <w:t>Выручка: $110 * 1500 = $165,000</w:t>
      </w:r>
    </w:p>
    <w:p w:rsidR="009A1513" w:rsidRDefault="009A1513" w:rsidP="009A1513">
      <w:r>
        <w:t>Чистая прибыль: $165,000 - $102,500 = $62,500</w:t>
      </w:r>
    </w:p>
    <w:p w:rsidR="009A1513" w:rsidRDefault="009A1513" w:rsidP="009A1513">
      <w:r>
        <w:t>Дисконтированный чистый денежный приток (NPV):</w:t>
      </w:r>
    </w:p>
    <w:p w:rsidR="009A1513" w:rsidRDefault="009A1513" w:rsidP="009A1513">
      <w:r>
        <w:t>NPV = Чистая прибыль / (1 + Коэффициент дисконтирования) ^ 2 = $62,500 / (1 + 0.10) ^ 2 = $51,239.67</w:t>
      </w:r>
    </w:p>
    <w:p w:rsidR="009A1513" w:rsidRDefault="009A1513" w:rsidP="009A1513"/>
    <w:p w:rsidR="009A1513" w:rsidRDefault="009A1513" w:rsidP="009A1513"/>
    <w:p w:rsidR="009A1513" w:rsidRDefault="009A1513" w:rsidP="009A1513">
      <w:r>
        <w:t>Год 3:</w:t>
      </w:r>
    </w:p>
    <w:p w:rsidR="009A1513" w:rsidRDefault="009A1513" w:rsidP="009A1513">
      <w:r>
        <w:t>Продажи: 2000 единиц</w:t>
      </w:r>
    </w:p>
    <w:p w:rsidR="009A1513" w:rsidRDefault="009A1513" w:rsidP="009A1513">
      <w:r>
        <w:t>Переменные издержки за единицу продукции: $40</w:t>
      </w:r>
    </w:p>
    <w:p w:rsidR="009A1513" w:rsidRDefault="009A1513" w:rsidP="009A1513">
      <w:r>
        <w:t>Постоянные издержки: $40,000</w:t>
      </w:r>
    </w:p>
    <w:p w:rsidR="009A1513" w:rsidRDefault="009A1513" w:rsidP="009A1513">
      <w:r>
        <w:t>Цена реализации: $120/единица</w:t>
      </w:r>
    </w:p>
    <w:p w:rsidR="00030F41" w:rsidRDefault="009A1513" w:rsidP="009A1513">
      <w:r>
        <w:t>Коэффициент дисконтирования: 10%</w:t>
      </w:r>
    </w:p>
    <w:p w:rsidR="009A1513" w:rsidRDefault="009A1513" w:rsidP="009A1513"/>
    <w:p w:rsidR="009A1513" w:rsidRDefault="009A1513" w:rsidP="009A1513"/>
    <w:p w:rsidR="009A1513" w:rsidRDefault="009A1513" w:rsidP="009A1513">
      <w:r>
        <w:t>Год 3:</w:t>
      </w:r>
    </w:p>
    <w:p w:rsidR="009A1513" w:rsidRDefault="009A1513" w:rsidP="009A1513">
      <w:r>
        <w:t>Себестоимость (полные затраты):</w:t>
      </w:r>
    </w:p>
    <w:p w:rsidR="009A1513" w:rsidRDefault="009A1513" w:rsidP="009A1513">
      <w:r>
        <w:t>Переменные издержки: $40 * 2000 = $80,000</w:t>
      </w:r>
    </w:p>
    <w:p w:rsidR="009A1513" w:rsidRDefault="009A1513" w:rsidP="009A1513">
      <w:r>
        <w:t>Постоянные издержки: $40,000</w:t>
      </w:r>
    </w:p>
    <w:p w:rsidR="009A1513" w:rsidRDefault="009A1513" w:rsidP="009A1513">
      <w:r>
        <w:t>Итого: $80,000 + $40,000 = $120,000</w:t>
      </w:r>
    </w:p>
    <w:p w:rsidR="009A1513" w:rsidRDefault="009A1513" w:rsidP="009A1513">
      <w:r>
        <w:t>Выручка: $120 * 2000 = $240,000</w:t>
      </w:r>
    </w:p>
    <w:p w:rsidR="009A1513" w:rsidRDefault="009A1513" w:rsidP="009A1513">
      <w:r>
        <w:t>Чистая прибыль: $240,000 - $120,000 = $120,000</w:t>
      </w:r>
    </w:p>
    <w:p w:rsidR="009A1513" w:rsidRDefault="009A1513" w:rsidP="009A1513">
      <w:r>
        <w:t>Дисконтированный чистый денежный приток (NPV):</w:t>
      </w:r>
    </w:p>
    <w:p w:rsidR="009A1513" w:rsidRDefault="009A1513" w:rsidP="009A1513">
      <w:r>
        <w:t>NPV = Чистая прибыль / (1 + Коэффициент дисконтирования) ^ 3 = $120,000 / (1 + 0.10) ^ 3 = $92,307.69</w:t>
      </w:r>
    </w:p>
    <w:p w:rsidR="009A1513" w:rsidRDefault="009A1513" w:rsidP="009A1513"/>
    <w:p w:rsidR="009A1513" w:rsidRDefault="009A1513" w:rsidP="009A1513">
      <w:r w:rsidRPr="009A1513">
        <w:t>Таким образом, NPV проекта за три года составляет приблизительно $18,182, $51,240 и $92,308 соответственно.</w:t>
      </w:r>
    </w:p>
    <w:p w:rsidR="00B2735E" w:rsidRDefault="00B2735E" w:rsidP="009A15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B2735E" w:rsidTr="00B2735E">
        <w:tc>
          <w:tcPr>
            <w:tcW w:w="4853" w:type="dxa"/>
          </w:tcPr>
          <w:p w:rsidR="00B2735E" w:rsidRDefault="00B2735E" w:rsidP="009A1513">
            <w:r>
              <w:t>Риск</w:t>
            </w:r>
          </w:p>
        </w:tc>
        <w:tc>
          <w:tcPr>
            <w:tcW w:w="4853" w:type="dxa"/>
          </w:tcPr>
          <w:p w:rsidR="00B2735E" w:rsidRDefault="00B2735E" w:rsidP="009A1513">
            <w:r>
              <w:t>Влияние</w:t>
            </w:r>
          </w:p>
        </w:tc>
        <w:tc>
          <w:tcPr>
            <w:tcW w:w="4854" w:type="dxa"/>
          </w:tcPr>
          <w:p w:rsidR="00B2735E" w:rsidRDefault="00B2735E" w:rsidP="009A1513">
            <w:r>
              <w:t>Процентное влияние</w:t>
            </w:r>
          </w:p>
        </w:tc>
      </w:tr>
      <w:tr w:rsidR="00B2735E" w:rsidTr="00B2735E">
        <w:tc>
          <w:tcPr>
            <w:tcW w:w="4853" w:type="dxa"/>
          </w:tcPr>
          <w:p w:rsidR="00B2735E" w:rsidRPr="00301CAD" w:rsidRDefault="00B2735E" w:rsidP="00B2735E">
            <w:r w:rsidRPr="00301CAD">
              <w:t>Технический</w:t>
            </w:r>
          </w:p>
        </w:tc>
        <w:tc>
          <w:tcPr>
            <w:tcW w:w="4853" w:type="dxa"/>
          </w:tcPr>
          <w:p w:rsidR="00B2735E" w:rsidRPr="00301CAD" w:rsidRDefault="00B2735E" w:rsidP="00B2735E">
            <w:r w:rsidRPr="00301CAD">
              <w:t>Переменные издержки</w:t>
            </w:r>
          </w:p>
        </w:tc>
        <w:tc>
          <w:tcPr>
            <w:tcW w:w="4854" w:type="dxa"/>
          </w:tcPr>
          <w:p w:rsidR="00B2735E" w:rsidRPr="00301CAD" w:rsidRDefault="00B2735E" w:rsidP="00B2735E">
            <w:r w:rsidRPr="00301CAD">
              <w:t>+10%</w:t>
            </w:r>
          </w:p>
        </w:tc>
      </w:tr>
      <w:tr w:rsidR="00B2735E" w:rsidTr="00B2735E">
        <w:tc>
          <w:tcPr>
            <w:tcW w:w="4853" w:type="dxa"/>
          </w:tcPr>
          <w:p w:rsidR="00B2735E" w:rsidRPr="00301CAD" w:rsidRDefault="00B2735E" w:rsidP="00B2735E">
            <w:r w:rsidRPr="00301CAD">
              <w:t>Ресурсный</w:t>
            </w:r>
          </w:p>
        </w:tc>
        <w:tc>
          <w:tcPr>
            <w:tcW w:w="4853" w:type="dxa"/>
          </w:tcPr>
          <w:p w:rsidR="00B2735E" w:rsidRPr="00301CAD" w:rsidRDefault="00B2735E" w:rsidP="00B2735E">
            <w:r w:rsidRPr="00301CAD">
              <w:t>Переменные издержки</w:t>
            </w:r>
          </w:p>
        </w:tc>
        <w:tc>
          <w:tcPr>
            <w:tcW w:w="4854" w:type="dxa"/>
          </w:tcPr>
          <w:p w:rsidR="00B2735E" w:rsidRPr="00301CAD" w:rsidRDefault="00B2735E" w:rsidP="00B2735E">
            <w:r w:rsidRPr="00301CAD">
              <w:t>+15%</w:t>
            </w:r>
          </w:p>
        </w:tc>
      </w:tr>
      <w:tr w:rsidR="00B2735E" w:rsidTr="00B2735E">
        <w:tc>
          <w:tcPr>
            <w:tcW w:w="4853" w:type="dxa"/>
          </w:tcPr>
          <w:p w:rsidR="00B2735E" w:rsidRPr="00301CAD" w:rsidRDefault="00B2735E" w:rsidP="00B2735E">
            <w:r w:rsidRPr="00301CAD">
              <w:t>Объемный</w:t>
            </w:r>
          </w:p>
        </w:tc>
        <w:tc>
          <w:tcPr>
            <w:tcW w:w="4853" w:type="dxa"/>
          </w:tcPr>
          <w:p w:rsidR="00B2735E" w:rsidRPr="00301CAD" w:rsidRDefault="00B2735E" w:rsidP="00B2735E">
            <w:r w:rsidRPr="00301CAD">
              <w:t>Переменные издержки</w:t>
            </w:r>
          </w:p>
        </w:tc>
        <w:tc>
          <w:tcPr>
            <w:tcW w:w="4854" w:type="dxa"/>
          </w:tcPr>
          <w:p w:rsidR="00B2735E" w:rsidRPr="00301CAD" w:rsidRDefault="00B2735E" w:rsidP="00B2735E">
            <w:r w:rsidRPr="00301CAD">
              <w:t>+20%</w:t>
            </w:r>
          </w:p>
        </w:tc>
      </w:tr>
      <w:tr w:rsidR="00B2735E" w:rsidTr="00B2735E">
        <w:tc>
          <w:tcPr>
            <w:tcW w:w="4853" w:type="dxa"/>
          </w:tcPr>
          <w:p w:rsidR="00B2735E" w:rsidRPr="00301CAD" w:rsidRDefault="00B2735E" w:rsidP="00B2735E">
            <w:r w:rsidRPr="00301CAD">
              <w:t>Внешний</w:t>
            </w:r>
          </w:p>
        </w:tc>
        <w:tc>
          <w:tcPr>
            <w:tcW w:w="4853" w:type="dxa"/>
          </w:tcPr>
          <w:p w:rsidR="00B2735E" w:rsidRPr="00301CAD" w:rsidRDefault="00B2735E" w:rsidP="00B2735E">
            <w:r w:rsidRPr="00301CAD">
              <w:t>Постоянные издержки</w:t>
            </w:r>
          </w:p>
        </w:tc>
        <w:tc>
          <w:tcPr>
            <w:tcW w:w="4854" w:type="dxa"/>
          </w:tcPr>
          <w:p w:rsidR="00B2735E" w:rsidRPr="00301CAD" w:rsidRDefault="00B2735E" w:rsidP="00B2735E">
            <w:r w:rsidRPr="00301CAD">
              <w:t>+5%</w:t>
            </w:r>
          </w:p>
        </w:tc>
      </w:tr>
      <w:tr w:rsidR="00B2735E" w:rsidTr="00B2735E">
        <w:tc>
          <w:tcPr>
            <w:tcW w:w="4853" w:type="dxa"/>
          </w:tcPr>
          <w:p w:rsidR="00B2735E" w:rsidRPr="00301CAD" w:rsidRDefault="00B2735E" w:rsidP="00B2735E">
            <w:r w:rsidRPr="00301CAD">
              <w:t>Финансовый</w:t>
            </w:r>
          </w:p>
        </w:tc>
        <w:tc>
          <w:tcPr>
            <w:tcW w:w="4853" w:type="dxa"/>
          </w:tcPr>
          <w:p w:rsidR="00B2735E" w:rsidRPr="00301CAD" w:rsidRDefault="00B2735E" w:rsidP="00B2735E">
            <w:r w:rsidRPr="00301CAD">
              <w:t>Переменные издержки</w:t>
            </w:r>
          </w:p>
        </w:tc>
        <w:tc>
          <w:tcPr>
            <w:tcW w:w="4854" w:type="dxa"/>
          </w:tcPr>
          <w:p w:rsidR="00B2735E" w:rsidRPr="00301CAD" w:rsidRDefault="00B2735E" w:rsidP="00B2735E">
            <w:r w:rsidRPr="00301CAD">
              <w:t>+10%</w:t>
            </w:r>
          </w:p>
        </w:tc>
      </w:tr>
      <w:tr w:rsidR="00B2735E" w:rsidTr="00B2735E">
        <w:tc>
          <w:tcPr>
            <w:tcW w:w="4853" w:type="dxa"/>
          </w:tcPr>
          <w:p w:rsidR="00B2735E" w:rsidRPr="00301CAD" w:rsidRDefault="00B2735E" w:rsidP="00B2735E">
            <w:r w:rsidRPr="00301CAD">
              <w:t>График</w:t>
            </w:r>
          </w:p>
        </w:tc>
        <w:tc>
          <w:tcPr>
            <w:tcW w:w="4853" w:type="dxa"/>
          </w:tcPr>
          <w:p w:rsidR="00B2735E" w:rsidRPr="00301CAD" w:rsidRDefault="00B2735E" w:rsidP="00B2735E">
            <w:r w:rsidRPr="00301CAD">
              <w:t>Переменные издержки</w:t>
            </w:r>
          </w:p>
        </w:tc>
        <w:tc>
          <w:tcPr>
            <w:tcW w:w="4854" w:type="dxa"/>
          </w:tcPr>
          <w:p w:rsidR="00B2735E" w:rsidRPr="00301CAD" w:rsidRDefault="00B2735E" w:rsidP="00B2735E">
            <w:r w:rsidRPr="00301CAD">
              <w:t>+10%</w:t>
            </w:r>
          </w:p>
        </w:tc>
      </w:tr>
      <w:tr w:rsidR="00B2735E" w:rsidTr="00B2735E">
        <w:tc>
          <w:tcPr>
            <w:tcW w:w="4853" w:type="dxa"/>
          </w:tcPr>
          <w:p w:rsidR="00B2735E" w:rsidRPr="00301CAD" w:rsidRDefault="00B2735E" w:rsidP="00B2735E">
            <w:r w:rsidRPr="00301CAD">
              <w:t>Экологический</w:t>
            </w:r>
          </w:p>
        </w:tc>
        <w:tc>
          <w:tcPr>
            <w:tcW w:w="4853" w:type="dxa"/>
          </w:tcPr>
          <w:p w:rsidR="00B2735E" w:rsidRPr="00301CAD" w:rsidRDefault="00B2735E" w:rsidP="00B2735E">
            <w:r w:rsidRPr="00301CAD">
              <w:t>Переменные издержки</w:t>
            </w:r>
          </w:p>
        </w:tc>
        <w:tc>
          <w:tcPr>
            <w:tcW w:w="4854" w:type="dxa"/>
          </w:tcPr>
          <w:p w:rsidR="00B2735E" w:rsidRPr="00301CAD" w:rsidRDefault="00B2735E" w:rsidP="00B2735E">
            <w:r w:rsidRPr="00301CAD">
              <w:t>+5%</w:t>
            </w:r>
          </w:p>
        </w:tc>
      </w:tr>
      <w:tr w:rsidR="00B2735E" w:rsidTr="00B2735E">
        <w:tc>
          <w:tcPr>
            <w:tcW w:w="4853" w:type="dxa"/>
          </w:tcPr>
          <w:p w:rsidR="00B2735E" w:rsidRPr="00301CAD" w:rsidRDefault="00B2735E" w:rsidP="00B2735E">
            <w:r w:rsidRPr="00301CAD">
              <w:t>Рынок</w:t>
            </w:r>
          </w:p>
        </w:tc>
        <w:tc>
          <w:tcPr>
            <w:tcW w:w="4853" w:type="dxa"/>
          </w:tcPr>
          <w:p w:rsidR="00B2735E" w:rsidRPr="00301CAD" w:rsidRDefault="00B2735E" w:rsidP="00B2735E">
            <w:r w:rsidRPr="00301CAD">
              <w:t>Цена реализации</w:t>
            </w:r>
          </w:p>
        </w:tc>
        <w:tc>
          <w:tcPr>
            <w:tcW w:w="4854" w:type="dxa"/>
          </w:tcPr>
          <w:p w:rsidR="00B2735E" w:rsidRPr="00301CAD" w:rsidRDefault="00B2735E" w:rsidP="00B2735E">
            <w:r w:rsidRPr="00301CAD">
              <w:t>-5%</w:t>
            </w:r>
          </w:p>
        </w:tc>
      </w:tr>
      <w:tr w:rsidR="00B2735E" w:rsidTr="00B2735E">
        <w:tc>
          <w:tcPr>
            <w:tcW w:w="4853" w:type="dxa"/>
          </w:tcPr>
          <w:p w:rsidR="00B2735E" w:rsidRPr="00301CAD" w:rsidRDefault="00B2735E" w:rsidP="00B2735E">
            <w:r w:rsidRPr="00301CAD">
              <w:t>Коммуникация</w:t>
            </w:r>
          </w:p>
        </w:tc>
        <w:tc>
          <w:tcPr>
            <w:tcW w:w="4853" w:type="dxa"/>
          </w:tcPr>
          <w:p w:rsidR="00B2735E" w:rsidRPr="00301CAD" w:rsidRDefault="00B2735E" w:rsidP="00B2735E">
            <w:r w:rsidRPr="00301CAD">
              <w:t>Переменные издержки</w:t>
            </w:r>
          </w:p>
        </w:tc>
        <w:tc>
          <w:tcPr>
            <w:tcW w:w="4854" w:type="dxa"/>
          </w:tcPr>
          <w:p w:rsidR="00B2735E" w:rsidRPr="00301CAD" w:rsidRDefault="00B2735E" w:rsidP="00B2735E">
            <w:r w:rsidRPr="00301CAD">
              <w:t>+5%</w:t>
            </w:r>
          </w:p>
        </w:tc>
      </w:tr>
      <w:tr w:rsidR="00B2735E" w:rsidTr="00B2735E">
        <w:tc>
          <w:tcPr>
            <w:tcW w:w="4853" w:type="dxa"/>
          </w:tcPr>
          <w:p w:rsidR="00B2735E" w:rsidRPr="00301CAD" w:rsidRDefault="00B2735E" w:rsidP="00B2735E">
            <w:r w:rsidRPr="00301CAD">
              <w:t>Безопасность</w:t>
            </w:r>
          </w:p>
        </w:tc>
        <w:tc>
          <w:tcPr>
            <w:tcW w:w="4853" w:type="dxa"/>
          </w:tcPr>
          <w:p w:rsidR="00B2735E" w:rsidRPr="00301CAD" w:rsidRDefault="00B2735E" w:rsidP="00B2735E">
            <w:r w:rsidRPr="00301CAD">
              <w:t>Переменные издержки</w:t>
            </w:r>
          </w:p>
        </w:tc>
        <w:tc>
          <w:tcPr>
            <w:tcW w:w="4854" w:type="dxa"/>
          </w:tcPr>
          <w:p w:rsidR="00B2735E" w:rsidRPr="00301CAD" w:rsidRDefault="00B2735E" w:rsidP="00B2735E">
            <w:r w:rsidRPr="00301CAD">
              <w:t>+10%</w:t>
            </w:r>
          </w:p>
        </w:tc>
      </w:tr>
    </w:tbl>
    <w:p w:rsidR="00B2735E" w:rsidRDefault="00B2735E" w:rsidP="00B2735E"/>
    <w:p w:rsidR="00B2735E" w:rsidRPr="00B2735E" w:rsidRDefault="00B2735E" w:rsidP="00B273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>Технический риск: Повышение переменных издержек на 10% может привести к снижению NPV.</w:t>
      </w:r>
    </w:p>
    <w:p w:rsidR="00B2735E" w:rsidRPr="00B2735E" w:rsidRDefault="00B2735E" w:rsidP="00B273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 xml:space="preserve">Ресурсный риск: </w:t>
      </w:r>
      <w:r w:rsidR="007B0FA0" w:rsidRPr="00B2735E">
        <w:rPr>
          <w:rFonts w:ascii="Times New Roman" w:hAnsi="Times New Roman" w:cs="Times New Roman"/>
          <w:sz w:val="28"/>
        </w:rPr>
        <w:t xml:space="preserve">Повышение </w:t>
      </w:r>
      <w:r w:rsidRPr="00B2735E">
        <w:rPr>
          <w:rFonts w:ascii="Times New Roman" w:hAnsi="Times New Roman" w:cs="Times New Roman"/>
          <w:sz w:val="28"/>
        </w:rPr>
        <w:t>переменных издержек на 15% также может негативно сказаться на NPV.</w:t>
      </w:r>
    </w:p>
    <w:p w:rsidR="00B2735E" w:rsidRPr="00B2735E" w:rsidRDefault="00B2735E" w:rsidP="00B273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 xml:space="preserve">Объемный риск: Повышение переменных издержек на 20% </w:t>
      </w:r>
      <w:r w:rsidR="007B0FA0" w:rsidRPr="00B2735E">
        <w:rPr>
          <w:rFonts w:ascii="Times New Roman" w:hAnsi="Times New Roman" w:cs="Times New Roman"/>
          <w:sz w:val="28"/>
        </w:rPr>
        <w:t>может привести к снижению NPV</w:t>
      </w:r>
      <w:r w:rsidRPr="00B2735E">
        <w:rPr>
          <w:rFonts w:ascii="Times New Roman" w:hAnsi="Times New Roman" w:cs="Times New Roman"/>
          <w:sz w:val="28"/>
        </w:rPr>
        <w:t>.</w:t>
      </w:r>
    </w:p>
    <w:p w:rsidR="00B2735E" w:rsidRPr="00B2735E" w:rsidRDefault="00B2735E" w:rsidP="00B273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 xml:space="preserve">Внешний риск: </w:t>
      </w:r>
      <w:r w:rsidR="007B0FA0" w:rsidRPr="00B2735E">
        <w:rPr>
          <w:rFonts w:ascii="Times New Roman" w:hAnsi="Times New Roman" w:cs="Times New Roman"/>
          <w:sz w:val="28"/>
        </w:rPr>
        <w:t xml:space="preserve">Повышение </w:t>
      </w:r>
      <w:r w:rsidRPr="00B2735E">
        <w:rPr>
          <w:rFonts w:ascii="Times New Roman" w:hAnsi="Times New Roman" w:cs="Times New Roman"/>
          <w:sz w:val="28"/>
        </w:rPr>
        <w:t xml:space="preserve">постоянных издержек на 5% </w:t>
      </w:r>
      <w:r w:rsidR="007B0FA0" w:rsidRPr="00B2735E">
        <w:rPr>
          <w:rFonts w:ascii="Times New Roman" w:hAnsi="Times New Roman" w:cs="Times New Roman"/>
          <w:sz w:val="28"/>
        </w:rPr>
        <w:t>может привести к снижению NPV</w:t>
      </w:r>
      <w:r w:rsidRPr="00B2735E">
        <w:rPr>
          <w:rFonts w:ascii="Times New Roman" w:hAnsi="Times New Roman" w:cs="Times New Roman"/>
          <w:sz w:val="28"/>
        </w:rPr>
        <w:t>.</w:t>
      </w:r>
    </w:p>
    <w:p w:rsidR="00B2735E" w:rsidRPr="00B2735E" w:rsidRDefault="00B2735E" w:rsidP="00B273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 xml:space="preserve">Финансовый риск: Повышение переменных издержек на 10% </w:t>
      </w:r>
      <w:r w:rsidR="007B0FA0" w:rsidRPr="00B2735E">
        <w:rPr>
          <w:rFonts w:ascii="Times New Roman" w:hAnsi="Times New Roman" w:cs="Times New Roman"/>
          <w:sz w:val="28"/>
        </w:rPr>
        <w:t>может привести к снижению NPV</w:t>
      </w:r>
      <w:r w:rsidRPr="00B2735E">
        <w:rPr>
          <w:rFonts w:ascii="Times New Roman" w:hAnsi="Times New Roman" w:cs="Times New Roman"/>
          <w:sz w:val="28"/>
        </w:rPr>
        <w:t>.</w:t>
      </w:r>
    </w:p>
    <w:p w:rsidR="00B2735E" w:rsidRPr="00B2735E" w:rsidRDefault="00B2735E" w:rsidP="00B273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 xml:space="preserve">Риск графика: Задержки в графике и повышение переменных издержек на 10% </w:t>
      </w:r>
      <w:r w:rsidR="007B0FA0" w:rsidRPr="00B2735E">
        <w:rPr>
          <w:rFonts w:ascii="Times New Roman" w:hAnsi="Times New Roman" w:cs="Times New Roman"/>
          <w:sz w:val="28"/>
        </w:rPr>
        <w:t>может привести к снижению NPV</w:t>
      </w:r>
      <w:r w:rsidRPr="00B2735E">
        <w:rPr>
          <w:rFonts w:ascii="Times New Roman" w:hAnsi="Times New Roman" w:cs="Times New Roman"/>
          <w:sz w:val="28"/>
        </w:rPr>
        <w:t>.</w:t>
      </w:r>
    </w:p>
    <w:p w:rsidR="00B2735E" w:rsidRPr="00B2735E" w:rsidRDefault="00B2735E" w:rsidP="00B273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 xml:space="preserve">Экологический риск: </w:t>
      </w:r>
      <w:r w:rsidR="007B0FA0" w:rsidRPr="00B2735E">
        <w:rPr>
          <w:rFonts w:ascii="Times New Roman" w:hAnsi="Times New Roman" w:cs="Times New Roman"/>
          <w:sz w:val="28"/>
        </w:rPr>
        <w:t xml:space="preserve">Повышение </w:t>
      </w:r>
      <w:r w:rsidRPr="00B2735E">
        <w:rPr>
          <w:rFonts w:ascii="Times New Roman" w:hAnsi="Times New Roman" w:cs="Times New Roman"/>
          <w:sz w:val="28"/>
        </w:rPr>
        <w:t>переменных издержек на 5%</w:t>
      </w:r>
      <w:r w:rsidR="007B0FA0" w:rsidRPr="007B0FA0">
        <w:rPr>
          <w:rFonts w:ascii="Times New Roman" w:hAnsi="Times New Roman" w:cs="Times New Roman"/>
          <w:sz w:val="28"/>
        </w:rPr>
        <w:t xml:space="preserve"> </w:t>
      </w:r>
      <w:r w:rsidR="007B0FA0" w:rsidRPr="00B2735E">
        <w:rPr>
          <w:rFonts w:ascii="Times New Roman" w:hAnsi="Times New Roman" w:cs="Times New Roman"/>
          <w:sz w:val="28"/>
        </w:rPr>
        <w:t>может привести к снижению NPV</w:t>
      </w:r>
      <w:r w:rsidRPr="00B2735E">
        <w:rPr>
          <w:rFonts w:ascii="Times New Roman" w:hAnsi="Times New Roman" w:cs="Times New Roman"/>
          <w:sz w:val="28"/>
        </w:rPr>
        <w:t>.</w:t>
      </w:r>
    </w:p>
    <w:p w:rsidR="00B2735E" w:rsidRPr="00B2735E" w:rsidRDefault="00B2735E" w:rsidP="00B273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 xml:space="preserve">Рыночный риск: Снижение цены реализации на 5% </w:t>
      </w:r>
      <w:r w:rsidR="007B0FA0" w:rsidRPr="00B2735E">
        <w:rPr>
          <w:rFonts w:ascii="Times New Roman" w:hAnsi="Times New Roman" w:cs="Times New Roman"/>
          <w:sz w:val="28"/>
        </w:rPr>
        <w:t>может привести к снижению NPV</w:t>
      </w:r>
      <w:r w:rsidRPr="00B2735E">
        <w:rPr>
          <w:rFonts w:ascii="Times New Roman" w:hAnsi="Times New Roman" w:cs="Times New Roman"/>
          <w:sz w:val="28"/>
        </w:rPr>
        <w:t>.</w:t>
      </w:r>
    </w:p>
    <w:p w:rsidR="00B2735E" w:rsidRPr="00B2735E" w:rsidRDefault="00B2735E" w:rsidP="00B273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 xml:space="preserve">Риск в коммуникации: Повышение переменных издержек на 5% </w:t>
      </w:r>
      <w:r w:rsidR="007B0FA0" w:rsidRPr="00B2735E">
        <w:rPr>
          <w:rFonts w:ascii="Times New Roman" w:hAnsi="Times New Roman" w:cs="Times New Roman"/>
          <w:sz w:val="28"/>
        </w:rPr>
        <w:t>может привести к снижению NPV</w:t>
      </w:r>
      <w:r w:rsidRPr="00B2735E">
        <w:rPr>
          <w:rFonts w:ascii="Times New Roman" w:hAnsi="Times New Roman" w:cs="Times New Roman"/>
          <w:sz w:val="28"/>
        </w:rPr>
        <w:t>.</w:t>
      </w:r>
    </w:p>
    <w:p w:rsidR="00B2735E" w:rsidRPr="00B2735E" w:rsidRDefault="00B2735E" w:rsidP="00B273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 xml:space="preserve">Риск безопасности: </w:t>
      </w:r>
      <w:r w:rsidR="007B0FA0" w:rsidRPr="00B2735E">
        <w:rPr>
          <w:rFonts w:ascii="Times New Roman" w:hAnsi="Times New Roman" w:cs="Times New Roman"/>
          <w:sz w:val="28"/>
        </w:rPr>
        <w:t xml:space="preserve">Повышение </w:t>
      </w:r>
      <w:r w:rsidRPr="00B2735E">
        <w:rPr>
          <w:rFonts w:ascii="Times New Roman" w:hAnsi="Times New Roman" w:cs="Times New Roman"/>
          <w:sz w:val="28"/>
        </w:rPr>
        <w:t xml:space="preserve">переменных издержек на 10% </w:t>
      </w:r>
      <w:r w:rsidR="007B0FA0" w:rsidRPr="00B2735E">
        <w:rPr>
          <w:rFonts w:ascii="Times New Roman" w:hAnsi="Times New Roman" w:cs="Times New Roman"/>
          <w:sz w:val="28"/>
        </w:rPr>
        <w:t>может привести к снижению NPV</w:t>
      </w:r>
      <w:r w:rsidRPr="00B2735E">
        <w:rPr>
          <w:rFonts w:ascii="Times New Roman" w:hAnsi="Times New Roman" w:cs="Times New Roman"/>
          <w:sz w:val="28"/>
        </w:rPr>
        <w:t>.</w:t>
      </w:r>
    </w:p>
    <w:p w:rsidR="00B2735E" w:rsidRDefault="00B2735E" w:rsidP="00B2735E"/>
    <w:p w:rsidR="00B2735E" w:rsidRPr="00B2735E" w:rsidRDefault="00B2735E" w:rsidP="00B2735E">
      <w:p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>Ранжировка рисков по силе влияния на NPV (от наиболее сильного к наименее сильному):</w:t>
      </w:r>
    </w:p>
    <w:p w:rsidR="00B2735E" w:rsidRPr="00B2735E" w:rsidRDefault="00B2735E" w:rsidP="00B2735E">
      <w:pPr>
        <w:rPr>
          <w:rFonts w:ascii="Times New Roman" w:hAnsi="Times New Roman" w:cs="Times New Roman"/>
          <w:sz w:val="28"/>
        </w:rPr>
      </w:pPr>
    </w:p>
    <w:p w:rsidR="00B2735E" w:rsidRPr="00B2735E" w:rsidRDefault="00B2735E" w:rsidP="00B2735E">
      <w:p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>Объемный риск</w:t>
      </w:r>
    </w:p>
    <w:p w:rsidR="00B2735E" w:rsidRPr="00B2735E" w:rsidRDefault="00B2735E" w:rsidP="00B2735E">
      <w:p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>Ресурсный риск</w:t>
      </w:r>
    </w:p>
    <w:p w:rsidR="00B2735E" w:rsidRPr="00B2735E" w:rsidRDefault="00B2735E" w:rsidP="00B2735E">
      <w:p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>Технический риск</w:t>
      </w:r>
    </w:p>
    <w:p w:rsidR="00B2735E" w:rsidRPr="00B2735E" w:rsidRDefault="00B2735E" w:rsidP="00B2735E">
      <w:p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>Финансовый риск</w:t>
      </w:r>
    </w:p>
    <w:p w:rsidR="00B2735E" w:rsidRPr="00B2735E" w:rsidRDefault="00B2735E" w:rsidP="00B2735E">
      <w:p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>Риск графика</w:t>
      </w:r>
    </w:p>
    <w:p w:rsidR="00B2735E" w:rsidRPr="00B2735E" w:rsidRDefault="00B2735E" w:rsidP="00B2735E">
      <w:p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>Рыночный риск</w:t>
      </w:r>
    </w:p>
    <w:p w:rsidR="00B2735E" w:rsidRPr="00B2735E" w:rsidRDefault="00B2735E" w:rsidP="00B2735E">
      <w:p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>Риск безопасности</w:t>
      </w:r>
    </w:p>
    <w:p w:rsidR="00B2735E" w:rsidRPr="00B2735E" w:rsidRDefault="00B2735E" w:rsidP="00B2735E">
      <w:p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>Риск в коммуникации</w:t>
      </w:r>
    </w:p>
    <w:p w:rsidR="00B2735E" w:rsidRPr="00B2735E" w:rsidRDefault="00B2735E" w:rsidP="00B2735E">
      <w:p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>Экологический риск</w:t>
      </w:r>
    </w:p>
    <w:p w:rsidR="00B2735E" w:rsidRPr="00B2735E" w:rsidRDefault="00B2735E" w:rsidP="00B2735E">
      <w:p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>Внешний риск</w:t>
      </w:r>
    </w:p>
    <w:p w:rsidR="00B2735E" w:rsidRDefault="00B2735E" w:rsidP="00B2735E">
      <w:pPr>
        <w:rPr>
          <w:rFonts w:ascii="Times New Roman" w:hAnsi="Times New Roman" w:cs="Times New Roman"/>
          <w:sz w:val="28"/>
        </w:rPr>
      </w:pPr>
      <w:r w:rsidRPr="00B2735E">
        <w:rPr>
          <w:rFonts w:ascii="Times New Roman" w:hAnsi="Times New Roman" w:cs="Times New Roman"/>
          <w:sz w:val="28"/>
        </w:rPr>
        <w:t>Таким образом, приоритетными для управления и минимизации являются риски с более сильным влиянием на NPV проекта.</w:t>
      </w: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B2735E">
      <w:pPr>
        <w:rPr>
          <w:rFonts w:ascii="Times New Roman" w:hAnsi="Times New Roman" w:cs="Times New Roman"/>
          <w:sz w:val="28"/>
        </w:rPr>
      </w:pPr>
    </w:p>
    <w:p w:rsidR="002F560E" w:rsidRDefault="002F560E" w:rsidP="002F560E">
      <w:pPr>
        <w:pStyle w:val="a4"/>
        <w:spacing w:after="160" w:line="256" w:lineRule="auto"/>
      </w:pPr>
    </w:p>
    <w:p w:rsidR="002F560E" w:rsidRPr="002B1421" w:rsidRDefault="002F560E" w:rsidP="002B1421">
      <w:pPr>
        <w:spacing w:after="160" w:line="256" w:lineRule="auto"/>
        <w:ind w:firstLine="708"/>
        <w:rPr>
          <w:b/>
          <w:sz w:val="32"/>
        </w:rPr>
      </w:pPr>
      <w:r w:rsidRPr="002B1421">
        <w:rPr>
          <w:b/>
          <w:sz w:val="32"/>
        </w:rPr>
        <w:t>(</w:t>
      </w:r>
      <w:r w:rsidRPr="002B1421">
        <w:rPr>
          <w:rFonts w:ascii="Times New Roman" w:hAnsi="Times New Roman" w:cs="Times New Roman"/>
          <w:b/>
          <w:sz w:val="40"/>
          <w:szCs w:val="28"/>
        </w:rPr>
        <w:t>Финансовый</w:t>
      </w:r>
      <w:r w:rsidRPr="002B1421">
        <w:rPr>
          <w:b/>
          <w:sz w:val="32"/>
        </w:rPr>
        <w:t>)</w:t>
      </w:r>
    </w:p>
    <w:tbl>
      <w:tblPr>
        <w:tblW w:w="1601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992"/>
        <w:gridCol w:w="1419"/>
        <w:gridCol w:w="992"/>
        <w:gridCol w:w="1558"/>
        <w:gridCol w:w="1741"/>
        <w:gridCol w:w="1803"/>
        <w:gridCol w:w="1275"/>
        <w:gridCol w:w="2410"/>
        <w:gridCol w:w="2694"/>
      </w:tblGrid>
      <w:tr w:rsidR="002F560E" w:rsidRPr="001F7CE5" w:rsidTr="005059B3">
        <w:trPr>
          <w:cantSplit/>
          <w:trHeight w:val="2372"/>
        </w:trPr>
        <w:tc>
          <w:tcPr>
            <w:tcW w:w="11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Реализация</w:t>
            </w:r>
          </w:p>
        </w:tc>
        <w:tc>
          <w:tcPr>
            <w:tcW w:w="14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Переменные издержки за единицу продукции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Постоянные издержки</w:t>
            </w:r>
          </w:p>
        </w:tc>
        <w:tc>
          <w:tcPr>
            <w:tcW w:w="155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Себестоимость (полные затраты)</w:t>
            </w:r>
          </w:p>
        </w:tc>
        <w:tc>
          <w:tcPr>
            <w:tcW w:w="17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Цена реализации</w:t>
            </w:r>
          </w:p>
        </w:tc>
        <w:tc>
          <w:tcPr>
            <w:tcW w:w="18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Выручка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Чистая прибыль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Коэффициент дисконтирования</w:t>
            </w:r>
          </w:p>
        </w:tc>
        <w:tc>
          <w:tcPr>
            <w:tcW w:w="269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Дисконтированный чистый денежный приток (NPV)</w:t>
            </w:r>
          </w:p>
        </w:tc>
      </w:tr>
      <w:tr w:rsidR="002F560E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271ABB" w:rsidRDefault="002F560E" w:rsidP="005059B3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2F560E" w:rsidRPr="00030F41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2F560E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$50 * 0.10 = $5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8143DF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полные переменные издержки + постоянные издержки 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(полные затраты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предполагаемая прибыль)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цена реализации* реализация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выручка - полные затраты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  <w:proofErr w:type="gramStart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/(</w:t>
            </w:r>
            <w:proofErr w:type="gramEnd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1+ставка дисконтирования)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  <w:t>год</w:t>
            </w:r>
          </w:p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ставка дисконтирования = 10%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прибыль * коэффициент дисконтирования</w:t>
            </w:r>
          </w:p>
        </w:tc>
      </w:tr>
      <w:tr w:rsidR="002F560E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271ABB" w:rsidRDefault="002F560E" w:rsidP="005059B3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 w:rsidRPr="002F560E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$50 * 0.10 = $5.</w:t>
            </w:r>
          </w:p>
          <w:p w:rsidR="002B1421" w:rsidRPr="002B1421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Default="002B1421" w:rsidP="005059B3">
            <w:r>
              <w:t>$5</w:t>
            </w:r>
            <w:r>
              <w:rPr>
                <w:lang w:val="en-US"/>
              </w:rPr>
              <w:t>5</w:t>
            </w:r>
            <w:r>
              <w:t xml:space="preserve"> * 1000 = $5</w:t>
            </w:r>
            <w:r>
              <w:rPr>
                <w:lang w:val="en-US"/>
              </w:rPr>
              <w:t>5</w:t>
            </w:r>
            <w:r w:rsidR="002F560E">
              <w:t>,000</w:t>
            </w:r>
          </w:p>
          <w:p w:rsidR="002F560E" w:rsidRDefault="002F560E" w:rsidP="005059B3"/>
          <w:p w:rsidR="002F560E" w:rsidRDefault="002F560E" w:rsidP="005059B3">
            <w:r>
              <w:t>$30,000</w:t>
            </w:r>
          </w:p>
          <w:p w:rsidR="002F560E" w:rsidRDefault="002F560E" w:rsidP="005059B3"/>
          <w:p w:rsidR="002F560E" w:rsidRDefault="002B1421" w:rsidP="005059B3">
            <w:r>
              <w:t>Итого: $5</w:t>
            </w:r>
            <w:r>
              <w:rPr>
                <w:lang w:val="en-US"/>
              </w:rPr>
              <w:t>5</w:t>
            </w:r>
            <w:r>
              <w:t>,000 + $30,000 = $85</w:t>
            </w:r>
            <w:r w:rsidR="002F560E">
              <w:t>,000</w:t>
            </w:r>
          </w:p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 * 1000 = $100,000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$100,000 - $85,000 = $15</w:t>
            </w:r>
            <w:r w:rsidR="002F560E">
              <w:t>,000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A1513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Default="002B1421" w:rsidP="005059B3">
            <w:r>
              <w:t>$15</w:t>
            </w:r>
            <w:r w:rsidR="00977CFD">
              <w:t>,000 / (1 + 0.10) = $13,636.36</w:t>
            </w:r>
          </w:p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2F560E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271ABB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1500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$45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 xml:space="preserve"> * 0.10=4.5</w:t>
            </w:r>
          </w:p>
          <w:p w:rsidR="002B1421" w:rsidRPr="002F560E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49.5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49.5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* 1500 = $74,25</w:t>
            </w:r>
            <w:r w:rsidR="002F560E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  <w:p w:rsidR="002F560E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  <w:p w:rsidR="002F560E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$35,000</w:t>
            </w:r>
          </w:p>
          <w:p w:rsidR="002F560E" w:rsidRPr="009E7F98" w:rsidRDefault="002F560E" w:rsidP="002B1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 w:rsidR="002B1421">
              <w:rPr>
                <w:rFonts w:ascii="Times New Roman" w:eastAsia="Trebuchet MS" w:hAnsi="Times New Roman" w:cs="Times New Roman"/>
                <w:sz w:val="24"/>
                <w:szCs w:val="24"/>
              </w:rPr>
              <w:t>74,25</w:t>
            </w:r>
            <w:r w:rsidR="002B1421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$35,000=</w:t>
            </w:r>
            <w:r w:rsidR="002B1421">
              <w:rPr>
                <w:rFonts w:ascii="Times New Roman" w:eastAsia="Trebuchet MS" w:hAnsi="Times New Roman" w:cs="Times New Roman"/>
                <w:sz w:val="24"/>
                <w:szCs w:val="24"/>
              </w:rPr>
              <w:t>$109,25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$110/единица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$110 * 1500 = $165,000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$165,000 - $</w:t>
            </w:r>
            <w:r w:rsidR="002B1421">
              <w:rPr>
                <w:rFonts w:ascii="Times New Roman" w:eastAsia="Trebuchet MS" w:hAnsi="Times New Roman" w:cs="Times New Roman"/>
                <w:sz w:val="24"/>
                <w:szCs w:val="24"/>
              </w:rPr>
              <w:t>109,25</w:t>
            </w:r>
            <w:r w:rsidR="002B1421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  <w:r w:rsidR="002B1421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= $55,75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 w:rsidR="002B1421">
              <w:rPr>
                <w:rFonts w:ascii="Times New Roman" w:eastAsia="Trebuchet MS" w:hAnsi="Times New Roman" w:cs="Times New Roman"/>
                <w:sz w:val="24"/>
                <w:szCs w:val="24"/>
              </w:rPr>
              <w:t>55,75</w:t>
            </w:r>
            <w:r w:rsidR="002B1421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  <w:r w:rsidR="00977CFD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/ (1 + 0.10) ^ 2 = $46,074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.67</w:t>
            </w:r>
          </w:p>
        </w:tc>
      </w:tr>
      <w:tr w:rsidR="002F560E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2000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 xml:space="preserve"> * 0.10= 4</w:t>
            </w:r>
          </w:p>
          <w:p w:rsidR="002B1421" w:rsidRPr="002F560E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$40,000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29268F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Переменные издержки: $44 * 2000 = $88</w:t>
            </w:r>
            <w:r w:rsidR="002F560E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  <w:p w:rsidR="002F560E" w:rsidRPr="0029268F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Постоянные издержки: $40,000</w:t>
            </w:r>
          </w:p>
          <w:p w:rsidR="002F560E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Итого: $80,000 + $40,000 = $128</w:t>
            </w:r>
            <w:r w:rsidR="002F560E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 * 2000 = $240,000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$240,000 - $128</w:t>
            </w:r>
            <w:r w:rsidR="002F560E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00 = $112</w:t>
            </w:r>
            <w:r w:rsidR="002F560E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$112</w:t>
            </w:r>
            <w:r w:rsidR="00977CFD">
              <w:rPr>
                <w:rFonts w:ascii="Times New Roman" w:eastAsia="Trebuchet MS" w:hAnsi="Times New Roman" w:cs="Times New Roman"/>
                <w:sz w:val="24"/>
                <w:szCs w:val="24"/>
              </w:rPr>
              <w:t>,000 / (1 + 0.10) ^ 3 = $84,147.25</w:t>
            </w:r>
          </w:p>
        </w:tc>
      </w:tr>
      <w:tr w:rsidR="002F560E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9E7F98" w:rsidRDefault="002F560E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E" w:rsidRPr="0029268F" w:rsidRDefault="002F560E" w:rsidP="0097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Сумма NPV за весь период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77CFD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</w:t>
            </w:r>
            <w:r w:rsidR="00977CFD" w:rsidRPr="00977CFD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143858.28</w:t>
            </w:r>
          </w:p>
        </w:tc>
      </w:tr>
    </w:tbl>
    <w:p w:rsidR="002F560E" w:rsidRDefault="002F560E" w:rsidP="002F560E"/>
    <w:p w:rsidR="002F560E" w:rsidRDefault="002F560E" w:rsidP="002F560E">
      <w:pPr>
        <w:rPr>
          <w:rFonts w:ascii="Times New Roman" w:hAnsi="Times New Roman" w:cs="Times New Roman"/>
          <w:sz w:val="28"/>
        </w:rPr>
      </w:pPr>
    </w:p>
    <w:p w:rsidR="002B1421" w:rsidRPr="002B1421" w:rsidRDefault="002B1421" w:rsidP="002F560E">
      <w:pPr>
        <w:rPr>
          <w:rFonts w:ascii="Times New Roman" w:hAnsi="Times New Roman" w:cs="Times New Roman"/>
          <w:b/>
          <w:sz w:val="36"/>
        </w:rPr>
      </w:pPr>
      <w:r w:rsidRPr="002B1421">
        <w:rPr>
          <w:rFonts w:ascii="Times New Roman" w:hAnsi="Times New Roman" w:cs="Times New Roman"/>
          <w:b/>
          <w:sz w:val="36"/>
          <w:szCs w:val="28"/>
        </w:rPr>
        <w:t>Объем</w:t>
      </w:r>
    </w:p>
    <w:p w:rsidR="002B1421" w:rsidRDefault="002B1421" w:rsidP="002F560E">
      <w:pPr>
        <w:rPr>
          <w:rFonts w:ascii="Times New Roman" w:hAnsi="Times New Roman" w:cs="Times New Roman"/>
          <w:sz w:val="28"/>
        </w:rPr>
      </w:pPr>
    </w:p>
    <w:p w:rsidR="002B1421" w:rsidRDefault="002B1421" w:rsidP="002F560E">
      <w:pPr>
        <w:rPr>
          <w:rFonts w:ascii="Times New Roman" w:hAnsi="Times New Roman" w:cs="Times New Roman"/>
          <w:sz w:val="28"/>
        </w:rPr>
      </w:pPr>
    </w:p>
    <w:tbl>
      <w:tblPr>
        <w:tblW w:w="1601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992"/>
        <w:gridCol w:w="1419"/>
        <w:gridCol w:w="992"/>
        <w:gridCol w:w="1558"/>
        <w:gridCol w:w="1741"/>
        <w:gridCol w:w="1803"/>
        <w:gridCol w:w="1275"/>
        <w:gridCol w:w="2410"/>
        <w:gridCol w:w="2694"/>
      </w:tblGrid>
      <w:tr w:rsidR="002B1421" w:rsidRPr="001F7CE5" w:rsidTr="005059B3">
        <w:trPr>
          <w:cantSplit/>
          <w:trHeight w:val="2372"/>
        </w:trPr>
        <w:tc>
          <w:tcPr>
            <w:tcW w:w="11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Реализация</w:t>
            </w:r>
          </w:p>
        </w:tc>
        <w:tc>
          <w:tcPr>
            <w:tcW w:w="14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Переменные издержки за единицу продукции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Постоянные издержки</w:t>
            </w:r>
          </w:p>
        </w:tc>
        <w:tc>
          <w:tcPr>
            <w:tcW w:w="155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Себестоимость (полные затраты)</w:t>
            </w:r>
          </w:p>
        </w:tc>
        <w:tc>
          <w:tcPr>
            <w:tcW w:w="17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Цена реализации</w:t>
            </w:r>
          </w:p>
        </w:tc>
        <w:tc>
          <w:tcPr>
            <w:tcW w:w="18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Выручка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Чистая прибыль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Коэффициент дисконтирования</w:t>
            </w:r>
          </w:p>
        </w:tc>
        <w:tc>
          <w:tcPr>
            <w:tcW w:w="269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Дисконтированный чистый денежный приток (NPV)</w:t>
            </w:r>
          </w:p>
        </w:tc>
      </w:tr>
      <w:tr w:rsidR="002B1421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271ABB" w:rsidRDefault="002B1421" w:rsidP="005059B3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2B1421" w:rsidRPr="00030F41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2F560E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$50 * 0.10 = $5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8143DF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полные переменные издержки + постоянные издержки 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(полные затраты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предполагаемая прибыль)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цена реализации* реализация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выручка - полные затраты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  <w:proofErr w:type="gramStart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/(</w:t>
            </w:r>
            <w:proofErr w:type="gramEnd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1+ставка дисконтирования)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  <w:t>год</w:t>
            </w:r>
          </w:p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ставка дисконтирования = 10%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прибыль * коэффициент дисконтирования</w:t>
            </w:r>
          </w:p>
        </w:tc>
      </w:tr>
      <w:tr w:rsidR="002B1421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271ABB" w:rsidRDefault="002B1421" w:rsidP="005059B3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$50 * 0.20 = $10</w:t>
            </w:r>
            <w:r w:rsidRPr="002F560E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.</w:t>
            </w:r>
          </w:p>
          <w:p w:rsidR="002B1421" w:rsidRPr="002B1421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Default="002B1421" w:rsidP="005059B3">
            <w:r>
              <w:t>$60 * 1000 = $60,000</w:t>
            </w:r>
          </w:p>
          <w:p w:rsidR="002B1421" w:rsidRDefault="002B1421" w:rsidP="005059B3"/>
          <w:p w:rsidR="002B1421" w:rsidRDefault="002B1421" w:rsidP="005059B3">
            <w:r>
              <w:t>$30,000</w:t>
            </w:r>
          </w:p>
          <w:p w:rsidR="002B1421" w:rsidRDefault="002B1421" w:rsidP="005059B3"/>
          <w:p w:rsidR="002B1421" w:rsidRDefault="002B1421" w:rsidP="005059B3">
            <w:r>
              <w:t>Итого: $60,000 + $30,000 = $90,000</w:t>
            </w:r>
          </w:p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 * 1000 = $100,000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$100,000 - $90,000 = $10,000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A1513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Default="002B1421" w:rsidP="005059B3">
            <w:r>
              <w:t>$</w:t>
            </w:r>
            <w:r w:rsidR="005409D9">
              <w:t>10,000 / (1 + 0.10) = $9090</w:t>
            </w:r>
          </w:p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2B1421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271ABB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1500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$45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 xml:space="preserve"> * 0.20=4.5</w:t>
            </w:r>
          </w:p>
          <w:p w:rsidR="002B1421" w:rsidRPr="002F560E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49.5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49.5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* 1500 = $74,25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  <w:p w:rsidR="002B1421" w:rsidRPr="005409D9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</w:p>
          <w:p w:rsidR="002B1421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$35,000</w:t>
            </w:r>
          </w:p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$74,25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$35,000=$109,25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$110/единица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$110 * 1500 = $165,000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$165,000 - $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109,25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= $55,75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55,75</w:t>
            </w:r>
            <w:r w:rsidR="005409D9">
              <w:rPr>
                <w:rFonts w:ascii="Times New Roman" w:eastAsia="Trebuchet MS" w:hAnsi="Times New Roman" w:cs="Times New Roman"/>
                <w:sz w:val="24"/>
                <w:szCs w:val="24"/>
              </w:rPr>
              <w:t>0 / (1 + 0.10) ^ 2 = $46074</w:t>
            </w:r>
          </w:p>
        </w:tc>
      </w:tr>
      <w:tr w:rsidR="002B1421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2000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$40</w:t>
            </w:r>
            <w:r w:rsidR="00B3368A"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 xml:space="preserve"> * 0.20= 8</w:t>
            </w:r>
          </w:p>
          <w:p w:rsidR="002B1421" w:rsidRPr="00B3368A" w:rsidRDefault="002B1421" w:rsidP="00B33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</w:t>
            </w:r>
            <w:r w:rsidR="00B3368A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$40,000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29268F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Переменные издержки: $44 * </w:t>
            </w:r>
            <w:r w:rsidR="00B3368A">
              <w:rPr>
                <w:rFonts w:ascii="Times New Roman" w:eastAsia="Trebuchet MS" w:hAnsi="Times New Roman" w:cs="Times New Roman"/>
                <w:sz w:val="24"/>
                <w:szCs w:val="24"/>
              </w:rPr>
              <w:t>2000 = $96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  <w:p w:rsidR="002B1421" w:rsidRPr="0029268F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$40,000</w:t>
            </w:r>
          </w:p>
          <w:p w:rsidR="002B1421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Итого: $80,000 + $40,000 = $136</w:t>
            </w:r>
            <w:r w:rsidR="002B1421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 * 2000 = $240,000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B3368A" w:rsidP="00B33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$240,000 - $136</w:t>
            </w:r>
            <w:r w:rsidR="002B1421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00 = $1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04</w:t>
            </w:r>
            <w:r w:rsidR="002B1421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$112</w:t>
            </w:r>
            <w:r w:rsidR="00B3368A">
              <w:rPr>
                <w:rFonts w:ascii="Times New Roman" w:eastAsia="Trebuchet MS" w:hAnsi="Times New Roman" w:cs="Times New Roman"/>
                <w:sz w:val="24"/>
                <w:szCs w:val="24"/>
              </w:rPr>
              <w:t>,000 / (1 + 0.10) ^ 3 = $78,136.74</w:t>
            </w:r>
          </w:p>
        </w:tc>
      </w:tr>
      <w:tr w:rsidR="002B1421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9E7F98" w:rsidRDefault="002B142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1" w:rsidRPr="0029268F" w:rsidRDefault="002B1421" w:rsidP="0097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Сумма NPV за весь период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</w:t>
            </w:r>
            <w:r w:rsidR="00977CFD" w:rsidRPr="00977CFD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133300.74</w:t>
            </w:r>
          </w:p>
        </w:tc>
      </w:tr>
    </w:tbl>
    <w:p w:rsidR="002B1421" w:rsidRDefault="002B1421" w:rsidP="002F560E">
      <w:pPr>
        <w:rPr>
          <w:rFonts w:ascii="Times New Roman" w:hAnsi="Times New Roman" w:cs="Times New Roman"/>
          <w:sz w:val="28"/>
        </w:rPr>
      </w:pPr>
    </w:p>
    <w:p w:rsidR="00B3368A" w:rsidRDefault="00B3368A" w:rsidP="002F560E">
      <w:pPr>
        <w:rPr>
          <w:rFonts w:ascii="Times New Roman" w:hAnsi="Times New Roman" w:cs="Times New Roman"/>
          <w:sz w:val="28"/>
        </w:rPr>
      </w:pPr>
    </w:p>
    <w:p w:rsidR="00B3368A" w:rsidRDefault="00B3368A" w:rsidP="002F560E">
      <w:pPr>
        <w:rPr>
          <w:rFonts w:ascii="Times New Roman" w:hAnsi="Times New Roman" w:cs="Times New Roman"/>
          <w:sz w:val="28"/>
        </w:rPr>
      </w:pPr>
    </w:p>
    <w:p w:rsidR="00B3368A" w:rsidRDefault="00B3368A" w:rsidP="002F560E">
      <w:pPr>
        <w:rPr>
          <w:rFonts w:ascii="Times New Roman" w:hAnsi="Times New Roman" w:cs="Times New Roman"/>
          <w:sz w:val="28"/>
        </w:rPr>
      </w:pPr>
    </w:p>
    <w:p w:rsidR="00B3368A" w:rsidRPr="00B3368A" w:rsidRDefault="00E62C01" w:rsidP="002F560E">
      <w:pPr>
        <w:rPr>
          <w:rFonts w:ascii="Times New Roman" w:hAnsi="Times New Roman" w:cs="Times New Roman"/>
          <w:b/>
          <w:sz w:val="40"/>
          <w:lang w:val="ru-RU"/>
        </w:rPr>
      </w:pPr>
      <w:r w:rsidRPr="00E62C01">
        <w:rPr>
          <w:rFonts w:ascii="Times New Roman" w:hAnsi="Times New Roman" w:cs="Times New Roman"/>
          <w:b/>
          <w:sz w:val="40"/>
          <w:lang w:val="ru-RU"/>
        </w:rPr>
        <w:t>Коммуникационный риск</w:t>
      </w:r>
    </w:p>
    <w:tbl>
      <w:tblPr>
        <w:tblW w:w="1601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992"/>
        <w:gridCol w:w="1419"/>
        <w:gridCol w:w="992"/>
        <w:gridCol w:w="1558"/>
        <w:gridCol w:w="1741"/>
        <w:gridCol w:w="1803"/>
        <w:gridCol w:w="1275"/>
        <w:gridCol w:w="2410"/>
        <w:gridCol w:w="2694"/>
      </w:tblGrid>
      <w:tr w:rsidR="00B3368A" w:rsidRPr="001F7CE5" w:rsidTr="005059B3">
        <w:trPr>
          <w:cantSplit/>
          <w:trHeight w:val="2372"/>
        </w:trPr>
        <w:tc>
          <w:tcPr>
            <w:tcW w:w="11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Реализация</w:t>
            </w:r>
          </w:p>
        </w:tc>
        <w:tc>
          <w:tcPr>
            <w:tcW w:w="14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Переменные издержки за единицу продукции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Постоянные издержки</w:t>
            </w:r>
          </w:p>
        </w:tc>
        <w:tc>
          <w:tcPr>
            <w:tcW w:w="155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Себестоимость (полные затраты)</w:t>
            </w:r>
          </w:p>
        </w:tc>
        <w:tc>
          <w:tcPr>
            <w:tcW w:w="17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Цена реализации</w:t>
            </w:r>
          </w:p>
        </w:tc>
        <w:tc>
          <w:tcPr>
            <w:tcW w:w="18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Выручка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Чистая прибыль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Коэффициент дисконтирования</w:t>
            </w:r>
          </w:p>
        </w:tc>
        <w:tc>
          <w:tcPr>
            <w:tcW w:w="269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Дисконтированный чистый денежный приток (NPV)</w:t>
            </w:r>
          </w:p>
        </w:tc>
      </w:tr>
      <w:tr w:rsidR="00B3368A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271ABB" w:rsidRDefault="00B3368A" w:rsidP="005059B3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B3368A" w:rsidRPr="00030F41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2F560E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$50 * 0.05 = $5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8143DF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полные переменные издержки + постоянные издержки 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(полные затраты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предполагаемая прибыль)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цена реализации* реализация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выручка - полные затраты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  <w:proofErr w:type="gramStart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/(</w:t>
            </w:r>
            <w:proofErr w:type="gramEnd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1+ставка дисконтирования)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  <w:t>год</w:t>
            </w:r>
          </w:p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ставка дисконтирования = 10%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прибыль * коэффициент дисконтирования</w:t>
            </w:r>
          </w:p>
        </w:tc>
      </w:tr>
      <w:tr w:rsidR="00B3368A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271ABB" w:rsidRDefault="00B3368A" w:rsidP="005059B3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$50 * 0.05</w:t>
            </w:r>
            <w:r w:rsidRPr="002F560E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= $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2.</w:t>
            </w:r>
            <w:r w:rsidRPr="002F560E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5.</w:t>
            </w:r>
          </w:p>
          <w:p w:rsidR="00B3368A" w:rsidRPr="002B1421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52.5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Default="00B3368A" w:rsidP="005059B3">
            <w:r>
              <w:t>$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52.5</w:t>
            </w:r>
            <w:r>
              <w:t xml:space="preserve"> * 1000 = $52,500</w:t>
            </w:r>
          </w:p>
          <w:p w:rsidR="00B3368A" w:rsidRDefault="00B3368A" w:rsidP="005059B3"/>
          <w:p w:rsidR="00B3368A" w:rsidRDefault="00B3368A" w:rsidP="005059B3">
            <w:r>
              <w:t>$30,000</w:t>
            </w:r>
          </w:p>
          <w:p w:rsidR="00B3368A" w:rsidRDefault="00B3368A" w:rsidP="005059B3"/>
          <w:p w:rsidR="00B3368A" w:rsidRDefault="00B3368A" w:rsidP="005059B3">
            <w:r>
              <w:t>Итого: $52,500 + $30,000 = $82,500</w:t>
            </w:r>
          </w:p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 * 1000 = $100,000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$100,000 - $82,500 = $17,500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A1513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Default="00B3368A" w:rsidP="005059B3">
            <w:r>
              <w:t>$17,5</w:t>
            </w:r>
            <w:r w:rsidR="00E62C01">
              <w:t>00 / (1 + 0.10) = $15,250</w:t>
            </w:r>
          </w:p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B3368A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271ABB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1500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$45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 xml:space="preserve"> * 0.05</w:t>
            </w:r>
            <w:r w:rsidR="00E62C01"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=2.25</w:t>
            </w:r>
          </w:p>
          <w:p w:rsidR="00B3368A" w:rsidRPr="002F560E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47.5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 w:rsidR="00E62C01"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47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.5</w:t>
            </w:r>
            <w:r w:rsidR="00E62C01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* 1500 = $71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  <w:p w:rsidR="00B3368A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  <w:p w:rsidR="00B3368A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$35,000</w:t>
            </w:r>
          </w:p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 w:rsidR="00E62C01">
              <w:rPr>
                <w:rFonts w:ascii="Times New Roman" w:eastAsia="Trebuchet MS" w:hAnsi="Times New Roman" w:cs="Times New Roman"/>
                <w:sz w:val="24"/>
                <w:szCs w:val="24"/>
              </w:rPr>
              <w:t>71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$35,000=</w:t>
            </w:r>
            <w:r w:rsidR="00E62C01">
              <w:rPr>
                <w:rFonts w:ascii="Times New Roman" w:eastAsia="Trebuchet MS" w:hAnsi="Times New Roman" w:cs="Times New Roman"/>
                <w:sz w:val="24"/>
                <w:szCs w:val="24"/>
              </w:rPr>
              <w:t>$106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$110/единица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$110 * 1500 = $165,000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$165,000 - $</w:t>
            </w:r>
            <w:r w:rsidR="00E62C01">
              <w:rPr>
                <w:rFonts w:ascii="Times New Roman" w:eastAsia="Trebuchet MS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  <w:r w:rsidR="00E62C01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= $59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,75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 w:rsidR="00E62C01">
              <w:rPr>
                <w:rFonts w:ascii="Times New Roman" w:eastAsia="Trebuchet MS" w:hAnsi="Times New Roman" w:cs="Times New Roman"/>
                <w:sz w:val="24"/>
                <w:szCs w:val="24"/>
              </w:rPr>
              <w:t>59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,75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  <w:r w:rsidR="00E62C01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/ (1 + 0.10) ^ 2 = $49,380.2</w:t>
            </w:r>
          </w:p>
        </w:tc>
      </w:tr>
      <w:tr w:rsidR="00B3368A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2000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B3368A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$40</w:t>
            </w:r>
            <w:r w:rsidRPr="00B3368A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* 0.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05</w:t>
            </w:r>
            <w:r w:rsidR="00E62C01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= 2</w:t>
            </w:r>
          </w:p>
          <w:p w:rsidR="00B3368A" w:rsidRPr="00B3368A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$40,000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29268F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Переменные издержки:</w:t>
            </w:r>
            <w:r w:rsidR="00E62C01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$42 * 2000 = $84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  <w:p w:rsidR="00B3368A" w:rsidRPr="0029268F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Постоянные издержки: $40,000</w:t>
            </w:r>
          </w:p>
          <w:p w:rsidR="00B3368A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Итого: $84,000 + $40,000 = $124</w:t>
            </w:r>
            <w:r w:rsidR="00B3368A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 * 2000 = $240,000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E62C01" w:rsidP="00E62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$240,000 - $124</w:t>
            </w:r>
            <w:r w:rsidR="00B3368A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</w:t>
            </w:r>
            <w:r w:rsidR="00B3368A">
              <w:rPr>
                <w:rFonts w:ascii="Times New Roman" w:eastAsia="Trebuchet MS" w:hAnsi="Times New Roman" w:cs="Times New Roman"/>
                <w:sz w:val="24"/>
                <w:szCs w:val="24"/>
              </w:rPr>
              <w:t>00 = $11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6</w:t>
            </w:r>
            <w:r w:rsidR="00B3368A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E62C01" w:rsidP="00E62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$116,000 / (1 + 0.10) ^ 3 = $87</w:t>
            </w:r>
            <w:r w:rsidR="00B3368A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152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.5</w:t>
            </w:r>
          </w:p>
        </w:tc>
      </w:tr>
      <w:tr w:rsidR="00B3368A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9E7F98" w:rsidRDefault="00B3368A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8A" w:rsidRPr="0029268F" w:rsidRDefault="00B3368A" w:rsidP="0097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Сумма NPV за весь период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</w:t>
            </w:r>
            <w:r w:rsidR="00977CFD" w:rsidRPr="00977CFD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151782.7</w:t>
            </w:r>
          </w:p>
        </w:tc>
      </w:tr>
    </w:tbl>
    <w:p w:rsidR="00B3368A" w:rsidRDefault="00B3368A" w:rsidP="002F5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E62C01" w:rsidRPr="00E62C01" w:rsidRDefault="00E62C01" w:rsidP="002F560E">
      <w:pPr>
        <w:rPr>
          <w:rFonts w:ascii="Times New Roman" w:hAnsi="Times New Roman" w:cs="Times New Roman"/>
          <w:b/>
          <w:sz w:val="36"/>
        </w:rPr>
      </w:pPr>
      <w:r w:rsidRPr="00E62C01">
        <w:rPr>
          <w:rFonts w:ascii="Times New Roman" w:hAnsi="Times New Roman" w:cs="Times New Roman"/>
          <w:b/>
          <w:sz w:val="36"/>
        </w:rPr>
        <w:t>Риск безопасности</w:t>
      </w:r>
    </w:p>
    <w:tbl>
      <w:tblPr>
        <w:tblW w:w="1601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992"/>
        <w:gridCol w:w="1419"/>
        <w:gridCol w:w="992"/>
        <w:gridCol w:w="1558"/>
        <w:gridCol w:w="1741"/>
        <w:gridCol w:w="1803"/>
        <w:gridCol w:w="1275"/>
        <w:gridCol w:w="2410"/>
        <w:gridCol w:w="2694"/>
      </w:tblGrid>
      <w:tr w:rsidR="00E62C01" w:rsidRPr="001F7CE5" w:rsidTr="005059B3">
        <w:trPr>
          <w:cantSplit/>
          <w:trHeight w:val="2372"/>
        </w:trPr>
        <w:tc>
          <w:tcPr>
            <w:tcW w:w="11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Реализация</w:t>
            </w:r>
          </w:p>
        </w:tc>
        <w:tc>
          <w:tcPr>
            <w:tcW w:w="14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Переменные издержки за единицу продукции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Постоянные издержки</w:t>
            </w:r>
          </w:p>
        </w:tc>
        <w:tc>
          <w:tcPr>
            <w:tcW w:w="155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Себестоимость (полные затраты)</w:t>
            </w:r>
          </w:p>
        </w:tc>
        <w:tc>
          <w:tcPr>
            <w:tcW w:w="17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Цена реализации</w:t>
            </w:r>
          </w:p>
        </w:tc>
        <w:tc>
          <w:tcPr>
            <w:tcW w:w="18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Выручка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Чистая прибыль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Коэффициент дисконтирования</w:t>
            </w:r>
          </w:p>
        </w:tc>
        <w:tc>
          <w:tcPr>
            <w:tcW w:w="269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Дисконтированный чистый денежный приток (NPV)</w:t>
            </w:r>
          </w:p>
        </w:tc>
      </w:tr>
      <w:tr w:rsidR="00E62C01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01" w:rsidRPr="00271ABB" w:rsidRDefault="00E62C01" w:rsidP="005059B3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E62C01" w:rsidRPr="00030F41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01" w:rsidRPr="002F560E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$50 * 0.10 = $5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01" w:rsidRPr="008143DF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полные переменные издержки + постоянные издержки 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(полные затраты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предполагаемая прибыль)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цена реализации* реализация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выручка - полные затраты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  <w:proofErr w:type="gramStart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/(</w:t>
            </w:r>
            <w:proofErr w:type="gramEnd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1+ставка дисконтирования)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  <w:t>год</w:t>
            </w:r>
          </w:p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ставка дисконтирования = 10%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01" w:rsidRPr="009E7F98" w:rsidRDefault="00E62C01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прибыль * коэффициент дисконтирования</w:t>
            </w:r>
          </w:p>
        </w:tc>
      </w:tr>
      <w:tr w:rsidR="00CA7E48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271ABB" w:rsidRDefault="00CA7E48" w:rsidP="00CA7E48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 w:rsidRPr="002F560E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$50 * 0.10 = $5.</w:t>
            </w:r>
          </w:p>
          <w:p w:rsidR="00CA7E48" w:rsidRPr="002B1421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Default="00CA7E48" w:rsidP="00CA7E48">
            <w:r>
              <w:t>$5</w:t>
            </w:r>
            <w:r>
              <w:rPr>
                <w:lang w:val="en-US"/>
              </w:rPr>
              <w:t>5</w:t>
            </w:r>
            <w:r>
              <w:t xml:space="preserve"> * 1000 = $5</w:t>
            </w:r>
            <w:r>
              <w:rPr>
                <w:lang w:val="en-US"/>
              </w:rPr>
              <w:t>5</w:t>
            </w:r>
            <w:r>
              <w:t>,000</w:t>
            </w:r>
          </w:p>
          <w:p w:rsidR="00CA7E48" w:rsidRDefault="00CA7E48" w:rsidP="00CA7E48"/>
          <w:p w:rsidR="00CA7E48" w:rsidRDefault="00CA7E48" w:rsidP="00CA7E48">
            <w:r>
              <w:t>$30,000</w:t>
            </w:r>
          </w:p>
          <w:p w:rsidR="00CA7E48" w:rsidRDefault="00CA7E48" w:rsidP="00CA7E48"/>
          <w:p w:rsidR="00CA7E48" w:rsidRDefault="00CA7E48" w:rsidP="00CA7E48">
            <w:r>
              <w:t>Итого: $5</w:t>
            </w:r>
            <w:r>
              <w:rPr>
                <w:lang w:val="en-US"/>
              </w:rPr>
              <w:t>5</w:t>
            </w:r>
            <w:r>
              <w:t>,000 + $30,000 = $85,000</w:t>
            </w:r>
          </w:p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 * 1000 = $100,000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$100,000 - $85,000 = $15,000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A1513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Default="00CA7E48" w:rsidP="00CA7E48">
            <w:r>
              <w:t>$15,000 / (1 + 0.10) = $13,636.36</w:t>
            </w:r>
          </w:p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CA7E48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271ABB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1500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$45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 xml:space="preserve"> * 0.10=4.5</w:t>
            </w:r>
          </w:p>
          <w:p w:rsidR="00CA7E48" w:rsidRPr="002F560E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49.5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49.5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* 1500 = $74,25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  <w:p w:rsidR="00CA7E4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  <w:p w:rsidR="00CA7E4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$35,000</w:t>
            </w:r>
          </w:p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$74,25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$35,000=$109,25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$110/единица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$110 * 1500 = $165,000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$165,000 - $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109,25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= $55,75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55,75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/ (1 + 0.10) ^ 2 = $46,074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.67</w:t>
            </w:r>
          </w:p>
        </w:tc>
      </w:tr>
      <w:tr w:rsidR="00CA7E48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2000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 xml:space="preserve"> * 0.10= 4</w:t>
            </w:r>
          </w:p>
          <w:p w:rsidR="00CA7E48" w:rsidRPr="002F560E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$40,000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29268F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Переменные издержки: $44 * 2000 = $88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  <w:p w:rsidR="00CA7E48" w:rsidRPr="0029268F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Постоянные издержки: $40,000</w:t>
            </w:r>
          </w:p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Итого: $80,000 + $40,000 = $128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 * 2000 = $240,000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$240,000 - $128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00 = $112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$112,000 / (1 + 0.10) ^ 3 = $84,147.25</w:t>
            </w:r>
          </w:p>
        </w:tc>
      </w:tr>
      <w:tr w:rsidR="00CA7E48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29268F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Сумма NPV за весь период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$</w:t>
            </w:r>
            <w:r w:rsidRPr="00977CFD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143858.28</w:t>
            </w:r>
          </w:p>
        </w:tc>
      </w:tr>
    </w:tbl>
    <w:p w:rsidR="00E62C01" w:rsidRDefault="00E62C01" w:rsidP="002F560E">
      <w:pPr>
        <w:rPr>
          <w:rFonts w:ascii="Times New Roman" w:hAnsi="Times New Roman" w:cs="Times New Roman"/>
          <w:sz w:val="28"/>
        </w:rPr>
      </w:pPr>
    </w:p>
    <w:p w:rsidR="005059B3" w:rsidRDefault="005059B3" w:rsidP="002F560E">
      <w:pPr>
        <w:rPr>
          <w:rFonts w:ascii="Times New Roman" w:hAnsi="Times New Roman" w:cs="Times New Roman"/>
          <w:sz w:val="28"/>
        </w:rPr>
      </w:pPr>
    </w:p>
    <w:p w:rsidR="005059B3" w:rsidRPr="005059B3" w:rsidRDefault="005059B3" w:rsidP="002F560E">
      <w:pPr>
        <w:rPr>
          <w:rFonts w:ascii="Times New Roman" w:hAnsi="Times New Roman" w:cs="Times New Roman"/>
          <w:b/>
          <w:sz w:val="36"/>
        </w:rPr>
      </w:pPr>
      <w:r w:rsidRPr="005059B3">
        <w:rPr>
          <w:rFonts w:ascii="Times New Roman" w:hAnsi="Times New Roman" w:cs="Times New Roman"/>
          <w:b/>
          <w:sz w:val="36"/>
        </w:rPr>
        <w:t>Риск графика</w:t>
      </w:r>
    </w:p>
    <w:tbl>
      <w:tblPr>
        <w:tblW w:w="1601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992"/>
        <w:gridCol w:w="1419"/>
        <w:gridCol w:w="992"/>
        <w:gridCol w:w="1558"/>
        <w:gridCol w:w="1741"/>
        <w:gridCol w:w="1803"/>
        <w:gridCol w:w="1275"/>
        <w:gridCol w:w="2410"/>
        <w:gridCol w:w="2694"/>
      </w:tblGrid>
      <w:tr w:rsidR="005059B3" w:rsidRPr="001F7CE5" w:rsidTr="005059B3">
        <w:trPr>
          <w:cantSplit/>
          <w:trHeight w:val="2372"/>
        </w:trPr>
        <w:tc>
          <w:tcPr>
            <w:tcW w:w="11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Реализация</w:t>
            </w:r>
          </w:p>
        </w:tc>
        <w:tc>
          <w:tcPr>
            <w:tcW w:w="14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Переменные издержки за единицу продукции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Постоянные издержки</w:t>
            </w:r>
          </w:p>
        </w:tc>
        <w:tc>
          <w:tcPr>
            <w:tcW w:w="155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Себестоимость (полные затраты)</w:t>
            </w:r>
          </w:p>
        </w:tc>
        <w:tc>
          <w:tcPr>
            <w:tcW w:w="17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Цена реализации</w:t>
            </w:r>
          </w:p>
        </w:tc>
        <w:tc>
          <w:tcPr>
            <w:tcW w:w="18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Выручка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Чистая прибыль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Коэффициент дисконтирования</w:t>
            </w:r>
          </w:p>
        </w:tc>
        <w:tc>
          <w:tcPr>
            <w:tcW w:w="269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Дисконтированный чистый денежный приток (NPV)</w:t>
            </w:r>
          </w:p>
        </w:tc>
      </w:tr>
      <w:tr w:rsidR="005059B3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271ABB" w:rsidRDefault="005059B3" w:rsidP="005059B3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5059B3" w:rsidRPr="00030F41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2F560E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$50 * 0.10 = $5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8143DF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полные переменные издержки + постоянные издержки 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(полные затраты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предполагаемая прибыль)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цена реализации* реализация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выручка - полные затраты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  <w:proofErr w:type="gramStart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/(</w:t>
            </w:r>
            <w:proofErr w:type="gramEnd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1+ставка дисконтирования)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  <w:t>год</w:t>
            </w:r>
          </w:p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ставка дисконтирования = 10%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прибыль * коэффициент дисконтирования</w:t>
            </w:r>
          </w:p>
        </w:tc>
      </w:tr>
      <w:tr w:rsidR="00CA7E48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271ABB" w:rsidRDefault="00CA7E48" w:rsidP="00CA7E48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 w:rsidRPr="002F560E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$50 * 0.10 = $5.</w:t>
            </w:r>
          </w:p>
          <w:p w:rsidR="00CA7E48" w:rsidRPr="002B1421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Default="00CA7E48" w:rsidP="00CA7E48">
            <w:r>
              <w:t>$5</w:t>
            </w:r>
            <w:r>
              <w:rPr>
                <w:lang w:val="en-US"/>
              </w:rPr>
              <w:t>5</w:t>
            </w:r>
            <w:r>
              <w:t xml:space="preserve"> * 1000 = $5</w:t>
            </w:r>
            <w:r>
              <w:rPr>
                <w:lang w:val="en-US"/>
              </w:rPr>
              <w:t>5</w:t>
            </w:r>
            <w:r>
              <w:t>,000</w:t>
            </w:r>
          </w:p>
          <w:p w:rsidR="00CA7E48" w:rsidRDefault="00CA7E48" w:rsidP="00CA7E48"/>
          <w:p w:rsidR="00CA7E48" w:rsidRDefault="00CA7E48" w:rsidP="00CA7E48">
            <w:r>
              <w:t>$30,000</w:t>
            </w:r>
          </w:p>
          <w:p w:rsidR="00CA7E48" w:rsidRDefault="00CA7E48" w:rsidP="00CA7E48"/>
          <w:p w:rsidR="00CA7E48" w:rsidRDefault="00CA7E48" w:rsidP="00CA7E48">
            <w:r>
              <w:t>Итого: $5</w:t>
            </w:r>
            <w:r>
              <w:rPr>
                <w:lang w:val="en-US"/>
              </w:rPr>
              <w:t>5</w:t>
            </w:r>
            <w:r>
              <w:t>,000 + $30,000 = $85,000</w:t>
            </w:r>
          </w:p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 * 1000 = $100,000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$100,000 - $85,000 = $15,000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A1513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Default="00CA7E48" w:rsidP="00CA7E48">
            <w:r>
              <w:t>$15,000 / (1 + 0.10) = $13,636.36</w:t>
            </w:r>
          </w:p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CA7E48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271ABB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1500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$45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 xml:space="preserve"> * 0.10=4.5</w:t>
            </w:r>
          </w:p>
          <w:p w:rsidR="00CA7E48" w:rsidRPr="002F560E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49.5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49.5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* 1500 = $74,25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  <w:p w:rsidR="00CA7E4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  <w:p w:rsidR="00CA7E4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$35,000</w:t>
            </w:r>
          </w:p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$74,25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$35,000=$109,25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$110/единица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$110 * 1500 = $165,000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$165,000 - $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109,25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= $55,75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55,75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/ (1 + 0.10) ^ 2 = $46,074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.67</w:t>
            </w:r>
          </w:p>
        </w:tc>
      </w:tr>
      <w:tr w:rsidR="00CA7E48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2000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 xml:space="preserve"> * 0.10= 4</w:t>
            </w:r>
          </w:p>
          <w:p w:rsidR="00CA7E48" w:rsidRPr="002F560E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$40,000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29268F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Переменные издержки: $44 * 2000 = $88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  <w:p w:rsidR="00CA7E48" w:rsidRPr="0029268F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Постоянные издержки: $40,000</w:t>
            </w:r>
          </w:p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Итого: $80,000 + $40,000 = $128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 * 2000 = $240,000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$240,000 - $128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00 = $112</w:t>
            </w: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$112,000 / (1 + 0.10) ^ 3 = $84,147.25</w:t>
            </w:r>
          </w:p>
        </w:tc>
      </w:tr>
      <w:tr w:rsidR="00CA7E48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9E7F98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48" w:rsidRPr="0029268F" w:rsidRDefault="00CA7E48" w:rsidP="00CA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Сумма NPV за весь период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$</w:t>
            </w:r>
            <w:r w:rsidRPr="00977CFD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143858.28</w:t>
            </w:r>
          </w:p>
        </w:tc>
      </w:tr>
    </w:tbl>
    <w:p w:rsidR="005059B3" w:rsidRDefault="005059B3" w:rsidP="002F560E">
      <w:pPr>
        <w:rPr>
          <w:rFonts w:ascii="Times New Roman" w:hAnsi="Times New Roman" w:cs="Times New Roman"/>
          <w:sz w:val="28"/>
        </w:rPr>
      </w:pPr>
    </w:p>
    <w:p w:rsidR="005059B3" w:rsidRDefault="005059B3" w:rsidP="002F560E">
      <w:pPr>
        <w:rPr>
          <w:rFonts w:ascii="Times New Roman" w:hAnsi="Times New Roman" w:cs="Times New Roman"/>
          <w:sz w:val="28"/>
        </w:rPr>
      </w:pPr>
    </w:p>
    <w:p w:rsidR="005059B3" w:rsidRPr="005059B3" w:rsidRDefault="005059B3" w:rsidP="002F560E">
      <w:pPr>
        <w:rPr>
          <w:rFonts w:ascii="Times New Roman" w:hAnsi="Times New Roman" w:cs="Times New Roman"/>
          <w:b/>
          <w:sz w:val="36"/>
        </w:rPr>
      </w:pPr>
      <w:r w:rsidRPr="005059B3">
        <w:rPr>
          <w:rFonts w:ascii="Times New Roman" w:hAnsi="Times New Roman" w:cs="Times New Roman"/>
          <w:b/>
          <w:sz w:val="36"/>
        </w:rPr>
        <w:t>Ресурсный риск</w:t>
      </w:r>
    </w:p>
    <w:tbl>
      <w:tblPr>
        <w:tblW w:w="1601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992"/>
        <w:gridCol w:w="1419"/>
        <w:gridCol w:w="992"/>
        <w:gridCol w:w="1558"/>
        <w:gridCol w:w="1741"/>
        <w:gridCol w:w="1803"/>
        <w:gridCol w:w="1275"/>
        <w:gridCol w:w="2410"/>
        <w:gridCol w:w="2694"/>
      </w:tblGrid>
      <w:tr w:rsidR="005059B3" w:rsidRPr="001F7CE5" w:rsidTr="005059B3">
        <w:trPr>
          <w:cantSplit/>
          <w:trHeight w:val="2372"/>
        </w:trPr>
        <w:tc>
          <w:tcPr>
            <w:tcW w:w="11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Реализация</w:t>
            </w:r>
          </w:p>
        </w:tc>
        <w:tc>
          <w:tcPr>
            <w:tcW w:w="14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Переменные издержки за единицу продукции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Постоянные издержки</w:t>
            </w:r>
          </w:p>
        </w:tc>
        <w:tc>
          <w:tcPr>
            <w:tcW w:w="155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Себестоимость (полные затраты)</w:t>
            </w:r>
          </w:p>
        </w:tc>
        <w:tc>
          <w:tcPr>
            <w:tcW w:w="17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Цена реализации</w:t>
            </w:r>
          </w:p>
        </w:tc>
        <w:tc>
          <w:tcPr>
            <w:tcW w:w="18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Выручка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Чистая прибыль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Коэффициент дисконтирования</w:t>
            </w:r>
          </w:p>
        </w:tc>
        <w:tc>
          <w:tcPr>
            <w:tcW w:w="269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Дисконтированный чистый денежный приток (NPV)</w:t>
            </w:r>
          </w:p>
        </w:tc>
      </w:tr>
      <w:tr w:rsidR="005059B3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271ABB" w:rsidRDefault="005059B3" w:rsidP="005059B3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5059B3" w:rsidRPr="00030F41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2F560E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$50 * 0.15 = $5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8143DF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полные переменные издержки + постоянные издержки 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(полные затраты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предполагаемая прибыль)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цена реализации* реализация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выручка - полные затраты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  <w:proofErr w:type="gramStart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/(</w:t>
            </w:r>
            <w:proofErr w:type="gramEnd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1+ставка дисконтирования)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  <w:t>год</w:t>
            </w:r>
          </w:p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ставка дисконтирования = 10%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прибыль * коэффициент дисконтирования</w:t>
            </w:r>
          </w:p>
        </w:tc>
      </w:tr>
      <w:tr w:rsidR="005059B3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271ABB" w:rsidRDefault="005059B3" w:rsidP="005059B3">
            <w:pPr>
              <w:rPr>
                <w:lang w:val="ru-RU"/>
              </w:rPr>
            </w:pPr>
            <w:r>
              <w:t>1000 единиц п</w:t>
            </w:r>
            <w:proofErr w:type="spellStart"/>
            <w:r>
              <w:rPr>
                <w:lang w:val="ru-RU"/>
              </w:rPr>
              <w:t>одписок</w:t>
            </w:r>
            <w:proofErr w:type="spellEnd"/>
          </w:p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Default="00977CFD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$50 * 0.15</w:t>
            </w:r>
            <w:r w:rsidR="005059B3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= $10</w:t>
            </w:r>
            <w:r w:rsidR="005059B3" w:rsidRPr="002F560E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.</w:t>
            </w:r>
          </w:p>
          <w:p w:rsidR="005059B3" w:rsidRPr="002B1421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57.5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$30,000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Default="005059B3" w:rsidP="005059B3">
            <w:r>
              <w:t>$57.5 * 1000 = $57,500</w:t>
            </w:r>
          </w:p>
          <w:p w:rsidR="005059B3" w:rsidRDefault="005059B3" w:rsidP="005059B3"/>
          <w:p w:rsidR="005059B3" w:rsidRDefault="005059B3" w:rsidP="005059B3">
            <w:r>
              <w:t>$30,000</w:t>
            </w:r>
          </w:p>
          <w:p w:rsidR="005059B3" w:rsidRDefault="005059B3" w:rsidP="005059B3"/>
          <w:p w:rsidR="005059B3" w:rsidRDefault="005059B3" w:rsidP="005059B3">
            <w:r>
              <w:t>Итого: $5</w:t>
            </w:r>
            <w:r>
              <w:rPr>
                <w:lang w:val="ru-RU"/>
              </w:rPr>
              <w:t>7</w:t>
            </w:r>
            <w:r>
              <w:t>,500 + $30,000 = $87,500</w:t>
            </w:r>
          </w:p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 * 1000 = $100,000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$100,000 - $87,500 = $13,500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A1513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Default="005059B3" w:rsidP="005059B3">
            <w:r>
              <w:t>$13,500 / (1 + 0.10) = $12,272.7</w:t>
            </w:r>
          </w:p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5059B3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271ABB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t>1500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$45</w:t>
            </w:r>
            <w:r w:rsidR="00977CFD"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 xml:space="preserve"> * 0.15=6.75</w:t>
            </w:r>
          </w:p>
          <w:p w:rsidR="005059B3" w:rsidRPr="002F560E" w:rsidRDefault="00977CFD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51.75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 w:rsidR="00977CFD"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51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.</w:t>
            </w:r>
            <w:r w:rsidR="00977CFD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* 15</w:t>
            </w:r>
            <w:r w:rsidR="00977CFD">
              <w:rPr>
                <w:rFonts w:ascii="Times New Roman" w:eastAsia="Trebuchet MS" w:hAnsi="Times New Roman" w:cs="Times New Roman"/>
                <w:sz w:val="24"/>
                <w:szCs w:val="24"/>
              </w:rPr>
              <w:t>00 = $77,625</w:t>
            </w:r>
          </w:p>
          <w:p w:rsidR="005059B3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  <w:p w:rsidR="005059B3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$35,000</w:t>
            </w:r>
          </w:p>
          <w:p w:rsidR="005059B3" w:rsidRPr="009E7F98" w:rsidRDefault="00977CFD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$77625</w:t>
            </w:r>
            <w:r w:rsidR="005059B3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$35,000=$112,625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$110/единица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$110 * 1500 = $165,000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$165,000 - $</w:t>
            </w:r>
            <w:r w:rsidR="00977CFD">
              <w:rPr>
                <w:rFonts w:ascii="Times New Roman" w:eastAsia="Trebuchet MS" w:hAnsi="Times New Roman" w:cs="Times New Roman"/>
                <w:sz w:val="24"/>
                <w:szCs w:val="24"/>
              </w:rPr>
              <w:t>112,625</w:t>
            </w:r>
            <w:r w:rsidR="00977CFD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= $52,375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97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5</w:t>
            </w:r>
            <w:r w:rsidR="00977CFD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2</w:t>
            </w:r>
            <w:r w:rsidR="00977CFD">
              <w:rPr>
                <w:rFonts w:ascii="Times New Roman" w:eastAsia="Trebuchet MS" w:hAnsi="Times New Roman" w:cs="Times New Roman"/>
                <w:sz w:val="24"/>
                <w:szCs w:val="24"/>
              </w:rPr>
              <w:t>,375 / (1 + 0.10) ^ 2 = $63,373.75</w:t>
            </w:r>
          </w:p>
        </w:tc>
      </w:tr>
      <w:tr w:rsidR="005059B3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2000 единиц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$40</w:t>
            </w:r>
            <w:r w:rsidR="00977CFD"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 xml:space="preserve"> * 0.15= 6</w:t>
            </w:r>
          </w:p>
          <w:p w:rsidR="005059B3" w:rsidRPr="002F560E" w:rsidRDefault="00977CFD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$40,000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29268F" w:rsidRDefault="00977CFD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Переменные издержки: $46 * 2000 = $92</w:t>
            </w:r>
            <w:r w:rsidR="005059B3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  <w:p w:rsidR="005059B3" w:rsidRPr="0029268F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Постоянные издержки: $40,000</w:t>
            </w:r>
          </w:p>
          <w:p w:rsidR="005059B3" w:rsidRPr="009E7F98" w:rsidRDefault="00977CFD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Итого: $92,000 + $40,000 = $132</w:t>
            </w:r>
            <w:r w:rsidR="005059B3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$120/единица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$120 * 2000 = $240,000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977CFD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$240,000 - $132</w:t>
            </w:r>
            <w:r w:rsidR="005059B3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00 = $108</w:t>
            </w:r>
            <w:r w:rsidR="005059B3" w:rsidRPr="0029268F">
              <w:rPr>
                <w:rFonts w:ascii="Times New Roman" w:eastAsia="Trebuchet MS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977CFD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$108,000 / (1 + 0.10) ^ 3 = $81,141.99</w:t>
            </w:r>
            <w:bookmarkStart w:id="0" w:name="_GoBack"/>
            <w:bookmarkEnd w:id="0"/>
          </w:p>
        </w:tc>
      </w:tr>
      <w:tr w:rsidR="005059B3" w:rsidRPr="001F7CE5" w:rsidTr="005059B3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9E7F98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9B3" w:rsidRPr="0029268F" w:rsidRDefault="005059B3" w:rsidP="0050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Сумма NPV за весь период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77CFD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$</w:t>
            </w:r>
            <w:r w:rsidR="00977CFD" w:rsidRPr="00977CFD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A7E48" w:rsidRPr="00CA7E48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156788.44</w:t>
            </w:r>
          </w:p>
        </w:tc>
      </w:tr>
    </w:tbl>
    <w:p w:rsidR="005059B3" w:rsidRDefault="005059B3" w:rsidP="002F560E">
      <w:pPr>
        <w:rPr>
          <w:rFonts w:ascii="Times New Roman" w:hAnsi="Times New Roman" w:cs="Times New Roman"/>
          <w:sz w:val="28"/>
        </w:rPr>
      </w:pPr>
    </w:p>
    <w:p w:rsidR="00CA7E48" w:rsidRDefault="00CA7E48" w:rsidP="002F560E">
      <w:pPr>
        <w:rPr>
          <w:rFonts w:ascii="Times New Roman" w:hAnsi="Times New Roman" w:cs="Times New Roman"/>
          <w:sz w:val="28"/>
        </w:rPr>
      </w:pPr>
    </w:p>
    <w:p w:rsidR="00CA7E48" w:rsidRDefault="00CA7E48" w:rsidP="002F560E">
      <w:pPr>
        <w:rPr>
          <w:rFonts w:ascii="Times New Roman" w:hAnsi="Times New Roman" w:cs="Times New Roman"/>
          <w:sz w:val="28"/>
        </w:rPr>
      </w:pPr>
    </w:p>
    <w:p w:rsidR="00CA7E48" w:rsidRPr="00CA7E48" w:rsidRDefault="00CA7E48" w:rsidP="00CA7E4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CA7E48">
        <w:rPr>
          <w:rFonts w:ascii="Times New Roman" w:hAnsi="Times New Roman" w:cs="Times New Roman"/>
          <w:sz w:val="28"/>
          <w:szCs w:val="28"/>
        </w:rPr>
        <w:t>Ресурсный риск</w:t>
      </w:r>
      <w:r w:rsidRPr="00CA7E48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A7E48">
        <w:rPr>
          <w:rFonts w:ascii="Times New Roman" w:eastAsia="Trebuchet MS" w:hAnsi="Times New Roman" w:cs="Times New Roman"/>
          <w:sz w:val="28"/>
          <w:szCs w:val="28"/>
          <w:lang w:val="ru-RU"/>
        </w:rPr>
        <w:t>156788.44</w:t>
      </w:r>
    </w:p>
    <w:p w:rsidR="00CA7E48" w:rsidRPr="00CA7E48" w:rsidRDefault="00CA7E48" w:rsidP="00CA7E48">
      <w:pPr>
        <w:pStyle w:val="a4"/>
        <w:numPr>
          <w:ilvl w:val="0"/>
          <w:numId w:val="3"/>
        </w:numPr>
        <w:rPr>
          <w:rFonts w:ascii="Times New Roman" w:eastAsia="Trebuchet MS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CA7E48">
        <w:rPr>
          <w:rFonts w:ascii="Times New Roman" w:hAnsi="Times New Roman" w:cs="Times New Roman"/>
          <w:sz w:val="28"/>
          <w:szCs w:val="28"/>
        </w:rPr>
        <w:t>Риск в коммуникации</w:t>
      </w:r>
      <w:r w:rsidRPr="00CA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E48">
        <w:rPr>
          <w:rFonts w:ascii="Times New Roman" w:eastAsia="Trebuchet MS" w:hAnsi="Times New Roman" w:cs="Times New Roman"/>
          <w:sz w:val="28"/>
          <w:szCs w:val="28"/>
          <w:lang w:val="ru-RU"/>
        </w:rPr>
        <w:t>151782.7</w:t>
      </w:r>
    </w:p>
    <w:p w:rsidR="00CA7E48" w:rsidRPr="00CA7E48" w:rsidRDefault="00CA7E48" w:rsidP="00CA7E4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CA7E48">
        <w:rPr>
          <w:rFonts w:ascii="Times New Roman" w:hAnsi="Times New Roman" w:cs="Times New Roman"/>
          <w:sz w:val="28"/>
          <w:szCs w:val="28"/>
        </w:rPr>
        <w:t>Технический риск</w:t>
      </w:r>
      <w:r w:rsidRPr="00CA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E48">
        <w:rPr>
          <w:rFonts w:ascii="Times New Roman" w:eastAsia="Trebuchet MS" w:hAnsi="Times New Roman" w:cs="Times New Roman"/>
          <w:sz w:val="28"/>
          <w:szCs w:val="28"/>
          <w:lang w:val="ru-RU"/>
        </w:rPr>
        <w:t>143858.28</w:t>
      </w:r>
    </w:p>
    <w:p w:rsidR="00CA7E48" w:rsidRPr="00CA7E48" w:rsidRDefault="00CA7E48" w:rsidP="00CA7E4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CA7E48">
        <w:rPr>
          <w:rFonts w:ascii="Times New Roman" w:hAnsi="Times New Roman" w:cs="Times New Roman"/>
          <w:sz w:val="28"/>
          <w:szCs w:val="28"/>
        </w:rPr>
        <w:t xml:space="preserve">Финансовый </w:t>
      </w:r>
      <w:proofErr w:type="gramStart"/>
      <w:r w:rsidRPr="00CA7E48">
        <w:rPr>
          <w:rFonts w:ascii="Times New Roman" w:hAnsi="Times New Roman" w:cs="Times New Roman"/>
          <w:sz w:val="28"/>
          <w:szCs w:val="28"/>
        </w:rPr>
        <w:t>риск</w:t>
      </w:r>
      <w:r w:rsidRPr="00CA7E4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A7E48">
        <w:rPr>
          <w:rFonts w:ascii="Times New Roman" w:eastAsia="Trebuchet MS" w:hAnsi="Times New Roman" w:cs="Times New Roman"/>
          <w:sz w:val="28"/>
          <w:szCs w:val="28"/>
          <w:lang w:val="ru-RU"/>
        </w:rPr>
        <w:t>143858.28</w:t>
      </w:r>
      <w:proofErr w:type="gramEnd"/>
    </w:p>
    <w:p w:rsidR="00CA7E48" w:rsidRPr="00CA7E48" w:rsidRDefault="00CA7E48" w:rsidP="00CA7E4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CA7E48">
        <w:rPr>
          <w:rFonts w:ascii="Times New Roman" w:hAnsi="Times New Roman" w:cs="Times New Roman"/>
          <w:sz w:val="28"/>
          <w:szCs w:val="28"/>
        </w:rPr>
        <w:t>Риск графика</w:t>
      </w:r>
      <w:r w:rsidRPr="00CA7E48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A7E48">
        <w:rPr>
          <w:rFonts w:ascii="Times New Roman" w:eastAsia="Trebuchet MS" w:hAnsi="Times New Roman" w:cs="Times New Roman"/>
          <w:sz w:val="28"/>
          <w:szCs w:val="28"/>
          <w:lang w:val="ru-RU"/>
        </w:rPr>
        <w:t>143858.28</w:t>
      </w:r>
    </w:p>
    <w:p w:rsidR="00CA7E48" w:rsidRPr="00CA7E48" w:rsidRDefault="00CA7E48" w:rsidP="00CA7E4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CA7E48">
        <w:rPr>
          <w:rFonts w:ascii="Times New Roman" w:hAnsi="Times New Roman" w:cs="Times New Roman"/>
          <w:sz w:val="28"/>
          <w:szCs w:val="28"/>
        </w:rPr>
        <w:t xml:space="preserve">Риск </w:t>
      </w:r>
      <w:proofErr w:type="gramStart"/>
      <w:r w:rsidRPr="00CA7E48">
        <w:rPr>
          <w:rFonts w:ascii="Times New Roman" w:hAnsi="Times New Roman" w:cs="Times New Roman"/>
          <w:sz w:val="28"/>
          <w:szCs w:val="28"/>
        </w:rPr>
        <w:t>безопасности</w:t>
      </w:r>
      <w:r w:rsidRPr="00CA7E4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A7E48">
        <w:rPr>
          <w:rFonts w:ascii="Times New Roman" w:eastAsia="Trebuchet MS" w:hAnsi="Times New Roman" w:cs="Times New Roman"/>
          <w:sz w:val="28"/>
          <w:szCs w:val="28"/>
          <w:lang w:val="ru-RU"/>
        </w:rPr>
        <w:t>143858.28</w:t>
      </w:r>
      <w:proofErr w:type="gramEnd"/>
    </w:p>
    <w:p w:rsidR="00CA7E48" w:rsidRPr="00CA7E48" w:rsidRDefault="00CA7E48" w:rsidP="00CA7E4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CA7E48">
        <w:rPr>
          <w:rFonts w:ascii="Times New Roman" w:hAnsi="Times New Roman" w:cs="Times New Roman"/>
          <w:sz w:val="28"/>
          <w:szCs w:val="28"/>
        </w:rPr>
        <w:t xml:space="preserve">Объемный </w:t>
      </w:r>
      <w:proofErr w:type="gramStart"/>
      <w:r w:rsidRPr="00CA7E48">
        <w:rPr>
          <w:rFonts w:ascii="Times New Roman" w:hAnsi="Times New Roman" w:cs="Times New Roman"/>
          <w:sz w:val="28"/>
          <w:szCs w:val="28"/>
        </w:rPr>
        <w:t>риск</w:t>
      </w:r>
      <w:r w:rsidRPr="00CA7E4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A7E48">
        <w:rPr>
          <w:rFonts w:ascii="Times New Roman" w:eastAsia="Trebuchet MS" w:hAnsi="Times New Roman" w:cs="Times New Roman"/>
          <w:sz w:val="28"/>
          <w:szCs w:val="28"/>
          <w:lang w:val="ru-RU"/>
        </w:rPr>
        <w:t>133300.74</w:t>
      </w:r>
      <w:proofErr w:type="gramEnd"/>
    </w:p>
    <w:tbl>
      <w:tblPr>
        <w:tblStyle w:val="a3"/>
        <w:tblW w:w="9854" w:type="dxa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5"/>
      </w:tblGrid>
      <w:tr w:rsidR="00CA7E48" w:rsidTr="008828D4">
        <w:trPr>
          <w:trHeight w:val="802"/>
        </w:trPr>
        <w:tc>
          <w:tcPr>
            <w:tcW w:w="2463" w:type="dxa"/>
            <w:vMerge w:val="restart"/>
          </w:tcPr>
          <w:p w:rsidR="00CA7E48" w:rsidRDefault="00CA7E48" w:rsidP="008828D4">
            <w:r>
              <w:t xml:space="preserve">Вероятность </w:t>
            </w:r>
          </w:p>
        </w:tc>
        <w:tc>
          <w:tcPr>
            <w:tcW w:w="7391" w:type="dxa"/>
            <w:gridSpan w:val="3"/>
          </w:tcPr>
          <w:p w:rsidR="00CA7E48" w:rsidRDefault="00CA7E48" w:rsidP="008828D4">
            <w:r>
              <w:t>Последствия</w:t>
            </w:r>
          </w:p>
        </w:tc>
      </w:tr>
      <w:tr w:rsidR="00CA7E48" w:rsidTr="008828D4">
        <w:trPr>
          <w:trHeight w:val="802"/>
        </w:trPr>
        <w:tc>
          <w:tcPr>
            <w:tcW w:w="2463" w:type="dxa"/>
            <w:vMerge/>
          </w:tcPr>
          <w:p w:rsidR="00CA7E48" w:rsidRDefault="00CA7E48" w:rsidP="008828D4"/>
        </w:tc>
        <w:tc>
          <w:tcPr>
            <w:tcW w:w="2463" w:type="dxa"/>
          </w:tcPr>
          <w:p w:rsidR="00CA7E48" w:rsidRDefault="00CA7E48" w:rsidP="008828D4">
            <w:r>
              <w:t>Незначительно</w:t>
            </w:r>
          </w:p>
        </w:tc>
        <w:tc>
          <w:tcPr>
            <w:tcW w:w="2463" w:type="dxa"/>
          </w:tcPr>
          <w:p w:rsidR="00CA7E48" w:rsidRDefault="00CA7E48" w:rsidP="008828D4">
            <w:r>
              <w:t>Значительно</w:t>
            </w:r>
          </w:p>
        </w:tc>
        <w:tc>
          <w:tcPr>
            <w:tcW w:w="2465" w:type="dxa"/>
          </w:tcPr>
          <w:p w:rsidR="00CA7E48" w:rsidRDefault="00CA7E48" w:rsidP="008828D4">
            <w:r>
              <w:t>Критично</w:t>
            </w:r>
          </w:p>
        </w:tc>
      </w:tr>
      <w:tr w:rsidR="00CA7E48" w:rsidTr="008828D4">
        <w:trPr>
          <w:trHeight w:val="760"/>
        </w:trPr>
        <w:tc>
          <w:tcPr>
            <w:tcW w:w="2463" w:type="dxa"/>
          </w:tcPr>
          <w:p w:rsidR="00CA7E48" w:rsidRDefault="00CA7E48" w:rsidP="008828D4">
            <w:pPr>
              <w:jc w:val="center"/>
            </w:pPr>
            <w:r>
              <w:t>Низкий</w:t>
            </w:r>
          </w:p>
        </w:tc>
        <w:tc>
          <w:tcPr>
            <w:tcW w:w="2463" w:type="dxa"/>
            <w:shd w:val="clear" w:color="auto" w:fill="A8D08D" w:themeFill="accent6" w:themeFillTint="99"/>
          </w:tcPr>
          <w:p w:rsidR="00CA7E48" w:rsidRPr="00070E1B" w:rsidRDefault="00CA7E48" w:rsidP="008828D4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(5,10,8)</w:t>
            </w:r>
          </w:p>
        </w:tc>
        <w:tc>
          <w:tcPr>
            <w:tcW w:w="2463" w:type="dxa"/>
            <w:shd w:val="clear" w:color="auto" w:fill="A8D08D" w:themeFill="accent6" w:themeFillTint="99"/>
          </w:tcPr>
          <w:p w:rsidR="00CA7E48" w:rsidRDefault="00CA7E48" w:rsidP="008828D4">
            <w:r>
              <w:t>2</w:t>
            </w:r>
          </w:p>
        </w:tc>
        <w:tc>
          <w:tcPr>
            <w:tcW w:w="2465" w:type="dxa"/>
            <w:shd w:val="clear" w:color="auto" w:fill="FFFF00"/>
          </w:tcPr>
          <w:p w:rsidR="00CA7E48" w:rsidRDefault="00CA7E48" w:rsidP="008828D4">
            <w:r>
              <w:t>3</w:t>
            </w:r>
          </w:p>
        </w:tc>
      </w:tr>
      <w:tr w:rsidR="00CA7E48" w:rsidTr="008828D4">
        <w:trPr>
          <w:trHeight w:val="802"/>
        </w:trPr>
        <w:tc>
          <w:tcPr>
            <w:tcW w:w="2463" w:type="dxa"/>
          </w:tcPr>
          <w:p w:rsidR="00CA7E48" w:rsidRDefault="00CA7E48" w:rsidP="008828D4">
            <w:r>
              <w:t>Средний</w:t>
            </w:r>
          </w:p>
        </w:tc>
        <w:tc>
          <w:tcPr>
            <w:tcW w:w="2463" w:type="dxa"/>
            <w:shd w:val="clear" w:color="auto" w:fill="A8D08D" w:themeFill="accent6" w:themeFillTint="99"/>
          </w:tcPr>
          <w:p w:rsidR="00CA7E48" w:rsidRDefault="00CA7E48" w:rsidP="008828D4">
            <w:r>
              <w:t>2</w:t>
            </w:r>
          </w:p>
        </w:tc>
        <w:tc>
          <w:tcPr>
            <w:tcW w:w="2463" w:type="dxa"/>
            <w:shd w:val="clear" w:color="auto" w:fill="FFFF00"/>
          </w:tcPr>
          <w:p w:rsidR="00CA7E48" w:rsidRPr="00070E1B" w:rsidRDefault="00CA7E48" w:rsidP="008828D4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 xml:space="preserve"> (6,9,4)</w:t>
            </w:r>
          </w:p>
        </w:tc>
        <w:tc>
          <w:tcPr>
            <w:tcW w:w="2465" w:type="dxa"/>
            <w:shd w:val="clear" w:color="auto" w:fill="FF0000"/>
          </w:tcPr>
          <w:p w:rsidR="00CA7E48" w:rsidRPr="00070E1B" w:rsidRDefault="00CA7E48" w:rsidP="008828D4">
            <w:pPr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 xml:space="preserve"> (2)</w:t>
            </w:r>
          </w:p>
        </w:tc>
      </w:tr>
      <w:tr w:rsidR="00CA7E48" w:rsidTr="008828D4">
        <w:trPr>
          <w:trHeight w:val="760"/>
        </w:trPr>
        <w:tc>
          <w:tcPr>
            <w:tcW w:w="2463" w:type="dxa"/>
          </w:tcPr>
          <w:p w:rsidR="00CA7E48" w:rsidRDefault="00CA7E48" w:rsidP="008828D4">
            <w:pPr>
              <w:jc w:val="center"/>
            </w:pPr>
            <w:r w:rsidRPr="00823BD8">
              <w:t>Высокий</w:t>
            </w:r>
          </w:p>
        </w:tc>
        <w:tc>
          <w:tcPr>
            <w:tcW w:w="2463" w:type="dxa"/>
            <w:shd w:val="clear" w:color="auto" w:fill="FFFF00"/>
          </w:tcPr>
          <w:p w:rsidR="00CA7E48" w:rsidRDefault="00CA7E48" w:rsidP="008828D4">
            <w:r>
              <w:t>3</w:t>
            </w:r>
          </w:p>
        </w:tc>
        <w:tc>
          <w:tcPr>
            <w:tcW w:w="2463" w:type="dxa"/>
            <w:shd w:val="clear" w:color="auto" w:fill="FF0000"/>
          </w:tcPr>
          <w:p w:rsidR="00CA7E48" w:rsidRDefault="00CA7E48" w:rsidP="008828D4">
            <w:pPr>
              <w:tabs>
                <w:tab w:val="right" w:pos="2247"/>
              </w:tabs>
            </w:pPr>
            <w:r>
              <w:t>9</w:t>
            </w:r>
            <w:r>
              <w:tab/>
            </w:r>
          </w:p>
        </w:tc>
        <w:tc>
          <w:tcPr>
            <w:tcW w:w="2465" w:type="dxa"/>
            <w:shd w:val="clear" w:color="auto" w:fill="FF0000"/>
          </w:tcPr>
          <w:p w:rsidR="00CA7E48" w:rsidRDefault="00CA7E48" w:rsidP="008828D4">
            <w:r>
              <w:t>9 (1</w:t>
            </w:r>
            <w:r>
              <w:rPr>
                <w:lang w:val="en-US"/>
              </w:rPr>
              <w:t>,</w:t>
            </w:r>
            <w:r>
              <w:t>7</w:t>
            </w:r>
            <w:r>
              <w:rPr>
                <w:lang w:val="en-US"/>
              </w:rPr>
              <w:t>,3</w:t>
            </w:r>
            <w:r>
              <w:t>)</w:t>
            </w:r>
          </w:p>
        </w:tc>
      </w:tr>
    </w:tbl>
    <w:p w:rsidR="00CA7E48" w:rsidRPr="00CA7E48" w:rsidRDefault="00CA7E48" w:rsidP="00CA7E48">
      <w:pPr>
        <w:rPr>
          <w:rFonts w:ascii="Times New Roman" w:hAnsi="Times New Roman" w:cs="Times New Roman"/>
          <w:sz w:val="28"/>
          <w:lang w:val="ru-RU"/>
        </w:rPr>
      </w:pPr>
    </w:p>
    <w:p w:rsidR="00CA7E48" w:rsidRPr="00B3368A" w:rsidRDefault="00CA7E48" w:rsidP="002F560E">
      <w:pPr>
        <w:rPr>
          <w:rFonts w:ascii="Times New Roman" w:hAnsi="Times New Roman" w:cs="Times New Roman"/>
          <w:sz w:val="28"/>
        </w:rPr>
      </w:pPr>
    </w:p>
    <w:sectPr w:rsidR="00CA7E48" w:rsidRPr="00B3368A" w:rsidSect="00884A0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A1510"/>
    <w:multiLevelType w:val="hybridMultilevel"/>
    <w:tmpl w:val="81B0A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D2DFC"/>
    <w:multiLevelType w:val="hybridMultilevel"/>
    <w:tmpl w:val="BDF85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C3F12"/>
    <w:multiLevelType w:val="hybridMultilevel"/>
    <w:tmpl w:val="1F464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1"/>
    <w:rsid w:val="00030F41"/>
    <w:rsid w:val="00271ABB"/>
    <w:rsid w:val="0029268F"/>
    <w:rsid w:val="002B1421"/>
    <w:rsid w:val="002F560E"/>
    <w:rsid w:val="00402661"/>
    <w:rsid w:val="005059B3"/>
    <w:rsid w:val="005409D9"/>
    <w:rsid w:val="007B0FA0"/>
    <w:rsid w:val="008143DF"/>
    <w:rsid w:val="00884A05"/>
    <w:rsid w:val="00894C9A"/>
    <w:rsid w:val="00901BD6"/>
    <w:rsid w:val="00972C3A"/>
    <w:rsid w:val="00977CFD"/>
    <w:rsid w:val="009A1513"/>
    <w:rsid w:val="00A954A8"/>
    <w:rsid w:val="00B2735E"/>
    <w:rsid w:val="00B3368A"/>
    <w:rsid w:val="00CA7E48"/>
    <w:rsid w:val="00DA36B1"/>
    <w:rsid w:val="00E6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3DD7"/>
  <w15:chartTrackingRefBased/>
  <w15:docId w15:val="{162C6AC6-7C4A-4A01-A9EC-A59E4002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A0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7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6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20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4</cp:revision>
  <dcterms:created xsi:type="dcterms:W3CDTF">2024-04-14T17:12:00Z</dcterms:created>
  <dcterms:modified xsi:type="dcterms:W3CDTF">2024-04-27T07:26:00Z</dcterms:modified>
</cp:coreProperties>
</file>