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"/>
        <w:gridCol w:w="7040"/>
        <w:gridCol w:w="176"/>
      </w:tblGrid>
      <w:tr w:rsidR="00905C9E" w:rsidRPr="00DB7C78" w14:paraId="30A2704B" w14:textId="77777777" w:rsidTr="007046CE">
        <w:trPr>
          <w:trHeight w:val="184"/>
          <w:jc w:val="center"/>
        </w:trPr>
        <w:tc>
          <w:tcPr>
            <w:tcW w:w="0" w:type="auto"/>
            <w:hideMark/>
          </w:tcPr>
          <w:p w14:paraId="7612DE37" w14:textId="77777777" w:rsidR="00905C9E" w:rsidRPr="00DB7C78" w:rsidRDefault="00905C9E" w:rsidP="00EF6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CE3CBC1" w14:textId="1EF64ABC" w:rsidR="00905C9E" w:rsidRPr="00DB7C78" w:rsidRDefault="00905C9E" w:rsidP="00704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  <w:lang w:eastAsia="ru-RU" w:bidi="ar-SA"/>
              </w:rPr>
              <w:drawing>
                <wp:inline distT="0" distB="0" distL="0" distR="0" wp14:anchorId="3D03F454" wp14:editId="5BC11840">
                  <wp:extent cx="897255" cy="1007745"/>
                  <wp:effectExtent l="0" t="0" r="0" b="1905"/>
                  <wp:docPr id="3928117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255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5A0C9AFB" w14:textId="77777777" w:rsidR="00905C9E" w:rsidRPr="00DB7C78" w:rsidRDefault="00905C9E" w:rsidP="00EF6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C9E" w:rsidRPr="00DB7C78" w14:paraId="2F0A8FFB" w14:textId="77777777" w:rsidTr="007046CE">
        <w:trPr>
          <w:trHeight w:val="554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62BAB04E" w14:textId="77777777" w:rsidR="00905C9E" w:rsidRPr="00DB7C78" w:rsidRDefault="00905C9E" w:rsidP="00704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  <w:t>МИНОБРНАУКИ РОССИИ</w:t>
            </w:r>
          </w:p>
        </w:tc>
      </w:tr>
      <w:tr w:rsidR="00905C9E" w:rsidRPr="00DB7C78" w14:paraId="5F9C2A96" w14:textId="77777777" w:rsidTr="007046CE">
        <w:trPr>
          <w:trHeight w:val="18"/>
          <w:jc w:val="center"/>
        </w:trPr>
        <w:tc>
          <w:tcPr>
            <w:tcW w:w="0" w:type="auto"/>
            <w:gridSpan w:val="3"/>
            <w:tcBorders>
              <w:bottom w:val="single" w:sz="18" w:space="0" w:color="000000"/>
            </w:tcBorders>
            <w:hideMark/>
          </w:tcPr>
          <w:p w14:paraId="43425C63" w14:textId="699DD0E8" w:rsidR="00905C9E" w:rsidRPr="00DB7C78" w:rsidRDefault="00905C9E" w:rsidP="00704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63DF1163" w14:textId="6664407A" w:rsidR="00905C9E" w:rsidRPr="00DB7C78" w:rsidRDefault="00905C9E" w:rsidP="00704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высшего образования</w:t>
            </w:r>
          </w:p>
          <w:p w14:paraId="7FAAF17B" w14:textId="77777777" w:rsidR="00905C9E" w:rsidRPr="00DB7C78" w:rsidRDefault="00905C9E" w:rsidP="00704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5BFEF8D0" w14:textId="77777777" w:rsidR="00905C9E" w:rsidRPr="00DB7C78" w:rsidRDefault="00905C9E" w:rsidP="007046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РТУ МИРЭА</w:t>
            </w:r>
          </w:p>
        </w:tc>
      </w:tr>
    </w:tbl>
    <w:p w14:paraId="051AB355" w14:textId="77777777" w:rsidR="00905C9E" w:rsidRPr="00DB7C78" w:rsidRDefault="00905C9E" w:rsidP="00905C9E">
      <w:pPr>
        <w:spacing w:before="120"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color w:val="000000"/>
          <w:sz w:val="28"/>
        </w:rPr>
        <w:t>Институт Информационных технологий</w:t>
      </w:r>
    </w:p>
    <w:p w14:paraId="6C5E7A80" w14:textId="77777777" w:rsidR="00905C9E" w:rsidRPr="00DB7C78" w:rsidRDefault="00905C9E" w:rsidP="00905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8E6A4C" w14:textId="77777777" w:rsidR="00905C9E" w:rsidRPr="00DB7C78" w:rsidRDefault="00905C9E" w:rsidP="00905C9E">
      <w:pPr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color w:val="000000"/>
          <w:sz w:val="28"/>
        </w:rPr>
        <w:t>Кафедра Практической и прикладной информатики</w:t>
      </w:r>
    </w:p>
    <w:p w14:paraId="1590D1BC" w14:textId="77777777" w:rsidR="00905C9E" w:rsidRPr="00DB7C78" w:rsidRDefault="00905C9E" w:rsidP="00905C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FCAD0F7" w14:textId="060B9F1E" w:rsidR="00905C9E" w:rsidRPr="00DB7C78" w:rsidRDefault="00905C9E" w:rsidP="00905C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Отчет по практической работе №</w:t>
      </w:r>
      <w:r w:rsidR="007046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10</w:t>
      </w:r>
    </w:p>
    <w:p w14:paraId="52BF925C" w14:textId="77777777" w:rsidR="00905C9E" w:rsidRPr="00DB7C78" w:rsidRDefault="00905C9E" w:rsidP="00905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5EAC5D" w14:textId="77777777" w:rsidR="00905C9E" w:rsidRPr="00DB7C78" w:rsidRDefault="00905C9E" w:rsidP="00905C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color w:val="000000"/>
          <w:sz w:val="28"/>
        </w:rPr>
        <w:t>по дисциплине «Управление бизнес-процессами»</w:t>
      </w:r>
    </w:p>
    <w:p w14:paraId="3D073690" w14:textId="77777777" w:rsidR="00905C9E" w:rsidRPr="00DB7C78" w:rsidRDefault="00905C9E" w:rsidP="00905C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4"/>
        <w:gridCol w:w="1696"/>
      </w:tblGrid>
      <w:tr w:rsidR="00905C9E" w:rsidRPr="00DB7C78" w14:paraId="4EAE61F0" w14:textId="77777777" w:rsidTr="00EF6ECF">
        <w:trPr>
          <w:trHeight w:val="1109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516CA" w14:textId="77777777" w:rsidR="00905C9E" w:rsidRPr="00DB7C78" w:rsidRDefault="00905C9E" w:rsidP="00EF6E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Выполнил:</w:t>
            </w:r>
          </w:p>
          <w:p w14:paraId="1C08337A" w14:textId="77777777" w:rsidR="00905C9E" w:rsidRPr="00DB7C78" w:rsidRDefault="00905C9E" w:rsidP="00EF6E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color w:val="000000"/>
                <w:sz w:val="28"/>
              </w:rPr>
              <w:t>Студент группы</w:t>
            </w:r>
            <w:r w:rsidRPr="00DB7C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 xml:space="preserve"> </w:t>
            </w:r>
            <w:r w:rsidRPr="00DB7C78">
              <w:rPr>
                <w:rFonts w:ascii="Times New Roman" w:eastAsia="Times New Roman" w:hAnsi="Times New Roman" w:cs="Times New Roman"/>
                <w:color w:val="000000"/>
                <w:sz w:val="28"/>
              </w:rPr>
              <w:t>ИКМО-05-23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B9EF9" w14:textId="77777777" w:rsidR="00905C9E" w:rsidRPr="00DB7C78" w:rsidRDefault="00905C9E" w:rsidP="00EF6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FE6D28" w14:textId="538C6C34" w:rsidR="00905C9E" w:rsidRPr="00DB7C78" w:rsidRDefault="00905C9E" w:rsidP="00EF6E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C9E" w:rsidRPr="00DB7C78" w14:paraId="247D1D1F" w14:textId="77777777" w:rsidTr="00EF6ECF">
        <w:trPr>
          <w:trHeight w:val="698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00CD5" w14:textId="77777777" w:rsidR="00905C9E" w:rsidRPr="00DB7C78" w:rsidRDefault="00905C9E" w:rsidP="00EF6E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Проверил:</w:t>
            </w:r>
            <w:r w:rsidRPr="00DB7C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ab/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8F649" w14:textId="77777777" w:rsidR="00905C9E" w:rsidRPr="00DB7C78" w:rsidRDefault="00905C9E" w:rsidP="00EF6E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color w:val="000000"/>
                <w:sz w:val="28"/>
              </w:rPr>
              <w:t>Леонов Д.А.</w:t>
            </w:r>
          </w:p>
        </w:tc>
      </w:tr>
    </w:tbl>
    <w:p w14:paraId="6ED2F67D" w14:textId="77777777" w:rsidR="00905C9E" w:rsidRPr="00DB7C78" w:rsidRDefault="00905C9E" w:rsidP="00905C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E471D83" w14:textId="77777777" w:rsidR="00905C9E" w:rsidRDefault="00905C9E" w:rsidP="00905C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color w:val="000000"/>
          <w:sz w:val="28"/>
        </w:rPr>
        <w:t>Москва, 2024</w:t>
      </w:r>
    </w:p>
    <w:p w14:paraId="7943E70E" w14:textId="77777777" w:rsidR="00905C9E" w:rsidRDefault="00905C9E" w:rsidP="00905C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DC7D199" w14:textId="10D86365" w:rsidR="00BF0E05" w:rsidRPr="001E6AC6" w:rsidRDefault="00E214D7">
      <w:pPr>
        <w:rPr>
          <w:rFonts w:ascii="Times New Roman" w:hAnsi="Times New Roman" w:cs="Times New Roman"/>
          <w:b/>
          <w:bCs/>
          <w:sz w:val="28"/>
        </w:rPr>
      </w:pPr>
      <w:r w:rsidRPr="001E6AC6">
        <w:rPr>
          <w:rFonts w:ascii="Times New Roman" w:hAnsi="Times New Roman" w:cs="Times New Roman"/>
          <w:b/>
          <w:bCs/>
          <w:sz w:val="28"/>
        </w:rPr>
        <w:lastRenderedPageBreak/>
        <w:t>Практическое занятие №10</w:t>
      </w:r>
    </w:p>
    <w:p w14:paraId="2B59FBA0" w14:textId="77777777" w:rsidR="001C2004" w:rsidRPr="001E6AC6" w:rsidRDefault="001C2004" w:rsidP="001C2004">
      <w:pPr>
        <w:rPr>
          <w:rFonts w:ascii="Times New Roman" w:hAnsi="Times New Roman" w:cs="Times New Roman"/>
          <w:sz w:val="28"/>
        </w:rPr>
      </w:pPr>
      <w:r w:rsidRPr="001E6AC6">
        <w:rPr>
          <w:rFonts w:ascii="Times New Roman" w:hAnsi="Times New Roman" w:cs="Times New Roman"/>
          <w:sz w:val="28"/>
        </w:rPr>
        <w:t xml:space="preserve">Цель занятия: формирование представления об изменении </w:t>
      </w:r>
      <w:proofErr w:type="spellStart"/>
      <w:r w:rsidRPr="001E6AC6">
        <w:rPr>
          <w:rFonts w:ascii="Times New Roman" w:hAnsi="Times New Roman" w:cs="Times New Roman"/>
          <w:sz w:val="28"/>
        </w:rPr>
        <w:t>бизнеспроцесса</w:t>
      </w:r>
      <w:proofErr w:type="spellEnd"/>
      <w:r w:rsidRPr="001E6AC6">
        <w:rPr>
          <w:rFonts w:ascii="Times New Roman" w:hAnsi="Times New Roman" w:cs="Times New Roman"/>
          <w:sz w:val="28"/>
        </w:rPr>
        <w:t xml:space="preserve"> на основе «вертикального» и «горизонтального» сжатия</w:t>
      </w:r>
    </w:p>
    <w:p w14:paraId="7C67E469" w14:textId="3B0FB781" w:rsidR="001C2004" w:rsidRPr="001E6AC6" w:rsidRDefault="001C2004" w:rsidP="001C2004">
      <w:pPr>
        <w:rPr>
          <w:rFonts w:ascii="Times New Roman" w:hAnsi="Times New Roman" w:cs="Times New Roman"/>
          <w:sz w:val="28"/>
        </w:rPr>
      </w:pPr>
      <w:r w:rsidRPr="001E6AC6">
        <w:rPr>
          <w:rFonts w:ascii="Times New Roman" w:hAnsi="Times New Roman" w:cs="Times New Roman"/>
          <w:sz w:val="28"/>
        </w:rPr>
        <w:t>Постановка задачи: На основе представленной в таблицах информации</w:t>
      </w:r>
      <w:r w:rsidRPr="001E6AC6">
        <w:rPr>
          <w:rFonts w:ascii="Times New Roman" w:hAnsi="Times New Roman" w:cs="Times New Roman"/>
          <w:sz w:val="28"/>
        </w:rPr>
        <w:t xml:space="preserve"> </w:t>
      </w:r>
      <w:r w:rsidRPr="001E6AC6">
        <w:rPr>
          <w:rFonts w:ascii="Times New Roman" w:hAnsi="Times New Roman" w:cs="Times New Roman"/>
          <w:sz w:val="28"/>
        </w:rPr>
        <w:t>осуществить анализ и оптимизацию бизнес-процесса. Результатом работы</w:t>
      </w:r>
      <w:r w:rsidRPr="001E6AC6">
        <w:rPr>
          <w:rFonts w:ascii="Times New Roman" w:hAnsi="Times New Roman" w:cs="Times New Roman"/>
          <w:sz w:val="28"/>
        </w:rPr>
        <w:t xml:space="preserve"> </w:t>
      </w:r>
      <w:r w:rsidRPr="001E6AC6">
        <w:rPr>
          <w:rFonts w:ascii="Times New Roman" w:hAnsi="Times New Roman" w:cs="Times New Roman"/>
          <w:sz w:val="28"/>
        </w:rPr>
        <w:t>должна быть построенная процессно-событийная модель до оптимизации и</w:t>
      </w:r>
      <w:r w:rsidRPr="001E6AC6">
        <w:rPr>
          <w:rFonts w:ascii="Times New Roman" w:hAnsi="Times New Roman" w:cs="Times New Roman"/>
          <w:sz w:val="28"/>
        </w:rPr>
        <w:t xml:space="preserve"> </w:t>
      </w:r>
      <w:r w:rsidRPr="001E6AC6">
        <w:rPr>
          <w:rFonts w:ascii="Times New Roman" w:hAnsi="Times New Roman" w:cs="Times New Roman"/>
          <w:sz w:val="28"/>
        </w:rPr>
        <w:t>после оптимизации.</w:t>
      </w:r>
    </w:p>
    <w:p w14:paraId="5CD1CB60" w14:textId="0BF4A741" w:rsidR="001C2004" w:rsidRPr="001E6AC6" w:rsidRDefault="001C2004" w:rsidP="001C2004">
      <w:pPr>
        <w:rPr>
          <w:rFonts w:ascii="Times New Roman" w:hAnsi="Times New Roman" w:cs="Times New Roman"/>
          <w:sz w:val="28"/>
        </w:rPr>
      </w:pPr>
      <w:r w:rsidRPr="001E6AC6">
        <w:rPr>
          <w:rFonts w:ascii="Times New Roman" w:hAnsi="Times New Roman" w:cs="Times New Roman"/>
          <w:sz w:val="28"/>
        </w:rPr>
        <w:t>Текущий контроль в процессе практического занятия: проверка хода</w:t>
      </w:r>
      <w:r w:rsidRPr="001E6AC6">
        <w:rPr>
          <w:rFonts w:ascii="Times New Roman" w:hAnsi="Times New Roman" w:cs="Times New Roman"/>
          <w:sz w:val="28"/>
        </w:rPr>
        <w:t xml:space="preserve"> </w:t>
      </w:r>
      <w:r w:rsidRPr="001E6AC6">
        <w:rPr>
          <w:rFonts w:ascii="Times New Roman" w:hAnsi="Times New Roman" w:cs="Times New Roman"/>
          <w:sz w:val="28"/>
        </w:rPr>
        <w:t>выполнения обучающимися заданиями с целью корректировки возможных</w:t>
      </w:r>
      <w:r w:rsidRPr="001E6AC6">
        <w:rPr>
          <w:rFonts w:ascii="Times New Roman" w:hAnsi="Times New Roman" w:cs="Times New Roman"/>
          <w:sz w:val="28"/>
        </w:rPr>
        <w:t xml:space="preserve"> </w:t>
      </w:r>
      <w:r w:rsidRPr="001E6AC6">
        <w:rPr>
          <w:rFonts w:ascii="Times New Roman" w:hAnsi="Times New Roman" w:cs="Times New Roman"/>
          <w:sz w:val="28"/>
        </w:rPr>
        <w:t>ошибок.</w:t>
      </w:r>
    </w:p>
    <w:p w14:paraId="436CB768" w14:textId="616DFAE4" w:rsidR="0022190D" w:rsidRPr="001E6AC6" w:rsidRDefault="001C2004" w:rsidP="001C2004">
      <w:pPr>
        <w:rPr>
          <w:rFonts w:ascii="Times New Roman" w:hAnsi="Times New Roman" w:cs="Times New Roman"/>
          <w:sz w:val="28"/>
        </w:rPr>
      </w:pPr>
      <w:r w:rsidRPr="001E6AC6">
        <w:rPr>
          <w:rFonts w:ascii="Times New Roman" w:hAnsi="Times New Roman" w:cs="Times New Roman"/>
          <w:sz w:val="28"/>
        </w:rPr>
        <w:t xml:space="preserve">Результат практического занятия: файл в формате </w:t>
      </w:r>
      <w:proofErr w:type="spellStart"/>
      <w:r w:rsidRPr="001E6AC6">
        <w:rPr>
          <w:rFonts w:ascii="Times New Roman" w:hAnsi="Times New Roman" w:cs="Times New Roman"/>
          <w:sz w:val="28"/>
        </w:rPr>
        <w:t>doc</w:t>
      </w:r>
      <w:proofErr w:type="spellEnd"/>
      <w:r w:rsidRPr="001E6AC6">
        <w:rPr>
          <w:rFonts w:ascii="Times New Roman" w:hAnsi="Times New Roman" w:cs="Times New Roman"/>
          <w:sz w:val="28"/>
        </w:rPr>
        <w:t>/</w:t>
      </w:r>
      <w:proofErr w:type="spellStart"/>
      <w:r w:rsidRPr="001E6AC6">
        <w:rPr>
          <w:rFonts w:ascii="Times New Roman" w:hAnsi="Times New Roman" w:cs="Times New Roman"/>
          <w:sz w:val="28"/>
        </w:rPr>
        <w:t>docx</w:t>
      </w:r>
      <w:proofErr w:type="spellEnd"/>
      <w:r w:rsidRPr="001E6AC6">
        <w:rPr>
          <w:rFonts w:ascii="Times New Roman" w:hAnsi="Times New Roman" w:cs="Times New Roman"/>
          <w:sz w:val="28"/>
        </w:rPr>
        <w:t xml:space="preserve"> c</w:t>
      </w:r>
      <w:r w:rsidRPr="001E6AC6">
        <w:rPr>
          <w:rFonts w:ascii="Times New Roman" w:hAnsi="Times New Roman" w:cs="Times New Roman"/>
          <w:sz w:val="28"/>
        </w:rPr>
        <w:t xml:space="preserve"> </w:t>
      </w:r>
      <w:r w:rsidRPr="001E6AC6">
        <w:rPr>
          <w:rFonts w:ascii="Times New Roman" w:hAnsi="Times New Roman" w:cs="Times New Roman"/>
          <w:sz w:val="28"/>
        </w:rPr>
        <w:t>моделями бизнес-процессов</w:t>
      </w:r>
    </w:p>
    <w:p w14:paraId="111BAE65" w14:textId="46455399" w:rsidR="00905C9E" w:rsidRDefault="00905C9E">
      <w:pPr>
        <w:sectPr w:rsidR="00905C9E" w:rsidSect="004B52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br w:type="page"/>
      </w:r>
    </w:p>
    <w:p w14:paraId="527B0C94" w14:textId="1271BD7F" w:rsidR="00E214D7" w:rsidRPr="00E214D7" w:rsidRDefault="00E214D7" w:rsidP="00E214D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14:paraId="39FED4CA" w14:textId="77777777" w:rsidR="00905C9E" w:rsidRPr="00E214D7" w:rsidRDefault="00905C9E">
      <w:pPr>
        <w:rPr>
          <w:rFonts w:ascii="Times New Roman" w:hAnsi="Times New Roman" w:cs="Times New Roman"/>
          <w:sz w:val="28"/>
        </w:rPr>
      </w:pPr>
    </w:p>
    <w:p w14:paraId="1CFEF75D" w14:textId="307F7ACB" w:rsidR="002141B3" w:rsidRDefault="00E214D7" w:rsidP="00B17971">
      <w:r>
        <w:t xml:space="preserve"> </w:t>
      </w:r>
      <w:r w:rsidR="00B17971">
        <w:t xml:space="preserve">    </w:t>
      </w:r>
    </w:p>
    <w:p w14:paraId="2596866E" w14:textId="1AAFE4C8" w:rsidR="00E214D7" w:rsidRDefault="00E214D7" w:rsidP="00B17971"/>
    <w:p w14:paraId="68E896AF" w14:textId="3DE9A319" w:rsidR="00E214D7" w:rsidRDefault="00E214D7" w:rsidP="00B17971"/>
    <w:p w14:paraId="4722C2A9" w14:textId="1B92994D" w:rsidR="00E214D7" w:rsidRDefault="00E214D7" w:rsidP="00B17971"/>
    <w:p w14:paraId="620FD286" w14:textId="140C3753" w:rsidR="00E214D7" w:rsidRDefault="00E214D7" w:rsidP="00B17971"/>
    <w:p w14:paraId="33B31A0F" w14:textId="78FB800C" w:rsidR="00E214D7" w:rsidRDefault="00E214D7" w:rsidP="00B17971"/>
    <w:p w14:paraId="636C3AF4" w14:textId="4A1E8060" w:rsidR="00E214D7" w:rsidRDefault="00E214D7" w:rsidP="00B17971"/>
    <w:p w14:paraId="0F2FC5A2" w14:textId="36BD9AC3" w:rsidR="00E214D7" w:rsidRDefault="00E214D7" w:rsidP="00B17971"/>
    <w:p w14:paraId="22E70C8C" w14:textId="14D92B4E" w:rsidR="00E214D7" w:rsidRDefault="00E214D7" w:rsidP="00B17971"/>
    <w:p w14:paraId="6A5F1E02" w14:textId="5E0F284A" w:rsidR="00E214D7" w:rsidRDefault="00E214D7" w:rsidP="00B17971"/>
    <w:p w14:paraId="06897880" w14:textId="62E08344" w:rsidR="00E214D7" w:rsidRDefault="00E214D7" w:rsidP="00B17971"/>
    <w:p w14:paraId="5A18AD74" w14:textId="7FC32E9A" w:rsidR="00E214D7" w:rsidRDefault="00E214D7" w:rsidP="00B17971"/>
    <w:p w14:paraId="7DDFC69F" w14:textId="0CD3CB8F" w:rsidR="00E214D7" w:rsidRDefault="00E214D7" w:rsidP="00B17971"/>
    <w:p w14:paraId="3434E1ED" w14:textId="6BCC04AE" w:rsidR="00E214D7" w:rsidRDefault="00E214D7" w:rsidP="00B17971"/>
    <w:p w14:paraId="0CDC8146" w14:textId="025809DD" w:rsidR="00E214D7" w:rsidRDefault="00E214D7" w:rsidP="00B17971"/>
    <w:p w14:paraId="067F15F1" w14:textId="547969F0" w:rsidR="00E214D7" w:rsidRDefault="00E214D7" w:rsidP="00B17971"/>
    <w:p w14:paraId="50E1ED2D" w14:textId="0654AF78" w:rsidR="00E214D7" w:rsidRDefault="00E214D7" w:rsidP="00B17971"/>
    <w:p w14:paraId="79DC3315" w14:textId="0FA09814" w:rsidR="00E214D7" w:rsidRDefault="00E214D7" w:rsidP="00B17971"/>
    <w:p w14:paraId="64437D20" w14:textId="77777777" w:rsidR="00E214D7" w:rsidRPr="00E214D7" w:rsidRDefault="00E214D7" w:rsidP="00E214D7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E214D7">
        <w:rPr>
          <w:rFonts w:ascii="Times New Roman" w:hAnsi="Times New Roman" w:cs="Times New Roman"/>
          <w:b/>
          <w:color w:val="000000" w:themeColor="text1"/>
          <w:sz w:val="28"/>
        </w:rPr>
        <w:t>До оптимизации:</w:t>
      </w:r>
    </w:p>
    <w:p w14:paraId="0C242253" w14:textId="77777777" w:rsidR="00E214D7" w:rsidRPr="00E214D7" w:rsidRDefault="00E214D7" w:rsidP="00E214D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E214D7">
        <w:rPr>
          <w:rFonts w:ascii="Times New Roman" w:hAnsi="Times New Roman" w:cs="Times New Roman"/>
          <w:sz w:val="28"/>
        </w:rPr>
        <w:t>Количество функций: 5</w:t>
      </w:r>
    </w:p>
    <w:p w14:paraId="61457AA1" w14:textId="77777777" w:rsidR="00E214D7" w:rsidRPr="00E214D7" w:rsidRDefault="00E214D7" w:rsidP="00E214D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E214D7">
        <w:rPr>
          <w:rFonts w:ascii="Times New Roman" w:hAnsi="Times New Roman" w:cs="Times New Roman"/>
          <w:sz w:val="28"/>
        </w:rPr>
        <w:t>Количество исполнителей: 4 (Менеджер отдела продаж, Менеджер договорного отдела, Менеджер отдела доставки)</w:t>
      </w:r>
    </w:p>
    <w:p w14:paraId="417E6055" w14:textId="77777777" w:rsidR="00E214D7" w:rsidRPr="00E214D7" w:rsidRDefault="00E214D7" w:rsidP="00E214D7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E214D7">
        <w:rPr>
          <w:rFonts w:ascii="Times New Roman" w:hAnsi="Times New Roman" w:cs="Times New Roman"/>
          <w:b/>
          <w:color w:val="000000" w:themeColor="text1"/>
          <w:sz w:val="28"/>
        </w:rPr>
        <w:t>Фрагментарность:</w:t>
      </w:r>
    </w:p>
    <w:p w14:paraId="284281A9" w14:textId="77777777" w:rsidR="00E214D7" w:rsidRPr="00E214D7" w:rsidRDefault="00E214D7" w:rsidP="00E214D7">
      <w:pPr>
        <w:rPr>
          <w:rFonts w:ascii="Times New Roman" w:hAnsi="Times New Roman" w:cs="Times New Roman"/>
          <w:sz w:val="28"/>
        </w:rPr>
      </w:pPr>
      <w:r w:rsidRPr="00E214D7">
        <w:rPr>
          <w:rFonts w:ascii="Times New Roman" w:hAnsi="Times New Roman" w:cs="Times New Roman"/>
          <w:sz w:val="28"/>
        </w:rPr>
        <w:t>Фрагментарность = Количество функций \ Количество исполнителей= 5 \ 4 = 1.25</w:t>
      </w:r>
    </w:p>
    <w:p w14:paraId="1A74EFA3" w14:textId="77777777" w:rsidR="00E214D7" w:rsidRPr="00E214D7" w:rsidRDefault="00E214D7" w:rsidP="00E214D7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E214D7">
        <w:rPr>
          <w:rFonts w:ascii="Times New Roman" w:hAnsi="Times New Roman" w:cs="Times New Roman"/>
          <w:b/>
          <w:color w:val="000000" w:themeColor="text1"/>
          <w:sz w:val="28"/>
        </w:rPr>
        <w:t>После оптимизации:</w:t>
      </w:r>
    </w:p>
    <w:p w14:paraId="1319FF62" w14:textId="77777777" w:rsidR="00E214D7" w:rsidRPr="00E214D7" w:rsidRDefault="00E214D7" w:rsidP="00E214D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E214D7">
        <w:rPr>
          <w:rFonts w:ascii="Times New Roman" w:hAnsi="Times New Roman" w:cs="Times New Roman"/>
          <w:sz w:val="28"/>
        </w:rPr>
        <w:t>Количество функций: 2</w:t>
      </w:r>
    </w:p>
    <w:p w14:paraId="67670ACC" w14:textId="77777777" w:rsidR="00E214D7" w:rsidRPr="00E214D7" w:rsidRDefault="00E214D7" w:rsidP="00E214D7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E214D7">
        <w:rPr>
          <w:rFonts w:ascii="Times New Roman" w:hAnsi="Times New Roman" w:cs="Times New Roman"/>
          <w:sz w:val="28"/>
        </w:rPr>
        <w:t>Количество исполнителей: 1 (Менеджер отдела продаж)</w:t>
      </w:r>
    </w:p>
    <w:p w14:paraId="771616C9" w14:textId="77777777" w:rsidR="00E214D7" w:rsidRPr="00E214D7" w:rsidRDefault="00E214D7" w:rsidP="00E214D7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E214D7">
        <w:rPr>
          <w:rFonts w:ascii="Times New Roman" w:hAnsi="Times New Roman" w:cs="Times New Roman"/>
          <w:b/>
          <w:color w:val="000000" w:themeColor="text1"/>
          <w:sz w:val="28"/>
        </w:rPr>
        <w:t>Фрагментарность:</w:t>
      </w:r>
    </w:p>
    <w:p w14:paraId="257525B1" w14:textId="77777777" w:rsidR="00E214D7" w:rsidRPr="00E214D7" w:rsidRDefault="00E214D7" w:rsidP="00E214D7">
      <w:pPr>
        <w:rPr>
          <w:rFonts w:ascii="Times New Roman" w:hAnsi="Times New Roman" w:cs="Times New Roman"/>
          <w:sz w:val="28"/>
        </w:rPr>
      </w:pPr>
      <w:r w:rsidRPr="00E214D7">
        <w:rPr>
          <w:rFonts w:ascii="Times New Roman" w:hAnsi="Times New Roman" w:cs="Times New Roman"/>
          <w:sz w:val="28"/>
        </w:rPr>
        <w:t>Фрагментарность = Количество функций\Количество исполнителей = 2\1 = 2.0</w:t>
      </w:r>
    </w:p>
    <w:p w14:paraId="1A33B6C5" w14:textId="77777777" w:rsidR="00E214D7" w:rsidRPr="00E214D7" w:rsidRDefault="00E214D7" w:rsidP="00E214D7">
      <w:pPr>
        <w:rPr>
          <w:rFonts w:ascii="Times New Roman" w:hAnsi="Times New Roman" w:cs="Times New Roman"/>
          <w:sz w:val="28"/>
        </w:rPr>
      </w:pPr>
      <w:r w:rsidRPr="00E214D7">
        <w:rPr>
          <w:rFonts w:ascii="Times New Roman" w:hAnsi="Times New Roman" w:cs="Times New Roman"/>
          <w:sz w:val="28"/>
        </w:rPr>
        <w:t xml:space="preserve"> </w:t>
      </w:r>
      <w:r w:rsidRPr="00E214D7">
        <w:rPr>
          <w:rFonts w:ascii="Times New Roman" w:hAnsi="Times New Roman" w:cs="Times New Roman"/>
          <w:b/>
          <w:color w:val="000000" w:themeColor="text1"/>
          <w:sz w:val="28"/>
        </w:rPr>
        <w:t>Вывод</w:t>
      </w:r>
    </w:p>
    <w:p w14:paraId="4CF75146" w14:textId="77777777" w:rsidR="00E214D7" w:rsidRPr="00E214D7" w:rsidRDefault="00E214D7" w:rsidP="00E214D7">
      <w:pPr>
        <w:rPr>
          <w:rFonts w:ascii="Times New Roman" w:hAnsi="Times New Roman" w:cs="Times New Roman"/>
          <w:sz w:val="28"/>
        </w:rPr>
      </w:pPr>
      <w:r w:rsidRPr="00E214D7">
        <w:rPr>
          <w:rFonts w:ascii="Times New Roman" w:hAnsi="Times New Roman" w:cs="Times New Roman"/>
          <w:sz w:val="28"/>
        </w:rPr>
        <w:t>После горизонтального сжатия бизнес-процесса, организационная фрагментарность увеличилась с 1.25 до 2.0. Это означает, что процесс стал менее фрагментированным, с меньшим количеством функций, выполняемых разными сотрудниками. Это позволяет улучшить эффективность процесса, сократить время выполнения заказа и повысить качество обслуживания клиентов.</w:t>
      </w:r>
    </w:p>
    <w:p w14:paraId="1EF6FD07" w14:textId="0455AD25" w:rsidR="00E214D7" w:rsidRDefault="00E214D7" w:rsidP="00B17971"/>
    <w:p w14:paraId="65E00F60" w14:textId="5FBAB2C9" w:rsidR="00E214D7" w:rsidRDefault="00E214D7" w:rsidP="00B17971"/>
    <w:p w14:paraId="1869ABDA" w14:textId="28F29414" w:rsidR="00E214D7" w:rsidRDefault="00E214D7" w:rsidP="00B17971"/>
    <w:p w14:paraId="7D277A7C" w14:textId="76B84EC9" w:rsidR="00E214D7" w:rsidRDefault="00E214D7" w:rsidP="00B17971"/>
    <w:p w14:paraId="17B36C88" w14:textId="59576C74" w:rsidR="00475B79" w:rsidRDefault="00475B79" w:rsidP="00B17971"/>
    <w:p w14:paraId="09E8902F" w14:textId="39F02015" w:rsidR="00475B79" w:rsidRDefault="00475B79" w:rsidP="00B17971"/>
    <w:p w14:paraId="4C0BAAA2" w14:textId="769DDCFE" w:rsidR="00475B79" w:rsidRDefault="00475B79" w:rsidP="00B17971"/>
    <w:p w14:paraId="1D867820" w14:textId="77777777" w:rsidR="00475B79" w:rsidRPr="00475B79" w:rsidRDefault="00475B79" w:rsidP="00475B79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475B79">
        <w:rPr>
          <w:rFonts w:ascii="Times New Roman" w:hAnsi="Times New Roman" w:cs="Times New Roman"/>
          <w:b/>
          <w:color w:val="000000" w:themeColor="text1"/>
          <w:sz w:val="28"/>
        </w:rPr>
        <w:t>Показатели организационной фрагментарности</w:t>
      </w:r>
    </w:p>
    <w:p w14:paraId="4ABB306D" w14:textId="77777777" w:rsidR="00475B79" w:rsidRPr="00475B79" w:rsidRDefault="00475B79" w:rsidP="00475B79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475B79">
        <w:rPr>
          <w:rFonts w:ascii="Times New Roman" w:hAnsi="Times New Roman" w:cs="Times New Roman"/>
          <w:b/>
          <w:color w:val="000000" w:themeColor="text1"/>
          <w:sz w:val="28"/>
        </w:rPr>
        <w:t>До оптимизации:</w:t>
      </w:r>
    </w:p>
    <w:p w14:paraId="0A3DA669" w14:textId="77777777" w:rsidR="00475B79" w:rsidRPr="00475B79" w:rsidRDefault="00475B79" w:rsidP="00475B7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475B79">
        <w:rPr>
          <w:rFonts w:ascii="Times New Roman" w:hAnsi="Times New Roman" w:cs="Times New Roman"/>
          <w:sz w:val="28"/>
        </w:rPr>
        <w:t>Количество функций: 6</w:t>
      </w:r>
    </w:p>
    <w:p w14:paraId="7A25B154" w14:textId="77777777" w:rsidR="00475B79" w:rsidRPr="00475B79" w:rsidRDefault="00475B79" w:rsidP="00475B7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475B79">
        <w:rPr>
          <w:rFonts w:ascii="Times New Roman" w:hAnsi="Times New Roman" w:cs="Times New Roman"/>
          <w:sz w:val="28"/>
        </w:rPr>
        <w:t>Количество исполнителей: 3 (HR-директор, Менеджер по подбору персонала, Руководитель отдела)</w:t>
      </w:r>
    </w:p>
    <w:p w14:paraId="1310E3A5" w14:textId="77777777" w:rsidR="00475B79" w:rsidRPr="00475B79" w:rsidRDefault="00475B79" w:rsidP="00475B79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475B79">
        <w:rPr>
          <w:rFonts w:ascii="Times New Roman" w:hAnsi="Times New Roman" w:cs="Times New Roman"/>
          <w:b/>
          <w:color w:val="000000" w:themeColor="text1"/>
          <w:sz w:val="28"/>
        </w:rPr>
        <w:t>Фрагментарность:</w:t>
      </w:r>
    </w:p>
    <w:p w14:paraId="09F9FBCC" w14:textId="5E08EB01" w:rsidR="00475B79" w:rsidRPr="006A176A" w:rsidRDefault="00475B79" w:rsidP="006A176A">
      <w:pPr>
        <w:rPr>
          <w:rFonts w:ascii="Times New Roman" w:hAnsi="Times New Roman" w:cs="Times New Roman"/>
          <w:sz w:val="28"/>
        </w:rPr>
      </w:pPr>
      <w:r w:rsidRPr="006A176A">
        <w:rPr>
          <w:rFonts w:ascii="Times New Roman" w:hAnsi="Times New Roman" w:cs="Times New Roman"/>
          <w:sz w:val="28"/>
        </w:rPr>
        <w:t>Фрагментарность=Количество функций</w:t>
      </w:r>
      <w:r w:rsidR="006A176A" w:rsidRPr="006A176A">
        <w:rPr>
          <w:rFonts w:ascii="Times New Roman" w:hAnsi="Times New Roman" w:cs="Times New Roman"/>
          <w:sz w:val="28"/>
        </w:rPr>
        <w:t>\</w:t>
      </w:r>
      <w:r w:rsidRPr="006A176A">
        <w:rPr>
          <w:rFonts w:ascii="Times New Roman" w:hAnsi="Times New Roman" w:cs="Times New Roman"/>
          <w:sz w:val="28"/>
        </w:rPr>
        <w:t>Количество исполнителей=6</w:t>
      </w:r>
      <w:r w:rsidR="006A176A" w:rsidRPr="006A176A">
        <w:rPr>
          <w:rFonts w:ascii="Times New Roman" w:hAnsi="Times New Roman" w:cs="Times New Roman"/>
          <w:sz w:val="28"/>
        </w:rPr>
        <w:t>\</w:t>
      </w:r>
      <w:r w:rsidRPr="006A176A">
        <w:rPr>
          <w:rFonts w:ascii="Times New Roman" w:hAnsi="Times New Roman" w:cs="Times New Roman"/>
          <w:sz w:val="28"/>
        </w:rPr>
        <w:t>3=2.</w:t>
      </w:r>
    </w:p>
    <w:p w14:paraId="563D8631" w14:textId="77777777" w:rsidR="00475B79" w:rsidRPr="00475B79" w:rsidRDefault="00475B79" w:rsidP="00475B79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475B79">
        <w:rPr>
          <w:rFonts w:ascii="Times New Roman" w:hAnsi="Times New Roman" w:cs="Times New Roman"/>
          <w:b/>
          <w:color w:val="000000" w:themeColor="text1"/>
          <w:sz w:val="28"/>
        </w:rPr>
        <w:t>После оптимизации:</w:t>
      </w:r>
      <w:bookmarkStart w:id="0" w:name="_GoBack"/>
      <w:bookmarkEnd w:id="0"/>
    </w:p>
    <w:p w14:paraId="1151F1C7" w14:textId="77777777" w:rsidR="00475B79" w:rsidRPr="00475B79" w:rsidRDefault="00475B79" w:rsidP="00475B7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475B79">
        <w:rPr>
          <w:rFonts w:ascii="Times New Roman" w:hAnsi="Times New Roman" w:cs="Times New Roman"/>
          <w:sz w:val="28"/>
        </w:rPr>
        <w:t>Количество функций: 6</w:t>
      </w:r>
    </w:p>
    <w:p w14:paraId="0FB508F5" w14:textId="77777777" w:rsidR="00475B79" w:rsidRPr="00475B79" w:rsidRDefault="00475B79" w:rsidP="00475B7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475B79">
        <w:rPr>
          <w:rFonts w:ascii="Times New Roman" w:hAnsi="Times New Roman" w:cs="Times New Roman"/>
          <w:sz w:val="28"/>
        </w:rPr>
        <w:t>Количество исполнителей: 2 (Менеджер по подбору персонала, Руководитель отдела)</w:t>
      </w:r>
    </w:p>
    <w:p w14:paraId="2F25522E" w14:textId="77777777" w:rsidR="00475B79" w:rsidRPr="00475B79" w:rsidRDefault="00475B79" w:rsidP="00475B79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475B79">
        <w:rPr>
          <w:rFonts w:ascii="Times New Roman" w:hAnsi="Times New Roman" w:cs="Times New Roman"/>
          <w:b/>
          <w:color w:val="000000" w:themeColor="text1"/>
          <w:sz w:val="28"/>
        </w:rPr>
        <w:t>Фрагментарность:</w:t>
      </w:r>
    </w:p>
    <w:p w14:paraId="45CE8ADF" w14:textId="1F861A73" w:rsidR="00475B79" w:rsidRPr="006A176A" w:rsidRDefault="00475B79" w:rsidP="006A176A">
      <w:pPr>
        <w:rPr>
          <w:rFonts w:ascii="Times New Roman" w:hAnsi="Times New Roman" w:cs="Times New Roman"/>
          <w:sz w:val="28"/>
        </w:rPr>
      </w:pPr>
      <w:r w:rsidRPr="006A176A">
        <w:rPr>
          <w:rFonts w:ascii="Times New Roman" w:hAnsi="Times New Roman" w:cs="Times New Roman"/>
          <w:sz w:val="28"/>
        </w:rPr>
        <w:t>Фрагментарность=Количество функций</w:t>
      </w:r>
      <w:r w:rsidR="006A176A" w:rsidRPr="006A176A">
        <w:rPr>
          <w:rFonts w:ascii="Times New Roman" w:hAnsi="Times New Roman" w:cs="Times New Roman"/>
          <w:sz w:val="28"/>
        </w:rPr>
        <w:t>\</w:t>
      </w:r>
      <w:r w:rsidRPr="006A176A">
        <w:rPr>
          <w:rFonts w:ascii="Times New Roman" w:hAnsi="Times New Roman" w:cs="Times New Roman"/>
          <w:sz w:val="28"/>
        </w:rPr>
        <w:t>Количество исполнителей=6</w:t>
      </w:r>
      <w:r w:rsidR="006A176A" w:rsidRPr="006A176A">
        <w:rPr>
          <w:rFonts w:ascii="Times New Roman" w:hAnsi="Times New Roman" w:cs="Times New Roman"/>
          <w:sz w:val="28"/>
        </w:rPr>
        <w:t>\</w:t>
      </w:r>
      <w:r w:rsidRPr="006A176A">
        <w:rPr>
          <w:rFonts w:ascii="Times New Roman" w:hAnsi="Times New Roman" w:cs="Times New Roman"/>
          <w:sz w:val="28"/>
        </w:rPr>
        <w:t>2=3.</w:t>
      </w:r>
      <w:r w:rsidR="006A176A" w:rsidRPr="006A176A">
        <w:rPr>
          <w:rFonts w:ascii="Times New Roman" w:hAnsi="Times New Roman" w:cs="Times New Roman"/>
          <w:sz w:val="28"/>
        </w:rPr>
        <w:t>0</w:t>
      </w:r>
    </w:p>
    <w:p w14:paraId="1FB276E3" w14:textId="77777777" w:rsidR="00475B79" w:rsidRPr="00475B79" w:rsidRDefault="00475B79" w:rsidP="00475B79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475B79">
        <w:rPr>
          <w:rFonts w:ascii="Times New Roman" w:hAnsi="Times New Roman" w:cs="Times New Roman"/>
          <w:b/>
          <w:color w:val="000000" w:themeColor="text1"/>
          <w:sz w:val="28"/>
        </w:rPr>
        <w:t>Вывод</w:t>
      </w:r>
    </w:p>
    <w:p w14:paraId="1C87AF32" w14:textId="77777777" w:rsidR="00475B79" w:rsidRPr="00475B79" w:rsidRDefault="00475B79" w:rsidP="00475B79">
      <w:pPr>
        <w:rPr>
          <w:rFonts w:ascii="Times New Roman" w:hAnsi="Times New Roman" w:cs="Times New Roman"/>
          <w:sz w:val="28"/>
        </w:rPr>
      </w:pPr>
      <w:r w:rsidRPr="00475B79">
        <w:rPr>
          <w:rFonts w:ascii="Times New Roman" w:hAnsi="Times New Roman" w:cs="Times New Roman"/>
          <w:sz w:val="28"/>
        </w:rPr>
        <w:t>После вертикального сжатия бизнес-процесса, организационная фрагментарность увеличилась с 2.0 до 3.0. Это говорит о том, что процесс стал менее фрагментированным, так как меньшее количество исполнителей выполняет больше функций. Это позволяет улучшить эффективность процесса, сократить время поиска кандидатов и повысить качество отбора кандидатов.</w:t>
      </w:r>
    </w:p>
    <w:p w14:paraId="2133FBCE" w14:textId="77777777" w:rsidR="00475B79" w:rsidRPr="00475B79" w:rsidRDefault="00475B79" w:rsidP="00B17971">
      <w:pPr>
        <w:rPr>
          <w:rFonts w:ascii="Times New Roman" w:hAnsi="Times New Roman" w:cs="Times New Roman"/>
          <w:sz w:val="28"/>
        </w:rPr>
      </w:pPr>
    </w:p>
    <w:p w14:paraId="13FDBC97" w14:textId="0838A787" w:rsidR="00E214D7" w:rsidRDefault="00E214D7" w:rsidP="00B17971"/>
    <w:p w14:paraId="007FA224" w14:textId="3B7BE61E" w:rsidR="00E214D7" w:rsidRDefault="00E214D7" w:rsidP="00B17971"/>
    <w:p w14:paraId="1B37D8BB" w14:textId="488235FB" w:rsidR="00E214D7" w:rsidRDefault="00E214D7" w:rsidP="00B17971"/>
    <w:p w14:paraId="465DB2ED" w14:textId="13A618A6" w:rsidR="00E214D7" w:rsidRDefault="00E214D7" w:rsidP="00B17971"/>
    <w:p w14:paraId="660C5705" w14:textId="027335EF" w:rsidR="00E214D7" w:rsidRDefault="00E214D7" w:rsidP="00B17971"/>
    <w:p w14:paraId="18E8C082" w14:textId="342DF4ED" w:rsidR="00E214D7" w:rsidRDefault="00E214D7" w:rsidP="00B17971"/>
    <w:p w14:paraId="6219ED54" w14:textId="17B2A96D" w:rsidR="00E214D7" w:rsidRDefault="00E214D7" w:rsidP="00B17971"/>
    <w:p w14:paraId="3C1A8261" w14:textId="60089D86" w:rsidR="00E214D7" w:rsidRDefault="00E214D7" w:rsidP="00B17971"/>
    <w:p w14:paraId="45901929" w14:textId="442220EC" w:rsidR="00E214D7" w:rsidRDefault="00E214D7" w:rsidP="00B17971"/>
    <w:p w14:paraId="6C55CE34" w14:textId="32D4A43E" w:rsidR="00E214D7" w:rsidRDefault="00E214D7" w:rsidP="00B17971"/>
    <w:p w14:paraId="22ADA209" w14:textId="7A2DFFFE" w:rsidR="00E214D7" w:rsidRDefault="00E214D7" w:rsidP="00B17971"/>
    <w:p w14:paraId="51C2B37A" w14:textId="356C2111" w:rsidR="00E214D7" w:rsidRDefault="00E214D7" w:rsidP="00B17971"/>
    <w:p w14:paraId="103D6989" w14:textId="1F0676E0" w:rsidR="00E214D7" w:rsidRDefault="00E214D7" w:rsidP="00B17971"/>
    <w:p w14:paraId="560B3B80" w14:textId="07F68C53" w:rsidR="00E214D7" w:rsidRDefault="00E214D7" w:rsidP="00B17971"/>
    <w:p w14:paraId="1871F212" w14:textId="66604C91" w:rsidR="00E214D7" w:rsidRDefault="00E214D7" w:rsidP="00B17971"/>
    <w:p w14:paraId="17664114" w14:textId="48DB4D0B" w:rsidR="00E214D7" w:rsidRDefault="00E214D7" w:rsidP="00B17971"/>
    <w:p w14:paraId="2027825A" w14:textId="26C08AFE" w:rsidR="00E214D7" w:rsidRDefault="00E214D7" w:rsidP="00B17971"/>
    <w:p w14:paraId="43A0F303" w14:textId="10979189" w:rsidR="00E214D7" w:rsidRDefault="00E214D7" w:rsidP="00B17971"/>
    <w:p w14:paraId="21B6E746" w14:textId="00D32C3E" w:rsidR="00E214D7" w:rsidRDefault="00E214D7" w:rsidP="00B17971"/>
    <w:p w14:paraId="405508C3" w14:textId="193DEA33" w:rsidR="00E214D7" w:rsidRDefault="00E214D7" w:rsidP="00B17971"/>
    <w:p w14:paraId="774E5ECC" w14:textId="1497A1C3" w:rsidR="00E214D7" w:rsidRDefault="00E214D7" w:rsidP="00B17971"/>
    <w:p w14:paraId="18256DD0" w14:textId="6EF29256" w:rsidR="00E214D7" w:rsidRDefault="00E214D7" w:rsidP="00B17971"/>
    <w:p w14:paraId="6AE4DBE9" w14:textId="68D55E6C" w:rsidR="00E214D7" w:rsidRDefault="00E214D7" w:rsidP="00B17971"/>
    <w:p w14:paraId="5C943AE9" w14:textId="3DA4E924" w:rsidR="00E214D7" w:rsidRDefault="00E214D7" w:rsidP="00B17971"/>
    <w:p w14:paraId="7A90E483" w14:textId="239B7F03" w:rsidR="00E214D7" w:rsidRDefault="00E214D7" w:rsidP="00B17971"/>
    <w:p w14:paraId="1F644EAA" w14:textId="662A888D" w:rsidR="00E214D7" w:rsidRDefault="00E214D7" w:rsidP="00B17971"/>
    <w:p w14:paraId="08C57D4A" w14:textId="1B644139" w:rsidR="00E214D7" w:rsidRDefault="00E214D7" w:rsidP="00B17971"/>
    <w:p w14:paraId="7026EA2A" w14:textId="1FF251E2" w:rsidR="00E214D7" w:rsidRDefault="00E214D7" w:rsidP="00B17971"/>
    <w:p w14:paraId="2E3C120F" w14:textId="518DA3D0" w:rsidR="00E214D7" w:rsidRDefault="00E214D7" w:rsidP="00B17971"/>
    <w:p w14:paraId="41D23EA6" w14:textId="39BA4936" w:rsidR="00E214D7" w:rsidRDefault="00E214D7" w:rsidP="00B17971"/>
    <w:p w14:paraId="3A976D77" w14:textId="5E4F47B1" w:rsidR="00E214D7" w:rsidRDefault="00E214D7" w:rsidP="00B17971"/>
    <w:p w14:paraId="227E4CDC" w14:textId="62575B8D" w:rsidR="00E214D7" w:rsidRDefault="00E214D7" w:rsidP="00B17971"/>
    <w:p w14:paraId="4C6022F0" w14:textId="1F292E8D" w:rsidR="00E214D7" w:rsidRDefault="00E214D7" w:rsidP="00B17971"/>
    <w:p w14:paraId="09EB9724" w14:textId="77777777" w:rsidR="00E214D7" w:rsidRPr="00905C9E" w:rsidRDefault="00E214D7" w:rsidP="00B17971"/>
    <w:sectPr w:rsidR="00E214D7" w:rsidRPr="00905C9E" w:rsidSect="004B5206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Arial Unicode MS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658F6"/>
    <w:multiLevelType w:val="multilevel"/>
    <w:tmpl w:val="36CC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DC2D8B"/>
    <w:multiLevelType w:val="multilevel"/>
    <w:tmpl w:val="BCF4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FE361B"/>
    <w:multiLevelType w:val="multilevel"/>
    <w:tmpl w:val="E2C2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AD450D"/>
    <w:multiLevelType w:val="hybridMultilevel"/>
    <w:tmpl w:val="91FE3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CB79A5"/>
    <w:multiLevelType w:val="multilevel"/>
    <w:tmpl w:val="1630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D5A"/>
    <w:rsid w:val="00090BE0"/>
    <w:rsid w:val="001C2004"/>
    <w:rsid w:val="001E6AC6"/>
    <w:rsid w:val="002141B3"/>
    <w:rsid w:val="0022190D"/>
    <w:rsid w:val="00453D55"/>
    <w:rsid w:val="00475B79"/>
    <w:rsid w:val="004B5206"/>
    <w:rsid w:val="006A176A"/>
    <w:rsid w:val="007046CE"/>
    <w:rsid w:val="00905C9E"/>
    <w:rsid w:val="00B17971"/>
    <w:rsid w:val="00BF0E05"/>
    <w:rsid w:val="00C04D5A"/>
    <w:rsid w:val="00C07805"/>
    <w:rsid w:val="00D444EE"/>
    <w:rsid w:val="00E2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B03EC"/>
  <w15:chartTrackingRefBased/>
  <w15:docId w15:val="{A8994267-E0B7-41E1-9562-9D185FD5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C9E"/>
  </w:style>
  <w:style w:type="paragraph" w:styleId="3">
    <w:name w:val="heading 3"/>
    <w:basedOn w:val="a"/>
    <w:link w:val="30"/>
    <w:uiPriority w:val="9"/>
    <w:qFormat/>
    <w:rsid w:val="00E214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 w:bidi="ar-SA"/>
    </w:rPr>
  </w:style>
  <w:style w:type="paragraph" w:styleId="4">
    <w:name w:val="heading 4"/>
    <w:basedOn w:val="a"/>
    <w:link w:val="40"/>
    <w:uiPriority w:val="9"/>
    <w:qFormat/>
    <w:rsid w:val="00E214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214D7"/>
    <w:rPr>
      <w:rFonts w:ascii="Times New Roman" w:eastAsia="Times New Roman" w:hAnsi="Times New Roman" w:cs="Times New Roman"/>
      <w:b/>
      <w:bCs/>
      <w:sz w:val="27"/>
      <w:szCs w:val="27"/>
      <w:lang w:eastAsia="ru-RU" w:bidi="ar-SA"/>
    </w:rPr>
  </w:style>
  <w:style w:type="character" w:customStyle="1" w:styleId="40">
    <w:name w:val="Заголовок 4 Знак"/>
    <w:basedOn w:val="a0"/>
    <w:link w:val="4"/>
    <w:uiPriority w:val="9"/>
    <w:rsid w:val="00E214D7"/>
    <w:rPr>
      <w:rFonts w:ascii="Times New Roman" w:eastAsia="Times New Roman" w:hAnsi="Times New Roman" w:cs="Times New Roman"/>
      <w:b/>
      <w:bCs/>
      <w:sz w:val="24"/>
      <w:szCs w:val="24"/>
      <w:lang w:eastAsia="ru-RU" w:bidi="ar-SA"/>
    </w:rPr>
  </w:style>
  <w:style w:type="paragraph" w:styleId="a3">
    <w:name w:val="Normal (Web)"/>
    <w:basedOn w:val="a"/>
    <w:uiPriority w:val="99"/>
    <w:semiHidden/>
    <w:unhideWhenUsed/>
    <w:rsid w:val="00E21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katex-mathml">
    <w:name w:val="katex-mathml"/>
    <w:basedOn w:val="a0"/>
    <w:rsid w:val="00E214D7"/>
  </w:style>
  <w:style w:type="character" w:customStyle="1" w:styleId="mord">
    <w:name w:val="mord"/>
    <w:basedOn w:val="a0"/>
    <w:rsid w:val="00E214D7"/>
  </w:style>
  <w:style w:type="character" w:customStyle="1" w:styleId="mrel">
    <w:name w:val="mrel"/>
    <w:basedOn w:val="a0"/>
    <w:rsid w:val="00E214D7"/>
  </w:style>
  <w:style w:type="character" w:customStyle="1" w:styleId="vlist-s">
    <w:name w:val="vlist-s"/>
    <w:basedOn w:val="a0"/>
    <w:rsid w:val="00E214D7"/>
  </w:style>
  <w:style w:type="paragraph" w:styleId="a4">
    <w:name w:val="List Paragraph"/>
    <w:basedOn w:val="a"/>
    <w:uiPriority w:val="34"/>
    <w:qFormat/>
    <w:rsid w:val="00E21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58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58286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7793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07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786266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7962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39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688004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8192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Валягин</dc:creator>
  <cp:keywords/>
  <dc:description/>
  <cp:lastModifiedBy>Дмитрий</cp:lastModifiedBy>
  <cp:revision>9</cp:revision>
  <dcterms:created xsi:type="dcterms:W3CDTF">2024-04-14T18:54:00Z</dcterms:created>
  <dcterms:modified xsi:type="dcterms:W3CDTF">2024-05-29T23:51:00Z</dcterms:modified>
</cp:coreProperties>
</file>