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56188" w:rsidRPr="009226BB" w14:paraId="182B502E" w14:textId="77777777" w:rsidTr="00327B23">
        <w:trPr>
          <w:cantSplit/>
          <w:trHeight w:val="184"/>
        </w:trPr>
        <w:tc>
          <w:tcPr>
            <w:tcW w:w="2599" w:type="dxa"/>
          </w:tcPr>
          <w:p w14:paraId="2F1DD714" w14:textId="77777777" w:rsidR="00856188" w:rsidRPr="009226BB" w:rsidRDefault="00856188" w:rsidP="00327B2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922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</w:tc>
        <w:tc>
          <w:tcPr>
            <w:tcW w:w="3166" w:type="dxa"/>
          </w:tcPr>
          <w:p w14:paraId="26D0E5A5" w14:textId="77777777" w:rsidR="00856188" w:rsidRPr="009226BB" w:rsidRDefault="00856188" w:rsidP="00327B2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26BB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                     </w:t>
            </w:r>
            <w:r w:rsidRPr="009226BB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09257E2B" wp14:editId="7E65FECD">
                  <wp:extent cx="890693" cy="1009227"/>
                  <wp:effectExtent l="0" t="0" r="508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706BA71" w14:textId="77777777" w:rsidR="00856188" w:rsidRPr="009226BB" w:rsidRDefault="00856188" w:rsidP="00327B2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</w:p>
        </w:tc>
      </w:tr>
      <w:tr w:rsidR="00856188" w:rsidRPr="009226BB" w14:paraId="7CC01785" w14:textId="77777777" w:rsidTr="00327B2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0AFA0FE" w14:textId="77777777" w:rsidR="00856188" w:rsidRPr="009226BB" w:rsidRDefault="00856188" w:rsidP="00327B2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9226B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856188" w:rsidRPr="009226BB" w14:paraId="305C2033" w14:textId="77777777" w:rsidTr="00327B2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053550E" w14:textId="77777777" w:rsidR="00856188" w:rsidRPr="009226BB" w:rsidRDefault="00856188" w:rsidP="00327B2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26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47F2F126" w14:textId="77777777" w:rsidR="00856188" w:rsidRPr="009226BB" w:rsidRDefault="00856188" w:rsidP="00327B2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26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14:paraId="4E1A0A68" w14:textId="77777777" w:rsidR="00856188" w:rsidRPr="009226BB" w:rsidRDefault="00856188" w:rsidP="00327B2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226BB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</w:t>
            </w:r>
            <w:r w:rsidRPr="009226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МИРЭА</w:t>
            </w:r>
            <w:r w:rsidRPr="009226BB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9226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– </w:t>
            </w:r>
            <w:r w:rsidRPr="009226BB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14:paraId="580E1C2F" w14:textId="77777777" w:rsidR="00856188" w:rsidRPr="009226BB" w:rsidRDefault="00856188" w:rsidP="00327B2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9226B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14:paraId="594C184C" w14:textId="77777777" w:rsidR="00856188" w:rsidRPr="009226BB" w:rsidRDefault="00856188" w:rsidP="00856188">
      <w:pPr>
        <w:widowControl w:val="0"/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9226BB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Институт Информационных технологий</w:t>
      </w:r>
    </w:p>
    <w:p w14:paraId="574CF84B" w14:textId="77777777" w:rsidR="00856188" w:rsidRPr="009226BB" w:rsidRDefault="00856188" w:rsidP="00856188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3EDE4989" w14:textId="77777777" w:rsidR="00856188" w:rsidRPr="009226BB" w:rsidRDefault="00856188" w:rsidP="00856188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9226BB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П</w:t>
      </w:r>
      <w:r w:rsidRPr="00BE3350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рактической и прикладной информатики</w:t>
      </w:r>
    </w:p>
    <w:p w14:paraId="70B7E302" w14:textId="77777777" w:rsidR="00856188" w:rsidRPr="009226BB" w:rsidRDefault="00856188" w:rsidP="00856188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598CC68D" w14:textId="77777777" w:rsidR="00856188" w:rsidRPr="009226BB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08A9EEC3" w14:textId="77777777" w:rsidR="00856188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A3952A7" w14:textId="77777777" w:rsidR="00856188" w:rsidRPr="009226BB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424CA21" w14:textId="77777777" w:rsidR="00856188" w:rsidRPr="009226BB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26B1867" w14:textId="77777777" w:rsidR="00856188" w:rsidRPr="009226BB" w:rsidRDefault="00856188" w:rsidP="0085618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</w:pPr>
      <w:r w:rsidRPr="009226BB"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>Отчет по практической работе №</w:t>
      </w:r>
      <w:r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>2</w:t>
      </w:r>
    </w:p>
    <w:p w14:paraId="3193D4AD" w14:textId="77777777" w:rsidR="00856188" w:rsidRPr="009226BB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F52BF9A" w14:textId="77777777" w:rsidR="00856188" w:rsidRPr="009226BB" w:rsidRDefault="00856188" w:rsidP="0085618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9226B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по дисциплине «</w:t>
      </w:r>
      <w:r w:rsidRPr="00BE3350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Управление бизнес-процессами</w:t>
      </w:r>
      <w:r w:rsidRPr="009226B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»</w:t>
      </w:r>
    </w:p>
    <w:p w14:paraId="748D26BF" w14:textId="77777777" w:rsidR="00856188" w:rsidRPr="009226BB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614693E" w14:textId="77777777" w:rsidR="00856188" w:rsidRPr="009226BB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816531B" w14:textId="77777777" w:rsidR="00856188" w:rsidRPr="009226BB" w:rsidRDefault="00856188" w:rsidP="0085618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4B7EF5A5" w14:textId="77777777" w:rsidR="00856188" w:rsidRPr="009226BB" w:rsidRDefault="00856188" w:rsidP="0085618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0A295AE" w14:textId="77777777" w:rsidR="00856188" w:rsidRPr="009226BB" w:rsidRDefault="00856188" w:rsidP="0085618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58550CC6" w14:textId="77777777" w:rsidR="00856188" w:rsidRPr="009226BB" w:rsidRDefault="00856188" w:rsidP="0085618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51D7FC98" w14:textId="77777777" w:rsidR="00856188" w:rsidRDefault="00856188" w:rsidP="0085618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60225F0" w14:textId="77777777" w:rsidR="00856188" w:rsidRPr="009226BB" w:rsidRDefault="00856188" w:rsidP="0085618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7B765667" w14:textId="77777777" w:rsidR="00856188" w:rsidRPr="009226BB" w:rsidRDefault="00856188" w:rsidP="0085618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56188" w:rsidRPr="009226BB" w14:paraId="1D55F072" w14:textId="77777777" w:rsidTr="00327B23">
        <w:trPr>
          <w:trHeight w:val="1109"/>
        </w:trPr>
        <w:tc>
          <w:tcPr>
            <w:tcW w:w="4672" w:type="dxa"/>
          </w:tcPr>
          <w:p w14:paraId="05DDB50B" w14:textId="77777777" w:rsidR="00856188" w:rsidRPr="009226BB" w:rsidRDefault="00856188" w:rsidP="00327B2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9226BB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Выполнил:</w:t>
            </w:r>
          </w:p>
          <w:p w14:paraId="257711C8" w14:textId="6B576AD9" w:rsidR="00856188" w:rsidRPr="009226BB" w:rsidRDefault="00856188" w:rsidP="00327B23">
            <w:pPr>
              <w:widowControl w:val="0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9226BB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0"/>
                <w:lang w:eastAsia="ru-RU"/>
              </w:rPr>
              <w:t>Студент группы</w:t>
            </w:r>
            <w:r w:rsidRPr="009226BB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 </w:t>
            </w:r>
            <w:r w:rsidRPr="009226BB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ИКМО-05-2</w:t>
            </w:r>
            <w:r w:rsidR="00806B5F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4673" w:type="dxa"/>
          </w:tcPr>
          <w:p w14:paraId="63F1F4A1" w14:textId="77777777" w:rsidR="00856188" w:rsidRPr="009226BB" w:rsidRDefault="00856188" w:rsidP="00327B23">
            <w:pPr>
              <w:widowControl w:val="0"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14:paraId="5442AF8F" w14:textId="6C03B309" w:rsidR="00856188" w:rsidRPr="009226BB" w:rsidRDefault="00856188" w:rsidP="00327B23">
            <w:pPr>
              <w:widowControl w:val="0"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 w:rsidR="00856188" w:rsidRPr="009226BB" w14:paraId="016CDC26" w14:textId="77777777" w:rsidTr="00327B23">
        <w:trPr>
          <w:trHeight w:val="698"/>
        </w:trPr>
        <w:tc>
          <w:tcPr>
            <w:tcW w:w="4672" w:type="dxa"/>
          </w:tcPr>
          <w:p w14:paraId="04F603AF" w14:textId="77777777" w:rsidR="00856188" w:rsidRPr="009226BB" w:rsidRDefault="00856188" w:rsidP="00327B23">
            <w:pPr>
              <w:widowControl w:val="0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9226BB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Проверил:</w:t>
            </w:r>
            <w:r w:rsidRPr="009226BB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ab/>
            </w:r>
          </w:p>
        </w:tc>
        <w:tc>
          <w:tcPr>
            <w:tcW w:w="4673" w:type="dxa"/>
          </w:tcPr>
          <w:p w14:paraId="6CF801E0" w14:textId="4B3D6341" w:rsidR="00856188" w:rsidRPr="009226BB" w:rsidRDefault="00806B5F" w:rsidP="00327B23">
            <w:pPr>
              <w:widowControl w:val="0"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Леонов Д.А</w:t>
            </w:r>
            <w:r w:rsidR="00856188" w:rsidRPr="009226BB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.</w:t>
            </w:r>
          </w:p>
        </w:tc>
      </w:tr>
    </w:tbl>
    <w:p w14:paraId="48465554" w14:textId="77777777" w:rsidR="00856188" w:rsidRPr="009226BB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4441D8" w14:textId="77777777" w:rsidR="00856188" w:rsidRPr="009226BB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E9EE7F7" w14:textId="77777777" w:rsidR="00856188" w:rsidRPr="009226BB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135C92B" w14:textId="77777777" w:rsidR="00856188" w:rsidRPr="009226BB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77359AD" w14:textId="77777777" w:rsidR="00856188" w:rsidRPr="009226BB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F4420A2" w14:textId="77777777" w:rsidR="00856188" w:rsidRPr="009226BB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3A4B812" w14:textId="77777777" w:rsidR="00856188" w:rsidRPr="009226BB" w:rsidRDefault="00856188" w:rsidP="0085618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13686D8" w14:textId="77777777" w:rsidR="00856188" w:rsidRDefault="00856188" w:rsidP="0085618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Москва, </w:t>
      </w:r>
      <w:r w:rsidRPr="009226B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2023</w:t>
      </w:r>
    </w:p>
    <w:p w14:paraId="63DFF36B" w14:textId="77777777" w:rsidR="00856188" w:rsidRDefault="00856188" w:rsidP="00856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8A3FBE" w14:textId="77777777" w:rsidR="00856188" w:rsidRPr="00AB2494" w:rsidRDefault="00856188" w:rsidP="00856188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B2494">
        <w:rPr>
          <w:rFonts w:ascii="Times New Roman" w:hAnsi="Times New Roman" w:cs="Times New Roman"/>
          <w:b/>
          <w:sz w:val="24"/>
          <w:szCs w:val="24"/>
        </w:rPr>
        <w:lastRenderedPageBreak/>
        <w:t>Практическое занятие №2</w:t>
      </w:r>
    </w:p>
    <w:p w14:paraId="4FBC16C4" w14:textId="77777777" w:rsidR="00856188" w:rsidRPr="00AB2494" w:rsidRDefault="00856188" w:rsidP="00856188">
      <w:pPr>
        <w:pStyle w:val="2"/>
        <w:widowControl w:val="0"/>
        <w:shd w:val="clear" w:color="auto" w:fill="auto"/>
        <w:spacing w:after="0" w:line="276" w:lineRule="auto"/>
        <w:ind w:firstLine="709"/>
        <w:rPr>
          <w:sz w:val="24"/>
          <w:szCs w:val="24"/>
        </w:rPr>
      </w:pPr>
      <w:r w:rsidRPr="00AB2494">
        <w:rPr>
          <w:i/>
          <w:sz w:val="24"/>
          <w:szCs w:val="24"/>
        </w:rPr>
        <w:t xml:space="preserve">Цель занятия: </w:t>
      </w:r>
      <w:r w:rsidRPr="00AB2494">
        <w:rPr>
          <w:sz w:val="24"/>
          <w:szCs w:val="24"/>
        </w:rPr>
        <w:t xml:space="preserve">проверка </w:t>
      </w:r>
      <w:proofErr w:type="spellStart"/>
      <w:r w:rsidRPr="00AB2494">
        <w:rPr>
          <w:sz w:val="24"/>
          <w:szCs w:val="24"/>
        </w:rPr>
        <w:t>сформированности</w:t>
      </w:r>
      <w:proofErr w:type="spellEnd"/>
      <w:r w:rsidRPr="00AB2494">
        <w:rPr>
          <w:sz w:val="24"/>
          <w:szCs w:val="24"/>
        </w:rPr>
        <w:t xml:space="preserve"> компетенции в области моделирования бизнес-процессов</w:t>
      </w:r>
    </w:p>
    <w:p w14:paraId="7DC246A0" w14:textId="77777777" w:rsidR="00856188" w:rsidRPr="00AB2494" w:rsidRDefault="00856188" w:rsidP="00856188">
      <w:pPr>
        <w:pStyle w:val="2"/>
        <w:widowControl w:val="0"/>
        <w:shd w:val="clear" w:color="auto" w:fill="auto"/>
        <w:spacing w:after="0" w:line="276" w:lineRule="auto"/>
        <w:ind w:firstLine="709"/>
        <w:rPr>
          <w:sz w:val="24"/>
          <w:szCs w:val="24"/>
        </w:rPr>
      </w:pPr>
      <w:r w:rsidRPr="00AB2494">
        <w:rPr>
          <w:i/>
          <w:sz w:val="24"/>
          <w:szCs w:val="24"/>
        </w:rPr>
        <w:t>Постановка задачи</w:t>
      </w:r>
      <w:r w:rsidRPr="00AB2494">
        <w:rPr>
          <w:sz w:val="24"/>
          <w:szCs w:val="24"/>
        </w:rPr>
        <w:t>: провести анализ представленного бизнес-процесса, выявить ошибки в применении правил нотации и методологий, устранить ошибки перестроив бизнес-процесс заново, дать название бизнес-процессу.</w:t>
      </w:r>
    </w:p>
    <w:p w14:paraId="211C57C5" w14:textId="77777777" w:rsidR="00856188" w:rsidRPr="00AB2494" w:rsidRDefault="00856188" w:rsidP="00856188">
      <w:pPr>
        <w:pStyle w:val="2"/>
        <w:widowControl w:val="0"/>
        <w:shd w:val="clear" w:color="auto" w:fill="auto"/>
        <w:spacing w:after="0" w:line="276" w:lineRule="auto"/>
        <w:ind w:firstLine="709"/>
        <w:rPr>
          <w:sz w:val="24"/>
          <w:szCs w:val="24"/>
        </w:rPr>
      </w:pPr>
      <w:r w:rsidRPr="00AB2494">
        <w:rPr>
          <w:i/>
          <w:sz w:val="24"/>
          <w:szCs w:val="24"/>
        </w:rPr>
        <w:t>Текущий контроль в процессе практического занятия</w:t>
      </w:r>
      <w:r w:rsidRPr="00AB2494">
        <w:rPr>
          <w:sz w:val="24"/>
          <w:szCs w:val="24"/>
        </w:rPr>
        <w:t>: проверка хода выполнения студентами задания с целью выявления возможных ошибок при моделировании бизнес-процессов. Обращать внимание студентов на обеспечение читабельности модели бизнеса-процесса и аккуратности размещения элементов.</w:t>
      </w:r>
    </w:p>
    <w:p w14:paraId="575FECEB" w14:textId="77777777" w:rsidR="00856188" w:rsidRPr="00AB2494" w:rsidRDefault="00856188" w:rsidP="00856188">
      <w:pPr>
        <w:ind w:left="720" w:hanging="360"/>
        <w:rPr>
          <w:rFonts w:ascii="Times New Roman" w:hAnsi="Times New Roman" w:cs="Times New Roman"/>
          <w:noProof/>
          <w:sz w:val="24"/>
          <w:szCs w:val="24"/>
        </w:rPr>
      </w:pPr>
      <w:r w:rsidRPr="00AB2494">
        <w:rPr>
          <w:rFonts w:ascii="Times New Roman" w:hAnsi="Times New Roman" w:cs="Times New Roman"/>
          <w:i/>
          <w:sz w:val="24"/>
          <w:szCs w:val="24"/>
        </w:rPr>
        <w:t xml:space="preserve">Результат практического занятия: </w:t>
      </w:r>
      <w:r w:rsidRPr="00AB2494">
        <w:rPr>
          <w:rFonts w:ascii="Times New Roman" w:hAnsi="Times New Roman" w:cs="Times New Roman"/>
          <w:sz w:val="24"/>
          <w:szCs w:val="24"/>
        </w:rPr>
        <w:t xml:space="preserve">файл в формате </w:t>
      </w:r>
      <w:r w:rsidRPr="00AB2494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AB24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B2494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AB2494">
        <w:rPr>
          <w:rFonts w:ascii="Times New Roman" w:hAnsi="Times New Roman" w:cs="Times New Roman"/>
          <w:sz w:val="24"/>
          <w:szCs w:val="24"/>
        </w:rPr>
        <w:t xml:space="preserve"> </w:t>
      </w:r>
      <w:r w:rsidRPr="00AB249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B2494">
        <w:rPr>
          <w:rFonts w:ascii="Times New Roman" w:hAnsi="Times New Roman" w:cs="Times New Roman"/>
          <w:sz w:val="24"/>
          <w:szCs w:val="24"/>
        </w:rPr>
        <w:t xml:space="preserve"> указанными семантическими ошибками первоначального варианта бизнес-процесса и построенными заново бизнес-процессами</w:t>
      </w:r>
    </w:p>
    <w:p w14:paraId="1610D0BC" w14:textId="57CB5397" w:rsidR="00856188" w:rsidRPr="00AB2494" w:rsidRDefault="005E339C" w:rsidP="005E45EB">
      <w:pPr>
        <w:ind w:left="720" w:hanging="1996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52A01F" wp14:editId="64E74444">
            <wp:extent cx="5940425" cy="4514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7C37" w14:textId="77777777" w:rsidR="00856188" w:rsidRPr="00AB2494" w:rsidRDefault="00856188" w:rsidP="00856188">
      <w:pPr>
        <w:rPr>
          <w:rFonts w:ascii="Times New Roman" w:hAnsi="Times New Roman" w:cs="Times New Roman"/>
          <w:sz w:val="24"/>
          <w:szCs w:val="24"/>
        </w:rPr>
      </w:pPr>
    </w:p>
    <w:p w14:paraId="78BDFB21" w14:textId="77777777" w:rsidR="00856188" w:rsidRPr="00AB2494" w:rsidRDefault="00856188" w:rsidP="00856188">
      <w:pPr>
        <w:rPr>
          <w:rFonts w:ascii="Times New Roman" w:hAnsi="Times New Roman" w:cs="Times New Roman"/>
          <w:sz w:val="24"/>
          <w:szCs w:val="24"/>
        </w:rPr>
      </w:pPr>
    </w:p>
    <w:p w14:paraId="2B582730" w14:textId="1732E1C3" w:rsidR="00856188" w:rsidRDefault="00856188" w:rsidP="00856188">
      <w:pPr>
        <w:rPr>
          <w:rFonts w:ascii="Times New Roman" w:hAnsi="Times New Roman" w:cs="Times New Roman"/>
          <w:sz w:val="24"/>
          <w:szCs w:val="24"/>
        </w:rPr>
      </w:pPr>
    </w:p>
    <w:p w14:paraId="2E29CB05" w14:textId="7A04F01A" w:rsidR="001D6DE6" w:rsidRPr="005E339C" w:rsidRDefault="005E339C" w:rsidP="00856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7C0CBC" wp14:editId="3F596821">
            <wp:extent cx="5940425" cy="6197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1C33" w14:textId="77777777" w:rsidR="00856188" w:rsidRDefault="00856188" w:rsidP="00856188">
      <w:pPr>
        <w:ind w:hanging="851"/>
        <w:rPr>
          <w:rFonts w:ascii="Times New Roman" w:hAnsi="Times New Roman" w:cs="Times New Roman"/>
          <w:sz w:val="24"/>
          <w:szCs w:val="24"/>
        </w:rPr>
      </w:pPr>
    </w:p>
    <w:p w14:paraId="1D1AC079" w14:textId="3B5D6292" w:rsidR="00856188" w:rsidRDefault="0051182B" w:rsidP="00856188">
      <w:pPr>
        <w:tabs>
          <w:tab w:val="left" w:pos="993"/>
        </w:tabs>
        <w:ind w:hanging="141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89B5ACD" wp14:editId="568D978A">
            <wp:extent cx="5940425" cy="4032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A3D2" w14:textId="77777777" w:rsidR="00856188" w:rsidRDefault="00856188" w:rsidP="00856188">
      <w:pPr>
        <w:tabs>
          <w:tab w:val="left" w:pos="993"/>
        </w:tabs>
        <w:ind w:hanging="284"/>
        <w:rPr>
          <w:rFonts w:ascii="Times New Roman" w:hAnsi="Times New Roman" w:cs="Times New Roman"/>
          <w:sz w:val="24"/>
          <w:szCs w:val="24"/>
        </w:rPr>
      </w:pPr>
    </w:p>
    <w:p w14:paraId="64D77C2A" w14:textId="658D859F" w:rsidR="00856188" w:rsidRDefault="005E339C" w:rsidP="00856188">
      <w:pPr>
        <w:tabs>
          <w:tab w:val="left" w:pos="993"/>
        </w:tabs>
        <w:ind w:hanging="141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4C0C9E" wp14:editId="2C443EA4">
            <wp:extent cx="5940425" cy="40894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3F09" w14:textId="77777777" w:rsidR="00856188" w:rsidRDefault="00856188" w:rsidP="00856188">
      <w:pPr>
        <w:tabs>
          <w:tab w:val="left" w:pos="993"/>
        </w:tabs>
        <w:ind w:hanging="284"/>
        <w:rPr>
          <w:rFonts w:ascii="Times New Roman" w:hAnsi="Times New Roman" w:cs="Times New Roman"/>
          <w:sz w:val="24"/>
          <w:szCs w:val="24"/>
        </w:rPr>
      </w:pPr>
    </w:p>
    <w:p w14:paraId="125605B4" w14:textId="13F9B2B8" w:rsidR="00856188" w:rsidRPr="0056097F" w:rsidRDefault="005E339C" w:rsidP="00856188">
      <w:pPr>
        <w:tabs>
          <w:tab w:val="left" w:pos="993"/>
        </w:tabs>
        <w:ind w:hanging="141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49FA48" wp14:editId="5C78CDC2">
            <wp:extent cx="5940425" cy="3841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895D" w14:textId="77777777" w:rsidR="00B617A8" w:rsidRDefault="00B617A8">
      <w:bookmarkStart w:id="0" w:name="_GoBack"/>
      <w:bookmarkEnd w:id="0"/>
    </w:p>
    <w:sectPr w:rsidR="00B617A8" w:rsidSect="00456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CB"/>
    <w:rsid w:val="001D6DE6"/>
    <w:rsid w:val="003844CB"/>
    <w:rsid w:val="00456429"/>
    <w:rsid w:val="0051182B"/>
    <w:rsid w:val="005E339C"/>
    <w:rsid w:val="005E45EB"/>
    <w:rsid w:val="00806B5F"/>
    <w:rsid w:val="00856188"/>
    <w:rsid w:val="008B2EF6"/>
    <w:rsid w:val="00A34CF4"/>
    <w:rsid w:val="00B6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8507"/>
  <w15:chartTrackingRefBased/>
  <w15:docId w15:val="{DCE77C2D-5406-48A9-9837-EF39EA30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188"/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 текст (2)"/>
    <w:basedOn w:val="a"/>
    <w:link w:val="20"/>
    <w:rsid w:val="00856188"/>
    <w:pPr>
      <w:shd w:val="clear" w:color="auto" w:fill="FFFFFF"/>
      <w:spacing w:after="200" w:line="274" w:lineRule="exact"/>
      <w:ind w:hanging="480"/>
      <w:jc w:val="both"/>
    </w:pPr>
    <w:rPr>
      <w:rFonts w:ascii="Times New Roman" w:eastAsia="Times New Roman" w:hAnsi="Times New Roman" w:cs="Times New Roman"/>
      <w:lang w:eastAsia="zh-CN"/>
    </w:rPr>
  </w:style>
  <w:style w:type="character" w:customStyle="1" w:styleId="20">
    <w:name w:val="Основной текст (2)_"/>
    <w:basedOn w:val="a0"/>
    <w:link w:val="2"/>
    <w:rsid w:val="00856188"/>
    <w:rPr>
      <w:rFonts w:ascii="Times New Roman" w:eastAsia="Times New Roman" w:hAnsi="Times New Roman" w:cs="Times New Roman"/>
      <w:szCs w:val="22"/>
      <w:shd w:val="clear" w:color="auto" w:fill="FFFFFF"/>
      <w:lang w:bidi="ar-SA"/>
    </w:rPr>
  </w:style>
  <w:style w:type="table" w:styleId="a3">
    <w:name w:val="Table Grid"/>
    <w:basedOn w:val="a1"/>
    <w:uiPriority w:val="59"/>
    <w:rsid w:val="00856188"/>
    <w:pPr>
      <w:spacing w:after="0" w:line="240" w:lineRule="auto"/>
    </w:pPr>
    <w:rPr>
      <w:rFonts w:eastAsiaTheme="minorHAnsi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Валягин</dc:creator>
  <cp:keywords/>
  <dc:description/>
  <cp:lastModifiedBy>Admin</cp:lastModifiedBy>
  <cp:revision>7</cp:revision>
  <dcterms:created xsi:type="dcterms:W3CDTF">2024-03-04T15:37:00Z</dcterms:created>
  <dcterms:modified xsi:type="dcterms:W3CDTF">2024-04-14T19:54:00Z</dcterms:modified>
</cp:coreProperties>
</file>