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"/>
        <w:gridCol w:w="7269"/>
        <w:gridCol w:w="92"/>
      </w:tblGrid>
      <w:tr w:rsidR="00DB7C78" w:rsidRPr="00DB7C78" w14:paraId="210576FA" w14:textId="77777777" w:rsidTr="00DB7C78">
        <w:trPr>
          <w:trHeight w:val="184"/>
        </w:trPr>
        <w:tc>
          <w:tcPr>
            <w:tcW w:w="0" w:type="auto"/>
            <w:hideMark/>
          </w:tcPr>
          <w:p w14:paraId="6AC09272" w14:textId="77777777" w:rsidR="00DB7C78" w:rsidRPr="00DB7C78" w:rsidRDefault="00DB7C78" w:rsidP="00DB7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8BF022B" w14:textId="6FEB55F3" w:rsidR="00DB7C78" w:rsidRPr="00DB7C78" w:rsidRDefault="00DB7C78" w:rsidP="00DB7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                     </w:t>
            </w:r>
            <w:r w:rsidRPr="00DB7C7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eastAsia="ru-RU" w:bidi="ar-SA"/>
              </w:rPr>
              <w:drawing>
                <wp:inline distT="0" distB="0" distL="0" distR="0" wp14:anchorId="3FF3102E" wp14:editId="24D73A7B">
                  <wp:extent cx="897255" cy="1007745"/>
                  <wp:effectExtent l="0" t="0" r="0" b="1905"/>
                  <wp:docPr id="3928117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25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2C314E5" w14:textId="77777777" w:rsidR="00DB7C78" w:rsidRPr="00DB7C78" w:rsidRDefault="00DB7C78" w:rsidP="00DB7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7C78" w:rsidRPr="00DB7C78" w14:paraId="6E317A90" w14:textId="77777777" w:rsidTr="00DB7C78">
        <w:trPr>
          <w:trHeight w:val="554"/>
        </w:trPr>
        <w:tc>
          <w:tcPr>
            <w:tcW w:w="0" w:type="auto"/>
            <w:gridSpan w:val="3"/>
            <w:vAlign w:val="center"/>
            <w:hideMark/>
          </w:tcPr>
          <w:p w14:paraId="69B209DE" w14:textId="77777777" w:rsidR="00DB7C78" w:rsidRPr="00DB7C78" w:rsidRDefault="00DB7C78" w:rsidP="00DB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DB7C78" w:rsidRPr="00DB7C78" w14:paraId="12026536" w14:textId="77777777" w:rsidTr="00DB7C78">
        <w:trPr>
          <w:trHeight w:val="18"/>
        </w:trPr>
        <w:tc>
          <w:tcPr>
            <w:tcW w:w="0" w:type="auto"/>
            <w:gridSpan w:val="3"/>
            <w:tcBorders>
              <w:bottom w:val="single" w:sz="18" w:space="0" w:color="000000"/>
            </w:tcBorders>
            <w:hideMark/>
          </w:tcPr>
          <w:p w14:paraId="7B37DC3F" w14:textId="77777777" w:rsidR="00DB7C78" w:rsidRPr="00DB7C78" w:rsidRDefault="00DB7C78" w:rsidP="00DB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 </w:t>
            </w:r>
          </w:p>
          <w:p w14:paraId="2909597F" w14:textId="77777777" w:rsidR="00DB7C78" w:rsidRPr="00DB7C78" w:rsidRDefault="00DB7C78" w:rsidP="00DB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высшего образования</w:t>
            </w:r>
          </w:p>
          <w:p w14:paraId="66BB134F" w14:textId="77777777" w:rsidR="00DB7C78" w:rsidRPr="00DB7C78" w:rsidRDefault="00DB7C78" w:rsidP="00DB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31E0A40D" w14:textId="77777777" w:rsidR="00DB7C78" w:rsidRPr="00DB7C78" w:rsidRDefault="00DB7C78" w:rsidP="00DB7C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РТУ МИРЭА</w:t>
            </w:r>
          </w:p>
        </w:tc>
      </w:tr>
    </w:tbl>
    <w:p w14:paraId="00F17DF8" w14:textId="77777777" w:rsidR="00DB7C78" w:rsidRPr="00DB7C78" w:rsidRDefault="00DB7C78" w:rsidP="00DB7C78">
      <w:pPr>
        <w:spacing w:before="120"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Институт Информационных технологий</w:t>
      </w:r>
    </w:p>
    <w:p w14:paraId="4B7A5328" w14:textId="77777777" w:rsidR="00DB7C78" w:rsidRPr="00DB7C78" w:rsidRDefault="00DB7C78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D50AFD" w14:textId="77777777" w:rsidR="00DB7C78" w:rsidRPr="00DB7C78" w:rsidRDefault="00DB7C78" w:rsidP="00DB7C78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Кафедра Практической и прикладной информатики</w:t>
      </w:r>
    </w:p>
    <w:p w14:paraId="3E13489A" w14:textId="77777777" w:rsidR="00DB7C78" w:rsidRPr="00DB7C78" w:rsidRDefault="00DB7C78" w:rsidP="00DB7C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D51ABC" w14:textId="77777777" w:rsidR="00DB7C78" w:rsidRPr="00DB7C78" w:rsidRDefault="00DB7C78" w:rsidP="00DB7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Отчет по практической работе №5</w:t>
      </w:r>
    </w:p>
    <w:p w14:paraId="7E6F4927" w14:textId="77777777" w:rsidR="00DB7C78" w:rsidRPr="00DB7C78" w:rsidRDefault="00DB7C78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56597A" w14:textId="77777777" w:rsidR="00DB7C78" w:rsidRPr="00DB7C78" w:rsidRDefault="00DB7C78" w:rsidP="00DB7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по дисциплине «Управление бизнес-процессами»</w:t>
      </w:r>
    </w:p>
    <w:p w14:paraId="21B35DFC" w14:textId="77777777" w:rsidR="00DB7C78" w:rsidRPr="00DB7C78" w:rsidRDefault="00DB7C78" w:rsidP="00DB7C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1696"/>
      </w:tblGrid>
      <w:tr w:rsidR="00DB7C78" w:rsidRPr="00DB7C78" w14:paraId="2AEFFB4B" w14:textId="77777777" w:rsidTr="00DB7C78">
        <w:trPr>
          <w:trHeight w:val="1109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95D04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Выполнил:</w:t>
            </w:r>
          </w:p>
          <w:p w14:paraId="42E265CD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Студент группы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 xml:space="preserve"> </w:t>
            </w: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ИКМО-05-23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8535A" w14:textId="77777777" w:rsidR="00DB7C78" w:rsidRPr="00DB7C78" w:rsidRDefault="00DB7C78" w:rsidP="00DB7C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24A0E" w14:textId="04B24EDD" w:rsidR="00DB7C78" w:rsidRPr="00DB7C78" w:rsidRDefault="00D315BE" w:rsidP="00DB7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 xml:space="preserve"> </w:t>
            </w:r>
            <w:bookmarkStart w:id="0" w:name="_GoBack"/>
            <w:bookmarkEnd w:id="0"/>
            <w:r w:rsidR="00DB7C78"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.</w:t>
            </w:r>
          </w:p>
        </w:tc>
      </w:tr>
      <w:tr w:rsidR="00DB7C78" w:rsidRPr="00DB7C78" w14:paraId="7D9DF07A" w14:textId="77777777" w:rsidTr="00DB7C78">
        <w:trPr>
          <w:trHeight w:val="698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82E8F" w14:textId="77777777" w:rsidR="00DB7C78" w:rsidRPr="00DB7C78" w:rsidRDefault="00DB7C78" w:rsidP="00DB7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>Проверил:</w:t>
            </w:r>
            <w:r w:rsidRPr="00DB7C7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F446" w14:textId="77777777" w:rsidR="00DB7C78" w:rsidRPr="00DB7C78" w:rsidRDefault="00DB7C78" w:rsidP="00DB7C7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C78">
              <w:rPr>
                <w:rFonts w:ascii="Times New Roman" w:eastAsia="Times New Roman" w:hAnsi="Times New Roman" w:cs="Times New Roman"/>
                <w:color w:val="000000"/>
                <w:sz w:val="28"/>
              </w:rPr>
              <w:t>Леонов Д.А.</w:t>
            </w:r>
          </w:p>
        </w:tc>
      </w:tr>
    </w:tbl>
    <w:p w14:paraId="2F1F6A5D" w14:textId="77777777" w:rsidR="00DB7C78" w:rsidRPr="00DB7C78" w:rsidRDefault="00DB7C78" w:rsidP="00DB7C7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  <w:r w:rsidRPr="00DB7C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B69476" w14:textId="361E6CE3" w:rsidR="00DB7C78" w:rsidRDefault="00DB7C78" w:rsidP="00DB7C7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48441163" w14:textId="77777777" w:rsidR="00DB7C78" w:rsidRDefault="00DB7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475A52" w14:textId="77777777" w:rsidR="00DB7C78" w:rsidRDefault="00DB7C78" w:rsidP="00DB7C78">
      <w:pPr>
        <w:pStyle w:val="a3"/>
        <w:spacing w:before="0" w:beforeAutospacing="0" w:after="160" w:afterAutospacing="0"/>
        <w:ind w:firstLine="709"/>
      </w:pPr>
      <w:r>
        <w:rPr>
          <w:b/>
          <w:bCs/>
          <w:color w:val="000000"/>
        </w:rPr>
        <w:lastRenderedPageBreak/>
        <w:t>Практическое занятие №5</w:t>
      </w:r>
    </w:p>
    <w:p w14:paraId="3460BE2D" w14:textId="77777777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Цель занятия: формирование умения проводить исследование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бизнеспроцесса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и применять методологии и нотации моделирования бизнес-процесса</w:t>
      </w:r>
    </w:p>
    <w:p w14:paraId="1A5C2048" w14:textId="17388432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Постановка задачи: используя наименование описания бизнес-процесса,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построить графическую модель в методологии ARIS. Для уточнения прикладного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процесса использовать доступные ресурсы Интернета</w:t>
      </w:r>
    </w:p>
    <w:p w14:paraId="4320C4A0" w14:textId="26FC8345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Текущий контроль в процессе практического занятия: проверка хода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выполнения обучающимися заданиями с целью корректировки возможных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ошибок.</w:t>
      </w:r>
    </w:p>
    <w:p w14:paraId="52FAF380" w14:textId="387F2706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Результат практического занятия: файл в формате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docx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 текстовым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описанием и графической моделью бизнес-процесса, содержащей элементы: роль,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входящие и исходящие документы, иные ресурсы. Одно из правил создания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процессно-событийной модели требует того, чтобы модель процесса помещалась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на листе формата А4, поэтому одна-две функции моделируемого процесса должны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быть декомпозированы.</w:t>
      </w:r>
    </w:p>
    <w:p w14:paraId="71E93C6D" w14:textId="4CC88086" w:rsidR="00DB7C78" w:rsidRDefault="00DB7C78" w:rsidP="00DB7C78">
      <w:pPr>
        <w:pStyle w:val="a3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Презентация графической модели бизнес-процесса и публичное</w:t>
      </w:r>
      <w: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представление процесса.</w:t>
      </w:r>
    </w:p>
    <w:p w14:paraId="55ABAD26" w14:textId="0AAED978" w:rsidR="00DB7C78" w:rsidRDefault="00DB7C78" w:rsidP="00DB7C78">
      <w:pPr>
        <w:spacing w:after="0" w:line="240" w:lineRule="auto"/>
      </w:pPr>
      <w:r>
        <w:t>Бизнес-процесс 9. Выполнение заказа по изготовлению и размещение рекламного баннера</w:t>
      </w:r>
    </w:p>
    <w:p w14:paraId="70D9808C" w14:textId="77777777" w:rsidR="00DB7C78" w:rsidRDefault="00DB7C78">
      <w:r>
        <w:br w:type="page"/>
      </w:r>
    </w:p>
    <w:p w14:paraId="3F7F1E01" w14:textId="6EAEA182" w:rsidR="00DB7C78" w:rsidRDefault="00DB7C78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C78"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  <w:lastRenderedPageBreak/>
        <w:drawing>
          <wp:inline distT="0" distB="0" distL="0" distR="0" wp14:anchorId="60B9A40B" wp14:editId="4CD71ABA">
            <wp:extent cx="5839640" cy="7049484"/>
            <wp:effectExtent l="0" t="0" r="8890" b="0"/>
            <wp:docPr id="159245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55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E03A" w14:textId="77777777" w:rsidR="00DB7C78" w:rsidRDefault="00DB7C7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0502BD7" w14:textId="0249FE9D" w:rsidR="005E5E5A" w:rsidRDefault="005E5E5A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5E5A"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  <w:lastRenderedPageBreak/>
        <w:drawing>
          <wp:inline distT="0" distB="0" distL="0" distR="0" wp14:anchorId="0ABB4A5A" wp14:editId="4E202102">
            <wp:extent cx="5668166" cy="6039693"/>
            <wp:effectExtent l="0" t="0" r="8890" b="0"/>
            <wp:docPr id="1729954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54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6BAE" w14:textId="77777777" w:rsidR="005E5E5A" w:rsidRDefault="005E5E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7EECFE9" w14:textId="3342BA08" w:rsidR="005E5E5A" w:rsidRPr="005E5E5A" w:rsidRDefault="005E5E5A" w:rsidP="00DB7C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Декомпозиция процесса </w:t>
      </w:r>
      <w:r w:rsidRPr="005E5E5A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Провести оценку требований</w:t>
      </w:r>
      <w:r w:rsidRPr="005E5E5A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C37B74" w:rsidRPr="00C37B74"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  <w:drawing>
          <wp:inline distT="0" distB="0" distL="0" distR="0" wp14:anchorId="672872BB" wp14:editId="3C2EAC57">
            <wp:extent cx="4876800" cy="7117493"/>
            <wp:effectExtent l="0" t="0" r="0" b="7620"/>
            <wp:docPr id="1140110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10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1821" cy="71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B74" w:rsidRPr="00C37B74">
        <w:rPr>
          <w:rFonts w:ascii="Times New Roman" w:eastAsia="Times New Roman" w:hAnsi="Times New Roman" w:cs="Times New Roman"/>
          <w:noProof/>
          <w:sz w:val="24"/>
          <w:szCs w:val="24"/>
          <w:lang w:eastAsia="ru-RU" w:bidi="ar-SA"/>
        </w:rPr>
        <w:lastRenderedPageBreak/>
        <w:drawing>
          <wp:inline distT="0" distB="0" distL="0" distR="0" wp14:anchorId="7C87C51C" wp14:editId="7FA1C64B">
            <wp:extent cx="5734850" cy="4858428"/>
            <wp:effectExtent l="0" t="0" r="0" b="0"/>
            <wp:docPr id="185353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33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E5A" w:rsidRPr="005E5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736"/>
    <w:rsid w:val="003C10F1"/>
    <w:rsid w:val="005E5E5A"/>
    <w:rsid w:val="006A0736"/>
    <w:rsid w:val="00BC4697"/>
    <w:rsid w:val="00C37B74"/>
    <w:rsid w:val="00D315BE"/>
    <w:rsid w:val="00DB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73B7"/>
  <w15:chartTrackingRefBased/>
  <w15:docId w15:val="{3235B82D-1EDA-4C9A-82C9-F3F6C8A0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DB7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2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Валягин</dc:creator>
  <cp:keywords/>
  <dc:description/>
  <cp:lastModifiedBy>Admin</cp:lastModifiedBy>
  <cp:revision>4</cp:revision>
  <dcterms:created xsi:type="dcterms:W3CDTF">2024-04-14T18:54:00Z</dcterms:created>
  <dcterms:modified xsi:type="dcterms:W3CDTF">2024-04-14T18:55:00Z</dcterms:modified>
</cp:coreProperties>
</file>