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"/>
        <w:gridCol w:w="7040"/>
        <w:gridCol w:w="176"/>
      </w:tblGrid>
      <w:tr w:rsidR="00DB7C78" w:rsidRPr="00DB7C78" w14:paraId="210576FA" w14:textId="77777777" w:rsidTr="00E27173">
        <w:trPr>
          <w:trHeight w:val="184"/>
          <w:jc w:val="center"/>
        </w:trPr>
        <w:tc>
          <w:tcPr>
            <w:tcW w:w="0" w:type="auto"/>
            <w:hideMark/>
          </w:tcPr>
          <w:p w14:paraId="6AC09272" w14:textId="77777777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8BF022B" w14:textId="0EB764AB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ru-RU" w:bidi="ar-SA"/>
              </w:rPr>
              <w:drawing>
                <wp:inline distT="0" distB="0" distL="0" distR="0" wp14:anchorId="3FF3102E" wp14:editId="24D73A7B">
                  <wp:extent cx="897255" cy="1007745"/>
                  <wp:effectExtent l="0" t="0" r="0" b="1905"/>
                  <wp:docPr id="3928117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2C314E5" w14:textId="77777777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7C78" w:rsidRPr="00DB7C78" w14:paraId="6E317A90" w14:textId="77777777" w:rsidTr="00E27173">
        <w:trPr>
          <w:trHeight w:val="554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9B209DE" w14:textId="77777777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DB7C78" w:rsidRPr="00DB7C78" w14:paraId="12026536" w14:textId="77777777" w:rsidTr="00E27173">
        <w:trPr>
          <w:trHeight w:val="18"/>
          <w:jc w:val="center"/>
        </w:trPr>
        <w:tc>
          <w:tcPr>
            <w:tcW w:w="0" w:type="auto"/>
            <w:gridSpan w:val="3"/>
            <w:tcBorders>
              <w:bottom w:val="single" w:sz="18" w:space="0" w:color="000000"/>
            </w:tcBorders>
            <w:hideMark/>
          </w:tcPr>
          <w:p w14:paraId="7B37DC3F" w14:textId="2C9DBB61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909597F" w14:textId="3A2A481D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высшего образования</w:t>
            </w:r>
          </w:p>
          <w:p w14:paraId="66BB134F" w14:textId="77777777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1E0A40D" w14:textId="77777777" w:rsidR="00DB7C78" w:rsidRPr="00DB7C78" w:rsidRDefault="00DB7C78" w:rsidP="00E2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РТУ МИРЭА</w:t>
            </w:r>
          </w:p>
        </w:tc>
      </w:tr>
    </w:tbl>
    <w:p w14:paraId="00F17DF8" w14:textId="77777777" w:rsidR="00DB7C78" w:rsidRPr="00DB7C78" w:rsidRDefault="00DB7C78" w:rsidP="00E27173">
      <w:pPr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Институт Информационных технологий</w:t>
      </w:r>
    </w:p>
    <w:p w14:paraId="4B7A5328" w14:textId="77777777" w:rsidR="00DB7C78" w:rsidRPr="00DB7C78" w:rsidRDefault="00DB7C78" w:rsidP="00E27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D50AFD" w14:textId="77777777" w:rsidR="00DB7C78" w:rsidRPr="00DB7C78" w:rsidRDefault="00DB7C78" w:rsidP="00E27173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Кафедра Практической и прикладной информатики</w:t>
      </w:r>
    </w:p>
    <w:p w14:paraId="3E13489A" w14:textId="77777777" w:rsidR="00DB7C78" w:rsidRPr="00DB7C78" w:rsidRDefault="00DB7C78" w:rsidP="00E2717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D51ABC" w14:textId="77777777" w:rsidR="00DB7C78" w:rsidRPr="00DB7C78" w:rsidRDefault="00DB7C78" w:rsidP="00E27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Отчет по практической работе №5</w:t>
      </w:r>
    </w:p>
    <w:p w14:paraId="7E6F4927" w14:textId="77777777" w:rsidR="00DB7C78" w:rsidRPr="00DB7C78" w:rsidRDefault="00DB7C78" w:rsidP="00E27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56597A" w14:textId="77777777" w:rsidR="00DB7C78" w:rsidRPr="00DB7C78" w:rsidRDefault="00DB7C78" w:rsidP="00E27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по дисциплине «Управление бизнес-процессами»</w:t>
      </w:r>
    </w:p>
    <w:p w14:paraId="21B35DFC" w14:textId="77777777" w:rsidR="00DB7C78" w:rsidRPr="00DB7C78" w:rsidRDefault="00DB7C78" w:rsidP="00DB7C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4846"/>
      </w:tblGrid>
      <w:tr w:rsidR="00DB7C78" w:rsidRPr="00DB7C78" w14:paraId="2AEFFB4B" w14:textId="77777777" w:rsidTr="00DB7C78">
        <w:trPr>
          <w:trHeight w:val="110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5D04" w14:textId="77777777" w:rsidR="00DB7C78" w:rsidRPr="00DB7C78" w:rsidRDefault="00DB7C78" w:rsidP="00DB7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Выполнил:</w:t>
            </w:r>
          </w:p>
          <w:p w14:paraId="42E265CD" w14:textId="77777777" w:rsidR="00DB7C78" w:rsidRPr="00DB7C78" w:rsidRDefault="00DB7C78" w:rsidP="00DB7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Студент группы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ИКМО-05-23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8535A" w14:textId="77777777" w:rsidR="00DB7C78" w:rsidRPr="00DB7C78" w:rsidRDefault="00DB7C78" w:rsidP="00DB7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24A0E" w14:textId="74C72726" w:rsidR="00DB7C78" w:rsidRPr="00DB7C78" w:rsidRDefault="00E27173" w:rsidP="00E271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Миронов Д.С.</w:t>
            </w:r>
          </w:p>
        </w:tc>
      </w:tr>
      <w:tr w:rsidR="00DB7C78" w:rsidRPr="00DB7C78" w14:paraId="7D9DF07A" w14:textId="77777777" w:rsidTr="00DB7C78">
        <w:trPr>
          <w:trHeight w:val="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82E8F" w14:textId="77777777" w:rsidR="00DB7C78" w:rsidRPr="00DB7C78" w:rsidRDefault="00DB7C78" w:rsidP="00DB7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Проверил: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EF446" w14:textId="75288FE5" w:rsidR="00DB7C78" w:rsidRPr="00DB7C78" w:rsidRDefault="00E27173" w:rsidP="00DB7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                                           </w:t>
            </w:r>
            <w:r w:rsidR="00DB7C78"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Леонов Д.А.</w:t>
            </w:r>
          </w:p>
        </w:tc>
      </w:tr>
    </w:tbl>
    <w:p w14:paraId="2F1F6A5D" w14:textId="77777777" w:rsidR="00DB7C78" w:rsidRPr="00DB7C78" w:rsidRDefault="00DB7C78" w:rsidP="00DB7C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B69476" w14:textId="361E6CE3" w:rsidR="00DB7C78" w:rsidRDefault="00DB7C78" w:rsidP="00DB7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48441163" w14:textId="77777777" w:rsidR="00DB7C78" w:rsidRDefault="00DB7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475A52" w14:textId="77777777" w:rsidR="00DB7C78" w:rsidRDefault="00DB7C78" w:rsidP="00DB7C78">
      <w:pPr>
        <w:pStyle w:val="a3"/>
        <w:spacing w:before="0" w:beforeAutospacing="0" w:after="160" w:afterAutospacing="0"/>
        <w:ind w:firstLine="709"/>
      </w:pPr>
      <w:r>
        <w:rPr>
          <w:b/>
          <w:bCs/>
          <w:color w:val="000000"/>
        </w:rPr>
        <w:lastRenderedPageBreak/>
        <w:t>Практическое занятие №5</w:t>
      </w:r>
    </w:p>
    <w:p w14:paraId="3460BE2D" w14:textId="77777777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Цель занятия: формирование умения проводить исследование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бизнеспроцесса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и применять методологии и нотации моделирования бизнес-процесса</w:t>
      </w:r>
    </w:p>
    <w:p w14:paraId="1A5C2048" w14:textId="17388432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Постановка задачи: используя наименование описания бизнес-процесса,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построить графическую модель в методологии ARIS. Для уточнения прикладного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процесса использовать доступные ресурсы Интернета</w:t>
      </w:r>
    </w:p>
    <w:p w14:paraId="4320C4A0" w14:textId="26FC8345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Текущий контроль в процессе практического занятия: проверка хода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выполнения обучающимися заданиями с целью корректировки возможных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ошибок.</w:t>
      </w:r>
    </w:p>
    <w:p w14:paraId="52FAF380" w14:textId="387F2706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Результат практического занятия: файл в формате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 текстовым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описанием и графической моделью бизнес-процесса, содержащей элементы: роль,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входящие и исходящие документы, иные ресурсы. Одно из правил создания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процессно-событийной модели требует того, чтобы модель процесса помещалась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на листе формата А4, поэтому одна-две функции моделируемого процесса должны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быть декомпозированы.</w:t>
      </w:r>
    </w:p>
    <w:p w14:paraId="71E93C6D" w14:textId="4CC88086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Презентация графической модели бизнес-процесса и публичное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представление процесса.</w:t>
      </w:r>
    </w:p>
    <w:p w14:paraId="70D9808C" w14:textId="375C03EA" w:rsidR="00DB7C78" w:rsidRDefault="00DB7C78" w:rsidP="00C13BB7">
      <w:pPr>
        <w:spacing w:after="0" w:line="240" w:lineRule="auto"/>
      </w:pPr>
      <w:r>
        <w:t xml:space="preserve">Бизнес-процесс 9. </w:t>
      </w:r>
      <w:r w:rsidR="00C13BB7" w:rsidRPr="00C13BB7">
        <w:t>Складирование материалов в процессе производстве</w:t>
      </w:r>
      <w:r>
        <w:br w:type="page"/>
      </w:r>
    </w:p>
    <w:p w14:paraId="3F7F1E01" w14:textId="2532E5F8" w:rsidR="00DB7C78" w:rsidRDefault="007B78C4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 w:bidi="ar-SA"/>
        </w:rPr>
        <w:drawing>
          <wp:inline distT="0" distB="0" distL="0" distR="0" wp14:anchorId="2CAD26B3" wp14:editId="5C08D6B5">
            <wp:extent cx="5940425" cy="7806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E03A" w14:textId="77777777" w:rsidR="00DB7C78" w:rsidRDefault="00DB7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502BD7" w14:textId="5E89FC71" w:rsidR="005E5E5A" w:rsidRDefault="005E5E5A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96BAE" w14:textId="77777777" w:rsidR="005E5E5A" w:rsidRDefault="005E5E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7EECFE9" w14:textId="26869789" w:rsidR="005E5E5A" w:rsidRDefault="005E5E5A" w:rsidP="00DB7C7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Декомпозиция процесса </w:t>
      </w:r>
      <w:r w:rsidRPr="005E5E5A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86EC6">
        <w:rPr>
          <w:rFonts w:ascii="Times New Roman" w:eastAsia="Times New Roman" w:hAnsi="Times New Roman" w:cs="Times New Roman"/>
          <w:sz w:val="24"/>
          <w:szCs w:val="24"/>
        </w:rPr>
        <w:t>Уклад на места хранения</w:t>
      </w:r>
      <w:r w:rsidRPr="005E5E5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4703BF0" w14:textId="49A50126" w:rsidR="00586EC6" w:rsidRDefault="00586EC6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 w:bidi="ar-SA"/>
        </w:rPr>
        <w:drawing>
          <wp:inline distT="0" distB="0" distL="0" distR="0" wp14:anchorId="1219CDAC" wp14:editId="2FB96031">
            <wp:extent cx="5940425" cy="7736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D982" w14:textId="128A2DBD" w:rsidR="003736FB" w:rsidRDefault="003736FB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97982" w14:textId="388765DD" w:rsidR="003736FB" w:rsidRDefault="003736FB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BAFDE" w14:textId="0176B6A9" w:rsidR="003736FB" w:rsidRDefault="003736FB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A3129" w14:textId="67DE7360" w:rsidR="003736FB" w:rsidRPr="005E5E5A" w:rsidRDefault="003736FB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 w:bidi="ar-SA"/>
        </w:rPr>
        <w:drawing>
          <wp:inline distT="0" distB="0" distL="0" distR="0" wp14:anchorId="5BFD1159" wp14:editId="371C1542">
            <wp:extent cx="5940425" cy="8679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6FB" w:rsidRPr="005E5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36"/>
    <w:rsid w:val="003736FB"/>
    <w:rsid w:val="003C10F1"/>
    <w:rsid w:val="00586EC6"/>
    <w:rsid w:val="005E5E5A"/>
    <w:rsid w:val="006A0736"/>
    <w:rsid w:val="007B08F6"/>
    <w:rsid w:val="007B78C4"/>
    <w:rsid w:val="00BC4697"/>
    <w:rsid w:val="00C13BB7"/>
    <w:rsid w:val="00C37B74"/>
    <w:rsid w:val="00D315BE"/>
    <w:rsid w:val="00DB7C78"/>
    <w:rsid w:val="00E2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73B7"/>
  <w15:chartTrackingRefBased/>
  <w15:docId w15:val="{3235B82D-1EDA-4C9A-82C9-F3F6C8A0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B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2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Валягин</dc:creator>
  <cp:keywords/>
  <dc:description/>
  <cp:lastModifiedBy>Дмитрий</cp:lastModifiedBy>
  <cp:revision>7</cp:revision>
  <dcterms:created xsi:type="dcterms:W3CDTF">2024-04-14T18:54:00Z</dcterms:created>
  <dcterms:modified xsi:type="dcterms:W3CDTF">2024-05-24T15:14:00Z</dcterms:modified>
</cp:coreProperties>
</file>