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"/>
        <w:gridCol w:w="7269"/>
        <w:gridCol w:w="92"/>
      </w:tblGrid>
      <w:tr w:rsidR="00905C9E" w:rsidRPr="00DB7C78" w14:paraId="30A2704B" w14:textId="77777777" w:rsidTr="00EF6ECF">
        <w:trPr>
          <w:trHeight w:val="184"/>
        </w:trPr>
        <w:tc>
          <w:tcPr>
            <w:tcW w:w="0" w:type="auto"/>
            <w:hideMark/>
          </w:tcPr>
          <w:p w14:paraId="7612DE37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CE3CBC1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           </w:t>
            </w:r>
            <w:r w:rsidRPr="00DB7C7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ru-RU" w:bidi="ar-SA"/>
              </w:rPr>
              <w:drawing>
                <wp:inline distT="0" distB="0" distL="0" distR="0" wp14:anchorId="3D03F454" wp14:editId="5BC11840">
                  <wp:extent cx="897255" cy="1007745"/>
                  <wp:effectExtent l="0" t="0" r="0" b="1905"/>
                  <wp:docPr id="3928117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A0C9AFB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C9E" w:rsidRPr="00DB7C78" w14:paraId="2F0A8FFB" w14:textId="77777777" w:rsidTr="00EF6ECF">
        <w:trPr>
          <w:trHeight w:val="554"/>
        </w:trPr>
        <w:tc>
          <w:tcPr>
            <w:tcW w:w="0" w:type="auto"/>
            <w:gridSpan w:val="3"/>
            <w:vAlign w:val="center"/>
            <w:hideMark/>
          </w:tcPr>
          <w:p w14:paraId="62BAB04E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905C9E" w:rsidRPr="00DB7C78" w14:paraId="5F9C2A96" w14:textId="77777777" w:rsidTr="00EF6ECF">
        <w:trPr>
          <w:trHeight w:val="18"/>
        </w:trPr>
        <w:tc>
          <w:tcPr>
            <w:tcW w:w="0" w:type="auto"/>
            <w:gridSpan w:val="3"/>
            <w:tcBorders>
              <w:bottom w:val="single" w:sz="18" w:space="0" w:color="000000"/>
            </w:tcBorders>
            <w:hideMark/>
          </w:tcPr>
          <w:p w14:paraId="43425C63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 </w:t>
            </w:r>
          </w:p>
          <w:p w14:paraId="63DF1163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высшего образования</w:t>
            </w:r>
          </w:p>
          <w:p w14:paraId="7FAAF17B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5BFEF8D0" w14:textId="77777777" w:rsidR="00905C9E" w:rsidRPr="00DB7C78" w:rsidRDefault="00905C9E" w:rsidP="00EF6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РТУ МИРЭА</w:t>
            </w:r>
          </w:p>
        </w:tc>
      </w:tr>
    </w:tbl>
    <w:p w14:paraId="051AB355" w14:textId="77777777" w:rsidR="00905C9E" w:rsidRPr="00DB7C78" w:rsidRDefault="00905C9E" w:rsidP="00905C9E">
      <w:pPr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Институт Информационных технологий</w:t>
      </w:r>
    </w:p>
    <w:p w14:paraId="6C5E7A80" w14:textId="77777777" w:rsidR="00905C9E" w:rsidRPr="00DB7C78" w:rsidRDefault="00905C9E" w:rsidP="00905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E6A4C" w14:textId="77777777" w:rsidR="00905C9E" w:rsidRPr="00DB7C78" w:rsidRDefault="00905C9E" w:rsidP="00905C9E">
      <w:pPr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Кафедра Практической и прикладной информатики</w:t>
      </w:r>
    </w:p>
    <w:p w14:paraId="1590D1BC" w14:textId="77777777" w:rsidR="00905C9E" w:rsidRPr="00DB7C78" w:rsidRDefault="00905C9E" w:rsidP="00905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CAD0F7" w14:textId="3FAE3863" w:rsidR="00905C9E" w:rsidRPr="00DB7C78" w:rsidRDefault="00905C9E" w:rsidP="00905C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Отчет по практической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7</w:t>
      </w:r>
    </w:p>
    <w:p w14:paraId="52BF925C" w14:textId="77777777" w:rsidR="00905C9E" w:rsidRPr="00DB7C78" w:rsidRDefault="00905C9E" w:rsidP="00905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EAC5D" w14:textId="77777777" w:rsidR="00905C9E" w:rsidRPr="00DB7C78" w:rsidRDefault="00905C9E" w:rsidP="00905C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по дисциплине «Управление бизнес-процессами»</w:t>
      </w:r>
    </w:p>
    <w:p w14:paraId="3D073690" w14:textId="77777777" w:rsidR="00905C9E" w:rsidRPr="00DB7C78" w:rsidRDefault="00905C9E" w:rsidP="00905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1696"/>
      </w:tblGrid>
      <w:tr w:rsidR="00905C9E" w:rsidRPr="00DB7C78" w14:paraId="4EAE61F0" w14:textId="77777777" w:rsidTr="00EF6ECF">
        <w:trPr>
          <w:trHeight w:val="110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16CA" w14:textId="77777777" w:rsidR="00905C9E" w:rsidRPr="00DB7C78" w:rsidRDefault="00905C9E" w:rsidP="00EF6E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Выполнил:</w:t>
            </w:r>
          </w:p>
          <w:p w14:paraId="1C08337A" w14:textId="77777777" w:rsidR="00905C9E" w:rsidRPr="00DB7C78" w:rsidRDefault="00905C9E" w:rsidP="00EF6E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Студент группы</w:t>
            </w: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ИКМО-05-23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B9EF9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E6D28" w14:textId="538C6C34" w:rsidR="00905C9E" w:rsidRPr="00DB7C78" w:rsidRDefault="00905C9E" w:rsidP="00EF6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C9E" w:rsidRPr="00DB7C78" w14:paraId="247D1D1F" w14:textId="77777777" w:rsidTr="00EF6ECF">
        <w:trPr>
          <w:trHeight w:val="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00CD5" w14:textId="77777777" w:rsidR="00905C9E" w:rsidRPr="00DB7C78" w:rsidRDefault="00905C9E" w:rsidP="00EF6E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Проверил:</w:t>
            </w: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8F649" w14:textId="77777777" w:rsidR="00905C9E" w:rsidRPr="00DB7C78" w:rsidRDefault="00905C9E" w:rsidP="00EF6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Леонов Д.А.</w:t>
            </w:r>
          </w:p>
        </w:tc>
      </w:tr>
    </w:tbl>
    <w:p w14:paraId="6ED2F67D" w14:textId="77777777" w:rsidR="00905C9E" w:rsidRPr="00DB7C78" w:rsidRDefault="00905C9E" w:rsidP="00905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471D83" w14:textId="77777777" w:rsidR="00905C9E" w:rsidRDefault="00905C9E" w:rsidP="00905C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7943E70E" w14:textId="77777777" w:rsidR="00905C9E" w:rsidRDefault="00905C9E" w:rsidP="00905C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DC7D199" w14:textId="2E19AF92" w:rsidR="00BF0E05" w:rsidRPr="00905C9E" w:rsidRDefault="00905C9E">
      <w:pPr>
        <w:rPr>
          <w:b/>
          <w:bCs/>
        </w:rPr>
      </w:pPr>
      <w:r w:rsidRPr="00905C9E">
        <w:rPr>
          <w:b/>
          <w:bCs/>
        </w:rPr>
        <w:lastRenderedPageBreak/>
        <w:t>Практическое занятие №7</w:t>
      </w:r>
    </w:p>
    <w:p w14:paraId="436D5B81" w14:textId="77777777" w:rsidR="00905C9E" w:rsidRDefault="00905C9E">
      <w:r>
        <w:t xml:space="preserve">Цель занятия: формирование умения проводить исследование </w:t>
      </w:r>
      <w:proofErr w:type="spellStart"/>
      <w:r>
        <w:t>бизнеспроцесса</w:t>
      </w:r>
      <w:proofErr w:type="spellEnd"/>
      <w:r>
        <w:t xml:space="preserve">, и применять методологии и нотации моделирования бизнес-процесса </w:t>
      </w:r>
    </w:p>
    <w:p w14:paraId="576F464A" w14:textId="51EE70E1" w:rsidR="00905C9E" w:rsidRDefault="00905C9E">
      <w:r>
        <w:t>Постановка задачи: используя наименование бизнес-процесса, построить графическую модель в методологии BPMN. Для уточнения прикладного процесса использовать доступные ресурсы Интернета</w:t>
      </w:r>
    </w:p>
    <w:p w14:paraId="436CB768" w14:textId="1B497040" w:rsidR="0022190D" w:rsidRDefault="0022190D">
      <w:r>
        <w:t xml:space="preserve"> Бизнес-процесс 3. Обработка обращения гражданина в управляющую компанию и его выполнение</w:t>
      </w:r>
    </w:p>
    <w:p w14:paraId="111BAE65" w14:textId="46455399" w:rsidR="00905C9E" w:rsidRDefault="00905C9E">
      <w:pPr>
        <w:sectPr w:rsidR="00905C9E" w:rsidSect="004B52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022E91A9" w14:textId="77777777" w:rsidR="00905C9E" w:rsidRDefault="00905C9E"/>
    <w:p w14:paraId="6234B28E" w14:textId="77777777" w:rsidR="00905C9E" w:rsidRDefault="00905C9E"/>
    <w:p w14:paraId="071E5E77" w14:textId="77777777" w:rsidR="00905C9E" w:rsidRDefault="00905C9E"/>
    <w:p w14:paraId="23E64DD2" w14:textId="77777777" w:rsidR="00905C9E" w:rsidRDefault="00905C9E"/>
    <w:p w14:paraId="6EC2BE14" w14:textId="75D44469" w:rsidR="00905C9E" w:rsidRDefault="00B17971">
      <w:r>
        <w:rPr>
          <w:noProof/>
          <w:lang w:eastAsia="ru-RU" w:bidi="ar-SA"/>
        </w:rPr>
        <w:drawing>
          <wp:inline distT="0" distB="0" distL="0" distR="0" wp14:anchorId="113E1B40" wp14:editId="08A87CCF">
            <wp:extent cx="9251950" cy="43281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566B" w14:textId="43843E5D" w:rsidR="00090BE0" w:rsidRDefault="00090BE0">
      <w:bookmarkStart w:id="0" w:name="_GoBack"/>
      <w:r>
        <w:rPr>
          <w:noProof/>
          <w:lang w:eastAsia="ru-RU" w:bidi="ar-SA"/>
        </w:rPr>
        <w:drawing>
          <wp:inline distT="0" distB="0" distL="0" distR="0" wp14:anchorId="4359407D" wp14:editId="145DBFCA">
            <wp:extent cx="9251950" cy="363347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FED4CA" w14:textId="77777777" w:rsidR="00905C9E" w:rsidRDefault="00905C9E">
      <w:r>
        <w:br w:type="page"/>
      </w:r>
    </w:p>
    <w:p w14:paraId="32440420" w14:textId="66773DD7" w:rsidR="00905C9E" w:rsidRDefault="00905C9E">
      <w:pPr>
        <w:rPr>
          <w:sz w:val="20"/>
          <w:szCs w:val="20"/>
        </w:rPr>
      </w:pPr>
      <w:r>
        <w:t xml:space="preserve">Декомпозиция процесса </w:t>
      </w:r>
      <w:r w:rsidRPr="00905C9E">
        <w:t>“</w:t>
      </w:r>
      <w:r w:rsidR="00B17971" w:rsidRPr="00B17971">
        <w:t xml:space="preserve"> </w:t>
      </w:r>
      <w:r w:rsidR="00B17971" w:rsidRPr="00B1797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Выполнения </w:t>
      </w:r>
      <w:proofErr w:type="gramStart"/>
      <w:r w:rsidR="00B17971" w:rsidRPr="00B1797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работы </w:t>
      </w:r>
      <w:r w:rsidRPr="00905C9E">
        <w:rPr>
          <w:sz w:val="20"/>
          <w:szCs w:val="20"/>
        </w:rPr>
        <w:t>”</w:t>
      </w:r>
      <w:proofErr w:type="gramEnd"/>
    </w:p>
    <w:p w14:paraId="2286E176" w14:textId="41755732" w:rsidR="00905C9E" w:rsidRDefault="00B17971">
      <w:r>
        <w:rPr>
          <w:noProof/>
          <w:lang w:eastAsia="ru-RU" w:bidi="ar-SA"/>
        </w:rPr>
        <w:drawing>
          <wp:inline distT="0" distB="0" distL="0" distR="0" wp14:anchorId="4D9EEB0F" wp14:editId="2CE4EC67">
            <wp:extent cx="9251950" cy="4925060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F75D" w14:textId="2537CD78" w:rsidR="002141B3" w:rsidRPr="00905C9E" w:rsidRDefault="00B17971" w:rsidP="00B17971">
      <w:r>
        <w:t xml:space="preserve">    </w:t>
      </w:r>
    </w:p>
    <w:sectPr w:rsidR="002141B3" w:rsidRPr="00905C9E" w:rsidSect="004B520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5A"/>
    <w:rsid w:val="00090BE0"/>
    <w:rsid w:val="002141B3"/>
    <w:rsid w:val="0022190D"/>
    <w:rsid w:val="00453D55"/>
    <w:rsid w:val="004B5206"/>
    <w:rsid w:val="00905C9E"/>
    <w:rsid w:val="00B17971"/>
    <w:rsid w:val="00BF0E05"/>
    <w:rsid w:val="00C04D5A"/>
    <w:rsid w:val="00C07805"/>
    <w:rsid w:val="00D4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03EC"/>
  <w15:chartTrackingRefBased/>
  <w15:docId w15:val="{A8994267-E0B7-41E1-9562-9D185FD5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Валягин</dc:creator>
  <cp:keywords/>
  <dc:description/>
  <cp:lastModifiedBy>Дмитрий</cp:lastModifiedBy>
  <cp:revision>7</cp:revision>
  <dcterms:created xsi:type="dcterms:W3CDTF">2024-04-14T18:54:00Z</dcterms:created>
  <dcterms:modified xsi:type="dcterms:W3CDTF">2024-05-24T15:14:00Z</dcterms:modified>
</cp:coreProperties>
</file>