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BB" w:rsidRPr="001243BB" w:rsidRDefault="001243BB" w:rsidP="001243BB">
      <w:pPr>
        <w:rPr>
          <w:b/>
          <w:bCs/>
        </w:rPr>
      </w:pPr>
      <w:r w:rsidRPr="001243BB">
        <w:rPr>
          <w:b/>
          <w:bCs/>
        </w:rPr>
        <w:t>Доклад: Жизненный цикл программного проекта</w:t>
      </w:r>
    </w:p>
    <w:p w:rsidR="001243BB" w:rsidRPr="001243BB" w:rsidRDefault="001243BB" w:rsidP="001243BB">
      <w:pPr>
        <w:rPr>
          <w:b/>
          <w:bCs/>
        </w:rPr>
      </w:pPr>
      <w:r w:rsidRPr="001243BB">
        <w:rPr>
          <w:b/>
          <w:bCs/>
        </w:rPr>
        <w:t>Введение</w:t>
      </w:r>
    </w:p>
    <w:p w:rsidR="001243BB" w:rsidRPr="001243BB" w:rsidRDefault="001243BB" w:rsidP="001243BB">
      <w:r w:rsidRPr="001243BB">
        <w:t>Жизненный цикл программного проекта (ЖЦПП) представляет собой структурированный подход к разработке программного обеспечения. Он охватывает все этапы создания, внедрения и поддержки ПО. Понимание ЖЦПП критически важно для успешного завершения проектов, соблюдения сроков и бюджетов, а также для обеспечения качества и удовлетворения требований пользователей.</w:t>
      </w:r>
    </w:p>
    <w:p w:rsidR="001243BB" w:rsidRPr="001243BB" w:rsidRDefault="001243BB" w:rsidP="001243BB">
      <w:pPr>
        <w:rPr>
          <w:b/>
          <w:bCs/>
        </w:rPr>
      </w:pPr>
      <w:r w:rsidRPr="001243BB">
        <w:rPr>
          <w:b/>
          <w:bCs/>
        </w:rPr>
        <w:t>Этапы жизненного цикла программного проекта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Слайд 1: Заглавный слайд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Жизненный цикл программного проекта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Слайд 2: Введение</w:t>
      </w:r>
    </w:p>
    <w:p w:rsidR="001243BB" w:rsidRPr="001243BB" w:rsidRDefault="001243BB" w:rsidP="001243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Значение ЖЦПП для успешного завершения проектов</w:t>
      </w:r>
    </w:p>
    <w:p w:rsidR="001243BB" w:rsidRPr="001243BB" w:rsidRDefault="001243BB" w:rsidP="001243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Основные этапы ЖЦПП: Инициация, Планирование, Анализ требований, Проектирование, Разработка, Тестирование, Внедрение, Эксплуатация и поддержка, Завершение проекта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Слайд 3: Инициация и Планирование</w:t>
      </w:r>
    </w:p>
    <w:p w:rsidR="001243BB" w:rsidRPr="001243BB" w:rsidRDefault="001243BB" w:rsidP="001243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Инициация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Определение целей и задач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Определение конечных целей проекта и его основных задач.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Идентификация заинтересованных сторон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Определение всех участников проекта и их интересов.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Оценка рисков и ресурсов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Анализ потенциальных рисков и определение необходимых ресурсов.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Бизнес-кейс и предварительный план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Разработка обоснования проекта и начального плана.</w:t>
      </w:r>
    </w:p>
    <w:p w:rsidR="001243BB" w:rsidRPr="001243BB" w:rsidRDefault="001243BB" w:rsidP="001243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Планирование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Разработка детализированного плана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Создание плана проекта, включающего все этапы, сроки и ресурсы.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Определение сроков и бюджета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Установление временных рамок и финансовых ограничений.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Стратегия управления рисками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Разработка мер по управлению и минимизации рисков.</w:t>
      </w:r>
    </w:p>
    <w:p w:rsidR="001243BB" w:rsidRPr="001243BB" w:rsidRDefault="001243BB" w:rsidP="001243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t>План коммуникаций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Определение способов взаимодействия и отчетности в команде.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Слайд 4: Анализ требований и Проектирование</w:t>
      </w:r>
    </w:p>
    <w:p w:rsidR="001243BB" w:rsidRPr="001243BB" w:rsidRDefault="001243BB" w:rsidP="001243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Анализ требований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Сбор требований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Сбор информации о потребностях и ожиданиях пользователей.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Документирование требований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Формализация требований в виде документации.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Анализ и </w:t>
      </w:r>
      <w:proofErr w:type="spellStart"/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приоритизация</w:t>
      </w:r>
      <w:proofErr w:type="spellEnd"/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Оценка важности и очередности выполнения требований.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Создание спецификаций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Разработка технических спецификаций на основе собранных требований.</w:t>
      </w:r>
    </w:p>
    <w:p w:rsidR="001243BB" w:rsidRPr="001243BB" w:rsidRDefault="001243BB" w:rsidP="001243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Проектирование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Архитектура системы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Определение структуры и основных компонентов системы.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Проектирование пользовательского интерфейса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Разработка макетов и прототипов интерфейса.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Определение технологий и инструментов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Выбор технологий и инструментов для реализации.</w:t>
      </w:r>
    </w:p>
    <w:p w:rsidR="001243BB" w:rsidRPr="001243BB" w:rsidRDefault="001243BB" w:rsidP="001243B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Создание прототипов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Разработка первичных моделей системы для оценки и тестирования.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proofErr w:type="spellStart"/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Sлайд</w:t>
      </w:r>
      <w:proofErr w:type="spellEnd"/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5: Разработка и Тестирование</w:t>
      </w:r>
    </w:p>
    <w:p w:rsidR="001243BB" w:rsidRPr="001243BB" w:rsidRDefault="001243BB" w:rsidP="001243B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Разработка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Программирование и реализация функциональности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Написание кода и создание функциональных компонентов.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Разработка модулей и компонентов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Создание отдельных частей системы.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Интеграция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Сборка всех модулей и компонентов в единую систему.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Тестирование на уровне модулей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Проверка каждого модуля на корректность работы.</w:t>
      </w:r>
    </w:p>
    <w:p w:rsidR="001243BB" w:rsidRPr="001243BB" w:rsidRDefault="001243BB" w:rsidP="001243B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Тестирование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Функциональное тестирование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Проверка системы на соответствие функциональным требованиям.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Нагрузочное тестирование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Оценка производительности системы под нагрузкой.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Пользовательское тестирование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Тестирование системы реальными пользователями.</w:t>
      </w:r>
    </w:p>
    <w:p w:rsidR="001243BB" w:rsidRPr="001243BB" w:rsidRDefault="001243BB" w:rsidP="001243B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Регресс-тестирование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Проверка системы после внесения изменений.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Слайд 6: Внедрение и Эксплуатация</w:t>
      </w:r>
    </w:p>
    <w:p w:rsidR="001243BB" w:rsidRPr="001243BB" w:rsidRDefault="001243BB" w:rsidP="001243B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Внедрение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Подготовка инфраструктуры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Настройка необходимого оборудования и программного обеспечения.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Развертывание ПО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Установка системы на рабочие серверы.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Обучение пользователей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Проведение тренингов и предоставление документации пользователям.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Переход на новую систему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Постепенное или полное замещение старой системы новой.</w:t>
      </w:r>
    </w:p>
    <w:p w:rsidR="001243BB" w:rsidRPr="001243BB" w:rsidRDefault="001243BB" w:rsidP="001243B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Эксплуатация и поддержка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Мониторинг работы системы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Постоянное наблюдение за работой системы и ее производительностью.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Поддержка пользователей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Обеспечение помощи и решения возникающих проблем у пользователей.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Обновления и улучшения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Внесение изменений и добавление новых функций на основе обратной связи.</w:t>
      </w:r>
    </w:p>
    <w:p w:rsidR="001243BB" w:rsidRPr="001243BB" w:rsidRDefault="001243BB" w:rsidP="001243B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Планирование дальнейших улучшений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Оценка и планирование будущих изменений и обновлений.</w:t>
      </w:r>
    </w:p>
    <w:p w:rsidR="001243BB" w:rsidRPr="001243BB" w:rsidRDefault="001243BB" w:rsidP="001243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Завершение проекта</w:t>
      </w:r>
    </w:p>
    <w:p w:rsidR="001243BB" w:rsidRPr="001243BB" w:rsidRDefault="001243BB" w:rsidP="001243B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Формальная передача системы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Официальная передача системы заказчику.</w:t>
      </w:r>
    </w:p>
    <w:p w:rsidR="001243BB" w:rsidRPr="001243BB" w:rsidRDefault="001243BB" w:rsidP="001243B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Анализ результатов проекта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Оценка достижения целей проекта и эффективности выполнения.</w:t>
      </w:r>
    </w:p>
    <w:p w:rsidR="001243BB" w:rsidRPr="001243BB" w:rsidRDefault="001243BB" w:rsidP="001243B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Закрытие проектной документации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Финальная документация и архивирование данных.</w:t>
      </w:r>
    </w:p>
    <w:p w:rsidR="001243BB" w:rsidRPr="001243BB" w:rsidRDefault="001243BB" w:rsidP="001243B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Постпроектный</w:t>
      </w:r>
      <w:proofErr w:type="spellEnd"/>
      <w:r w:rsidRPr="001243BB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анализ</w:t>
      </w:r>
      <w:r w:rsidRPr="001243BB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Уроки, вынесенные из проекта, и рекомендации для будущих проектов.</w:t>
      </w:r>
    </w:p>
    <w:p w:rsidR="001243BB" w:rsidRDefault="001243BB" w:rsidP="001243BB">
      <w:pPr>
        <w:rPr>
          <w:b/>
          <w:bCs/>
        </w:rPr>
      </w:pPr>
    </w:p>
    <w:p w:rsidR="001243BB" w:rsidRDefault="001243BB" w:rsidP="001243BB">
      <w:pPr>
        <w:rPr>
          <w:b/>
          <w:bCs/>
        </w:rPr>
      </w:pPr>
    </w:p>
    <w:p w:rsidR="001243BB" w:rsidRPr="001243BB" w:rsidRDefault="001243BB" w:rsidP="001243BB">
      <w:pPr>
        <w:rPr>
          <w:b/>
          <w:bCs/>
        </w:rPr>
      </w:pPr>
      <w:bookmarkStart w:id="0" w:name="_GoBack"/>
      <w:bookmarkEnd w:id="0"/>
      <w:r w:rsidRPr="001243BB">
        <w:rPr>
          <w:b/>
          <w:bCs/>
        </w:rPr>
        <w:t>Важность каждого этапа</w:t>
      </w:r>
    </w:p>
    <w:p w:rsidR="001243BB" w:rsidRPr="001243BB" w:rsidRDefault="001243BB" w:rsidP="001243BB">
      <w:r w:rsidRPr="001243BB">
        <w:t>Каждый этап ЖЦПП играет важную роль в успешном завершении проекта:</w:t>
      </w:r>
    </w:p>
    <w:p w:rsidR="001243BB" w:rsidRPr="001243BB" w:rsidRDefault="001243BB" w:rsidP="001243BB">
      <w:pPr>
        <w:numPr>
          <w:ilvl w:val="0"/>
          <w:numId w:val="2"/>
        </w:numPr>
      </w:pPr>
      <w:r w:rsidRPr="001243BB">
        <w:rPr>
          <w:b/>
          <w:bCs/>
        </w:rPr>
        <w:t>Инициация и планирование</w:t>
      </w:r>
      <w:r w:rsidRPr="001243BB">
        <w:t xml:space="preserve"> обеспечивают четкое понимание целей и путей их достижения.</w:t>
      </w:r>
    </w:p>
    <w:p w:rsidR="001243BB" w:rsidRPr="001243BB" w:rsidRDefault="001243BB" w:rsidP="001243BB">
      <w:pPr>
        <w:numPr>
          <w:ilvl w:val="0"/>
          <w:numId w:val="2"/>
        </w:numPr>
      </w:pPr>
      <w:r w:rsidRPr="001243BB">
        <w:rPr>
          <w:b/>
          <w:bCs/>
        </w:rPr>
        <w:t>Анализ требований и проектирование</w:t>
      </w:r>
      <w:r w:rsidRPr="001243BB">
        <w:t xml:space="preserve"> позволяют создать систему, отвечающую ожиданиям пользователей.</w:t>
      </w:r>
    </w:p>
    <w:p w:rsidR="001243BB" w:rsidRPr="001243BB" w:rsidRDefault="001243BB" w:rsidP="001243BB">
      <w:pPr>
        <w:numPr>
          <w:ilvl w:val="0"/>
          <w:numId w:val="2"/>
        </w:numPr>
      </w:pPr>
      <w:r w:rsidRPr="001243BB">
        <w:rPr>
          <w:b/>
          <w:bCs/>
        </w:rPr>
        <w:t>Разработка и тестирование</w:t>
      </w:r>
      <w:r w:rsidRPr="001243BB">
        <w:t xml:space="preserve"> обеспечивают качество и стабильность программного обеспечения.</w:t>
      </w:r>
    </w:p>
    <w:p w:rsidR="001243BB" w:rsidRPr="001243BB" w:rsidRDefault="001243BB" w:rsidP="001243BB">
      <w:pPr>
        <w:numPr>
          <w:ilvl w:val="0"/>
          <w:numId w:val="2"/>
        </w:numPr>
      </w:pPr>
      <w:r w:rsidRPr="001243BB">
        <w:rPr>
          <w:b/>
          <w:bCs/>
        </w:rPr>
        <w:t>Внедрение и поддержка</w:t>
      </w:r>
      <w:r w:rsidRPr="001243BB">
        <w:t xml:space="preserve"> гарантируют успешное использование системы в реальных условиях.</w:t>
      </w:r>
    </w:p>
    <w:p w:rsidR="001243BB" w:rsidRPr="001243BB" w:rsidRDefault="001243BB" w:rsidP="001243BB">
      <w:pPr>
        <w:rPr>
          <w:b/>
          <w:bCs/>
        </w:rPr>
      </w:pPr>
      <w:r w:rsidRPr="001243BB">
        <w:rPr>
          <w:b/>
          <w:bCs/>
        </w:rPr>
        <w:t>Методологии разработки ПО</w:t>
      </w:r>
    </w:p>
    <w:p w:rsidR="001243BB" w:rsidRPr="001243BB" w:rsidRDefault="001243BB" w:rsidP="001243BB">
      <w:r w:rsidRPr="001243BB">
        <w:t>Существует несколько методологий, которые определяют подход к управлению ЖЦПП:</w:t>
      </w:r>
    </w:p>
    <w:p w:rsidR="001243BB" w:rsidRPr="001243BB" w:rsidRDefault="001243BB" w:rsidP="001243BB">
      <w:pPr>
        <w:numPr>
          <w:ilvl w:val="0"/>
          <w:numId w:val="3"/>
        </w:numPr>
      </w:pPr>
      <w:r w:rsidRPr="001243BB">
        <w:rPr>
          <w:b/>
          <w:bCs/>
        </w:rPr>
        <w:t>Каскадная модель</w:t>
      </w:r>
      <w:r w:rsidRPr="001243BB">
        <w:t xml:space="preserve"> (</w:t>
      </w:r>
      <w:proofErr w:type="spellStart"/>
      <w:r w:rsidRPr="001243BB">
        <w:t>Waterfall</w:t>
      </w:r>
      <w:proofErr w:type="spellEnd"/>
      <w:r w:rsidRPr="001243BB">
        <w:t>) — последовательный подход, где каждый этап завершается перед началом следующего.</w:t>
      </w:r>
    </w:p>
    <w:p w:rsidR="001243BB" w:rsidRPr="001243BB" w:rsidRDefault="001243BB" w:rsidP="001243BB">
      <w:pPr>
        <w:numPr>
          <w:ilvl w:val="0"/>
          <w:numId w:val="3"/>
        </w:numPr>
      </w:pPr>
      <w:r w:rsidRPr="001243BB">
        <w:rPr>
          <w:b/>
          <w:bCs/>
        </w:rPr>
        <w:t>Гибкие методологии</w:t>
      </w:r>
      <w:r w:rsidRPr="001243BB">
        <w:t xml:space="preserve"> (</w:t>
      </w:r>
      <w:proofErr w:type="spellStart"/>
      <w:r w:rsidRPr="001243BB">
        <w:t>Agile</w:t>
      </w:r>
      <w:proofErr w:type="spellEnd"/>
      <w:r w:rsidRPr="001243BB">
        <w:t>) — итеративный подход, предполагающий гибкость и адаптивность к изменениям.</w:t>
      </w:r>
    </w:p>
    <w:p w:rsidR="001243BB" w:rsidRPr="001243BB" w:rsidRDefault="001243BB" w:rsidP="001243BB">
      <w:pPr>
        <w:numPr>
          <w:ilvl w:val="0"/>
          <w:numId w:val="3"/>
        </w:numPr>
      </w:pPr>
      <w:r w:rsidRPr="001243BB">
        <w:rPr>
          <w:b/>
          <w:bCs/>
        </w:rPr>
        <w:t>V-модель</w:t>
      </w:r>
      <w:r w:rsidRPr="001243BB">
        <w:t xml:space="preserve"> — расширение каскадной модели с акцентом на тестирование на каждом этапе.</w:t>
      </w:r>
    </w:p>
    <w:p w:rsidR="001243BB" w:rsidRPr="001243BB" w:rsidRDefault="001243BB" w:rsidP="001243BB">
      <w:pPr>
        <w:numPr>
          <w:ilvl w:val="0"/>
          <w:numId w:val="3"/>
        </w:numPr>
      </w:pPr>
      <w:r w:rsidRPr="001243BB">
        <w:rPr>
          <w:b/>
          <w:bCs/>
        </w:rPr>
        <w:t>Спиральная модель</w:t>
      </w:r>
      <w:r w:rsidRPr="001243BB">
        <w:t xml:space="preserve"> — сочетание итеративного и риск-ориентированного подходов.</w:t>
      </w:r>
    </w:p>
    <w:p w:rsidR="001243BB" w:rsidRPr="001243BB" w:rsidRDefault="001243BB" w:rsidP="001243BB">
      <w:pPr>
        <w:rPr>
          <w:b/>
          <w:bCs/>
        </w:rPr>
      </w:pPr>
      <w:r w:rsidRPr="001243BB">
        <w:rPr>
          <w:b/>
          <w:bCs/>
        </w:rPr>
        <w:t>Заключение</w:t>
      </w:r>
    </w:p>
    <w:p w:rsidR="001243BB" w:rsidRPr="001243BB" w:rsidRDefault="001243BB" w:rsidP="001243BB">
      <w:r w:rsidRPr="001243BB">
        <w:t>Жизненный цикл программного проекта представляет собой комплексный процесс, который требует тщательного планирования и выполнения. Понимание всех этапов и их значимости позволяет обеспечить успешное завершение проектов и удовлетворение требований пользователей.</w:t>
      </w:r>
    </w:p>
    <w:p w:rsidR="00AA633C" w:rsidRDefault="00AA633C"/>
    <w:sectPr w:rsidR="00AA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9CE"/>
    <w:multiLevelType w:val="multilevel"/>
    <w:tmpl w:val="B304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E7620"/>
    <w:multiLevelType w:val="multilevel"/>
    <w:tmpl w:val="1602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70864"/>
    <w:multiLevelType w:val="multilevel"/>
    <w:tmpl w:val="0AEEA0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66168"/>
    <w:multiLevelType w:val="multilevel"/>
    <w:tmpl w:val="3766C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F1CF8"/>
    <w:multiLevelType w:val="multilevel"/>
    <w:tmpl w:val="248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D64D17"/>
    <w:multiLevelType w:val="multilevel"/>
    <w:tmpl w:val="5D3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E18D7"/>
    <w:multiLevelType w:val="multilevel"/>
    <w:tmpl w:val="6AA0D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A216D"/>
    <w:multiLevelType w:val="multilevel"/>
    <w:tmpl w:val="0F5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5440B"/>
    <w:multiLevelType w:val="multilevel"/>
    <w:tmpl w:val="213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02"/>
    <w:rsid w:val="001243BB"/>
    <w:rsid w:val="00977F09"/>
    <w:rsid w:val="00AA633C"/>
    <w:rsid w:val="00B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6774"/>
  <w15:chartTrackingRefBased/>
  <w15:docId w15:val="{FC84CA32-3A06-418B-8343-56503A89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43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4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Слайд 1: Заглавный слайд</vt:lpstr>
      <vt:lpstr>        Слайд 2: Введение</vt:lpstr>
      <vt:lpstr>        Слайд 3: Инициация и Планирование</vt:lpstr>
      <vt:lpstr>        Слайд 4: Анализ требований и Проектирование</vt:lpstr>
      <vt:lpstr>        Sлайд 5: Разработка и Тестирование</vt:lpstr>
      <vt:lpstr>        Слайд 6: Внедрение и Эксплуатация</vt:lpstr>
      <vt:lpstr>        Завершение проекта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2024-05-24T15:14:00Z</dcterms:created>
  <dcterms:modified xsi:type="dcterms:W3CDTF">2024-05-24T15:42:00Z</dcterms:modified>
</cp:coreProperties>
</file>