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0035" w:type="dxa"/>
        <w:tblInd w:w="-567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7326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ind w:left="28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Архитектура, проектирование и разработка программных средств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8"/>
              <w:ind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ind w:left="28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информационных технологий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73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инструментального и прикладного программного обеспечения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8"/>
              <w:ind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 УЧЕБНОГО </w:t>
            </w:r>
          </w:p>
        </w:tc>
        <w:tc>
          <w:tcPr>
            <w:tcW w:w="73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Материалы для практических/семинарских занятий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73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8"/>
              <w:ind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73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Алпатов Алексей Николаевич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</w:p>
        </w:tc>
        <w:tc>
          <w:tcPr>
            <w:tcW w:w="73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3, 2023-2024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8"/>
              <w:ind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rFonts w:hint="default"/>
          <w:b/>
          <w:bCs/>
          <w:lang w:val="ru-RU"/>
        </w:rPr>
      </w:pPr>
      <w:bookmarkStart w:id="0" w:name="_GoBack"/>
      <w:bookmarkEnd w:id="0"/>
      <w:r>
        <w:rPr>
          <w:b/>
          <w:bCs/>
          <w:lang w:val="ru-RU"/>
        </w:rPr>
        <w:t>Практическая</w:t>
      </w:r>
      <w:r>
        <w:rPr>
          <w:rFonts w:hint="default"/>
          <w:b/>
          <w:bCs/>
          <w:lang w:val="ru-RU"/>
        </w:rPr>
        <w:t xml:space="preserve"> работа №1</w:t>
      </w:r>
    </w:p>
    <w:p>
      <w:pPr>
        <w:jc w:val="center"/>
        <w:rPr>
          <w:b/>
          <w:bCs/>
        </w:rPr>
      </w:pPr>
      <w:r>
        <w:rPr>
          <w:b/>
          <w:bCs/>
        </w:rPr>
        <w:t>ПРОГРАММНЫЙ ПРОЕКТ. ПРОЦЕСС РАЗРАБОТКИ ПРОГРАММНОГО ОБЕСПЕЧЕНИЯ</w:t>
      </w:r>
    </w:p>
    <w:p/>
    <w:p>
      <w:r>
        <w:rPr>
          <w:b/>
          <w:bCs/>
        </w:rPr>
        <w:t xml:space="preserve">Цели и задачи </w:t>
      </w:r>
      <w:r>
        <w:rPr>
          <w:b/>
          <w:bCs/>
          <w:lang w:val="ru-RU"/>
        </w:rPr>
        <w:t>практической</w:t>
      </w:r>
      <w:r>
        <w:rPr>
          <w:b/>
          <w:bCs/>
        </w:rPr>
        <w:t xml:space="preserve"> работы</w:t>
      </w:r>
      <w:r>
        <w:t xml:space="preserve"> </w:t>
      </w:r>
    </w:p>
    <w:p/>
    <w:p>
      <w:r>
        <w:t xml:space="preserve">Целями выполнения </w:t>
      </w:r>
      <w:r>
        <w:rPr>
          <w:lang w:val="ru-RU"/>
        </w:rPr>
        <w:t>практической</w:t>
      </w:r>
      <w:r>
        <w:t xml:space="preserve"> работы являются: </w:t>
      </w:r>
    </w:p>
    <w:p>
      <w:pPr>
        <w:numPr>
          <w:ilvl w:val="0"/>
          <w:numId w:val="1"/>
        </w:numPr>
      </w:pPr>
      <w:r>
        <w:rPr>
          <w:rFonts w:hint="default"/>
          <w:lang w:val="ru-RU"/>
        </w:rPr>
        <w:t xml:space="preserve">Формирование первичных знаний о бизнес-процессах для связи разрабатываемой архитектуры программного обеспечения с существующими бизнес-процессами на предприятии. </w:t>
      </w:r>
    </w:p>
    <w:p>
      <w:pPr>
        <w:numPr>
          <w:ilvl w:val="0"/>
          <w:numId w:val="1"/>
        </w:numPr>
      </w:pPr>
      <w:r>
        <w:t xml:space="preserve">Закрепление имеющихся знаний о проектах разработки программного обеспечения, методах управления программными проектами, стандартах процесса разработки и жизненного цикла ПО. </w:t>
      </w:r>
    </w:p>
    <w:p>
      <w:pPr>
        <w:numPr>
          <w:ilvl w:val="0"/>
          <w:numId w:val="1"/>
        </w:numPr>
      </w:pPr>
      <w:r>
        <w:t xml:space="preserve">Приобретение навыков оценки стоимости программного проекта на основе имеющейся информации о требованиях к ПО и трудоёмкости разработки. </w:t>
      </w:r>
    </w:p>
    <w:p>
      <w:pPr>
        <w:numPr>
          <w:ilvl w:val="0"/>
          <w:numId w:val="1"/>
        </w:numPr>
      </w:pPr>
      <w:r>
        <w:t xml:space="preserve">Приобретение навыков планирования и организации процесса разработки ПО с учётом различных условий и ограничений.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  <w:r>
        <w:t xml:space="preserve">В процессе выполнения </w:t>
      </w:r>
      <w:r>
        <w:rPr>
          <w:lang w:val="ru-RU"/>
        </w:rPr>
        <w:t>практической</w:t>
      </w:r>
      <w:r>
        <w:t xml:space="preserve"> работы решаются следующие задачи: </w:t>
      </w:r>
    </w:p>
    <w:p>
      <w:pPr>
        <w:numPr>
          <w:ilvl w:val="0"/>
          <w:numId w:val="2"/>
        </w:numPr>
        <w:ind w:firstLine="420" w:firstLineChars="0"/>
      </w:pPr>
      <w:r>
        <w:t xml:space="preserve">На основе требований к ИС определяются характеристики программного проекта. Оценивается сложность, масштаб и реализуемость проекта. </w:t>
      </w:r>
    </w:p>
    <w:p>
      <w:pPr>
        <w:numPr>
          <w:ilvl w:val="0"/>
          <w:numId w:val="2"/>
        </w:numPr>
        <w:ind w:firstLine="420" w:firstLineChars="0"/>
      </w:pPr>
      <w:r>
        <w:t xml:space="preserve">Формулируются задачи, выполнение которых необходимо для реализации программного проекта. Определяется трудоёмкость выполнения отдельных задач. Оценивается общая стоимость реализации проекта. </w:t>
      </w:r>
    </w:p>
    <w:p>
      <w:pPr>
        <w:numPr>
          <w:ilvl w:val="0"/>
          <w:numId w:val="2"/>
        </w:numPr>
        <w:ind w:firstLine="420" w:firstLineChars="0"/>
      </w:pPr>
      <w:r>
        <w:t xml:space="preserve">Составляются календарные планы разработки программного продукта с учётом конкретных условий разработки. 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r>
        <w:rPr>
          <w:b/>
          <w:bCs/>
        </w:rPr>
        <w:t xml:space="preserve">Краткие теоретические сведения 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t xml:space="preserve">Проект – это ограниченное по времени целенаправленное изменение отдельной системы с изначально четко определенными целями, достижение которых определяет завершение проекта, а также с установленными требованиями к срокам, результатам, рискам, рамкам расходования средств и ресурсов, а также к организационной структуре исполнителя проекта. Процесс разработки программного обеспечения – это совокупность различных, связанных друг с другом видов деятельности, методов, методик и шагов, используемых для разработки и эволюции ПО и связанных с ним продуктов (проектных планов, документации, программного кода, тестов, пользовательской документации и т.д.). </w:t>
      </w:r>
    </w:p>
    <w:p>
      <w:pPr>
        <w:numPr>
          <w:ilvl w:val="0"/>
          <w:numId w:val="0"/>
        </w:numPr>
        <w:ind w:firstLine="420" w:firstLineChars="0"/>
      </w:pPr>
      <w:r>
        <w:t xml:space="preserve">Спецификация ИС – это набор исходных требований и параметров, которым должна удовлетворять информационная система в результате её создания. </w:t>
      </w:r>
    </w:p>
    <w:p>
      <w:pPr>
        <w:numPr>
          <w:ilvl w:val="0"/>
          <w:numId w:val="0"/>
        </w:numPr>
        <w:ind w:firstLine="420" w:firstLineChars="0"/>
      </w:pPr>
      <w:r>
        <w:t xml:space="preserve">Проект ИС – это проектно-конструкторская и технологическая документация, в которой представлено описание проектных решений по созданию и эксплуатации информационной системы. </w:t>
      </w:r>
    </w:p>
    <w:p>
      <w:pPr>
        <w:numPr>
          <w:ilvl w:val="0"/>
          <w:numId w:val="0"/>
        </w:numPr>
        <w:ind w:firstLine="420" w:firstLineChars="0"/>
      </w:pPr>
      <w:r>
        <w:t xml:space="preserve">Проектирование ИС – процесс преобразования спецификации (входной информации) в проект информационной системы (результат проектирования). </w:t>
      </w:r>
    </w:p>
    <w:p>
      <w:pPr>
        <w:numPr>
          <w:ilvl w:val="0"/>
          <w:numId w:val="0"/>
        </w:numPr>
        <w:ind w:firstLine="420" w:firstLineChars="0"/>
      </w:pPr>
      <w:r>
        <w:t>Стандарт ГОСТ Р ИСО/МЭК 12207–2010 определяет три вида процессов ЖЦ: основные (разработка, эксплуатация и др.), вспомогательные (верификация, документирование и др.) и организационные (создание инфраструктуры и др.) Стандарт ГОСТ Р ИСО/МЭК 15288–2005 определяет следующие этапы жизненного цикла: замысел, разработка, производство, эксплуатация, сопровождение, снятие с эксплуатации.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r>
        <w:rPr>
          <w:b/>
          <w:bCs/>
        </w:rPr>
        <w:t xml:space="preserve">Порядок выполнения работы 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t>Вариант индивидуального задания определяет информационную систему, создание которой рассматривается как программный проект, требующий соответствующих решений, документов и действий для планирования и организации процесса разработки программного обеспечения.</w:t>
      </w:r>
      <w:r>
        <w:rPr>
          <w:rFonts w:hint="default"/>
          <w:lang w:val="ru-RU"/>
        </w:rPr>
        <w:t xml:space="preserve"> Предложить для разработки информационную систему (ИС). ИС должна представлять собой программный комплекс, наделенный функциональностью, автоматизирующей конкретную деятельность в рамках предметной области, для которой разрабатывается система. 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  <w:lang w:val="ru-RU"/>
        </w:rPr>
        <w:t xml:space="preserve">Примером таких систем могут служить:  автоматизированные системы управления (АСУ), электронные магазины, аукционы  веб-порталы,  сервисы. </w:t>
      </w:r>
      <w:r>
        <w:t xml:space="preserve"> 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t xml:space="preserve">В процессе выполнения </w:t>
      </w:r>
      <w:r>
        <w:rPr>
          <w:lang w:val="ru-RU"/>
        </w:rPr>
        <w:t>практической</w:t>
      </w:r>
      <w:r>
        <w:t xml:space="preserve"> работы необходимо: </w:t>
      </w:r>
    </w:p>
    <w:p>
      <w:pPr>
        <w:numPr>
          <w:ilvl w:val="0"/>
          <w:numId w:val="0"/>
        </w:numPr>
        <w:ind w:firstLine="420" w:firstLineChars="0"/>
      </w:pPr>
      <w:r>
        <w:t xml:space="preserve">1. Поставить задачу создания ИС как проект разработки соответствующего программного обеспечения. Охарактеризовать проект с точки зрения целей, задач и результатов работы. </w:t>
      </w:r>
    </w:p>
    <w:p>
      <w:pPr>
        <w:numPr>
          <w:ilvl w:val="0"/>
          <w:numId w:val="0"/>
        </w:numPr>
        <w:ind w:firstLine="420" w:firstLineChars="0"/>
      </w:pPr>
      <w:r>
        <w:t xml:space="preserve">2. Подготовить исходные данные для планирования программного проекта разработки ИС. Исходными данными являются: </w:t>
      </w:r>
    </w:p>
    <w:p>
      <w:pPr>
        <w:numPr>
          <w:ilvl w:val="0"/>
          <w:numId w:val="0"/>
        </w:numPr>
        <w:ind w:firstLine="420" w:firstLineChars="0"/>
      </w:pPr>
      <w:r>
        <w:t xml:space="preserve">2.1. Общее описание некоторой информационной системы (назначение, область применения, решаемые задачи, технологические особенности реализации и внедрения). </w:t>
      </w:r>
    </w:p>
    <w:p>
      <w:pPr>
        <w:numPr>
          <w:ilvl w:val="0"/>
          <w:numId w:val="0"/>
        </w:numPr>
        <w:ind w:firstLine="420" w:firstLineChars="0"/>
      </w:pPr>
      <w:r>
        <w:t xml:space="preserve">2.2. Ограничения и условия разработки (требования заказчика, возможности команды разработчиков, сроки разработки, бюджет проекта и т.д.). </w:t>
      </w:r>
    </w:p>
    <w:p>
      <w:pPr>
        <w:numPr>
          <w:ilvl w:val="0"/>
          <w:numId w:val="0"/>
        </w:numPr>
        <w:ind w:firstLine="420" w:firstLineChars="0"/>
      </w:pPr>
      <w:r>
        <w:t xml:space="preserve">3. Выполнить анализ функциональных требований к ИС. Оценить сложность, масштаб и реализуемость проекта, учитывая требования к срокам реализации проекта, бюджет проекта, организационную структуру исполнителя проекта. </w:t>
      </w:r>
    </w:p>
    <w:p>
      <w:pPr>
        <w:numPr>
          <w:ilvl w:val="0"/>
          <w:numId w:val="0"/>
        </w:numPr>
        <w:ind w:firstLine="420" w:firstLineChars="0"/>
      </w:pPr>
      <w:r>
        <w:t xml:space="preserve">4. От описания функциональных требований к ИС перейти к перечню задач, выполнение которых необходимо для реализации программного проекта. Систематизировать и детализировать задачи. Выполнить декомпозицию сложных задач (разбить сложные задачи на отдельные подзадачи). </w:t>
      </w:r>
    </w:p>
    <w:p>
      <w:pPr>
        <w:numPr>
          <w:ilvl w:val="0"/>
          <w:numId w:val="0"/>
        </w:numPr>
        <w:ind w:firstLine="420" w:firstLineChars="0"/>
      </w:pPr>
      <w:r>
        <w:t>5. Определить трудоёмкость выполнения отдельных типовых задач. Вычислить общую трудоёмкость решения всех</w:t>
      </w:r>
      <w:r>
        <w:rPr>
          <w:rFonts w:hint="default"/>
          <w:lang w:val="ru-RU"/>
        </w:rPr>
        <w:t xml:space="preserve"> </w:t>
      </w:r>
      <w:r>
        <w:t xml:space="preserve">задач. Оценить стоимость реализации всего программного проекта. </w:t>
      </w:r>
    </w:p>
    <w:p>
      <w:pPr>
        <w:numPr>
          <w:ilvl w:val="0"/>
          <w:numId w:val="0"/>
        </w:numPr>
        <w:ind w:firstLine="420" w:firstLineChars="0"/>
      </w:pPr>
      <w:r>
        <w:t xml:space="preserve">6. Составить календарные планы разработки информационной системы с учётом конкретных условий разработки: численности и квалификации персонала, используемой модели жизненного цикла и методологии разработки программного обеспечения, сроков реализации проекта и др. 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ru-RU"/>
        </w:rPr>
      </w:pPr>
      <w:r>
        <w:rPr>
          <w:b/>
          <w:bCs/>
        </w:rPr>
        <w:t>Варианты заданий </w:t>
      </w:r>
      <w:r>
        <w:rPr>
          <w:rFonts w:hint="default"/>
          <w:b/>
          <w:bCs/>
          <w:lang w:val="ru-RU"/>
        </w:rPr>
        <w:t>(можно предложить свой)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  <w:lang w:val="ru-RU"/>
        </w:rPr>
        <w:t>ИС</w:t>
      </w:r>
      <w:r>
        <w:rPr>
          <w:rFonts w:hint="default"/>
        </w:rPr>
        <w:t xml:space="preserve"> деятельностью отдела кадров предприятия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ru-RU"/>
        </w:rPr>
        <w:t>ИС</w:t>
      </w:r>
      <w:r>
        <w:rPr>
          <w:rFonts w:hint="default"/>
        </w:rPr>
        <w:t xml:space="preserve"> складского хранения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lang w:val="ru-RU"/>
        </w:rPr>
        <w:t>ИС</w:t>
      </w:r>
      <w:r>
        <w:rPr>
          <w:rFonts w:hint="default"/>
        </w:rPr>
        <w:t xml:space="preserve"> деятельностью библиотеки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4. Веб-магазин по продаже часов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5. Веб-магазин по продаже фотоаппаратов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6. </w:t>
      </w:r>
      <w:r>
        <w:rPr>
          <w:rFonts w:hint="default"/>
          <w:lang w:val="ru-RU"/>
        </w:rPr>
        <w:t>ИС</w:t>
      </w:r>
      <w:r>
        <w:rPr>
          <w:rFonts w:hint="default"/>
        </w:rPr>
        <w:t xml:space="preserve"> деятельностью аптечной сети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7. Веб-сайт букмекерской конторы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8. ИС учета успеваемости студентов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9. Веб-магазин по продаже компьютерных комплектующих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10. Программный RSS-агрегатор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11.Веб RSS-агрегатор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12. ИС «Ежедневник»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ru-RU"/>
        </w:rPr>
      </w:pPr>
      <w:r>
        <w:rPr>
          <w:b/>
          <w:bCs/>
        </w:rPr>
        <w:t>Пример</w:t>
      </w:r>
      <w:r>
        <w:rPr>
          <w:rFonts w:hint="default"/>
          <w:b/>
          <w:bCs/>
          <w:lang w:val="ru-RU"/>
        </w:rPr>
        <w:t xml:space="preserve"> частичного документа описания требований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Документ описания требований ИС «Домашняя бухгалтерия»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Предварительные замечания к проекту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1.1. Цели и рамки проекта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Целью данного проекта является разработка информационной системы для ведения и оптимизации семейного бюджета. ИС «Домашняя бухгалтерия» должна быть проста в использовании и не требовать от пользователя знаний бухгалтерского учета.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1.2. Деловой контекст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Многие семьи в наше время планируют семейный бюджет. Ведение семейного бюджета при помощи подручных средств – карандаш, бумага – не всегда удобно и всегда трудоемко. Использование для этих целей компьютерных программ для ведения бухгалтерии не оправдано с точки зрения сложности их освоения и избыточного функционала для ведения домашней бухгалтерии. В связи с этим возникает необходимость создания специализированной программы ведения домашней бухгалтерии.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1.3. Участники проекта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Заказчик – Васильева Марья Федоровна (m.vasileva@mypochta.ru)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Разработчик – Петров Степан Николаевич (petrov@coolsoft.com)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1.4. Идеи в отношении решений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Программа должна быть реализована в виде настольного приложения для операционных систем семейств MS Windows.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1.5. Обзор документа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разделе «Системные сервисы» описывается, что должна делать система. В разделе «Системные ограничения» определяется, насколько система ограничена при выполнении обслуживания.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разделе «Проектные вопросы» освещаются прочие проектные вопросы.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2. Системные сервисы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2.1. Рамки системы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Рамки системы можно моделировать с помощью диаграммы контекста.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497830" cy="2540000"/>
            <wp:effectExtent l="0" t="0" r="762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Рисунок 1 - Контекстная диаграмма ИС «Домашняя Бухгалтерия»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 «Домашняя Бухгалтерия» получает данные о доходах и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расходах от внешней сущности «Домохозяин». Для передачи этих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данных сущности «Домохозяин» должен авторизоваться. В своей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работе сущность «Домашняя Бухгалтерия» использует информацию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 ценах на товары и тарифах и курсах валют, получаемую от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внешних сущностей «База тарифов и цен на товары» и «База курса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валют». Результаты своей работы ИС «Домашняя Бухгалтерия»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может отображать как внешней сущности «Домохозяин», так и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генерировать в виде отчетов формата MS Excel для внешней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сущности «MS Excel».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2.2. Функциональные требования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 должна обеспечивать следующие функциональные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возможности: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учет расходов;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учет доходов;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учет денег, отданных и взятых в долг;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погашение долгов частями;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проценты по долгам;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контроль возврата долгов;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система напоминания по долгам;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составление бюджета расходов и доходов;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планирование расходов;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планирование доходов;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система счетов;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возможность использовать до пяти валют включительно;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получение курсов валют из интернет;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обмен валют;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импорт данных из файлов Microsoft Excel;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поиск по базе данных;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 фильтры и быстрый поиск по базе данных;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экспорт данных в Excel, XML, текстовый файл;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перенос данных;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резервное копирование;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печать данных;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построение отчетов и диаграмм;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 настройка пользовательского интерфейса.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2.3. Требования к данным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 должна хранить свои данные в специализированных XMLфайлах.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3. Системные ограничения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3.1. Требования к интерфейсу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 должна иметь стандартный интерфейс приложений, разработанных для ОС MS Windows.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3.2. Требования к производительности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Особых требований к производительности ИС нет.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3.3. Требования к безопасности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 программой могут работать несколько человек, входя в программу под своими именами. Для обеспечения конфиденциальности каждое имя можно защитить паролем.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Добавление, изменение и удаление пользователей осуществляется в администраторе пользователей.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3.4. Эксплуатационные требования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 должна функционировать на ОС Windows XP, OC Windows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Vista, ОС Windows 7. Минимальные аппаратные требования определяются минимальными аппаратными требованиями к вышеперечисленным ОС.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3.5. Политические и юридические требования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Нет.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3.6. Другие ограничения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Нет.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4. Проектные вопросы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4.1. Открытые вопросы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Нет.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4.2. Предварительный план-график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1.09.2010 – 1.10.2010 – Анализ и установление требований к ИС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1.10.2010 – 1.11.2010 – Спецификация требований к ИС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1.11.2010 – 1.12.2010 – Кодирование ИС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1.12.2010 – 31.12.2010 – Тестовая эксплуатация ИС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11.01.2011 – 13.12.2011 – Ввод в эксплуатацию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4.3. Предварительный бюджет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Пятьдесят тысяч рублей.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5. Приложения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Глоссарий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 – информационная система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ОС – операционная система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Деловые документы и формы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Нет.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Ссылки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Нет. </w:t>
      </w: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814DD"/>
    <w:multiLevelType w:val="singleLevel"/>
    <w:tmpl w:val="EBE814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FC55D9"/>
    <w:multiLevelType w:val="singleLevel"/>
    <w:tmpl w:val="F0FC55D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2DF1B6"/>
    <w:multiLevelType w:val="singleLevel"/>
    <w:tmpl w:val="002DF1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71642C"/>
    <w:multiLevelType w:val="singleLevel"/>
    <w:tmpl w:val="017164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E04F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491C4F"/>
    <w:rsid w:val="29D56870"/>
    <w:rsid w:val="37457430"/>
    <w:rsid w:val="3D2E204C"/>
    <w:rsid w:val="3FFE04FD"/>
    <w:rsid w:val="40A24104"/>
    <w:rsid w:val="516B7D24"/>
    <w:rsid w:val="52FA04FD"/>
    <w:rsid w:val="541958E0"/>
    <w:rsid w:val="586E72E6"/>
    <w:rsid w:val="58774D15"/>
    <w:rsid w:val="5B256100"/>
    <w:rsid w:val="5DA64954"/>
    <w:rsid w:val="61315A30"/>
    <w:rsid w:val="639D33C8"/>
    <w:rsid w:val="6A9F3337"/>
    <w:rsid w:val="6CD77FBF"/>
    <w:rsid w:val="73D831E2"/>
    <w:rsid w:val="754B0F62"/>
    <w:rsid w:val="7C3B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next w:val="1"/>
    <w:link w:val="7"/>
    <w:qFormat/>
    <w:uiPriority w:val="0"/>
    <w:pPr>
      <w:spacing w:before="120" w:beforeAutospacing="1" w:after="120" w:afterAutospacing="1"/>
      <w:jc w:val="both"/>
      <w:outlineLvl w:val="0"/>
    </w:pPr>
    <w:rPr>
      <w:rFonts w:hint="eastAsia" w:ascii="Times New Roman" w:hAnsi="Times New Roman" w:eastAsia="SimSun" w:cs="SimSun"/>
      <w:b/>
      <w:bCs/>
      <w:kern w:val="32"/>
      <w:sz w:val="32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  <w:rPr>
      <w:rFonts w:ascii="Times New Roman" w:hAnsi="Times New Roman"/>
      <w:sz w:val="28"/>
    </w:rPr>
  </w:style>
  <w:style w:type="table" w:styleId="6">
    <w:name w:val="Table Grid"/>
    <w:basedOn w:val="4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Заголовок 1 Char"/>
    <w:link w:val="2"/>
    <w:qFormat/>
    <w:uiPriority w:val="0"/>
    <w:rPr>
      <w:rFonts w:hint="eastAsia" w:ascii="Times New Roman" w:hAnsi="Times New Roman" w:eastAsia="SimSun" w:cs="SimSun"/>
      <w:b/>
      <w:bCs/>
      <w:kern w:val="32"/>
      <w:sz w:val="32"/>
      <w:szCs w:val="48"/>
      <w:lang w:val="en-US" w:eastAsia="zh-CN" w:bidi="ar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2020-08-26T14:48:00Z</dcterms:created>
  <dc:creator>DevNULL Null</dc:creator>
  <cp:lastModifiedBy>DevNULL Null</cp:lastModifiedBy>
  <dcterms:modified xsi:type="dcterms:W3CDTF">2023-10-15T14:45:52Z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5BC1CC368F344B10B7F1ADC60DEC08D1_12</vt:lpwstr>
  </property>
</Properties>
</file>