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Современная модель иерархической структуры АСУ ТП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Иерархическая структура автоматизированной системы управления технологическим процессом (АСУ ТП) делится на три уровня:</w:t>
      </w:r>
    </w:p>
    <w:p w:rsidR="0087797D" w:rsidRPr="0087797D" w:rsidRDefault="0087797D" w:rsidP="00877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Полевой уровень</w:t>
      </w: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датчики, исполнительные механизмы, контроллеры, подключенные к объектам управления.</w:t>
      </w:r>
    </w:p>
    <w:p w:rsidR="0087797D" w:rsidRPr="0087797D" w:rsidRDefault="0087797D" w:rsidP="00877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управления</w:t>
      </w: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программируемые логические контроллеры (ПЛК), осуществляющие обработку данных с полевого уровня.</w:t>
      </w:r>
    </w:p>
    <w:p w:rsidR="0087797D" w:rsidRPr="0087797D" w:rsidRDefault="0087797D" w:rsidP="00877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диспетчерского контроля</w:t>
      </w: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SCADA-системы для визуализации, мониторинга и управления процессами.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Компоненты АСУ ТП:</w:t>
      </w:r>
    </w:p>
    <w:p w:rsidR="0087797D" w:rsidRPr="0087797D" w:rsidRDefault="0087797D" w:rsidP="008779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Датчики и исполнительные механизмы.</w:t>
      </w:r>
    </w:p>
    <w:p w:rsidR="0087797D" w:rsidRPr="0087797D" w:rsidRDefault="0087797D" w:rsidP="008779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Программируемые логические контроллеры (ПЛК).</w:t>
      </w:r>
    </w:p>
    <w:p w:rsidR="0087797D" w:rsidRPr="0087797D" w:rsidRDefault="0087797D" w:rsidP="008779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Коммуникационные сети (</w:t>
      </w:r>
      <w:proofErr w:type="spellStart"/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, OPC и др.).</w:t>
      </w:r>
    </w:p>
    <w:p w:rsidR="0087797D" w:rsidRPr="0087797D" w:rsidRDefault="0087797D" w:rsidP="008779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SCADA-системы для диспетчеризации.</w:t>
      </w:r>
    </w:p>
    <w:p w:rsidR="0087797D" w:rsidRPr="0087797D" w:rsidRDefault="0087797D" w:rsidP="008779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Серверы и рабочие станции.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Программируемый логический контроллер (ПЛК)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ПЛК:</w:t>
      </w:r>
    </w:p>
    <w:p w:rsidR="0087797D" w:rsidRPr="0087797D" w:rsidRDefault="0087797D" w:rsidP="008779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Компактные ПЛК:</w:t>
      </w: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компоненты интегрированы в одном корпусе.</w:t>
      </w:r>
    </w:p>
    <w:p w:rsidR="0087797D" w:rsidRPr="0087797D" w:rsidRDefault="0087797D" w:rsidP="008779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Модульные ПЛК:</w:t>
      </w: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Компоненты устанавливаются в виде отдельных модулей.</w:t>
      </w:r>
    </w:p>
    <w:p w:rsidR="0087797D" w:rsidRPr="0087797D" w:rsidRDefault="0087797D" w:rsidP="008779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Расширяемые ПЛК:</w:t>
      </w: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Позволяют добавлять модули для увеличения функциональности.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компоненты ПЛК:</w:t>
      </w:r>
    </w:p>
    <w:p w:rsidR="0087797D" w:rsidRPr="0087797D" w:rsidRDefault="0087797D" w:rsidP="008779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Процессорный модуль (CPU).</w:t>
      </w:r>
    </w:p>
    <w:p w:rsidR="0087797D" w:rsidRPr="0087797D" w:rsidRDefault="0087797D" w:rsidP="008779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Модули ввода/вывода.</w:t>
      </w:r>
    </w:p>
    <w:p w:rsidR="0087797D" w:rsidRPr="0087797D" w:rsidRDefault="0087797D" w:rsidP="008779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Коммуникационные модули.</w:t>
      </w:r>
    </w:p>
    <w:p w:rsidR="0087797D" w:rsidRPr="0087797D" w:rsidRDefault="0087797D" w:rsidP="008779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 питания.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 ПЛК:</w:t>
      </w:r>
    </w:p>
    <w:p w:rsidR="0087797D" w:rsidRPr="0087797D" w:rsidRDefault="0087797D" w:rsidP="008779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и обработка данных.</w:t>
      </w:r>
    </w:p>
    <w:p w:rsidR="0087797D" w:rsidRPr="0087797D" w:rsidRDefault="0087797D" w:rsidP="008779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технологическими процессами.</w:t>
      </w:r>
    </w:p>
    <w:p w:rsidR="0087797D" w:rsidRPr="0087797D" w:rsidRDefault="0087797D" w:rsidP="008779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Взаимодействие с устройствами через протоколы связи.</w:t>
      </w:r>
    </w:p>
    <w:p w:rsidR="0087797D" w:rsidRPr="0087797D" w:rsidRDefault="0087797D" w:rsidP="008779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Архивирование данных.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 процессорного модуля ПЛК:</w:t>
      </w:r>
    </w:p>
    <w:p w:rsidR="0087797D" w:rsidRPr="0087797D" w:rsidRDefault="0087797D" w:rsidP="008779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программ пользователя.</w:t>
      </w:r>
    </w:p>
    <w:p w:rsidR="0087797D" w:rsidRPr="0087797D" w:rsidRDefault="0087797D" w:rsidP="008779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прерываний.</w:t>
      </w:r>
    </w:p>
    <w:p w:rsidR="0087797D" w:rsidRPr="0087797D" w:rsidRDefault="0087797D" w:rsidP="008779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Диагностика состояния системы.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Роль языка Си:</w:t>
      </w:r>
    </w:p>
    <w:p w:rsidR="0087797D" w:rsidRPr="0087797D" w:rsidRDefault="0087797D" w:rsidP="008779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Язык Си используется для написания сложных алгоритмов, требующих высокой производительности и гибкости.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программного обеспечения ПЛК:</w:t>
      </w:r>
    </w:p>
    <w:p w:rsidR="0087797D" w:rsidRPr="0087797D" w:rsidRDefault="0087797D" w:rsidP="008779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 от локальных систем к облачным и </w:t>
      </w:r>
      <w:proofErr w:type="spellStart"/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-системам.</w:t>
      </w:r>
    </w:p>
    <w:p w:rsidR="0087797D" w:rsidRPr="0087797D" w:rsidRDefault="0087797D" w:rsidP="008779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современными языками программирования.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Программный цикл системы управления ПЛК:</w:t>
      </w:r>
    </w:p>
    <w:p w:rsidR="0087797D" w:rsidRPr="0087797D" w:rsidRDefault="0087797D" w:rsidP="008779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с устройств.</w:t>
      </w:r>
    </w:p>
    <w:p w:rsidR="0087797D" w:rsidRPr="0087797D" w:rsidRDefault="0087797D" w:rsidP="008779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программы пользователя.</w:t>
      </w:r>
    </w:p>
    <w:p w:rsidR="0087797D" w:rsidRPr="0087797D" w:rsidRDefault="0087797D" w:rsidP="008779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выходных данных.</w:t>
      </w:r>
      <w:bookmarkStart w:id="0" w:name="_GoBack"/>
      <w:bookmarkEnd w:id="0"/>
    </w:p>
    <w:p w:rsidR="0087797D" w:rsidRPr="0087797D" w:rsidRDefault="0087797D" w:rsidP="008779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Диагностика и архивирование.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отладки и удаленной разработки:</w:t>
      </w:r>
    </w:p>
    <w:p w:rsidR="0087797D" w:rsidRPr="0087797D" w:rsidRDefault="0087797D" w:rsidP="008779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Симуляция работы контроллера в IDE.</w:t>
      </w:r>
    </w:p>
    <w:p w:rsidR="0087797D" w:rsidRPr="0087797D" w:rsidRDefault="0087797D" w:rsidP="008779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Удаленный доступ через VPN.</w:t>
      </w:r>
    </w:p>
    <w:p w:rsidR="0087797D" w:rsidRPr="0087797D" w:rsidRDefault="0087797D" w:rsidP="008779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встроенных отладчиков.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Резервированные системы</w:t>
      </w:r>
    </w:p>
    <w:p w:rsidR="0087797D" w:rsidRPr="0087797D" w:rsidRDefault="0087797D" w:rsidP="008779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1OO2</w:t>
      </w: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(один из двух) — резервная система с повышенной надежностью.</w:t>
      </w:r>
    </w:p>
    <w:p w:rsidR="0087797D" w:rsidRPr="0087797D" w:rsidRDefault="0087797D" w:rsidP="008779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2OO2</w:t>
      </w: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(два из двух) — система с высокой степенью отказоустойчивости.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Стандарт МЭК 61131-3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Прямо представленные переменные:</w:t>
      </w: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Определяются типом данных (BOOL, INT, REAL и др.).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Секции переменных:</w:t>
      </w:r>
    </w:p>
    <w:p w:rsidR="0087797D" w:rsidRPr="0087797D" w:rsidRDefault="0087797D" w:rsidP="008779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VAR — общие переменные.</w:t>
      </w:r>
    </w:p>
    <w:p w:rsidR="0087797D" w:rsidRPr="0087797D" w:rsidRDefault="0087797D" w:rsidP="008779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VAR_INPUT — входные данные.</w:t>
      </w:r>
    </w:p>
    <w:p w:rsidR="0087797D" w:rsidRPr="0087797D" w:rsidRDefault="0087797D" w:rsidP="008779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VAR_OUTPUT — выходные данные.</w:t>
      </w:r>
    </w:p>
    <w:p w:rsidR="0087797D" w:rsidRPr="0087797D" w:rsidRDefault="0087797D" w:rsidP="008779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VAR_TEMP — временные переменные.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Пользовательские типы данных:</w:t>
      </w: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Структуры, перечисления и массивы.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Массивы:</w:t>
      </w: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Определяются как набор элементов одного типа, доступных по индексу. Прямо представленный массив: массив, значения которого связаны с физическими адресами.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Сохраняемые переменные:</w:t>
      </w:r>
    </w:p>
    <w:p w:rsidR="0087797D" w:rsidRPr="0087797D" w:rsidRDefault="0087797D" w:rsidP="008779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Глобальные</w:t>
      </w: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доступны во всей программе.</w:t>
      </w:r>
    </w:p>
    <w:p w:rsidR="0087797D" w:rsidRPr="0087797D" w:rsidRDefault="0087797D" w:rsidP="008779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Локальные</w:t>
      </w: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видимы только в пределах определенной области кода.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Протоколы </w:t>
      </w:r>
      <w:proofErr w:type="spellStart"/>
      <w:r w:rsidRPr="008779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Modbus</w:t>
      </w:r>
      <w:proofErr w:type="spellEnd"/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-TCP:</w:t>
      </w: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в сетях </w:t>
      </w:r>
      <w:proofErr w:type="spellStart"/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Ethernet</w:t>
      </w:r>
      <w:proofErr w:type="spellEnd"/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 OSI:</w:t>
      </w: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Протокол работает на транспортном уровне.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кадра:</w:t>
      </w:r>
    </w:p>
    <w:p w:rsidR="0087797D" w:rsidRPr="0087797D" w:rsidRDefault="0087797D" w:rsidP="008779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Заголовок</w:t>
      </w:r>
      <w:r w:rsidRPr="008779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MBAP (Modbus Application Protocol Header).</w:t>
      </w:r>
    </w:p>
    <w:p w:rsidR="0087797D" w:rsidRPr="0087797D" w:rsidRDefault="0087797D" w:rsidP="008779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-RTU:</w:t>
      </w: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последовательной передачи данных.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кадра:</w:t>
      </w:r>
    </w:p>
    <w:p w:rsidR="0087797D" w:rsidRPr="0087797D" w:rsidRDefault="0087797D" w:rsidP="008779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устройства.</w:t>
      </w:r>
    </w:p>
    <w:p w:rsidR="0087797D" w:rsidRPr="0087797D" w:rsidRDefault="0087797D" w:rsidP="008779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функции.</w:t>
      </w:r>
    </w:p>
    <w:p w:rsidR="0087797D" w:rsidRPr="0087797D" w:rsidRDefault="0087797D" w:rsidP="008779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данных.</w:t>
      </w:r>
    </w:p>
    <w:p w:rsidR="0087797D" w:rsidRPr="0087797D" w:rsidRDefault="0087797D" w:rsidP="008779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CRC.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-ASCII:</w:t>
      </w: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Форматирует данные в ASCII-символах.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Коды функций </w:t>
      </w:r>
      <w:proofErr w:type="spellStart"/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Modbus</w:t>
      </w:r>
      <w:proofErr w:type="spellEnd"/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Определяют тип операции (чтение, запись и т.д.).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Отличия протоколов:</w:t>
      </w:r>
    </w:p>
    <w:p w:rsidR="0087797D" w:rsidRPr="0087797D" w:rsidRDefault="0087797D" w:rsidP="008779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-RTU и </w:t>
      </w:r>
      <w:proofErr w:type="spellStart"/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-ASCII работают на физическом уровне.</w:t>
      </w:r>
    </w:p>
    <w:p w:rsidR="0087797D" w:rsidRPr="0087797D" w:rsidRDefault="0087797D" w:rsidP="008779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-TCP использует </w:t>
      </w:r>
      <w:proofErr w:type="spellStart"/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Ethernet</w:t>
      </w:r>
      <w:proofErr w:type="spellEnd"/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SCADA-системы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</w:p>
    <w:p w:rsidR="0087797D" w:rsidRPr="0087797D" w:rsidRDefault="0087797D" w:rsidP="008779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и управление технологическими процессами.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Особые состояния:</w:t>
      </w:r>
    </w:p>
    <w:p w:rsidR="0087797D" w:rsidRPr="0087797D" w:rsidRDefault="0087797D" w:rsidP="008779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аварий.</w:t>
      </w:r>
    </w:p>
    <w:p w:rsidR="0087797D" w:rsidRPr="0087797D" w:rsidRDefault="0087797D" w:rsidP="008779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операторов.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</w:t>
      </w: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SCADA-</w:t>
      </w: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</w:t>
      </w: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8779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Wonderware, MasterSCADA, WinCC.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Компоненты SCADA:</w:t>
      </w:r>
    </w:p>
    <w:p w:rsidR="0087797D" w:rsidRPr="0087797D" w:rsidRDefault="0087797D" w:rsidP="008779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 разработки:</w:t>
      </w: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Инструменты для создания интерфейсов и логики.</w:t>
      </w:r>
    </w:p>
    <w:p w:rsidR="0087797D" w:rsidRPr="0087797D" w:rsidRDefault="0087797D" w:rsidP="008779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 исполнения:</w:t>
      </w: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системы в реальном времени.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 SCADA:</w:t>
      </w:r>
    </w:p>
    <w:p w:rsidR="0087797D" w:rsidRPr="0087797D" w:rsidRDefault="0087797D" w:rsidP="008779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процессов.</w:t>
      </w:r>
    </w:p>
    <w:p w:rsidR="0087797D" w:rsidRPr="0087797D" w:rsidRDefault="0087797D" w:rsidP="008779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Архивирование данных.</w:t>
      </w:r>
    </w:p>
    <w:p w:rsidR="0087797D" w:rsidRPr="0087797D" w:rsidRDefault="0087797D" w:rsidP="008779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 </w:t>
      </w:r>
      <w:proofErr w:type="spellStart"/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MasterSCADA</w:t>
      </w:r>
      <w:proofErr w:type="spellEnd"/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4D:</w:t>
      </w:r>
    </w:p>
    <w:p w:rsidR="0087797D" w:rsidRPr="0087797D" w:rsidRDefault="0087797D" w:rsidP="0087797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визуализации и управления процессами.</w:t>
      </w:r>
    </w:p>
    <w:p w:rsidR="0087797D" w:rsidRPr="0087797D" w:rsidRDefault="0087797D" w:rsidP="0087797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Функции:</w:t>
      </w: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Тренды, оповещения, встроенные библиотеки.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Стандарты OPC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 OPC:</w:t>
      </w: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Связь между устройствами различных производителей.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OPC туннель:</w:t>
      </w: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Передача данных через защищенные соединения.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Архитектура OPC UA:</w:t>
      </w:r>
    </w:p>
    <w:p w:rsidR="0087797D" w:rsidRPr="0087797D" w:rsidRDefault="0087797D" w:rsidP="0087797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 шифрование и сертификацию.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Отличия:</w:t>
      </w:r>
    </w:p>
    <w:p w:rsidR="0087797D" w:rsidRPr="0087797D" w:rsidRDefault="0087797D" w:rsidP="008779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OPC UA поддерживает более сложные структуры данных.</w:t>
      </w:r>
    </w:p>
    <w:p w:rsidR="0087797D" w:rsidRPr="0087797D" w:rsidRDefault="0087797D" w:rsidP="008779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>OPC DA ограничен работой с реальными значениями.</w:t>
      </w:r>
    </w:p>
    <w:p w:rsidR="0087797D" w:rsidRPr="0087797D" w:rsidRDefault="0087797D" w:rsidP="0087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79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Шифрование пакетов:</w:t>
      </w:r>
      <w:r w:rsidRPr="008779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обеспечения безопасности передачи данных.</w:t>
      </w:r>
    </w:p>
    <w:p w:rsidR="00C459C0" w:rsidRDefault="00C459C0"/>
    <w:sectPr w:rsidR="00C45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B53D9"/>
    <w:multiLevelType w:val="multilevel"/>
    <w:tmpl w:val="C04C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01BB5"/>
    <w:multiLevelType w:val="multilevel"/>
    <w:tmpl w:val="26D2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8517C"/>
    <w:multiLevelType w:val="multilevel"/>
    <w:tmpl w:val="7D4A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B012A"/>
    <w:multiLevelType w:val="multilevel"/>
    <w:tmpl w:val="AF56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575307"/>
    <w:multiLevelType w:val="multilevel"/>
    <w:tmpl w:val="FCBA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01DE4"/>
    <w:multiLevelType w:val="multilevel"/>
    <w:tmpl w:val="E3A2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D2B78"/>
    <w:multiLevelType w:val="multilevel"/>
    <w:tmpl w:val="C7C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736EB"/>
    <w:multiLevelType w:val="multilevel"/>
    <w:tmpl w:val="0E66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31C3D"/>
    <w:multiLevelType w:val="multilevel"/>
    <w:tmpl w:val="09A4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5334B"/>
    <w:multiLevelType w:val="multilevel"/>
    <w:tmpl w:val="F4B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B2FFB"/>
    <w:multiLevelType w:val="multilevel"/>
    <w:tmpl w:val="C6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0D209A"/>
    <w:multiLevelType w:val="multilevel"/>
    <w:tmpl w:val="CE7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84566"/>
    <w:multiLevelType w:val="multilevel"/>
    <w:tmpl w:val="1F02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F53EF8"/>
    <w:multiLevelType w:val="multilevel"/>
    <w:tmpl w:val="F90E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264A52"/>
    <w:multiLevelType w:val="multilevel"/>
    <w:tmpl w:val="068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1350E6"/>
    <w:multiLevelType w:val="multilevel"/>
    <w:tmpl w:val="ABC4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944FB5"/>
    <w:multiLevelType w:val="multilevel"/>
    <w:tmpl w:val="36F8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C4695"/>
    <w:multiLevelType w:val="multilevel"/>
    <w:tmpl w:val="26FA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E45AD"/>
    <w:multiLevelType w:val="multilevel"/>
    <w:tmpl w:val="A42E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925FE"/>
    <w:multiLevelType w:val="multilevel"/>
    <w:tmpl w:val="6AE0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F16FF5"/>
    <w:multiLevelType w:val="multilevel"/>
    <w:tmpl w:val="B60A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4F0B44"/>
    <w:multiLevelType w:val="multilevel"/>
    <w:tmpl w:val="CE46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EF4634"/>
    <w:multiLevelType w:val="multilevel"/>
    <w:tmpl w:val="E6D0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5"/>
  </w:num>
  <w:num w:numId="3">
    <w:abstractNumId w:val="22"/>
  </w:num>
  <w:num w:numId="4">
    <w:abstractNumId w:val="4"/>
  </w:num>
  <w:num w:numId="5">
    <w:abstractNumId w:val="7"/>
  </w:num>
  <w:num w:numId="6">
    <w:abstractNumId w:val="9"/>
  </w:num>
  <w:num w:numId="7">
    <w:abstractNumId w:val="10"/>
  </w:num>
  <w:num w:numId="8">
    <w:abstractNumId w:val="13"/>
  </w:num>
  <w:num w:numId="9">
    <w:abstractNumId w:val="3"/>
  </w:num>
  <w:num w:numId="10">
    <w:abstractNumId w:val="16"/>
  </w:num>
  <w:num w:numId="11">
    <w:abstractNumId w:val="20"/>
  </w:num>
  <w:num w:numId="12">
    <w:abstractNumId w:val="19"/>
  </w:num>
  <w:num w:numId="13">
    <w:abstractNumId w:val="12"/>
  </w:num>
  <w:num w:numId="14">
    <w:abstractNumId w:val="18"/>
  </w:num>
  <w:num w:numId="15">
    <w:abstractNumId w:val="15"/>
  </w:num>
  <w:num w:numId="16">
    <w:abstractNumId w:val="0"/>
  </w:num>
  <w:num w:numId="17">
    <w:abstractNumId w:val="1"/>
  </w:num>
  <w:num w:numId="18">
    <w:abstractNumId w:val="2"/>
  </w:num>
  <w:num w:numId="19">
    <w:abstractNumId w:val="21"/>
  </w:num>
  <w:num w:numId="20">
    <w:abstractNumId w:val="17"/>
  </w:num>
  <w:num w:numId="21">
    <w:abstractNumId w:val="8"/>
  </w:num>
  <w:num w:numId="22">
    <w:abstractNumId w:val="1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AC"/>
    <w:rsid w:val="005F7EAC"/>
    <w:rsid w:val="00612A18"/>
    <w:rsid w:val="0087797D"/>
    <w:rsid w:val="00C4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E1593-7104-479B-A473-51DF5EBA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779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779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77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779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        Программируемый логический контроллер (ПЛК)</vt:lpstr>
      <vt:lpstr>        Резервированные системы</vt:lpstr>
      <vt:lpstr>        Стандарт МЭК 61131-3</vt:lpstr>
      <vt:lpstr>        Протоколы Modbus</vt:lpstr>
      <vt:lpstr>        SCADA-системы</vt:lpstr>
      <vt:lpstr>        Стандарты OPC</vt:lpstr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2025-01-15T22:00:00Z</dcterms:created>
  <dcterms:modified xsi:type="dcterms:W3CDTF">2025-01-15T22:30:00Z</dcterms:modified>
</cp:coreProperties>
</file>