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29" w:rsidRDefault="00506491" w:rsidP="00911E29">
      <w:pPr>
        <w:spacing w:before="100" w:beforeAutospacing="1" w:after="100" w:afterAutospacing="1" w:line="240" w:lineRule="auto"/>
      </w:pPr>
      <w:r>
        <w:t>Практическая работа №2</w:t>
      </w:r>
      <w:r w:rsidR="00911E29">
        <w:t xml:space="preserve"> по дисциплине «Управление </w:t>
      </w:r>
      <w:proofErr w:type="spellStart"/>
      <w:r w:rsidR="00911E29">
        <w:t>информационнотехнологическими</w:t>
      </w:r>
      <w:proofErr w:type="spellEnd"/>
      <w:r w:rsidR="00911E29">
        <w:t xml:space="preserve"> проектами»</w:t>
      </w:r>
    </w:p>
    <w:p w:rsidR="00911E29" w:rsidRDefault="00911E29" w:rsidP="00911E29">
      <w:pPr>
        <w:spacing w:before="100" w:beforeAutospacing="1" w:after="100" w:afterAutospacing="1" w:line="240" w:lineRule="auto"/>
      </w:pPr>
      <w:r>
        <w:t xml:space="preserve">ФИО: Миронов Дмитрий </w:t>
      </w:r>
      <w:proofErr w:type="spellStart"/>
      <w:r>
        <w:t>Сергеевия</w:t>
      </w:r>
      <w:proofErr w:type="spellEnd"/>
    </w:p>
    <w:p w:rsidR="00911E29" w:rsidRDefault="00911E29" w:rsidP="00911E29">
      <w:pPr>
        <w:spacing w:before="100" w:beforeAutospacing="1" w:after="100" w:afterAutospacing="1" w:line="240" w:lineRule="auto"/>
      </w:pPr>
      <w:r>
        <w:t>Группа: ИКМО-05-23</w:t>
      </w:r>
    </w:p>
    <w:p w:rsidR="00506491" w:rsidRDefault="00506491" w:rsidP="00506491">
      <w:r>
        <w:t xml:space="preserve">Тема: </w:t>
      </w:r>
      <w:proofErr w:type="spellStart"/>
      <w:r>
        <w:t>Предпроектный</w:t>
      </w:r>
      <w:proofErr w:type="spellEnd"/>
      <w:r>
        <w:t xml:space="preserve"> этап</w:t>
      </w:r>
    </w:p>
    <w:p w:rsidR="00506491" w:rsidRDefault="00506491" w:rsidP="00506491">
      <w:r>
        <w:t>Задание: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Задание: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Ранее вами была составлена иерархическая структура работ. После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определения работ, необходимо оценить трудоемкость работ, определить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график их выполнения и общие сроки реализации проекта – составить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расписание работ по проекту.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Базовое расписание – утвержденный план-график с указанными временными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фазами проекта, контрольны</w:t>
      </w:r>
      <w:bookmarkStart w:id="0" w:name="_GoBack"/>
      <w:bookmarkEnd w:id="0"/>
      <w:r w:rsidRPr="00653668">
        <w:rPr>
          <w:rFonts w:ascii="Times New Roman" w:hAnsi="Times New Roman" w:cs="Times New Roman"/>
          <w:sz w:val="28"/>
        </w:rPr>
        <w:t>ми точками и элементами иерархической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структуры работ. Базовое расписание может быть наиболее наглядно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 xml:space="preserve">представлено диаграммой </w:t>
      </w:r>
      <w:proofErr w:type="spellStart"/>
      <w:r w:rsidRPr="00653668">
        <w:rPr>
          <w:rFonts w:ascii="Times New Roman" w:hAnsi="Times New Roman" w:cs="Times New Roman"/>
          <w:sz w:val="28"/>
        </w:rPr>
        <w:t>Ганта</w:t>
      </w:r>
      <w:proofErr w:type="spellEnd"/>
      <w:r w:rsidRPr="00653668">
        <w:rPr>
          <w:rFonts w:ascii="Times New Roman" w:hAnsi="Times New Roman" w:cs="Times New Roman"/>
          <w:sz w:val="28"/>
        </w:rPr>
        <w:t>. В этой диаграмме плановые операции или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элементы иерархической структуры работ перечислены с левой стороны, даты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отображаются сверху, а длительность операций показана горизонтальными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полосками от даты начала до даты завершения.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Воспользуйтесь приложением ganttpro.com (предоставляется бесплатный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 xml:space="preserve">период работы). </w:t>
      </w:r>
      <w:proofErr w:type="spellStart"/>
      <w:r w:rsidRPr="00653668">
        <w:rPr>
          <w:rFonts w:ascii="Times New Roman" w:hAnsi="Times New Roman" w:cs="Times New Roman"/>
          <w:sz w:val="28"/>
        </w:rPr>
        <w:t>GanttPRO</w:t>
      </w:r>
      <w:proofErr w:type="spellEnd"/>
      <w:r w:rsidRPr="00653668">
        <w:rPr>
          <w:rFonts w:ascii="Times New Roman" w:hAnsi="Times New Roman" w:cs="Times New Roman"/>
          <w:sz w:val="28"/>
        </w:rPr>
        <w:t xml:space="preserve"> – приложение для управления проектами и создания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 xml:space="preserve">диаграмм </w:t>
      </w:r>
      <w:proofErr w:type="spellStart"/>
      <w:r w:rsidRPr="00653668">
        <w:rPr>
          <w:rFonts w:ascii="Times New Roman" w:hAnsi="Times New Roman" w:cs="Times New Roman"/>
          <w:sz w:val="28"/>
        </w:rPr>
        <w:t>Ганта</w:t>
      </w:r>
      <w:proofErr w:type="spellEnd"/>
      <w:r w:rsidRPr="00653668">
        <w:rPr>
          <w:rFonts w:ascii="Times New Roman" w:hAnsi="Times New Roman" w:cs="Times New Roman"/>
          <w:sz w:val="28"/>
        </w:rPr>
        <w:t xml:space="preserve"> онлайн.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Шаг 1. Введите этапы, работы и вехи проекта (контрольная точка, значимый,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ключевой момент, например, при переходе на новую стадию) из ИСР в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3668">
        <w:rPr>
          <w:rFonts w:ascii="Times New Roman" w:hAnsi="Times New Roman" w:cs="Times New Roman"/>
          <w:sz w:val="28"/>
        </w:rPr>
        <w:t>GanttPRO</w:t>
      </w:r>
      <w:proofErr w:type="spellEnd"/>
      <w:r w:rsidRPr="00653668">
        <w:rPr>
          <w:rFonts w:ascii="Times New Roman" w:hAnsi="Times New Roman" w:cs="Times New Roman"/>
          <w:sz w:val="28"/>
        </w:rPr>
        <w:t>. При необходимости декомпозируйте еще на 1 уровень, выделите не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менее 30 работ.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Шаг 2. Определите длительность выполнения работ и связи между ними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(финиш-старт, старт-старт, финиш-финиш). Используйте единицу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планирования – дни.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Шаг 3. Выделите человеческие ресурсы, необходимые вам для выполнения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проекта. Определите их стоимость.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Шаг 4. Распределите ресурсы по работам. Определите время работы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сотрудников.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Шаг 5. Проведите корректировку расписания \ ресурсов при наличии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перегрузки ресурсов.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Шаг 6. Сделайте экспорт в PDF с демонстрацией критического пути, загрузки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ресурсов. Отображайте: исполнителя, начало, завершение, длительность,</w:t>
      </w:r>
      <w:r>
        <w:rPr>
          <w:rFonts w:ascii="Times New Roman" w:hAnsi="Times New Roman" w:cs="Times New Roman"/>
          <w:sz w:val="28"/>
        </w:rPr>
        <w:t xml:space="preserve"> </w:t>
      </w:r>
      <w:r w:rsidRPr="00653668">
        <w:rPr>
          <w:rFonts w:ascii="Times New Roman" w:hAnsi="Times New Roman" w:cs="Times New Roman"/>
          <w:sz w:val="28"/>
        </w:rPr>
        <w:t>трудозатраты.</w:t>
      </w:r>
    </w:p>
    <w:p w:rsidR="00653668" w:rsidRPr="00653668" w:rsidRDefault="00653668" w:rsidP="006536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3668">
        <w:rPr>
          <w:rFonts w:ascii="Times New Roman" w:hAnsi="Times New Roman" w:cs="Times New Roman"/>
          <w:sz w:val="28"/>
        </w:rPr>
        <w:t>Задание выполняется согласно иерархической структуре работ,</w:t>
      </w:r>
    </w:p>
    <w:p w:rsidR="00EC5437" w:rsidRPr="00EC5437" w:rsidRDefault="00653668" w:rsidP="006536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668">
        <w:rPr>
          <w:rFonts w:ascii="Times New Roman" w:hAnsi="Times New Roman" w:cs="Times New Roman"/>
          <w:sz w:val="28"/>
        </w:rPr>
        <w:t>подготовленной в предыдущей работе. Результатом практической работы будет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3668">
        <w:rPr>
          <w:rFonts w:ascii="Times New Roman" w:hAnsi="Times New Roman" w:cs="Times New Roman"/>
          <w:sz w:val="28"/>
        </w:rPr>
        <w:t>pdf</w:t>
      </w:r>
      <w:proofErr w:type="spellEnd"/>
      <w:r w:rsidRPr="00653668">
        <w:rPr>
          <w:rFonts w:ascii="Times New Roman" w:hAnsi="Times New Roman" w:cs="Times New Roman"/>
          <w:sz w:val="28"/>
        </w:rPr>
        <w:t xml:space="preserve"> из приложения.</w:t>
      </w:r>
    </w:p>
    <w:sectPr w:rsidR="00EC5437" w:rsidRPr="00EC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EB0"/>
    <w:multiLevelType w:val="multilevel"/>
    <w:tmpl w:val="A79A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54057"/>
    <w:multiLevelType w:val="hybridMultilevel"/>
    <w:tmpl w:val="2A7C35B0"/>
    <w:lvl w:ilvl="0" w:tplc="256033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5279"/>
    <w:multiLevelType w:val="hybridMultilevel"/>
    <w:tmpl w:val="209A2E48"/>
    <w:lvl w:ilvl="0" w:tplc="DF14A9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45A7"/>
    <w:multiLevelType w:val="multilevel"/>
    <w:tmpl w:val="C56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A4BC7"/>
    <w:multiLevelType w:val="multilevel"/>
    <w:tmpl w:val="C6C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052D"/>
    <w:multiLevelType w:val="multilevel"/>
    <w:tmpl w:val="703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D84"/>
    <w:multiLevelType w:val="multilevel"/>
    <w:tmpl w:val="552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F47A4"/>
    <w:multiLevelType w:val="multilevel"/>
    <w:tmpl w:val="4AFC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A27DF"/>
    <w:multiLevelType w:val="multilevel"/>
    <w:tmpl w:val="9C86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C0030"/>
    <w:multiLevelType w:val="multilevel"/>
    <w:tmpl w:val="E4F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2452F"/>
    <w:multiLevelType w:val="multilevel"/>
    <w:tmpl w:val="9F5E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B7038"/>
    <w:multiLevelType w:val="multilevel"/>
    <w:tmpl w:val="AF5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C0250"/>
    <w:multiLevelType w:val="hybridMultilevel"/>
    <w:tmpl w:val="DA16F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015B6D"/>
    <w:rsid w:val="00076037"/>
    <w:rsid w:val="00506491"/>
    <w:rsid w:val="00653668"/>
    <w:rsid w:val="00842F32"/>
    <w:rsid w:val="00911E29"/>
    <w:rsid w:val="00915505"/>
    <w:rsid w:val="00BD48A9"/>
    <w:rsid w:val="00D45ACA"/>
    <w:rsid w:val="00E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756E"/>
  <w15:chartTrackingRefBased/>
  <w15:docId w15:val="{5301AABD-17F5-4F73-9AE1-39E90CC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037"/>
    <w:rPr>
      <w:b/>
      <w:bCs/>
    </w:rPr>
  </w:style>
  <w:style w:type="paragraph" w:styleId="a5">
    <w:name w:val="List Paragraph"/>
    <w:basedOn w:val="a"/>
    <w:uiPriority w:val="34"/>
    <w:qFormat/>
    <w:rsid w:val="00EC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2024-09-08T21:27:00Z</dcterms:created>
  <dcterms:modified xsi:type="dcterms:W3CDTF">2024-10-27T19:23:00Z</dcterms:modified>
</cp:coreProperties>
</file>