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Grand Crossland Gala – FAQ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u w:val="single"/>
          <w:rtl w:val="0"/>
        </w:rPr>
        <w:t xml:space="preserve">When is the Gala?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Saturday, 17th January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Arrivals</w:t>
      </w:r>
      <w:r w:rsidDel="00000000" w:rsidR="00000000" w:rsidRPr="00000000">
        <w:rPr>
          <w:rtl w:val="0"/>
        </w:rPr>
        <w:t xml:space="preserve">: From 5:00 PM (mulled wine on arrival 🍷)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Ends</w:t>
      </w:r>
      <w:r w:rsidDel="00000000" w:rsidR="00000000" w:rsidRPr="00000000">
        <w:rPr>
          <w:rtl w:val="0"/>
        </w:rPr>
        <w:t xml:space="preserve">: By 11:30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u w:val="single"/>
          <w:rtl w:val="0"/>
        </w:rPr>
        <w:t xml:space="preserve">How do I get there?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Address: The Priests House, Barden Tower, Skipton BD23 6AS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On-site Parking: Free parking is available at the venue.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Skipton is the nearest station with good public transport links. From there, it’s about a 15-minute taxi/ride to the venue.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Taxi tips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Pre-book taxis in advance for departure, as wait times can be long.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Uber is unreliable in the area – use local firms instead: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Station Taxis Skipton – 01756 799 122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S&amp;D Taxis Skipton – 01756 701 122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 Cabs Skipton – 01756 794 999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🛏️ </w:t>
      </w:r>
      <w:r w:rsidDel="00000000" w:rsidR="00000000" w:rsidRPr="00000000">
        <w:rPr>
          <w:b w:val="1"/>
          <w:bCs w:val="1"/>
          <w:u w:val="single"/>
          <w:rtl w:val="0"/>
        </w:rPr>
        <w:t xml:space="preserve">Where can I stay?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On-site Bunkhouse (Limited space): Dorm-style beds, vailable Friday &amp; Saturday, £75 per person for both nights.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Budget hotels nearby: Travelodge Skipton and Premier Inn Skipton are both 15–20 minutes away. Several guests are already booked there, so ride-sharing may be possible.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Boutique options: Skipton is scattered with lovely independent B&amp;Bs and hotels, and there are plenty to take your pick from.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🍻 </w:t>
      </w:r>
      <w:r w:rsidDel="00000000" w:rsidR="00000000" w:rsidRPr="00000000">
        <w:rPr>
          <w:b w:val="1"/>
          <w:bCs w:val="1"/>
          <w:u w:val="single"/>
          <w:rtl w:val="0"/>
        </w:rPr>
        <w:t xml:space="preserve">Is there anything happening before the Gala?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Yes! For those arriving early: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Friday Night OC Party</w:t>
      </w:r>
      <w:r w:rsidDel="00000000" w:rsidR="00000000" w:rsidRPr="00000000">
        <w:rPr>
          <w:rtl w:val="0"/>
        </w:rPr>
        <w:t xml:space="preserve">: Casual drinks and games in a different building on the same site. Free to attend, BYOB.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Saturday Morning</w:t>
      </w:r>
      <w:r w:rsidDel="00000000" w:rsidR="00000000" w:rsidRPr="00000000">
        <w:rPr>
          <w:rtl w:val="0"/>
        </w:rPr>
        <w:t xml:space="preserve">: Usually relaxed, slow breakfast, chatting, or a gentle walk in the surrounding countryside. Maybe a local pub lunch! Guests are welcome to join those staying on-site.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🍽️ </w:t>
      </w:r>
      <w:r w:rsidDel="00000000" w:rsidR="00000000" w:rsidRPr="00000000">
        <w:rPr>
          <w:b w:val="1"/>
          <w:bCs w:val="1"/>
          <w:u w:val="single"/>
          <w:rtl w:val="0"/>
        </w:rPr>
        <w:t xml:space="preserve">What’s included in the Gala ticket?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 Course Banquet feast</w:t>
      </w:r>
      <w:r w:rsidDel="00000000" w:rsidR="00000000" w:rsidRPr="00000000">
        <w:rPr>
          <w:rtl w:val="0"/>
        </w:rPr>
        <w:t xml:space="preserve"> with full table service (yes, the staff will be in costume!)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Open bar</w:t>
      </w:r>
      <w:r w:rsidDel="00000000" w:rsidR="00000000" w:rsidRPr="00000000">
        <w:rPr>
          <w:rtl w:val="0"/>
        </w:rPr>
        <w:t xml:space="preserve"> including: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 drinks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Cider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Beer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Red/white wine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Premium bottled drinks &amp; spirits also available for an extra charge (although they don't sell mead, you're welcome to bring your own, seen as larpers are weirdly obsessed!)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Entertainment throughout the evening, music, fire dancing, maybe more.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Some form of goody bag or souvenir to take with you!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🥗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Can dietary requirements be covered?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Yes! Almost all requirements can be met, but you must tell us in advance so the kitchen can prepare.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🪑 </w:t>
      </w:r>
      <w:r w:rsidDel="00000000" w:rsidR="00000000" w:rsidRPr="00000000">
        <w:rPr>
          <w:b w:val="1"/>
          <w:bCs w:val="1"/>
          <w:u w:val="single"/>
          <w:rtl w:val="0"/>
        </w:rPr>
        <w:t xml:space="preserve">How does seating work?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Other than the head table, all seating is first-come, grab a seat where there’s room.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you need a specific arrangement (access, group placement, etc.), let Jordan know in advance.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u w:val="single"/>
          <w:rtl w:val="0"/>
        </w:rPr>
        <w:t xml:space="preserve">Accessibility at the venue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Bathrooms</w:t>
      </w:r>
      <w:r w:rsidDel="00000000" w:rsidR="00000000" w:rsidRPr="00000000">
        <w:rPr>
          <w:rtl w:val="0"/>
        </w:rPr>
        <w:t xml:space="preserve">: Multiple available, including step-free disabled access.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Welcome drinks</w:t>
      </w:r>
      <w:r w:rsidDel="00000000" w:rsidR="00000000" w:rsidRPr="00000000">
        <w:rPr>
          <w:rtl w:val="0"/>
        </w:rPr>
        <w:t xml:space="preserve">: Held upstairs (stair access). Step-free access is available, but please let Jordan know in advance.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Entertainment</w:t>
      </w:r>
      <w:r w:rsidDel="00000000" w:rsidR="00000000" w:rsidRPr="00000000">
        <w:rPr>
          <w:rtl w:val="0"/>
        </w:rPr>
        <w:t xml:space="preserve">: A short 10–15 minute segment will be held outdoors. It may be cold – bring a layer if you want to join, or feel free to stay inside.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Changing/storage</w:t>
      </w:r>
      <w:r w:rsidDel="00000000" w:rsidR="00000000" w:rsidRPr="00000000">
        <w:rPr>
          <w:rtl w:val="0"/>
        </w:rPr>
        <w:t xml:space="preserve">: The venue itself has none, but some on-site accommodation is available to use for changing or storage. Contact Jordan if you’d like to arrange this.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🍴 </w:t>
      </w:r>
      <w:r w:rsidDel="00000000" w:rsidR="00000000" w:rsidRPr="00000000">
        <w:rPr>
          <w:b w:val="1"/>
          <w:bCs w:val="1"/>
          <w:u w:val="single"/>
          <w:rtl w:val="0"/>
        </w:rPr>
        <w:t xml:space="preserve">Do I need to bring anything?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Nope! All cutlery, plates, and glassware will be provided. Just bring yourself (and maybe a cloak or vaguely IC coat if you want to step outside for entertainment).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u w:val="single"/>
          <w:rtl w:val="0"/>
        </w:rPr>
        <w:t xml:space="preserve">What if I can’t attend anymore?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Please let Jordan know as soon as possible so your place can be offered to someone else.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u w:val="single"/>
          <w:rtl w:val="0"/>
        </w:rPr>
        <w:t xml:space="preserve">Who do I contact with questions?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Email: racej255@gmail.com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Discord/Facebook: Message Jordan directly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We can’t wait to welcome you to the Gala – expect fine company, flowing drinks, and a night to remember! ✨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