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F8E14" w14:textId="77777777" w:rsidR="0025024A" w:rsidRPr="0025024A" w:rsidRDefault="0025024A" w:rsidP="0025024A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502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Regional Sales Manager</w:t>
      </w:r>
    </w:p>
    <w:p w14:paraId="6D7A75C5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Company: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Capstone</w:t>
      </w:r>
    </w:p>
    <w:p w14:paraId="0E0504F9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Locations: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California, Virginia, New York</w:t>
      </w:r>
    </w:p>
    <w:p w14:paraId="719C886A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About Us:</w:t>
      </w:r>
    </w:p>
    <w:p w14:paraId="1D2A410C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Capstone is a company dedicated to revolutionizing the customer experience through innovative and sustainable supply chains. We are a team of passionate individuals committed to four core values:</w:t>
      </w:r>
    </w:p>
    <w:p w14:paraId="790E2A9E" w14:textId="77777777" w:rsidR="0025024A" w:rsidRPr="00E93E67" w:rsidRDefault="0025024A" w:rsidP="0025024A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Customer Focus: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We prioritize understanding and exceeding customer expectations in everything we do.</w:t>
      </w:r>
    </w:p>
    <w:p w14:paraId="2F85F79F" w14:textId="77777777" w:rsidR="0025024A" w:rsidRPr="00E93E67" w:rsidRDefault="0025024A" w:rsidP="0025024A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Operational Excellence: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We strive for continuous improvement in our processes, driving efficiency and effectiveness.</w:t>
      </w:r>
    </w:p>
    <w:p w14:paraId="41794AEE" w14:textId="77777777" w:rsidR="0025024A" w:rsidRPr="00E93E67" w:rsidRDefault="0025024A" w:rsidP="0025024A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Collaboration: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We believe in fostering a collaborative environment where open communication and teamwork lead to success.</w:t>
      </w:r>
    </w:p>
    <w:p w14:paraId="653C60D4" w14:textId="77777777" w:rsidR="0025024A" w:rsidRPr="00E93E67" w:rsidRDefault="0025024A" w:rsidP="0025024A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Sustainability: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We are committed to minimizing our environmental impact and operating responsibly throughout the supply chain.</w:t>
      </w:r>
    </w:p>
    <w:p w14:paraId="585B9316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 a Regional Sales Manager, you will play a key role in achieving our sales goals and objectives within your assigned territory. You will be a strategic leader, building strong relationships with customers and driving revenue growth through a focus on customer needs and satisfaction.</w:t>
      </w:r>
    </w:p>
    <w:p w14:paraId="4C268650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Responsibilities:</w:t>
      </w:r>
    </w:p>
    <w:p w14:paraId="7CFB844C" w14:textId="77777777" w:rsidR="0025024A" w:rsidRPr="00E93E67" w:rsidRDefault="0025024A" w:rsidP="0025024A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Develop and implement a regional sales strategy aligned with Capstone's overall business objectives.</w:t>
      </w:r>
    </w:p>
    <w:p w14:paraId="580F64A0" w14:textId="77777777" w:rsidR="0025024A" w:rsidRPr="00E93E67" w:rsidRDefault="0025024A" w:rsidP="0025024A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Lead and manage a team of sales representatives, providing coaching, mentoring, and performance development.</w:t>
      </w:r>
    </w:p>
    <w:p w14:paraId="07382C05" w14:textId="77777777" w:rsidR="0025024A" w:rsidRPr="00E93E67" w:rsidRDefault="0025024A" w:rsidP="0025024A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Analyze market trends and competitor activity to identify new business opportunities.</w:t>
      </w:r>
    </w:p>
    <w:p w14:paraId="10FD604F" w14:textId="77777777" w:rsidR="0025024A" w:rsidRPr="00E93E67" w:rsidRDefault="0025024A" w:rsidP="0025024A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 and achieve aggressive sales targets, exceeding quotas and contributing to the overall success of the sales team.</w:t>
      </w:r>
    </w:p>
    <w:p w14:paraId="63647BC8" w14:textId="77777777" w:rsidR="0025024A" w:rsidRPr="00E93E67" w:rsidRDefault="0025024A" w:rsidP="0025024A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Prepare and manage sales budgets and forecasts.</w:t>
      </w:r>
    </w:p>
    <w:p w14:paraId="20ED93A1" w14:textId="77777777" w:rsidR="0025024A" w:rsidRPr="00E93E67" w:rsidRDefault="0025024A" w:rsidP="0025024A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Collaborate with other departments (Marketing, Operations, Customer Service) to ensure a seamless customer experience.</w:t>
      </w:r>
    </w:p>
    <w:p w14:paraId="55455783" w14:textId="77777777" w:rsidR="0025024A" w:rsidRPr="00E93E67" w:rsidRDefault="0025024A" w:rsidP="0025024A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Monitor and report on sales performance metrics, analyzing data to identify areas for improvement.</w:t>
      </w:r>
    </w:p>
    <w:p w14:paraId="603B1621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Qualifications:</w:t>
      </w:r>
    </w:p>
    <w:p w14:paraId="55CCCC26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Bachelor's degree in Business Administration, Marketing, Sales, or a related field (or equivalent experience).</w:t>
      </w:r>
    </w:p>
    <w:p w14:paraId="78535AEF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Strong understanding of sales principles, strategies, and methodologies.</w:t>
      </w:r>
    </w:p>
    <w:p w14:paraId="30D48307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Excellent communication, presentation, negotiation, and interpersonal skills.</w:t>
      </w:r>
    </w:p>
    <w:p w14:paraId="63B3754A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Ability to build strong relationships with customers and internal stakeholders.</w:t>
      </w:r>
    </w:p>
    <w:p w14:paraId="76A7783D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Proven ability to coach, mentor, and motivate a sales team.</w:t>
      </w:r>
    </w:p>
    <w:p w14:paraId="11BCACA1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Strong analytical and problem-solving skills.</w:t>
      </w:r>
    </w:p>
    <w:p w14:paraId="0E3768B2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Excellent time management and organizational skills.</w:t>
      </w:r>
    </w:p>
    <w:p w14:paraId="7EB81DB9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Ability to work independently and as part of a team.</w:t>
      </w:r>
    </w:p>
    <w:p w14:paraId="785930B9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Proficiency in Microsoft Office Suite (Word, Excel, PowerPoint) and CRM software (a plus).</w:t>
      </w:r>
    </w:p>
    <w:p w14:paraId="10AF266A" w14:textId="77777777" w:rsidR="0025024A" w:rsidRPr="00E93E67" w:rsidRDefault="0025024A" w:rsidP="0025024A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Experience in your designated territory (California, Virginia, or New York) is a plus.</w:t>
      </w:r>
    </w:p>
    <w:p w14:paraId="2A617811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Skills Required:</w:t>
      </w:r>
    </w:p>
    <w:p w14:paraId="7847E98E" w14:textId="77777777" w:rsidR="0025024A" w:rsidRPr="00E93E67" w:rsidRDefault="0025024A" w:rsidP="0025024A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Strategic thinking and planning.</w:t>
      </w:r>
    </w:p>
    <w:p w14:paraId="79D7F46D" w14:textId="77777777" w:rsidR="0025024A" w:rsidRPr="00E93E67" w:rsidRDefault="0025024A" w:rsidP="0025024A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Customer relationship management.</w:t>
      </w:r>
    </w:p>
    <w:p w14:paraId="6CC905F0" w14:textId="77777777" w:rsidR="0025024A" w:rsidRPr="00E93E67" w:rsidRDefault="0025024A" w:rsidP="0025024A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Sales forecasting and budgeting.</w:t>
      </w:r>
    </w:p>
    <w:p w14:paraId="76F5AA44" w14:textId="77777777" w:rsidR="0025024A" w:rsidRPr="00E93E67" w:rsidRDefault="0025024A" w:rsidP="0025024A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Territory management.</w:t>
      </w:r>
    </w:p>
    <w:p w14:paraId="4991EA10" w14:textId="77777777" w:rsidR="0025024A" w:rsidRPr="00E93E67" w:rsidRDefault="0025024A" w:rsidP="0025024A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Market research and analysis.</w:t>
      </w:r>
    </w:p>
    <w:p w14:paraId="7DCD4F49" w14:textId="77777777" w:rsidR="0025024A" w:rsidRPr="00E93E67" w:rsidRDefault="0025024A" w:rsidP="0025024A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Team leadership and motivation.</w:t>
      </w:r>
    </w:p>
    <w:p w14:paraId="48679DCD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Benefits of Working at Capstone:</w:t>
      </w:r>
    </w:p>
    <w:p w14:paraId="4A1DAC18" w14:textId="77777777" w:rsidR="0025024A" w:rsidRPr="00E93E67" w:rsidRDefault="0025024A" w:rsidP="0025024A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Competitive salary and benefits package.</w:t>
      </w:r>
    </w:p>
    <w:p w14:paraId="6F6000C3" w14:textId="77777777" w:rsidR="0025024A" w:rsidRPr="00E93E67" w:rsidRDefault="0025024A" w:rsidP="0025024A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Opportunity to work in a dynamic and growing company.</w:t>
      </w:r>
    </w:p>
    <w:p w14:paraId="510A3632" w14:textId="77777777" w:rsidR="0025024A" w:rsidRPr="00E93E67" w:rsidRDefault="0025024A" w:rsidP="0025024A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Collaborative and supportive work environment.</w:t>
      </w:r>
    </w:p>
    <w:p w14:paraId="0FCDF1A9" w14:textId="77777777" w:rsidR="0025024A" w:rsidRPr="00E93E67" w:rsidRDefault="0025024A" w:rsidP="0025024A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Performance-based incentives.</w:t>
      </w:r>
    </w:p>
    <w:p w14:paraId="6ABC9D89" w14:textId="77777777" w:rsidR="0025024A" w:rsidRPr="00E93E67" w:rsidRDefault="0025024A" w:rsidP="0025024A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Professional development opportunities.</w:t>
      </w:r>
    </w:p>
    <w:p w14:paraId="60F47300" w14:textId="77777777" w:rsidR="0025024A" w:rsidRPr="00E93E67" w:rsidRDefault="0025024A" w:rsidP="0025024A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Commitment to diversity, equity, and inclusion.</w:t>
      </w:r>
    </w:p>
    <w:p w14:paraId="1CECA5DD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 Apply:</w:t>
      </w:r>
    </w:p>
    <w:p w14:paraId="3DA3C11D" w14:textId="77777777" w:rsidR="0025024A" w:rsidRPr="00E93E67" w:rsidRDefault="0025024A" w:rsidP="0025024A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Please submit your resume and cover letter to the appropriate email address listed below based on your preferred location:</w:t>
      </w:r>
    </w:p>
    <w:p w14:paraId="4E34475B" w14:textId="1F94C7AE" w:rsidR="0025024A" w:rsidRPr="00E93E67" w:rsidRDefault="0025024A" w:rsidP="0025024A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California: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[</w:t>
      </w:r>
      <w:r w:rsidR="00E93E67">
        <w:rPr>
          <w:kern w:val="0"/>
          <w14:ligatures w14:val="none"/>
        </w:rPr>
        <w:t>supplychain_</w:t>
      </w:r>
      <w:r w:rsidR="00E93E67">
        <w:rPr>
          <w:kern w:val="0"/>
          <w14:ligatures w14:val="none"/>
        </w:rPr>
        <w:t>C</w:t>
      </w:r>
      <w:r w:rsidR="00E93E67">
        <w:rPr>
          <w:kern w:val="0"/>
          <w14:ligatures w14:val="none"/>
        </w:rPr>
        <w:t>A@capstone.com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</w:t>
      </w:r>
    </w:p>
    <w:p w14:paraId="46A25562" w14:textId="662FBFD4" w:rsidR="0025024A" w:rsidRPr="00E93E67" w:rsidRDefault="0025024A" w:rsidP="0025024A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Virginia: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[</w:t>
      </w:r>
      <w:r w:rsidR="00E93E67">
        <w:rPr>
          <w:kern w:val="0"/>
          <w14:ligatures w14:val="none"/>
        </w:rPr>
        <w:t>supplychain_VA@capstone.com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</w:t>
      </w:r>
    </w:p>
    <w:p w14:paraId="64A9F2B2" w14:textId="42E23058" w:rsidR="00A31241" w:rsidRPr="00E93E67" w:rsidRDefault="0025024A" w:rsidP="0025024A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93E6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 York: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[</w:t>
      </w:r>
      <w:r w:rsidR="00E93E67">
        <w:rPr>
          <w:kern w:val="0"/>
          <w14:ligatures w14:val="none"/>
        </w:rPr>
        <w:t>supplychain_</w:t>
      </w:r>
      <w:r w:rsidR="00E93E67">
        <w:rPr>
          <w:kern w:val="0"/>
          <w14:ligatures w14:val="none"/>
        </w:rPr>
        <w:t>NY</w:t>
      </w:r>
      <w:r w:rsidR="00E93E67">
        <w:rPr>
          <w:kern w:val="0"/>
          <w14:ligatures w14:val="none"/>
        </w:rPr>
        <w:t>@capstone.com</w:t>
      </w:r>
      <w:r w:rsidRPr="00E93E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</w:t>
      </w:r>
    </w:p>
    <w:sectPr w:rsidR="00A31241" w:rsidRPr="00E93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59D"/>
    <w:multiLevelType w:val="multilevel"/>
    <w:tmpl w:val="90CC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B252D"/>
    <w:multiLevelType w:val="multilevel"/>
    <w:tmpl w:val="C18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B1D11"/>
    <w:multiLevelType w:val="multilevel"/>
    <w:tmpl w:val="AC4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63E6B"/>
    <w:multiLevelType w:val="multilevel"/>
    <w:tmpl w:val="875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E2109"/>
    <w:multiLevelType w:val="multilevel"/>
    <w:tmpl w:val="1958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825E6"/>
    <w:multiLevelType w:val="multilevel"/>
    <w:tmpl w:val="62F2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56510"/>
    <w:multiLevelType w:val="multilevel"/>
    <w:tmpl w:val="C102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00936"/>
    <w:multiLevelType w:val="multilevel"/>
    <w:tmpl w:val="112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11F87"/>
    <w:multiLevelType w:val="multilevel"/>
    <w:tmpl w:val="6E6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856E8"/>
    <w:multiLevelType w:val="multilevel"/>
    <w:tmpl w:val="B2C0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C57C5"/>
    <w:multiLevelType w:val="multilevel"/>
    <w:tmpl w:val="B440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46124"/>
    <w:multiLevelType w:val="multilevel"/>
    <w:tmpl w:val="D45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868AB"/>
    <w:multiLevelType w:val="multilevel"/>
    <w:tmpl w:val="757C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05120"/>
    <w:multiLevelType w:val="multilevel"/>
    <w:tmpl w:val="DA2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84536">
    <w:abstractNumId w:val="10"/>
  </w:num>
  <w:num w:numId="2" w16cid:durableId="680425315">
    <w:abstractNumId w:val="0"/>
  </w:num>
  <w:num w:numId="3" w16cid:durableId="2108890176">
    <w:abstractNumId w:val="13"/>
  </w:num>
  <w:num w:numId="4" w16cid:durableId="510529863">
    <w:abstractNumId w:val="3"/>
  </w:num>
  <w:num w:numId="5" w16cid:durableId="1347438240">
    <w:abstractNumId w:val="1"/>
  </w:num>
  <w:num w:numId="6" w16cid:durableId="815758594">
    <w:abstractNumId w:val="8"/>
  </w:num>
  <w:num w:numId="7" w16cid:durableId="1049070">
    <w:abstractNumId w:val="4"/>
  </w:num>
  <w:num w:numId="8" w16cid:durableId="1144002456">
    <w:abstractNumId w:val="9"/>
  </w:num>
  <w:num w:numId="9" w16cid:durableId="227110742">
    <w:abstractNumId w:val="11"/>
  </w:num>
  <w:num w:numId="10" w16cid:durableId="845825734">
    <w:abstractNumId w:val="5"/>
  </w:num>
  <w:num w:numId="11" w16cid:durableId="112481402">
    <w:abstractNumId w:val="12"/>
  </w:num>
  <w:num w:numId="12" w16cid:durableId="226886849">
    <w:abstractNumId w:val="7"/>
  </w:num>
  <w:num w:numId="13" w16cid:durableId="1630165705">
    <w:abstractNumId w:val="2"/>
  </w:num>
  <w:num w:numId="14" w16cid:durableId="538008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F3"/>
    <w:rsid w:val="001929D0"/>
    <w:rsid w:val="0025024A"/>
    <w:rsid w:val="006B6D5D"/>
    <w:rsid w:val="00837F83"/>
    <w:rsid w:val="00A31241"/>
    <w:rsid w:val="00BF17D3"/>
    <w:rsid w:val="00CF66F3"/>
    <w:rsid w:val="00E77BCA"/>
    <w:rsid w:val="00E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C06C"/>
  <w15:chartTrackingRefBased/>
  <w15:docId w15:val="{A22A15CE-631D-4833-8686-C8347B6D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9D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92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Neerej S</dc:creator>
  <cp:keywords/>
  <dc:description/>
  <cp:lastModifiedBy>Neerej S</cp:lastModifiedBy>
  <cp:revision>7</cp:revision>
  <dcterms:created xsi:type="dcterms:W3CDTF">2024-07-09T07:32:00Z</dcterms:created>
  <dcterms:modified xsi:type="dcterms:W3CDTF">2024-07-09T07:43:00Z</dcterms:modified>
</cp:coreProperties>
</file>