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040EA6">
      <w:r>
        <w:rPr>
          <w:rFonts w:hint="eastAsia"/>
        </w:rPr>
        <w:t xml:space="preserve">06/21 </w:t>
      </w:r>
      <w:r>
        <w:rPr>
          <w:rFonts w:hint="eastAsia"/>
        </w:rPr>
        <w:t>화</w:t>
      </w:r>
    </w:p>
    <w:p w:rsidR="00040EA6" w:rsidRDefault="00040EA6">
      <w:r>
        <w:rPr>
          <w:rFonts w:hint="eastAsia"/>
        </w:rPr>
        <w:t>복습</w:t>
      </w:r>
    </w:p>
    <w:p w:rsidR="00040EA6" w:rsidRDefault="00040EA6"/>
    <w:p w:rsidR="00040EA6" w:rsidRDefault="00040EA6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구현체</w:t>
      </w:r>
      <w:r>
        <w:rPr>
          <w:rFonts w:hint="eastAsia"/>
        </w:rPr>
        <w:t xml:space="preserve">.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사용하기에</w:t>
      </w:r>
      <w:r>
        <w:rPr>
          <w:rFonts w:hint="eastAsia"/>
        </w:rPr>
        <w:t xml:space="preserve"> </w:t>
      </w:r>
      <w:r>
        <w:rPr>
          <w:rFonts w:hint="eastAsia"/>
        </w:rPr>
        <w:t>복잡하다</w:t>
      </w:r>
      <w:r>
        <w:rPr>
          <w:rFonts w:hint="eastAsia"/>
        </w:rPr>
        <w:t>.</w:t>
      </w:r>
    </w:p>
    <w:p w:rsidR="00040EA6" w:rsidRDefault="00FA369E">
      <w:r>
        <w:rPr>
          <w:rFonts w:hint="eastAsia"/>
        </w:rPr>
        <w:t>List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추상체로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편함</w:t>
      </w:r>
      <w:r>
        <w:rPr>
          <w:rFonts w:hint="eastAsia"/>
        </w:rPr>
        <w:t>.</w:t>
      </w:r>
    </w:p>
    <w:p w:rsidR="003A397E" w:rsidRDefault="003A397E"/>
    <w:p w:rsidR="00040EA6" w:rsidRDefault="003A397E">
      <w:proofErr w:type="spellStart"/>
      <w:r>
        <w:t>Arr</w:t>
      </w:r>
      <w:r w:rsidR="00EF0016">
        <w:t>a</w:t>
      </w:r>
      <w:bookmarkStart w:id="0" w:name="_GoBack"/>
      <w:bookmarkEnd w:id="0"/>
      <w:r>
        <w:t>yList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List</w:t>
      </w:r>
      <w:r w:rsidR="00E4450D">
        <w:rPr>
          <w:rFonts w:hint="eastAsia"/>
        </w:rPr>
        <w:t>임</w:t>
      </w:r>
    </w:p>
    <w:p w:rsidR="00040EA6" w:rsidRDefault="00040EA6"/>
    <w:p w:rsidR="00581ECA" w:rsidRDefault="00581ECA"/>
    <w:p w:rsidR="00581ECA" w:rsidRDefault="00581ECA"/>
    <w:p w:rsidR="00581ECA" w:rsidRDefault="00581ECA">
      <w:pPr>
        <w:rPr>
          <w:rFonts w:hint="eastAsia"/>
        </w:rPr>
      </w:pPr>
    </w:p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/>
    <w:p w:rsidR="00040EA6" w:rsidRDefault="00040EA6">
      <w:pPr>
        <w:rPr>
          <w:rFonts w:hint="eastAsia"/>
        </w:rPr>
      </w:pPr>
    </w:p>
    <w:sectPr w:rsidR="00040E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A6"/>
    <w:rsid w:val="00040EA6"/>
    <w:rsid w:val="00233EAF"/>
    <w:rsid w:val="00256534"/>
    <w:rsid w:val="003A397E"/>
    <w:rsid w:val="00581ECA"/>
    <w:rsid w:val="006B7C5A"/>
    <w:rsid w:val="008F3E13"/>
    <w:rsid w:val="0094222F"/>
    <w:rsid w:val="00A66339"/>
    <w:rsid w:val="00C12398"/>
    <w:rsid w:val="00E07B7F"/>
    <w:rsid w:val="00E4450D"/>
    <w:rsid w:val="00EF0016"/>
    <w:rsid w:val="00F375D0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4B8A"/>
  <w15:chartTrackingRefBased/>
  <w15:docId w15:val="{2E356080-1C84-450A-AB2A-E5CE9255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2022-06-21T00:06:00Z</dcterms:created>
  <dcterms:modified xsi:type="dcterms:W3CDTF">2022-06-21T00:13:00Z</dcterms:modified>
</cp:coreProperties>
</file>