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A7C95">
      <w:pPr>
        <w:rPr>
          <w:rFonts w:hint="eastAsia"/>
        </w:rPr>
      </w:pPr>
      <w:r>
        <w:rPr>
          <w:rFonts w:hint="eastAsia"/>
        </w:rPr>
        <w:t>08/10</w:t>
      </w:r>
    </w:p>
    <w:p w:rsidR="008A7C95" w:rsidRDefault="008A7C95"/>
    <w:p w:rsidR="00C72C3D" w:rsidRDefault="00C72C3D">
      <w:pPr>
        <w:rPr>
          <w:rFonts w:hint="eastAsia"/>
        </w:rPr>
      </w:pPr>
      <w:r>
        <w:t xml:space="preserve">Maven Repository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~</w:t>
      </w:r>
    </w:p>
    <w:p w:rsidR="008A7C95" w:rsidRDefault="008A7C95">
      <w:proofErr w:type="spellStart"/>
      <w:r w:rsidRPr="008A7C95">
        <w:t>jstl</w:t>
      </w:r>
      <w:proofErr w:type="spellEnd"/>
      <w:r w:rsidRPr="008A7C95">
        <w:t xml:space="preserve"> jar</w:t>
      </w:r>
      <w: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!</w:t>
      </w:r>
    </w:p>
    <w:p w:rsidR="008A7C95" w:rsidRDefault="008A7C95">
      <w:hyperlink r:id="rId4" w:history="1">
        <w:r w:rsidRPr="007A3F0C">
          <w:rPr>
            <w:rStyle w:val="af0"/>
          </w:rPr>
          <w:t>https://mvnrepository.com/artifact/javax.servlet/jstl/1.2</w:t>
        </w:r>
      </w:hyperlink>
    </w:p>
    <w:p w:rsidR="008A7C95" w:rsidRDefault="008A7C95"/>
    <w:p w:rsidR="008A7C95" w:rsidRDefault="008A7C95">
      <w:r w:rsidRPr="008A7C95">
        <w:drawing>
          <wp:inline distT="0" distB="0" distL="0" distR="0" wp14:anchorId="0ED165D1" wp14:editId="03FDB36F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95" w:rsidRDefault="008A7C95"/>
    <w:p w:rsidR="008A7C95" w:rsidRPr="00FE23DD" w:rsidRDefault="00FE23DD">
      <w:pPr>
        <w:rPr>
          <w:sz w:val="36"/>
        </w:rPr>
      </w:pP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&lt;%@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b/>
          <w:bCs/>
          <w:color w:val="03A8D8"/>
          <w:sz w:val="36"/>
          <w:u w:val="single"/>
          <w:shd w:val="clear" w:color="auto" w:fill="373737"/>
        </w:rPr>
        <w:t>taglib</w:t>
      </w:r>
      <w:proofErr w:type="spellEnd"/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uri</w:t>
      </w:r>
      <w:proofErr w:type="spellEnd"/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"http://java.sun.com/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jsp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jstl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/core"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prefix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 xml:space="preserve">"c" </w:t>
      </w: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%&gt;</w:t>
      </w:r>
    </w:p>
    <w:p w:rsidR="008A7C95" w:rsidRPr="00FE23DD" w:rsidRDefault="00FE23DD">
      <w:r>
        <w:rPr>
          <w:rFonts w:hint="eastAsia"/>
        </w:rPr>
        <w:t>적어주기</w:t>
      </w:r>
      <w:r>
        <w:rPr>
          <w:rFonts w:hint="eastAsia"/>
        </w:rPr>
        <w:t>~</w:t>
      </w:r>
      <w:bookmarkStart w:id="0" w:name="_GoBack"/>
      <w:bookmarkEnd w:id="0"/>
    </w:p>
    <w:p w:rsidR="008A7C95" w:rsidRDefault="008A7C95"/>
    <w:p w:rsidR="008A7C95" w:rsidRDefault="008A7C95"/>
    <w:p w:rsidR="008A7C95" w:rsidRDefault="008A7C95">
      <w:pPr>
        <w:rPr>
          <w:rFonts w:hint="eastAsia"/>
        </w:rPr>
      </w:pPr>
    </w:p>
    <w:sectPr w:rsidR="008A7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95"/>
    <w:rsid w:val="00233EAF"/>
    <w:rsid w:val="00256534"/>
    <w:rsid w:val="006B7C5A"/>
    <w:rsid w:val="008A7C95"/>
    <w:rsid w:val="008F3E13"/>
    <w:rsid w:val="0094222F"/>
    <w:rsid w:val="00A66339"/>
    <w:rsid w:val="00C12398"/>
    <w:rsid w:val="00C72C3D"/>
    <w:rsid w:val="00E07B7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7153"/>
  <w15:chartTrackingRefBased/>
  <w15:docId w15:val="{951EF9E8-3862-447C-97CA-F2814FA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8A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javax.servlet/jstl/1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2022-08-10T03:03:00Z</dcterms:created>
  <dcterms:modified xsi:type="dcterms:W3CDTF">2022-08-10T03:09:00Z</dcterms:modified>
</cp:coreProperties>
</file>