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820" w:type="dxa"/>
        <w:tblLook w:val="04A0" w:firstRow="1" w:lastRow="0" w:firstColumn="1" w:lastColumn="0" w:noHBand="0" w:noVBand="1"/>
      </w:tblPr>
      <w:tblGrid>
        <w:gridCol w:w="2041"/>
        <w:gridCol w:w="1300"/>
        <w:gridCol w:w="1300"/>
        <w:gridCol w:w="1300"/>
      </w:tblGrid>
      <w:tr w:rsidR="0067323B" w:rsidRPr="0067323B" w:rsidTr="0067323B">
        <w:trPr>
          <w:trHeight w:val="32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Dataset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Model 2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3</w:t>
            </w:r>
          </w:p>
        </w:tc>
      </w:tr>
      <w:tr w:rsidR="0067323B" w:rsidRPr="0067323B" w:rsidTr="0067323B">
        <w:trPr>
          <w:trHeight w:val="320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top20_exploratory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42.2394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48.2456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48.2456</w:t>
            </w:r>
          </w:p>
        </w:tc>
      </w:tr>
      <w:tr w:rsidR="0067323B" w:rsidRPr="0067323B" w:rsidTr="0067323B">
        <w:trPr>
          <w:trHeight w:val="320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top20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36.7389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46.13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46.13</w:t>
            </w:r>
          </w:p>
        </w:tc>
      </w:tr>
      <w:tr w:rsidR="0067323B" w:rsidRPr="0067323B" w:rsidTr="0067323B">
        <w:trPr>
          <w:trHeight w:val="320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top10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31.9195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44.2312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44.2312</w:t>
            </w:r>
          </w:p>
        </w:tc>
      </w:tr>
      <w:tr w:rsidR="0067323B" w:rsidRPr="0067323B" w:rsidTr="0067323B">
        <w:trPr>
          <w:trHeight w:val="320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top5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28.3075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41.7441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41.7441</w:t>
            </w:r>
          </w:p>
        </w:tc>
      </w:tr>
    </w:tbl>
    <w:p w:rsidR="003F61CC" w:rsidRDefault="003F61CC" w:rsidP="003F61CC"/>
    <w:tbl>
      <w:tblPr>
        <w:tblW w:w="12320" w:type="dxa"/>
        <w:tblLook w:val="04A0" w:firstRow="1" w:lastRow="0" w:firstColumn="1" w:lastColumn="0" w:noHBand="0" w:noVBand="1"/>
      </w:tblPr>
      <w:tblGrid>
        <w:gridCol w:w="2041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67323B" w:rsidRPr="0067323B" w:rsidTr="0067323B">
        <w:trPr>
          <w:trHeight w:val="32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Sample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Model 1.1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1.1noCB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1.2noCB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1.3noCB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Model1.4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1.4noCB</w:t>
            </w:r>
          </w:p>
        </w:tc>
      </w:tr>
      <w:tr w:rsidR="0067323B" w:rsidRPr="0067323B" w:rsidTr="0067323B">
        <w:trPr>
          <w:trHeight w:val="320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top20_exploratory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45.1362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43.7977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45.1362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43.7977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51.3385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48.2456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51.3385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48.2456</w:t>
            </w:r>
          </w:p>
        </w:tc>
      </w:tr>
      <w:tr w:rsidR="0067323B" w:rsidRPr="0067323B" w:rsidTr="0067323B">
        <w:trPr>
          <w:trHeight w:val="320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top20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44.7704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41.8885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45.7156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43.9732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50.8684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46.13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50.8684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46.13</w:t>
            </w:r>
          </w:p>
        </w:tc>
      </w:tr>
      <w:tr w:rsidR="0067323B" w:rsidRPr="0067323B" w:rsidTr="0067323B">
        <w:trPr>
          <w:trHeight w:val="320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top10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44.9622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44.4788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44.9622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44.4788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47.4861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44.2312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47.4861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44.2312</w:t>
            </w:r>
          </w:p>
        </w:tc>
      </w:tr>
      <w:tr w:rsidR="0067323B" w:rsidRPr="0067323B" w:rsidTr="0067323B">
        <w:trPr>
          <w:trHeight w:val="320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top5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44.7005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43.5143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42.8689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47.1138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41.7441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47.1138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41.7441</w:t>
            </w:r>
          </w:p>
        </w:tc>
      </w:tr>
    </w:tbl>
    <w:p w:rsidR="0067323B" w:rsidRDefault="0067323B" w:rsidP="003F61CC"/>
    <w:tbl>
      <w:tblPr>
        <w:tblW w:w="12255" w:type="dxa"/>
        <w:tblLook w:val="04A0" w:firstRow="1" w:lastRow="0" w:firstColumn="1" w:lastColumn="0" w:noHBand="0" w:noVBand="1"/>
      </w:tblPr>
      <w:tblGrid>
        <w:gridCol w:w="2041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67323B" w:rsidRPr="0067323B" w:rsidTr="0067323B">
        <w:trPr>
          <w:trHeight w:val="320"/>
        </w:trPr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Sample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1.5noCB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1.6 no CB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1.7noCB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 1.8noCB</w:t>
            </w:r>
          </w:p>
        </w:tc>
      </w:tr>
      <w:tr w:rsidR="0067323B" w:rsidRPr="0067323B" w:rsidTr="0067323B">
        <w:trPr>
          <w:trHeight w:val="320"/>
        </w:trPr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top20_exploratory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51.3385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48.2456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51.3385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48.2456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51.3385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48.2456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51.3385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48.2456</w:t>
            </w:r>
          </w:p>
        </w:tc>
      </w:tr>
      <w:tr w:rsidR="0067323B" w:rsidRPr="0067323B" w:rsidTr="0067323B">
        <w:trPr>
          <w:trHeight w:val="320"/>
        </w:trPr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top20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50.8684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46.13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50.8684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46.13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50.8684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46.13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50.8684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46.13</w:t>
            </w:r>
          </w:p>
        </w:tc>
      </w:tr>
      <w:tr w:rsidR="0067323B" w:rsidRPr="0067323B" w:rsidTr="0067323B">
        <w:trPr>
          <w:trHeight w:val="320"/>
        </w:trPr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top10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47.4861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44.2312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47.4861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44.2312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47.4861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44.2312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47.4861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44.2312</w:t>
            </w:r>
          </w:p>
        </w:tc>
      </w:tr>
      <w:tr w:rsidR="0067323B" w:rsidRPr="0067323B" w:rsidTr="0067323B">
        <w:trPr>
          <w:trHeight w:val="320"/>
        </w:trPr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top5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47.1138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41.7441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47.1138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41.7441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47.1138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41.7441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47.1138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23B" w:rsidRPr="0067323B" w:rsidRDefault="0067323B" w:rsidP="0067323B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7323B">
              <w:rPr>
                <w:rFonts w:ascii="Calibri" w:eastAsia="Times New Roman" w:hAnsi="Calibri" w:cs="Times New Roman"/>
                <w:color w:val="000000"/>
                <w:lang w:eastAsia="en-GB"/>
              </w:rPr>
              <w:t>41.7441</w:t>
            </w:r>
          </w:p>
        </w:tc>
      </w:tr>
    </w:tbl>
    <w:p w:rsidR="0067323B" w:rsidRPr="003F61CC" w:rsidRDefault="0067323B" w:rsidP="003F61CC"/>
    <w:sectPr w:rsidR="0067323B" w:rsidRPr="003F61CC" w:rsidSect="00B15B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B2"/>
    <w:rsid w:val="00177F12"/>
    <w:rsid w:val="0028761C"/>
    <w:rsid w:val="003F61CC"/>
    <w:rsid w:val="0067323B"/>
    <w:rsid w:val="00B15BB2"/>
    <w:rsid w:val="00C14B8D"/>
    <w:rsid w:val="00E4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BEF"/>
  <w15:chartTrackingRefBased/>
  <w15:docId w15:val="{29B45C3D-AD32-734C-A539-7BD3DBF8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B15B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3">
    <w:name w:val="Grid Table 3 Accent 3"/>
    <w:basedOn w:val="TableNormal"/>
    <w:uiPriority w:val="48"/>
    <w:rsid w:val="00B15B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8" ma:contentTypeDescription="Create a new document." ma:contentTypeScope="" ma:versionID="11918d70d8d3065df309ac5ae35a2eb5">
  <xsd:schema xmlns:xsd="http://www.w3.org/2001/XMLSchema" xmlns:xs="http://www.w3.org/2001/XMLSchema" xmlns:p="http://schemas.microsoft.com/office/2006/metadata/properties" xmlns:ns2="804e8fd3-6c94-4aaf-a7fe-71d4db2b51fb" targetNamespace="http://schemas.microsoft.com/office/2006/metadata/properties" ma:root="true" ma:fieldsID="9c96ab15c9dc4b0dd846d063ccd56cba" ns2:_="">
    <xsd:import namespace="804e8fd3-6c94-4aaf-a7fe-71d4db2b5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0F825-5F21-4C04-BDAC-60C311EE8677}"/>
</file>

<file path=customXml/itemProps2.xml><?xml version="1.0" encoding="utf-8"?>
<ds:datastoreItem xmlns:ds="http://schemas.openxmlformats.org/officeDocument/2006/customXml" ds:itemID="{FF6EDE76-F773-48E5-A682-7DBD98F906C4}"/>
</file>

<file path=customXml/itemProps3.xml><?xml version="1.0" encoding="utf-8"?>
<ds:datastoreItem xmlns:ds="http://schemas.openxmlformats.org/officeDocument/2006/customXml" ds:itemID="{34C46D99-D232-4342-92E7-27871101E4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Rob</dc:creator>
  <cp:keywords/>
  <dc:description/>
  <cp:lastModifiedBy>Stone, Rob</cp:lastModifiedBy>
  <cp:revision>2</cp:revision>
  <dcterms:created xsi:type="dcterms:W3CDTF">2020-11-01T15:32:00Z</dcterms:created>
  <dcterms:modified xsi:type="dcterms:W3CDTF">2020-11-01T15:32:00Z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