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CC141" w14:textId="008E948B" w:rsidR="00CD1726" w:rsidRDefault="00CD1726" w:rsidP="00F42108">
      <w:pPr>
        <w:spacing w:after="0" w:line="240" w:lineRule="auto"/>
      </w:pPr>
      <w:r>
        <w:t>&lt;</w:t>
      </w:r>
      <w:r w:rsidR="00CF6758">
        <w:t>h1&gt;Level One&lt;/h1&gt;</w:t>
      </w:r>
    </w:p>
    <w:p w14:paraId="78E55722" w14:textId="77777777" w:rsidR="00F42108" w:rsidRPr="00F42108" w:rsidRDefault="00F42108" w:rsidP="00F4210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</w:p>
    <w:p w14:paraId="250E2A81" w14:textId="5DD6C9D4" w:rsidR="00031266" w:rsidRDefault="007D0378">
      <w:r>
        <w:t>&lt;h2&gt;Description&lt;/h2&gt;</w:t>
      </w:r>
    </w:p>
    <w:p w14:paraId="732DA2ED" w14:textId="5E57E120" w:rsidR="00CF6758" w:rsidRDefault="00CF6758">
      <w:r>
        <w:t xml:space="preserve">&lt;p&gt; </w:t>
      </w:r>
      <w:r w:rsidR="00F266E5">
        <w:t xml:space="preserve">The first level of ‘Plunderer’ is designed to </w:t>
      </w:r>
      <w:r w:rsidR="00023DE6">
        <w:t xml:space="preserve">let </w:t>
      </w:r>
      <w:r w:rsidR="006D728A">
        <w:t>the player</w:t>
      </w:r>
      <w:r w:rsidR="00023DE6">
        <w:t xml:space="preserve"> test what they learnt during the tutorial level and see if they understand the game’s mechanics</w:t>
      </w:r>
      <w:r w:rsidR="002F4B62">
        <w:t xml:space="preserve"> in practise. </w:t>
      </w:r>
      <w:r w:rsidR="00B9792C">
        <w:t xml:space="preserve">Nothing new will be introduced and </w:t>
      </w:r>
      <w:r w:rsidR="004A2BFC">
        <w:t>all mechanics will be at their</w:t>
      </w:r>
      <w:r w:rsidR="00B9792C">
        <w:t xml:space="preserve"> simplest level</w:t>
      </w:r>
      <w:r w:rsidR="00ED6BC8">
        <w:t xml:space="preserve"> so that users will not feel overwhelmed.</w:t>
      </w:r>
      <w:r w:rsidR="004A2BFC">
        <w:t xml:space="preserve"> There will only be a </w:t>
      </w:r>
      <w:r w:rsidR="008455E5">
        <w:t xml:space="preserve">few enemies and traps, and the level will be </w:t>
      </w:r>
      <w:r w:rsidR="00231D92">
        <w:t>linear</w:t>
      </w:r>
      <w:r w:rsidR="008455E5">
        <w:t xml:space="preserve"> in design so that the </w:t>
      </w:r>
      <w:r w:rsidR="00231D92">
        <w:t xml:space="preserve">exit can be easy to find. </w:t>
      </w:r>
      <w:r w:rsidR="006D728A">
        <w:t>The player</w:t>
      </w:r>
      <w:r w:rsidR="00231D92">
        <w:t xml:space="preserve"> will need to </w:t>
      </w:r>
      <w:r w:rsidR="00300B02">
        <w:t xml:space="preserve">use all movement inputs of </w:t>
      </w:r>
      <w:r w:rsidR="006D728A">
        <w:t>the</w:t>
      </w:r>
      <w:r w:rsidR="00300B02">
        <w:t xml:space="preserve"> character to complete the level.</w:t>
      </w:r>
      <w:r w:rsidR="002C7BF7">
        <w:t xml:space="preserve"> This would most likely be the area where users first experience the death mechanic, as it is unlikely, but not impossible, for them to die during the tutorial</w:t>
      </w:r>
      <w:r w:rsidR="00E746F3">
        <w:t>.</w:t>
      </w:r>
      <w:r>
        <w:t xml:space="preserve"> &lt;/p&gt;</w:t>
      </w:r>
    </w:p>
    <w:p w14:paraId="5B57B1B3" w14:textId="2734F1D5" w:rsidR="00CF0D4B" w:rsidRDefault="00CF0D4B">
      <w:r>
        <w:t>&lt;p&gt;The level</w:t>
      </w:r>
      <w:r w:rsidR="0042623E">
        <w:t xml:space="preserve"> starts upon the character entering the castle into the </w:t>
      </w:r>
      <w:r w:rsidR="00C15D23">
        <w:t>entrance hallway</w:t>
      </w:r>
      <w:r w:rsidR="0042623E">
        <w:t>. Making their way through</w:t>
      </w:r>
      <w:r w:rsidR="00C15D23">
        <w:t xml:space="preserve"> the hallway they will </w:t>
      </w:r>
      <w:r w:rsidR="00461C86">
        <w:t>jump over patrolling enemies</w:t>
      </w:r>
      <w:r w:rsidR="00FB080D">
        <w:t>, then over a spike fall Trap. Jumping over another enemy after, they will come across a saw-blade trap. They will have to time</w:t>
      </w:r>
      <w:r w:rsidR="008A4545">
        <w:t xml:space="preserve"> when to move pass the blade.</w:t>
      </w:r>
      <w:r w:rsidR="00C15D23">
        <w:t xml:space="preserve"> </w:t>
      </w:r>
      <w:r w:rsidR="008A4545">
        <w:t>There is then another enemy in their way to get pass</w:t>
      </w:r>
      <w:r w:rsidR="00400560">
        <w:t>.</w:t>
      </w:r>
      <w:r w:rsidR="000D3593">
        <w:t xml:space="preserve"> The level ends when the player reaches the doorway at the end of the hallway. &lt;/p&gt;</w:t>
      </w:r>
    </w:p>
    <w:p w14:paraId="5F8DBDBB" w14:textId="17D2C8D5" w:rsidR="00DC2112" w:rsidRDefault="00B310E6">
      <w:r>
        <w:t>&lt;h2&gt; Users &lt;/h2&gt;</w:t>
      </w:r>
    </w:p>
    <w:p w14:paraId="0C6F4968" w14:textId="2019D5AC" w:rsidR="00B310E6" w:rsidRDefault="00ED2E08">
      <w:r>
        <w:t>&lt;p&gt;</w:t>
      </w:r>
      <w:r w:rsidR="00F41AD3">
        <w:t>Scenario One:</w:t>
      </w:r>
      <w:r>
        <w:t xml:space="preserve"> </w:t>
      </w:r>
      <w:r w:rsidR="00B310E6">
        <w:t>As a player,</w:t>
      </w:r>
      <w:r w:rsidR="001B7BDE">
        <w:t xml:space="preserve"> I want to be able to clear the level</w:t>
      </w:r>
      <w:r w:rsidR="00AF1327">
        <w:t>, so I can have fun playing the game</w:t>
      </w:r>
      <w:r>
        <w:t>. &lt;/p&gt;</w:t>
      </w:r>
    </w:p>
    <w:p w14:paraId="32A6AAC7" w14:textId="64D357CC" w:rsidR="00ED2E08" w:rsidRDefault="00ED2E08">
      <w:r>
        <w:t xml:space="preserve">&lt;p&gt; </w:t>
      </w:r>
      <w:r w:rsidR="00F41AD3">
        <w:t xml:space="preserve">Scenario Two: </w:t>
      </w:r>
      <w:r>
        <w:t>As a player, I also want to be challen</w:t>
      </w:r>
      <w:r w:rsidR="00B276A2">
        <w:t>ged, so I feel like I achieved something. &lt;p/&gt;</w:t>
      </w:r>
    </w:p>
    <w:p w14:paraId="1F0F5113" w14:textId="5AEC3843" w:rsidR="006F6F6C" w:rsidRDefault="00D91048">
      <w:r>
        <w:t>&lt;h2&gt; Validation Criteria &lt;/h2&gt;</w:t>
      </w:r>
    </w:p>
    <w:p w14:paraId="33375668" w14:textId="10C73967" w:rsidR="00D91048" w:rsidRDefault="00F41AD3">
      <w:r>
        <w:t>&lt;</w:t>
      </w:r>
      <w:r w:rsidR="0013071A">
        <w:t>p</w:t>
      </w:r>
      <w:r>
        <w:t xml:space="preserve">&gt; Scenario One: </w:t>
      </w:r>
      <w:r w:rsidR="004840AF">
        <w:t>Player starts level &lt;/p&gt;</w:t>
      </w:r>
    </w:p>
    <w:p w14:paraId="1AA00C5B" w14:textId="4D946ED0" w:rsidR="004840AF" w:rsidRDefault="004840AF">
      <w:r>
        <w:t>&lt;p&gt;</w:t>
      </w:r>
      <w:r w:rsidR="0013071A">
        <w:t xml:space="preserve"> Since the player has started the level, they have been shown the mechanics of the game in the tutorial.</w:t>
      </w:r>
      <w:r w:rsidR="00A86072">
        <w:t xml:space="preserve"> The first level </w:t>
      </w:r>
      <w:r w:rsidR="006E5DA7">
        <w:t>keeps these mechanics as simple as in the tutorial</w:t>
      </w:r>
      <w:r w:rsidR="0096269D">
        <w:t xml:space="preserve">, so </w:t>
      </w:r>
      <w:r w:rsidR="0088587E">
        <w:t>that players have to knowledge to be able to clear the level. &lt;/p&gt;</w:t>
      </w:r>
    </w:p>
    <w:p w14:paraId="154D5C6F" w14:textId="42F80F0B" w:rsidR="0088587E" w:rsidRDefault="0088587E" w:rsidP="0088587E">
      <w:r>
        <w:t xml:space="preserve">&lt;p&gt; Scenario </w:t>
      </w:r>
      <w:r w:rsidR="000C0C91">
        <w:t>Two</w:t>
      </w:r>
      <w:r>
        <w:t xml:space="preserve">: Player </w:t>
      </w:r>
      <w:r w:rsidR="000C0C91">
        <w:t>encounters</w:t>
      </w:r>
      <w:r>
        <w:t xml:space="preserve"> </w:t>
      </w:r>
      <w:r w:rsidR="000C0C91">
        <w:t>enemies and traps</w:t>
      </w:r>
      <w:r>
        <w:t>&lt;/p&gt;</w:t>
      </w:r>
    </w:p>
    <w:p w14:paraId="728BD258" w14:textId="5F7CD9C7" w:rsidR="006F6F6C" w:rsidRDefault="000C0C91">
      <w:r>
        <w:t>&lt;p&gt; Since players have been shown</w:t>
      </w:r>
      <w:r w:rsidR="00105006">
        <w:t xml:space="preserve"> how traps and enemies’ function, they should be able to clear them. However, the level is less structured then the tutorial, so players are challenged to </w:t>
      </w:r>
      <w:r w:rsidR="00F42108">
        <w:t>find the solution to pass obstacles themselves. &lt;/p&gt;</w:t>
      </w:r>
    </w:p>
    <w:p w14:paraId="56BF44FA" w14:textId="02C604D0" w:rsidR="006F6F6C" w:rsidRDefault="006F6F6C"/>
    <w:p w14:paraId="01B358D0" w14:textId="5862CE59" w:rsidR="006F6F6C" w:rsidRDefault="006F6F6C"/>
    <w:p w14:paraId="6193124E" w14:textId="623214B3" w:rsidR="006F6F6C" w:rsidRDefault="006F6F6C"/>
    <w:p w14:paraId="3650F31D" w14:textId="77777777" w:rsidR="006F6F6C" w:rsidRDefault="006F6F6C"/>
    <w:p w14:paraId="3536526E" w14:textId="3B62557E" w:rsidR="006F6F6C" w:rsidRDefault="00DC2112">
      <w:r>
        <w:t>&lt;h2&gt; Layout of Level One &lt;/h2</w:t>
      </w:r>
      <w:r w:rsidR="006F6F6C">
        <w:t>&gt;</w:t>
      </w:r>
    </w:p>
    <w:p w14:paraId="040E1BB0" w14:textId="2BE83130" w:rsidR="006F6F6C" w:rsidRDefault="00461C8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82BB469" wp14:editId="6FB51B66">
            <wp:extent cx="5722620" cy="3223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69EAAE" wp14:editId="415D053B">
            <wp:extent cx="5722620" cy="3223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748C3B" wp14:editId="69056168">
            <wp:extent cx="5722620" cy="3223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932E5" w14:textId="5075F4A7" w:rsidR="006F6F6C" w:rsidRDefault="00461C86">
      <w:r>
        <w:rPr>
          <w:noProof/>
        </w:rPr>
        <w:drawing>
          <wp:inline distT="0" distB="0" distL="0" distR="0" wp14:anchorId="2EC708BD" wp14:editId="149D6477">
            <wp:extent cx="5722620" cy="3223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9DC54" w14:textId="772220D0" w:rsidR="006F6F6C" w:rsidRDefault="00461C86">
      <w:r>
        <w:rPr>
          <w:noProof/>
        </w:rPr>
        <w:lastRenderedPageBreak/>
        <w:drawing>
          <wp:inline distT="0" distB="0" distL="0" distR="0" wp14:anchorId="77A61BC5" wp14:editId="0651471F">
            <wp:extent cx="5722620" cy="3223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6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1B0"/>
    <w:rsid w:val="00023DE6"/>
    <w:rsid w:val="00031266"/>
    <w:rsid w:val="000C0C91"/>
    <w:rsid w:val="000D3593"/>
    <w:rsid w:val="00105006"/>
    <w:rsid w:val="0013071A"/>
    <w:rsid w:val="001B7BDE"/>
    <w:rsid w:val="00231D92"/>
    <w:rsid w:val="002C7BF7"/>
    <w:rsid w:val="002F2CD6"/>
    <w:rsid w:val="002F4B62"/>
    <w:rsid w:val="00300B02"/>
    <w:rsid w:val="00400560"/>
    <w:rsid w:val="00405539"/>
    <w:rsid w:val="0042623E"/>
    <w:rsid w:val="00461C86"/>
    <w:rsid w:val="004840AF"/>
    <w:rsid w:val="004A2BFC"/>
    <w:rsid w:val="006D728A"/>
    <w:rsid w:val="006E5DA7"/>
    <w:rsid w:val="006F6F6C"/>
    <w:rsid w:val="007D0378"/>
    <w:rsid w:val="008455E5"/>
    <w:rsid w:val="0088587E"/>
    <w:rsid w:val="008A4545"/>
    <w:rsid w:val="0096269D"/>
    <w:rsid w:val="009F57AB"/>
    <w:rsid w:val="00A86072"/>
    <w:rsid w:val="00AF1327"/>
    <w:rsid w:val="00B276A2"/>
    <w:rsid w:val="00B310E6"/>
    <w:rsid w:val="00B9792C"/>
    <w:rsid w:val="00C15D23"/>
    <w:rsid w:val="00CD1726"/>
    <w:rsid w:val="00CF0D4B"/>
    <w:rsid w:val="00CF6758"/>
    <w:rsid w:val="00D551B0"/>
    <w:rsid w:val="00D87B9A"/>
    <w:rsid w:val="00D91048"/>
    <w:rsid w:val="00DC2112"/>
    <w:rsid w:val="00DE23D9"/>
    <w:rsid w:val="00E746F3"/>
    <w:rsid w:val="00ED2E08"/>
    <w:rsid w:val="00ED6BC8"/>
    <w:rsid w:val="00F266E5"/>
    <w:rsid w:val="00F41AD3"/>
    <w:rsid w:val="00F42108"/>
    <w:rsid w:val="00FB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7CF92"/>
  <w15:chartTrackingRefBased/>
  <w15:docId w15:val="{1AD5EA29-9FCA-48F5-A800-CBDF849A6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2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4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rachael.balaz@gmail.com</dc:creator>
  <cp:keywords/>
  <dc:description/>
  <cp:lastModifiedBy>rachael.balaz@gmail.com</cp:lastModifiedBy>
  <cp:revision>47</cp:revision>
  <dcterms:created xsi:type="dcterms:W3CDTF">2020-09-19T00:38:00Z</dcterms:created>
  <dcterms:modified xsi:type="dcterms:W3CDTF">2020-09-20T05:57:00Z</dcterms:modified>
</cp:coreProperties>
</file>