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Name: Michael Mountjoy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51435</wp:posOffset>
            </wp:positionH>
            <wp:positionV relativeFrom="paragraph">
              <wp:posOffset>128270</wp:posOffset>
            </wp:positionV>
            <wp:extent cx="1552575" cy="1905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Student email: </w:t>
      </w:r>
      <w:hyperlink r:id="rId3">
        <w:r>
          <w:rPr>
            <w:rStyle w:val="InternetLink"/>
          </w:rPr>
          <w:t>s3841493@student.rmit.edu.au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 ethnic background is a mix between Italian and British. I am passionate in the gaming industry within I.T. Additionally, Java and functional programming like F# has been fascinating to learn.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still considered a beginner in programming and I.T but I am excited to learn more about programming and how to make video games, like through unity.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hope to develop vital skills and experience relevant to creating video games throughout the course of this assignment. The way I see this happening is using the unity engine to create assets, mechanics, scripts and content with supplementary programming through collaboration with my group members.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Throughout the third part of this project, I will be endeavouring to learn C# and become involved in the creation of the scripts with the rest of the team. I am very excited to work on this and I think this will be an invaluable learning experience for me.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3841493@student.rmit.edu.a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LibreOffice/6.4.0.3$Windows_X86_64 LibreOffice_project/b0a288ab3d2d4774cb44b62f04d5d28733ac6df8</Application>
  <Pages>1</Pages>
  <Words>160</Words>
  <CharactersWithSpaces>968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2020-09-26T21:11:40Z</dcterms:created>
  <dc:creator/>
  <dc:description/>
  <dc:language>en-AU</dc:language>
  <cp:lastModifiedBy/>
  <dcterms:modified xsi:type="dcterms:W3CDTF">2020-09-27T10:13:31Z</dcterms:modified>
  <cp:revision>2</cp:revision>
  <dc:subject/>
  <dc:title/>
</cp:coreProperties>
</file>