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Thanh Nguyen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Number: s3627601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Nationality: Vietnamese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Languages Spoken: English, Vietnamese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Hobbies: Video games, Anime, 3D modelling, Game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ID: s3627601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an international student from Vietnam. My hobby is Anime, Digital Design, Games, Technology. On my free time, I often go online researching, learning things on different communities to develop my skills. Sometimes, I used games as a way to sustain my friendship and observe how other developers work. Since I am also really into Game programming, I'm currently doing a project on my own, it is an RPG fantasy game using Unity Engine. Currently, I'm working on the game assets to make the game more unique than other games on the market.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points: I been working on my self-project a while so I got a good among of understanding about game development workflow and knowing how to use software that required to make my game such as 3d modelling software: Substance Painter, Blender, Zbrush and Unity as a game engine for my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Weak point: I think my weak points are in-depth of the fundamental of art since I'm don't have an art background and I started to have interest in them this year. Furthermore, since I have been self-learning so I may have not got to know the industry-standard skills better than other university students of that major. Another weakness of me that I think of that is since as a solo developer I have to learn everything that is needed to make a game so even though I can use a variety of different type of software to create a certain quality of works but I don't specialise in any specific skills for game development. Thought out this project I'm hoping that I have more chances to practice my modelling skills as well as become better as using Unity since Unity functionality is massive.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challenge for me in the project it may be team communication. Even though I have been in Australia for a while but I and most of my friends are not native English speakers, the way that we discuss in English is has a different quality. So sometimes it quite hard for me to state my points correctly to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Luckily, our team project is also about game development which also related to my experiences so I can see my self can be helpful to the team with many specific tasks like Level Design, 3D modelling to create assets and environments. Thought out this project I'm hoping on sharpening my skills to be more ready for industry.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