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7B08" w14:paraId="2CD381B5" w14:textId="77777777" w:rsidTr="00BE19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E27907" w14:textId="2F62B93F" w:rsidR="0013059C" w:rsidRPr="00BE1920" w:rsidRDefault="0013059C">
            <w:pPr>
              <w:rPr>
                <w:sz w:val="24"/>
                <w:szCs w:val="24"/>
              </w:rPr>
            </w:pPr>
            <w:r w:rsidRPr="00BE1920">
              <w:rPr>
                <w:sz w:val="24"/>
                <w:szCs w:val="24"/>
              </w:rPr>
              <w:t>Task Name</w:t>
            </w:r>
          </w:p>
        </w:tc>
        <w:tc>
          <w:tcPr>
            <w:tcW w:w="3117" w:type="dxa"/>
          </w:tcPr>
          <w:p w14:paraId="5C49B5C4" w14:textId="73696034" w:rsidR="0013059C" w:rsidRPr="00BE1920" w:rsidRDefault="00130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1920">
              <w:rPr>
                <w:sz w:val="24"/>
                <w:szCs w:val="24"/>
              </w:rPr>
              <w:t>Expected Time Needed</w:t>
            </w:r>
          </w:p>
        </w:tc>
        <w:tc>
          <w:tcPr>
            <w:tcW w:w="3117" w:type="dxa"/>
          </w:tcPr>
          <w:p w14:paraId="12CF1133" w14:textId="7D2CFDB3" w:rsidR="0013059C" w:rsidRPr="00BE1920" w:rsidRDefault="00130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1920">
              <w:rPr>
                <w:sz w:val="24"/>
                <w:szCs w:val="24"/>
              </w:rPr>
              <w:t>Priority (for when section)</w:t>
            </w:r>
          </w:p>
        </w:tc>
      </w:tr>
      <w:tr w:rsidR="005E7B08" w14:paraId="08DB1069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302DEAA" w14:textId="5DF06401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>Controllable Character</w:t>
            </w:r>
          </w:p>
        </w:tc>
        <w:tc>
          <w:tcPr>
            <w:tcW w:w="3117" w:type="dxa"/>
          </w:tcPr>
          <w:p w14:paraId="1024F4BB" w14:textId="77777777" w:rsidR="0013059C" w:rsidRPr="00BE1920" w:rsidRDefault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4CD73A9" w14:textId="59298E9E" w:rsidR="0013059C" w:rsidRPr="00BE1920" w:rsidRDefault="00A5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5E7B08" w14:paraId="7CE22417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1DD3F8" w14:textId="41A3F7AF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 xml:space="preserve">Plan </w:t>
            </w:r>
            <w:r w:rsidR="005E7B08" w:rsidRPr="00BE1920">
              <w:rPr>
                <w:b w:val="0"/>
                <w:bCs w:val="0"/>
              </w:rPr>
              <w:t>L</w:t>
            </w:r>
            <w:r w:rsidRPr="00BE1920">
              <w:rPr>
                <w:b w:val="0"/>
                <w:bCs w:val="0"/>
              </w:rPr>
              <w:t xml:space="preserve">evel </w:t>
            </w:r>
            <w:r w:rsidR="005E7B08" w:rsidRPr="00BE1920">
              <w:rPr>
                <w:b w:val="0"/>
                <w:bCs w:val="0"/>
              </w:rPr>
              <w:t>D</w:t>
            </w:r>
            <w:r w:rsidRPr="00BE1920">
              <w:rPr>
                <w:b w:val="0"/>
                <w:bCs w:val="0"/>
              </w:rPr>
              <w:t>esign</w:t>
            </w:r>
          </w:p>
        </w:tc>
        <w:tc>
          <w:tcPr>
            <w:tcW w:w="3117" w:type="dxa"/>
          </w:tcPr>
          <w:p w14:paraId="7559BB0A" w14:textId="77777777" w:rsidR="0013059C" w:rsidRPr="00BE1920" w:rsidRDefault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6968B2" w14:textId="0C761715" w:rsidR="0013059C" w:rsidRPr="00BE1920" w:rsidRDefault="00A54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5E7B08" w14:paraId="08F36B2D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D5CC7" w14:textId="461C1235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>Develop level</w:t>
            </w:r>
          </w:p>
        </w:tc>
        <w:tc>
          <w:tcPr>
            <w:tcW w:w="3117" w:type="dxa"/>
          </w:tcPr>
          <w:p w14:paraId="223CEB2D" w14:textId="77777777" w:rsidR="0013059C" w:rsidRPr="00BE1920" w:rsidRDefault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616EF9F" w14:textId="4D9949AA" w:rsidR="0013059C" w:rsidRPr="00BE1920" w:rsidRDefault="00A5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5E7B08" w14:paraId="386693A0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07F606" w14:textId="58062132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>Game Design Document</w:t>
            </w:r>
          </w:p>
        </w:tc>
        <w:tc>
          <w:tcPr>
            <w:tcW w:w="3117" w:type="dxa"/>
          </w:tcPr>
          <w:p w14:paraId="087641B0" w14:textId="77777777" w:rsidR="0013059C" w:rsidRPr="00BE1920" w:rsidRDefault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C2BA01" w14:textId="2907A179" w:rsidR="0013059C" w:rsidRPr="00BE1920" w:rsidRDefault="00A54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E7B08" w14:paraId="4388F25A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E2FE46" w14:textId="110839E6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 xml:space="preserve">Plan </w:t>
            </w:r>
            <w:r w:rsidR="005E7B08" w:rsidRPr="00BE1920">
              <w:rPr>
                <w:b w:val="0"/>
                <w:bCs w:val="0"/>
              </w:rPr>
              <w:t>A</w:t>
            </w:r>
            <w:r w:rsidRPr="00BE1920">
              <w:rPr>
                <w:b w:val="0"/>
                <w:bCs w:val="0"/>
              </w:rPr>
              <w:t xml:space="preserve">rt </w:t>
            </w:r>
            <w:r w:rsidR="005E7B08" w:rsidRPr="00BE1920">
              <w:rPr>
                <w:b w:val="0"/>
                <w:bCs w:val="0"/>
              </w:rPr>
              <w:t>A</w:t>
            </w:r>
            <w:r w:rsidRPr="00BE1920">
              <w:rPr>
                <w:b w:val="0"/>
                <w:bCs w:val="0"/>
              </w:rPr>
              <w:t>ssets</w:t>
            </w:r>
          </w:p>
        </w:tc>
        <w:tc>
          <w:tcPr>
            <w:tcW w:w="3117" w:type="dxa"/>
          </w:tcPr>
          <w:p w14:paraId="4241D05F" w14:textId="77777777" w:rsidR="0013059C" w:rsidRPr="00BE1920" w:rsidRDefault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1E3999C" w14:textId="50C009F6" w:rsidR="0013059C" w:rsidRPr="00BE1920" w:rsidRDefault="00A5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5E7B08" w14:paraId="43B7472A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4E63EB" w14:textId="746CE0F4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 xml:space="preserve">Plan </w:t>
            </w:r>
            <w:r w:rsidR="005E7B08" w:rsidRPr="00BE1920">
              <w:rPr>
                <w:b w:val="0"/>
                <w:bCs w:val="0"/>
              </w:rPr>
              <w:t>S</w:t>
            </w:r>
            <w:r w:rsidRPr="00BE1920">
              <w:rPr>
                <w:b w:val="0"/>
                <w:bCs w:val="0"/>
              </w:rPr>
              <w:t xml:space="preserve">ound </w:t>
            </w:r>
            <w:r w:rsidR="005E7B08" w:rsidRPr="00BE1920">
              <w:rPr>
                <w:b w:val="0"/>
                <w:bCs w:val="0"/>
              </w:rPr>
              <w:t>A</w:t>
            </w:r>
            <w:r w:rsidRPr="00BE1920">
              <w:rPr>
                <w:b w:val="0"/>
                <w:bCs w:val="0"/>
              </w:rPr>
              <w:t>ssets</w:t>
            </w:r>
          </w:p>
        </w:tc>
        <w:tc>
          <w:tcPr>
            <w:tcW w:w="3117" w:type="dxa"/>
          </w:tcPr>
          <w:p w14:paraId="5F5C0849" w14:textId="77777777" w:rsidR="0013059C" w:rsidRPr="00BE1920" w:rsidRDefault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8B6B128" w14:textId="74ACDB17" w:rsidR="0013059C" w:rsidRPr="00BE1920" w:rsidRDefault="00A54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5E7B08" w14:paraId="5FE0EAF6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9C78B8" w14:textId="3B35ACB0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 xml:space="preserve">Plan UI </w:t>
            </w:r>
            <w:r w:rsidR="005E7B08" w:rsidRPr="00BE1920">
              <w:rPr>
                <w:b w:val="0"/>
                <w:bCs w:val="0"/>
              </w:rPr>
              <w:t>A</w:t>
            </w:r>
            <w:r w:rsidRPr="00BE1920">
              <w:rPr>
                <w:b w:val="0"/>
                <w:bCs w:val="0"/>
              </w:rPr>
              <w:t>ssets</w:t>
            </w:r>
          </w:p>
        </w:tc>
        <w:tc>
          <w:tcPr>
            <w:tcW w:w="3117" w:type="dxa"/>
          </w:tcPr>
          <w:p w14:paraId="50D000C9" w14:textId="77777777" w:rsidR="0013059C" w:rsidRPr="00BE1920" w:rsidRDefault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6BB05F8" w14:textId="5E8378BF" w:rsidR="0013059C" w:rsidRPr="00BE1920" w:rsidRDefault="00A54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E7B08" w14:paraId="52C08A47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3A1094" w14:textId="7F4E4412" w:rsidR="0013059C" w:rsidRPr="00BE1920" w:rsidRDefault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 xml:space="preserve">Source </w:t>
            </w:r>
            <w:r w:rsidR="005E7B08" w:rsidRPr="00BE1920">
              <w:rPr>
                <w:b w:val="0"/>
                <w:bCs w:val="0"/>
              </w:rPr>
              <w:t>A</w:t>
            </w:r>
            <w:r w:rsidRPr="00BE1920">
              <w:rPr>
                <w:b w:val="0"/>
                <w:bCs w:val="0"/>
              </w:rPr>
              <w:t xml:space="preserve">rt </w:t>
            </w:r>
            <w:r w:rsidR="005E7B08" w:rsidRPr="00BE1920">
              <w:rPr>
                <w:b w:val="0"/>
                <w:bCs w:val="0"/>
              </w:rPr>
              <w:t>A</w:t>
            </w:r>
            <w:r w:rsidRPr="00BE1920">
              <w:rPr>
                <w:b w:val="0"/>
                <w:bCs w:val="0"/>
              </w:rPr>
              <w:t>ssets</w:t>
            </w:r>
          </w:p>
        </w:tc>
        <w:tc>
          <w:tcPr>
            <w:tcW w:w="3117" w:type="dxa"/>
          </w:tcPr>
          <w:p w14:paraId="689AFA12" w14:textId="77777777" w:rsidR="0013059C" w:rsidRPr="00BE1920" w:rsidRDefault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C786B7E" w14:textId="3B53812F" w:rsidR="0013059C" w:rsidRPr="00BE1920" w:rsidRDefault="00A54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5E7B08" w14:paraId="1B9A0E0D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2F04D6E" w14:textId="6C9D8C64" w:rsidR="0013059C" w:rsidRPr="00BE1920" w:rsidRDefault="0013059C" w:rsidP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 xml:space="preserve">Source </w:t>
            </w:r>
            <w:r w:rsidR="005E7B08" w:rsidRPr="00BE1920">
              <w:rPr>
                <w:b w:val="0"/>
                <w:bCs w:val="0"/>
              </w:rPr>
              <w:t>S</w:t>
            </w:r>
            <w:r w:rsidRPr="00BE1920">
              <w:rPr>
                <w:b w:val="0"/>
                <w:bCs w:val="0"/>
              </w:rPr>
              <w:t xml:space="preserve">ound </w:t>
            </w:r>
            <w:r w:rsidR="005E7B08" w:rsidRPr="00BE1920">
              <w:rPr>
                <w:b w:val="0"/>
                <w:bCs w:val="0"/>
              </w:rPr>
              <w:t>A</w:t>
            </w:r>
            <w:r w:rsidRPr="00BE1920">
              <w:rPr>
                <w:b w:val="0"/>
                <w:bCs w:val="0"/>
              </w:rPr>
              <w:t>ssets</w:t>
            </w:r>
          </w:p>
        </w:tc>
        <w:tc>
          <w:tcPr>
            <w:tcW w:w="3117" w:type="dxa"/>
          </w:tcPr>
          <w:p w14:paraId="37D76AC0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E270FE8" w14:textId="6170322E" w:rsidR="0013059C" w:rsidRPr="00BE1920" w:rsidRDefault="00A541F5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5E7B08" w14:paraId="0566C949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9D5197" w14:textId="2E302458" w:rsidR="0013059C" w:rsidRPr="00BE1920" w:rsidRDefault="0013059C" w:rsidP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>Source UI assets</w:t>
            </w:r>
          </w:p>
        </w:tc>
        <w:tc>
          <w:tcPr>
            <w:tcW w:w="3117" w:type="dxa"/>
          </w:tcPr>
          <w:p w14:paraId="7B4FE3DF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2E5CFEF" w14:textId="4ED07E5F" w:rsidR="0013059C" w:rsidRPr="00BE1920" w:rsidRDefault="00A541F5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E7B08" w14:paraId="46668128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BD9D81E" w14:textId="0108696B" w:rsidR="0013059C" w:rsidRPr="00BE1920" w:rsidRDefault="005E7B08" w:rsidP="0013059C">
            <w:pPr>
              <w:rPr>
                <w:b w:val="0"/>
                <w:bCs w:val="0"/>
              </w:rPr>
            </w:pPr>
            <w:r w:rsidRPr="00BE1920">
              <w:rPr>
                <w:b w:val="0"/>
                <w:bCs w:val="0"/>
              </w:rPr>
              <w:t>Initial Death State</w:t>
            </w:r>
          </w:p>
        </w:tc>
        <w:tc>
          <w:tcPr>
            <w:tcW w:w="3117" w:type="dxa"/>
          </w:tcPr>
          <w:p w14:paraId="4F44ECE9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24183B5" w14:textId="6F069822" w:rsidR="0013059C" w:rsidRPr="00BE1920" w:rsidRDefault="00A541F5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5E7B08" w14:paraId="793AD628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D034EE" w14:textId="505D8116" w:rsidR="0013059C" w:rsidRPr="00BE1920" w:rsidRDefault="00BE1920" w:rsidP="001305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Health Bar</w:t>
            </w:r>
          </w:p>
        </w:tc>
        <w:tc>
          <w:tcPr>
            <w:tcW w:w="3117" w:type="dxa"/>
          </w:tcPr>
          <w:p w14:paraId="798B5ACF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227BAEC" w14:textId="600A5A6C" w:rsidR="0013059C" w:rsidRPr="00BE1920" w:rsidRDefault="00A541F5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5E7B08" w14:paraId="4A3B919B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6D14CB" w14:textId="31B5E3AE" w:rsidR="0013059C" w:rsidRPr="00BE1920" w:rsidRDefault="00BE1920" w:rsidP="001305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Enemies</w:t>
            </w:r>
          </w:p>
        </w:tc>
        <w:tc>
          <w:tcPr>
            <w:tcW w:w="3117" w:type="dxa"/>
          </w:tcPr>
          <w:p w14:paraId="26C395F3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85C5BD3" w14:textId="233D8036" w:rsidR="0013059C" w:rsidRPr="00BE1920" w:rsidRDefault="00A541F5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5E7B08" w14:paraId="51E65D5C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033162" w14:textId="058B5D3B" w:rsidR="0013059C" w:rsidRPr="00BE1920" w:rsidRDefault="00BE1920" w:rsidP="001305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Tutorial Handling</w:t>
            </w:r>
          </w:p>
        </w:tc>
        <w:tc>
          <w:tcPr>
            <w:tcW w:w="3117" w:type="dxa"/>
          </w:tcPr>
          <w:p w14:paraId="118A3507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E20F866" w14:textId="0D4F3FEA" w:rsidR="0013059C" w:rsidRPr="00BE1920" w:rsidRDefault="00A541F5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5E7B08" w14:paraId="18BF25FA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6BD498" w14:textId="75B6D145" w:rsidR="0013059C" w:rsidRPr="00BE1920" w:rsidRDefault="00BE1920" w:rsidP="001305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Menu</w:t>
            </w:r>
          </w:p>
        </w:tc>
        <w:tc>
          <w:tcPr>
            <w:tcW w:w="3117" w:type="dxa"/>
          </w:tcPr>
          <w:p w14:paraId="0DC7B758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D16291" w14:textId="63C51102" w:rsidR="0013059C" w:rsidRPr="00BE1920" w:rsidRDefault="00A541F5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</w:tr>
      <w:tr w:rsidR="005E7B08" w14:paraId="609F905E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035C45" w14:textId="7BF74307" w:rsidR="0013059C" w:rsidRPr="00BE1920" w:rsidRDefault="00A541F5" w:rsidP="001305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Traps</w:t>
            </w:r>
          </w:p>
        </w:tc>
        <w:tc>
          <w:tcPr>
            <w:tcW w:w="3117" w:type="dxa"/>
          </w:tcPr>
          <w:p w14:paraId="7EF793C3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EC91BA" w14:textId="5F3EE0EC" w:rsidR="0013059C" w:rsidRPr="00BE1920" w:rsidRDefault="00A541F5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Moderate</w:t>
            </w:r>
          </w:p>
        </w:tc>
      </w:tr>
      <w:tr w:rsidR="005E7B08" w14:paraId="2A7D0B9D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6E9844" w14:textId="445C7B64" w:rsidR="0013059C" w:rsidRPr="00BE1920" w:rsidRDefault="00A541F5" w:rsidP="0013059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Animation rigs</w:t>
            </w:r>
          </w:p>
        </w:tc>
        <w:tc>
          <w:tcPr>
            <w:tcW w:w="3117" w:type="dxa"/>
          </w:tcPr>
          <w:p w14:paraId="0AD41331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4F0F1E8" w14:textId="08156EF1" w:rsidR="0013059C" w:rsidRPr="00BE1920" w:rsidRDefault="00A541F5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Moderate</w:t>
            </w:r>
            <w:bookmarkStart w:id="0" w:name="_GoBack"/>
            <w:bookmarkEnd w:id="0"/>
          </w:p>
        </w:tc>
      </w:tr>
      <w:tr w:rsidR="005E7B08" w14:paraId="301D95AF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0C394F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60FF4E9C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D779861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B08" w14:paraId="177146F4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12B4354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33C2CF26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91B248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B08" w14:paraId="0AAC9CED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8A6012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619446C3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06B97D6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B08" w14:paraId="2CD8E162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B14A02F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3151E8F7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E6326EB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B08" w14:paraId="3662BD9B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129A97C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4657D649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2C47900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B08" w14:paraId="3EE2C222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162E82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6802F94E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5231B7F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B08" w14:paraId="232B874E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BC084D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16973E07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3335408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B08" w14:paraId="32F6E1C4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A585322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297A4B9E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B3C76F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B08" w14:paraId="1561458E" w14:textId="77777777" w:rsidTr="00BE19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3975FC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346FF6AD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657122E" w14:textId="77777777" w:rsidR="0013059C" w:rsidRPr="00BE1920" w:rsidRDefault="0013059C" w:rsidP="001305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7B08" w14:paraId="415B9F0C" w14:textId="77777777" w:rsidTr="00BE19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EF9E0D" w14:textId="77777777" w:rsidR="0013059C" w:rsidRPr="00BE1920" w:rsidRDefault="0013059C" w:rsidP="0013059C">
            <w:pPr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668F3748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F48A7D7" w14:textId="77777777" w:rsidR="0013059C" w:rsidRPr="00BE1920" w:rsidRDefault="0013059C" w:rsidP="00130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4D5CD9" w14:textId="77777777" w:rsidR="00DE18FC" w:rsidRDefault="00DE18FC"/>
    <w:sectPr w:rsidR="00DE1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9C"/>
    <w:rsid w:val="0013059C"/>
    <w:rsid w:val="002876BA"/>
    <w:rsid w:val="005E7B08"/>
    <w:rsid w:val="009D6C50"/>
    <w:rsid w:val="00A541F5"/>
    <w:rsid w:val="00AD71CB"/>
    <w:rsid w:val="00BE1920"/>
    <w:rsid w:val="00DE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1117"/>
  <w15:chartTrackingRefBased/>
  <w15:docId w15:val="{A12411DB-FE4F-41A5-ABE0-51089EDD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E19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1</cp:revision>
  <dcterms:created xsi:type="dcterms:W3CDTF">2020-08-12T02:06:00Z</dcterms:created>
  <dcterms:modified xsi:type="dcterms:W3CDTF">2020-08-12T02:41:00Z</dcterms:modified>
</cp:coreProperties>
</file>