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2BE21" w14:textId="77777777" w:rsidR="00335101" w:rsidRPr="005B6110" w:rsidRDefault="00335101" w:rsidP="003351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INFOSYS SPRINGBOARD VIRTUAL INTERNSHIP</w:t>
      </w:r>
    </w:p>
    <w:p w14:paraId="3B44B3DB" w14:textId="77777777" w:rsidR="00335101" w:rsidRPr="005B6110" w:rsidRDefault="00335101" w:rsidP="003351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MODULE-3</w:t>
      </w:r>
    </w:p>
    <w:p w14:paraId="55B4B76B" w14:textId="77777777" w:rsidR="00335101" w:rsidRPr="005B6110" w:rsidRDefault="00335101" w:rsidP="00335101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GUEST ANALYSIS MODULE</w:t>
      </w:r>
    </w:p>
    <w:p w14:paraId="10ED5C11" w14:textId="77777777" w:rsidR="00335101" w:rsidRPr="005B6110" w:rsidRDefault="00335101" w:rsidP="0033510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NAME: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>N.Rachana</w:t>
      </w:r>
      <w:proofErr w:type="spellEnd"/>
      <w:proofErr w:type="gramEnd"/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7CF1A3A1" w14:textId="2B124F08" w:rsidR="00335101" w:rsidRPr="005B6110" w:rsidRDefault="00335101" w:rsidP="00335101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B61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PROJECT NAME: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HotelRevAI</w:t>
      </w:r>
      <w:proofErr w:type="spellEnd"/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AI Driven Revenue Analysis for </w:t>
      </w:r>
      <w:proofErr w:type="spellStart"/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Hotels_Batch</w:t>
      </w:r>
      <w:proofErr w:type="spellEnd"/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-13</w:t>
      </w:r>
    </w:p>
    <w:p w14:paraId="3B7FB795" w14:textId="77777777" w:rsidR="00EC0A4D" w:rsidRPr="005B6110" w:rsidRDefault="00EC0A4D" w:rsidP="00EC0A4D">
      <w:pPr>
        <w:pStyle w:val="Heading3"/>
        <w:rPr>
          <w:color w:val="000000" w:themeColor="text1"/>
          <w:sz w:val="24"/>
          <w:szCs w:val="24"/>
        </w:rPr>
      </w:pPr>
      <w:r w:rsidRPr="005B6110">
        <w:rPr>
          <w:color w:val="000000" w:themeColor="text1"/>
          <w:sz w:val="24"/>
          <w:szCs w:val="24"/>
          <w:shd w:val="clear" w:color="auto" w:fill="FFFFFF"/>
        </w:rPr>
        <w:t>Step-</w:t>
      </w:r>
      <w:proofErr w:type="gramStart"/>
      <w:r w:rsidRPr="005B6110">
        <w:rPr>
          <w:color w:val="000000" w:themeColor="text1"/>
          <w:sz w:val="24"/>
          <w:szCs w:val="24"/>
          <w:shd w:val="clear" w:color="auto" w:fill="FFFFFF"/>
        </w:rPr>
        <w:t>1 :</w:t>
      </w:r>
      <w:proofErr w:type="gramEnd"/>
      <w:r w:rsidRPr="005B6110">
        <w:rPr>
          <w:color w:val="000000" w:themeColor="text1"/>
          <w:sz w:val="24"/>
          <w:szCs w:val="24"/>
          <w:shd w:val="clear" w:color="auto" w:fill="FFFFFF"/>
        </w:rPr>
        <w:t xml:space="preserve"> </w:t>
      </w:r>
      <w:r w:rsidRPr="005B6110">
        <w:rPr>
          <w:color w:val="000000" w:themeColor="text1"/>
          <w:sz w:val="24"/>
          <w:szCs w:val="24"/>
        </w:rPr>
        <w:t xml:space="preserve">Creation of </w:t>
      </w:r>
      <w:proofErr w:type="spellStart"/>
      <w:r w:rsidRPr="005B6110">
        <w:rPr>
          <w:color w:val="000000" w:themeColor="text1"/>
          <w:sz w:val="24"/>
          <w:szCs w:val="24"/>
        </w:rPr>
        <w:t>TblGuests</w:t>
      </w:r>
      <w:proofErr w:type="spellEnd"/>
      <w:r w:rsidRPr="005B6110">
        <w:rPr>
          <w:color w:val="000000" w:themeColor="text1"/>
          <w:sz w:val="24"/>
          <w:szCs w:val="24"/>
        </w:rPr>
        <w:t xml:space="preserve"> Table</w:t>
      </w:r>
    </w:p>
    <w:p w14:paraId="2DB292B7" w14:textId="2633CD57" w:rsidR="00EC0A4D" w:rsidRPr="005B6110" w:rsidRDefault="00EC0A4D" w:rsidP="00EC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table named </w:t>
      </w: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TblGuests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was created in Power BI and three columns were added: </w:t>
      </w: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RecencyScore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FrequencyScore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and </w:t>
      </w: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SpendScore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0F5A556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TBI_Guests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4AD4BE31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SUMMARIZE(</w:t>
      </w:r>
      <w:proofErr w:type="gramEnd"/>
    </w:p>
    <w:p w14:paraId="5E91317F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',</w:t>
      </w:r>
    </w:p>
    <w:p w14:paraId="0324AADC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'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],</w:t>
      </w:r>
    </w:p>
    <w:p w14:paraId="30BB659B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"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FirstStay</w:t>
      </w:r>
      <w:proofErr w:type="spellEnd"/>
      <w:proofErr w:type="gram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",MIN</w:t>
      </w:r>
      <w:proofErr w:type="gram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CheckInDate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14:paraId="2035C12E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"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LastStay</w:t>
      </w:r>
      <w:proofErr w:type="spellEnd"/>
      <w:proofErr w:type="gram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",MAX</w:t>
      </w:r>
      <w:proofErr w:type="gram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CheckOutDate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14:paraId="2C593688" w14:textId="1CBA011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6B34A2D" w14:textId="77777777" w:rsidR="00EC0A4D" w:rsidRPr="00EC0A4D" w:rsidRDefault="00EC0A4D" w:rsidP="00EC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These columns are based on </w:t>
      </w:r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RFM analysis</w:t>
      </w: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17317612" w14:textId="19DD4ECD" w:rsidR="00EC0A4D" w:rsidRPr="005B6110" w:rsidRDefault="00EC0A4D" w:rsidP="00EC0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RecencyScore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shows how recently a guest made a booking </w:t>
      </w:r>
    </w:p>
    <w:p w14:paraId="276F54ED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RecencyScore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7519DF3D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DATEDIFF(</w:t>
      </w:r>
      <w:proofErr w:type="gramEnd"/>
    </w:p>
    <w:p w14:paraId="7C960A83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14:paraId="231E3E66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MAX('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CheckOutDate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14:paraId="5A4C9DCE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    FILTER('TBI_Bookings','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'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TBI_Guests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14:paraId="484EBE01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),</w:t>
      </w:r>
    </w:p>
    <w:p w14:paraId="0FDC01DC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TODAY(</w:t>
      </w:r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),DAY</w:t>
      </w:r>
    </w:p>
    <w:p w14:paraId="06401211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A24BB34" w14:textId="77777777" w:rsidR="00EC0A4D" w:rsidRPr="005B6110" w:rsidRDefault="00EC0A4D" w:rsidP="00EC0A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8B3C38" w14:textId="5C77E26A" w:rsidR="00EC0A4D" w:rsidRPr="005B6110" w:rsidRDefault="00EC0A4D" w:rsidP="00EC0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FrequencyScore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shows how often a guest makes bookings </w:t>
      </w:r>
    </w:p>
    <w:p w14:paraId="23D58C81" w14:textId="77777777" w:rsidR="00EC0A4D" w:rsidRPr="005B6110" w:rsidRDefault="00EC0A4D" w:rsidP="00EC0A4D">
      <w:pPr>
        <w:pStyle w:val="ListParagraph"/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FrequencyScore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527BF19A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14:paraId="77F07862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COUNTROWS('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'),</w:t>
      </w:r>
    </w:p>
    <w:p w14:paraId="5F4746D4" w14:textId="77777777" w:rsidR="00EC0A4D" w:rsidRPr="005B6110" w:rsidRDefault="00EC0A4D" w:rsidP="00EC0A4D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FILTER('TBI_Bookings','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'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TBI_Guests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14:paraId="7E35F716" w14:textId="6544A464" w:rsidR="00EC0A4D" w:rsidRPr="00EC0A4D" w:rsidRDefault="00EC0A4D" w:rsidP="007971EE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552BBE4" w14:textId="077BA698" w:rsidR="00EC0A4D" w:rsidRPr="005B6110" w:rsidRDefault="00EC0A4D" w:rsidP="00EC0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SpendScore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shows how much a guest spends </w:t>
      </w:r>
    </w:p>
    <w:p w14:paraId="3BE2A325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SpendScore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0099904C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14:paraId="1E415C86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SUM(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</w:t>
      </w:r>
      <w:proofErr w:type="gram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DayRevenue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14:paraId="4C873AE6" w14:textId="77777777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FILTER('TBI_Bookings','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TBI_Bookings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'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TBI_Guests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'[</w:t>
      </w:r>
      <w:proofErr w:type="spellStart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14:paraId="14F3500D" w14:textId="624DBEFD" w:rsidR="00EC0A4D" w:rsidRPr="00EC0A4D" w:rsidRDefault="00EC0A4D" w:rsidP="00EC0A4D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1C4E363" w14:textId="76738268" w:rsidR="00EC0A4D" w:rsidRPr="005B6110" w:rsidRDefault="00EC0A4D" w:rsidP="00EC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C0A4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These scores help in identifying customer behavior and segmenting guests for better analysis and decision-making.</w:t>
      </w:r>
    </w:p>
    <w:p w14:paraId="485EBFB9" w14:textId="43F14770" w:rsidR="006B0387" w:rsidRPr="005B6110" w:rsidRDefault="006B0387" w:rsidP="00EC0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A4E7B77" wp14:editId="15A9858C">
            <wp:extent cx="5943600" cy="5899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0728" w14:textId="77777777" w:rsidR="006B0387" w:rsidRPr="005B6110" w:rsidRDefault="006B0387" w:rsidP="006B0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B8B09A" w14:textId="77777777" w:rsidR="007971EE" w:rsidRPr="005B6110" w:rsidRDefault="007971EE" w:rsidP="006B0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77799AF" w14:textId="15637629" w:rsidR="006B0387" w:rsidRPr="006B0387" w:rsidRDefault="006B0387" w:rsidP="006B0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Step-2: Updating Bookings Table with Additional Columns</w:t>
      </w:r>
    </w:p>
    <w:p w14:paraId="724FCBC7" w14:textId="77777777" w:rsidR="006B0387" w:rsidRPr="006B0387" w:rsidRDefault="006B0387" w:rsidP="006B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B03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 Power BI, the data was refreshed and the remaining dataset was loaded successfully. After that, additional columns were added to the existing </w:t>
      </w:r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Bookings</w:t>
      </w:r>
      <w:r w:rsidRPr="006B03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table:</w:t>
      </w:r>
    </w:p>
    <w:p w14:paraId="7A497F22" w14:textId="1880ABF2" w:rsidR="006B0387" w:rsidRPr="005B6110" w:rsidRDefault="006B0387" w:rsidP="006B0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SourceType</w:t>
      </w:r>
      <w:proofErr w:type="spellEnd"/>
      <w:r w:rsidRPr="006B03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71C15F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SourceType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5D143573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SWITCH(</w:t>
      </w:r>
      <w:proofErr w:type="gramEnd"/>
    </w:p>
    <w:p w14:paraId="6B5351BE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TRUE(</w:t>
      </w:r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14:paraId="7673E579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Booking[</w:t>
      </w:r>
      <w:proofErr w:type="spellStart"/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BookingChannel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"Website", "Direct",</w:t>
      </w:r>
    </w:p>
    <w:p w14:paraId="5737521C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Booking[</w:t>
      </w:r>
      <w:proofErr w:type="spellStart"/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BookingChannel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"Mobile App", "Direct",</w:t>
      </w:r>
    </w:p>
    <w:p w14:paraId="0055DF75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Booking[</w:t>
      </w:r>
      <w:proofErr w:type="spellStart"/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BookingChannel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"Call Center", "Direct",</w:t>
      </w:r>
    </w:p>
    <w:p w14:paraId="796A3277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Booking[</w:t>
      </w:r>
      <w:proofErr w:type="spellStart"/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BookingChannel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"Travel Agent", "Agent",</w:t>
      </w:r>
    </w:p>
    <w:p w14:paraId="7A1EEA73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"Other"</w:t>
      </w:r>
    </w:p>
    <w:p w14:paraId="1B512980" w14:textId="4165B8E8" w:rsidR="006B0387" w:rsidRPr="006B0387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6C66F83" w14:textId="78E3CF56" w:rsidR="006B0387" w:rsidRPr="005B6110" w:rsidRDefault="006B0387" w:rsidP="006B0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GuestType</w:t>
      </w:r>
      <w:proofErr w:type="spellEnd"/>
      <w:r w:rsidRPr="006B03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53A58E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GuestType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7002FCFE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SWITCH(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TRUE(</w:t>
      </w:r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14:paraId="3DB09642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[purpose] = "Business" || 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BookingChannel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 = "Corporate", "Business",</w:t>
      </w:r>
    </w:p>
    <w:p w14:paraId="3A8130BA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[purpose] = "Vacation" &amp;&amp; [Stay Type] = "Extended Stay", "Family",</w:t>
      </w:r>
    </w:p>
    <w:p w14:paraId="093725BE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[purpose] = "Holiday" &amp;&amp; [Stay Type] = "Extended Stay", "Family",</w:t>
      </w:r>
    </w:p>
    <w:p w14:paraId="23AF9928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[purpose] = "Conference" || [Stay Type] = "Extended Stay", "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Corporate","Solo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</w:t>
      </w:r>
    </w:p>
    <w:p w14:paraId="56961BEA" w14:textId="17D5D743" w:rsidR="006B0387" w:rsidRPr="006B0387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965F532" w14:textId="0B608867" w:rsidR="006B0387" w:rsidRPr="005B6110" w:rsidRDefault="006B0387" w:rsidP="006B0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RoomRate</w:t>
      </w:r>
      <w:proofErr w:type="spellEnd"/>
      <w:r w:rsidRPr="006B03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5D9AA2" w14:textId="576E4B85" w:rsidR="006B0387" w:rsidRPr="006B0387" w:rsidRDefault="006B0387" w:rsidP="007971EE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RoomRate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RELATED(</w:t>
      </w:r>
      <w:proofErr w:type="spellStart"/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RoomType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Price])</w:t>
      </w:r>
    </w:p>
    <w:p w14:paraId="477C3D21" w14:textId="4F01E9B4" w:rsidR="006B0387" w:rsidRPr="005B6110" w:rsidRDefault="006B0387" w:rsidP="006B0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NumOfBookings</w:t>
      </w:r>
      <w:proofErr w:type="spellEnd"/>
      <w:r w:rsidRPr="006B038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86606E6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NumOfBookings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7D23A647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CALCULATE(</w:t>
      </w:r>
      <w:proofErr w:type="gramEnd"/>
    </w:p>
    <w:p w14:paraId="5BAEF464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COUNT(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Booking[</w:t>
      </w:r>
      <w:proofErr w:type="spellStart"/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BookingID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]),</w:t>
      </w:r>
    </w:p>
    <w:p w14:paraId="61E2913E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ALLEXCEPT(</w:t>
      </w:r>
      <w:proofErr w:type="spellStart"/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Booking,Booking</w:t>
      </w:r>
      <w:proofErr w:type="spellEnd"/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CustomerID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])</w:t>
      </w:r>
    </w:p>
    <w:p w14:paraId="176F88B7" w14:textId="5CC67278" w:rsidR="006B0387" w:rsidRPr="006B0387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441FD26" w14:textId="77777777" w:rsidR="006B0387" w:rsidRPr="006B0387" w:rsidRDefault="006B0387" w:rsidP="006B0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CustomerCluster</w:t>
      </w:r>
      <w:proofErr w:type="spellEnd"/>
    </w:p>
    <w:p w14:paraId="1900D8AD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CustomerCluster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</w:t>
      </w:r>
    </w:p>
    <w:p w14:paraId="508518EC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SWITCH(</w:t>
      </w:r>
      <w:proofErr w:type="gram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TRUE(</w:t>
      </w:r>
      <w:proofErr w:type="gram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),</w:t>
      </w:r>
    </w:p>
    <w:p w14:paraId="1D19F8CB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NumOfBookings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]=1 &amp;&amp; [Revenue]&lt;5000,"First-Timer",</w:t>
      </w:r>
    </w:p>
    <w:p w14:paraId="086A3C2C" w14:textId="77777777" w:rsidR="006B0387" w:rsidRPr="005B6110" w:rsidRDefault="006B0387" w:rsidP="006B0387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    [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NumOfBookings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]&gt;=3 &amp;&amp; [Revenue]&lt;15000,"Loyal Guest",</w:t>
      </w:r>
    </w:p>
    <w:p w14:paraId="1AAD4A6A" w14:textId="1D9BE3D8" w:rsidR="006B0387" w:rsidRPr="005B6110" w:rsidRDefault="006B0387" w:rsidP="007971EE">
      <w:pPr>
        <w:shd w:val="clear" w:color="auto" w:fill="FFFFFF"/>
        <w:spacing w:after="0" w:line="270" w:lineRule="atLeast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    [Revenue]&gt;= 15000,"High </w:t>
      </w:r>
      <w:proofErr w:type="spellStart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Spender","Other</w:t>
      </w:r>
      <w:proofErr w:type="spellEnd"/>
      <w:r w:rsidRPr="005B611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")</w:t>
      </w:r>
    </w:p>
    <w:p w14:paraId="786E9D33" w14:textId="09C0D2C6" w:rsidR="00EC0A4D" w:rsidRPr="005B6110" w:rsidRDefault="00EC0A4D" w:rsidP="00335101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D1F652D" w14:textId="48CB4D89" w:rsidR="00335101" w:rsidRPr="005B6110" w:rsidRDefault="006B0387" w:rsidP="006B038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B611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B2B0E" wp14:editId="39D8AF56">
                <wp:simplePos x="0" y="0"/>
                <wp:positionH relativeFrom="column">
                  <wp:posOffset>2717800</wp:posOffset>
                </wp:positionH>
                <wp:positionV relativeFrom="paragraph">
                  <wp:posOffset>1108578</wp:posOffset>
                </wp:positionV>
                <wp:extent cx="2544793" cy="146649"/>
                <wp:effectExtent l="19050" t="19050" r="27305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793" cy="14664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2D15B" id="Rectangle 3" o:spid="_x0000_s1026" style="position:absolute;margin-left:214pt;margin-top:87.3pt;width:200.4pt;height:1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" filled="f" strokecolor="red" strokeweight="3pt"/>
            </w:pict>
          </mc:Fallback>
        </mc:AlternateConten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45ACBA6D" wp14:editId="14157BE6">
            <wp:extent cx="6452235" cy="3881887"/>
            <wp:effectExtent l="0" t="0" r="571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1410" cy="38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55EB" w14:textId="6416F67F" w:rsidR="007971EE" w:rsidRPr="005B6110" w:rsidRDefault="007971EE" w:rsidP="007971EE">
      <w:pPr>
        <w:pStyle w:val="Heading3"/>
        <w:rPr>
          <w:color w:val="000000" w:themeColor="text1"/>
          <w:sz w:val="24"/>
          <w:szCs w:val="24"/>
        </w:rPr>
      </w:pPr>
      <w:r w:rsidRPr="005B6110">
        <w:rPr>
          <w:rFonts w:eastAsiaTheme="minorHAnsi"/>
          <w:bCs w:val="0"/>
          <w:color w:val="000000" w:themeColor="text1"/>
          <w:sz w:val="24"/>
          <w:szCs w:val="24"/>
          <w:shd w:val="clear" w:color="auto" w:fill="FFFFFF"/>
        </w:rPr>
        <w:t xml:space="preserve">Step-3: </w:t>
      </w:r>
      <w:r w:rsidRPr="005B6110">
        <w:rPr>
          <w:rStyle w:val="Strong"/>
          <w:b/>
          <w:bCs/>
          <w:color w:val="000000" w:themeColor="text1"/>
          <w:sz w:val="24"/>
          <w:szCs w:val="24"/>
        </w:rPr>
        <w:t xml:space="preserve">Visualization Steps in Power BI </w:t>
      </w:r>
    </w:p>
    <w:p w14:paraId="54BD1606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1: Stacked Column Chart (Nationality vs Booking Count)</w:t>
      </w:r>
    </w:p>
    <w:p w14:paraId="7502D58B" w14:textId="77777777" w:rsidR="007971EE" w:rsidRPr="005B6110" w:rsidRDefault="007971EE" w:rsidP="007971EE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Power BI </w:t>
      </w:r>
    </w:p>
    <w:p w14:paraId="08C72EE2" w14:textId="77777777" w:rsidR="007971EE" w:rsidRPr="005B6110" w:rsidRDefault="007971EE" w:rsidP="007971EE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Choose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Stacked Column Chart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C5E5177" w14:textId="77777777" w:rsidR="007971EE" w:rsidRPr="005B6110" w:rsidRDefault="007971EE" w:rsidP="007971EE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Nationality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X-axis </w:t>
      </w:r>
    </w:p>
    <w:p w14:paraId="2968395E" w14:textId="77777777" w:rsidR="007971EE" w:rsidRPr="005B6110" w:rsidRDefault="007971EE" w:rsidP="007971EE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Guest Type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Legend </w:t>
      </w:r>
    </w:p>
    <w:p w14:paraId="1E6D9DA6" w14:textId="77777777" w:rsidR="007971EE" w:rsidRPr="005B6110" w:rsidRDefault="007971EE" w:rsidP="007971EE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proofErr w:type="spellStart"/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BookingID</w:t>
      </w:r>
      <w:proofErr w:type="spellEnd"/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Values and set it to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E459C41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2: Clustered Column Chart (Booking Channel vs Guest Type)</w:t>
      </w:r>
    </w:p>
    <w:p w14:paraId="7F88573B" w14:textId="77777777" w:rsidR="007971EE" w:rsidRPr="005B6110" w:rsidRDefault="007971EE" w:rsidP="007971EE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Clustered Column Chart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C8768BF" w14:textId="77777777" w:rsidR="007971EE" w:rsidRPr="005B6110" w:rsidRDefault="007971EE" w:rsidP="007971EE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Booking Channel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X-axis </w:t>
      </w:r>
    </w:p>
    <w:p w14:paraId="61CA3A08" w14:textId="77777777" w:rsidR="007971EE" w:rsidRPr="005B6110" w:rsidRDefault="007971EE" w:rsidP="007971EE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Guest Type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Legend </w:t>
      </w:r>
    </w:p>
    <w:p w14:paraId="26212C29" w14:textId="77777777" w:rsidR="007971EE" w:rsidRPr="005B6110" w:rsidRDefault="007971EE" w:rsidP="007971EE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proofErr w:type="spellStart"/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BookingID</w:t>
      </w:r>
      <w:proofErr w:type="spellEnd"/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Values → set as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1A7DFE8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3: Column Chart (Average Duration by Guest Type)</w:t>
      </w:r>
    </w:p>
    <w:p w14:paraId="0045BE46" w14:textId="77777777" w:rsidR="007971EE" w:rsidRPr="005B6110" w:rsidRDefault="007971EE" w:rsidP="007971EE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Choose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Column Chart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A121A1" w14:textId="77777777" w:rsidR="007971EE" w:rsidRPr="005B6110" w:rsidRDefault="007971EE" w:rsidP="007971EE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Drag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Guest Type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X-axis </w:t>
      </w:r>
    </w:p>
    <w:p w14:paraId="5693D8AF" w14:textId="77777777" w:rsidR="007971EE" w:rsidRPr="005B6110" w:rsidRDefault="007971EE" w:rsidP="007971EE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Drag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Duration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Values → set as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Average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EC8674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4: Pie Chart (Booking Status)</w:t>
      </w:r>
    </w:p>
    <w:p w14:paraId="0CEEC3C5" w14:textId="77777777" w:rsidR="007971EE" w:rsidRPr="005B6110" w:rsidRDefault="007971EE" w:rsidP="007971E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Pie Chart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ED915D0" w14:textId="77777777" w:rsidR="007971EE" w:rsidRPr="005B6110" w:rsidRDefault="007971EE" w:rsidP="007971E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Booking Status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Legend </w:t>
      </w:r>
    </w:p>
    <w:p w14:paraId="2926A937" w14:textId="77777777" w:rsidR="007971EE" w:rsidRPr="005B6110" w:rsidRDefault="007971EE" w:rsidP="007971EE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proofErr w:type="spellStart"/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BookingID</w:t>
      </w:r>
      <w:proofErr w:type="spellEnd"/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Values → set as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B365A47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5: Pie Chart (Payment Method – Booking Count)</w:t>
      </w:r>
    </w:p>
    <w:p w14:paraId="7F323194" w14:textId="77777777" w:rsidR="007971EE" w:rsidRPr="005B6110" w:rsidRDefault="007971EE" w:rsidP="007971E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Choose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Pie Chart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A4E829" w14:textId="77777777" w:rsidR="007971EE" w:rsidRPr="005B6110" w:rsidRDefault="007971EE" w:rsidP="007971E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Drag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Payment Method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Legend </w:t>
      </w:r>
    </w:p>
    <w:p w14:paraId="286B4E3A" w14:textId="77777777" w:rsidR="007971EE" w:rsidRPr="005B6110" w:rsidRDefault="007971EE" w:rsidP="007971EE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Drag </w:t>
      </w:r>
      <w:proofErr w:type="spellStart"/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BookingID</w:t>
      </w:r>
      <w:proofErr w:type="spellEnd"/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Values → set as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Count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7A4DF09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6: Pie Chart (Payment Method – Revenue)</w:t>
      </w:r>
    </w:p>
    <w:p w14:paraId="4B0D3F8D" w14:textId="77777777" w:rsidR="007971EE" w:rsidRPr="005B6110" w:rsidRDefault="007971EE" w:rsidP="007971EE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Pie Chart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64BD18C" w14:textId="77777777" w:rsidR="007971EE" w:rsidRPr="005B6110" w:rsidRDefault="007971EE" w:rsidP="007971EE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Payment Method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Legend </w:t>
      </w:r>
    </w:p>
    <w:p w14:paraId="35B2D315" w14:textId="77777777" w:rsidR="007971EE" w:rsidRPr="005B6110" w:rsidRDefault="007971EE" w:rsidP="007971EE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Revenue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Values → set as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Sum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858A3B3" w14:textId="77777777" w:rsidR="007971EE" w:rsidRPr="005B6110" w:rsidRDefault="007971EE" w:rsidP="007971EE">
      <w:pPr>
        <w:pStyle w:val="NormalWeb"/>
        <w:ind w:left="720"/>
        <w:rPr>
          <w:color w:val="000000" w:themeColor="text1"/>
        </w:rPr>
      </w:pPr>
      <w:r w:rsidRPr="005B6110">
        <w:rPr>
          <w:rStyle w:val="Strong"/>
          <w:b w:val="0"/>
          <w:color w:val="000000" w:themeColor="text1"/>
        </w:rPr>
        <w:t>Step 7: Applying Filter (Gender)</w:t>
      </w:r>
    </w:p>
    <w:p w14:paraId="6B8CC00C" w14:textId="77777777" w:rsidR="007971EE" w:rsidRPr="005B6110" w:rsidRDefault="007971EE" w:rsidP="007971EE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Insert a </w:t>
      </w:r>
      <w:r w:rsidRPr="005B6110">
        <w:rPr>
          <w:rStyle w:val="Emphasis"/>
          <w:rFonts w:ascii="Times New Roman" w:hAnsi="Times New Roman" w:cs="Times New Roman"/>
          <w:color w:val="000000" w:themeColor="text1"/>
          <w:sz w:val="24"/>
          <w:szCs w:val="24"/>
        </w:rPr>
        <w:t>Slicer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visual </w:t>
      </w:r>
    </w:p>
    <w:p w14:paraId="11B08B24" w14:textId="77777777" w:rsidR="007971EE" w:rsidRPr="005B6110" w:rsidRDefault="007971EE" w:rsidP="007971EE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Gender</w:t>
      </w: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field to slicer </w:t>
      </w:r>
    </w:p>
    <w:p w14:paraId="4332E7BB" w14:textId="22311D94" w:rsidR="007971EE" w:rsidRPr="005B6110" w:rsidRDefault="007971EE" w:rsidP="006B0387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required options: </w:t>
      </w:r>
      <w:r w:rsidRPr="005B6110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Male, Female, Others</w:t>
      </w:r>
    </w:p>
    <w:p w14:paraId="7F483037" w14:textId="6177227E" w:rsidR="006B0387" w:rsidRPr="005B6110" w:rsidRDefault="006B0387" w:rsidP="006B0387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bookmarkStart w:id="0" w:name="_GoBack"/>
      <w:r w:rsidRPr="005B6110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drawing>
          <wp:inline distT="0" distB="0" distL="0" distR="0" wp14:anchorId="5393E078" wp14:editId="57EAB037">
            <wp:extent cx="6456459" cy="3647962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298" cy="368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E0FEF0" w14:textId="599D93EE" w:rsidR="007971EE" w:rsidRPr="005B6110" w:rsidRDefault="007971EE" w:rsidP="007971EE">
      <w:pPr>
        <w:pStyle w:val="Heading3"/>
      </w:pPr>
      <w:r w:rsidRPr="005B6110">
        <w:rPr>
          <w:color w:val="000000" w:themeColor="text1"/>
          <w:sz w:val="24"/>
          <w:szCs w:val="24"/>
          <w:shd w:val="clear" w:color="auto" w:fill="FFFFFF"/>
        </w:rPr>
        <w:lastRenderedPageBreak/>
        <w:t>Step-4:</w:t>
      </w:r>
      <w:r w:rsidRPr="005B6110">
        <w:rPr>
          <w:rStyle w:val="Strong"/>
          <w:b/>
          <w:bCs/>
        </w:rPr>
        <w:t xml:space="preserve"> </w:t>
      </w:r>
      <w:r w:rsidRPr="005B6110">
        <w:rPr>
          <w:rStyle w:val="Strong"/>
          <w:b/>
          <w:bCs/>
        </w:rPr>
        <w:t xml:space="preserve">Customer Analysis Visualizations </w:t>
      </w:r>
    </w:p>
    <w:p w14:paraId="4CA11BF9" w14:textId="77777777" w:rsidR="007971EE" w:rsidRPr="005B6110" w:rsidRDefault="007971EE" w:rsidP="007971EE">
      <w:pPr>
        <w:pStyle w:val="NormalWeb"/>
        <w:ind w:left="720"/>
      </w:pPr>
      <w:r w:rsidRPr="005B6110">
        <w:rPr>
          <w:rStyle w:val="Strong"/>
        </w:rPr>
        <w:t>Scatter Plot Creation (Customer Analysis)</w:t>
      </w:r>
    </w:p>
    <w:p w14:paraId="5BBB07AE" w14:textId="77777777" w:rsidR="007971EE" w:rsidRPr="005B6110" w:rsidRDefault="007971EE" w:rsidP="007971EE">
      <w:pPr>
        <w:pStyle w:val="NormalWeb"/>
        <w:ind w:left="720"/>
      </w:pPr>
      <w:r w:rsidRPr="005B6110">
        <w:rPr>
          <w:rStyle w:val="Strong"/>
          <w:b w:val="0"/>
        </w:rPr>
        <w:t>Step 1: Select Scatter Chart</w:t>
      </w:r>
    </w:p>
    <w:p w14:paraId="31229174" w14:textId="77777777" w:rsidR="007971EE" w:rsidRPr="005B6110" w:rsidRDefault="007971EE" w:rsidP="007971EE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Open Power BI and switch to </w:t>
      </w:r>
      <w:r w:rsidRPr="005B6110">
        <w:rPr>
          <w:rStyle w:val="Emphasis"/>
          <w:rFonts w:ascii="Times New Roman" w:hAnsi="Times New Roman" w:cs="Times New Roman"/>
        </w:rPr>
        <w:t>Report View</w:t>
      </w:r>
      <w:r w:rsidRPr="005B6110">
        <w:rPr>
          <w:rFonts w:ascii="Times New Roman" w:hAnsi="Times New Roman" w:cs="Times New Roman"/>
        </w:rPr>
        <w:t xml:space="preserve"> </w:t>
      </w:r>
    </w:p>
    <w:p w14:paraId="1632D08E" w14:textId="77777777" w:rsidR="007971EE" w:rsidRPr="005B6110" w:rsidRDefault="007971EE" w:rsidP="007971EE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Choose </w:t>
      </w:r>
      <w:r w:rsidRPr="005B6110">
        <w:rPr>
          <w:rStyle w:val="Emphasis"/>
          <w:rFonts w:ascii="Times New Roman" w:hAnsi="Times New Roman" w:cs="Times New Roman"/>
        </w:rPr>
        <w:t>Scatter Chart</w:t>
      </w:r>
      <w:r w:rsidRPr="005B6110">
        <w:rPr>
          <w:rFonts w:ascii="Times New Roman" w:hAnsi="Times New Roman" w:cs="Times New Roman"/>
        </w:rPr>
        <w:t xml:space="preserve"> from Visualizations pane </w:t>
      </w:r>
    </w:p>
    <w:p w14:paraId="3677A104" w14:textId="77777777" w:rsidR="007971EE" w:rsidRPr="005B6110" w:rsidRDefault="007971EE" w:rsidP="007971EE">
      <w:pPr>
        <w:pStyle w:val="NormalWeb"/>
        <w:ind w:left="720"/>
      </w:pPr>
      <w:r w:rsidRPr="005B6110">
        <w:rPr>
          <w:rStyle w:val="Strong"/>
          <w:b w:val="0"/>
        </w:rPr>
        <w:t>Step 2: Add Required Fields</w:t>
      </w:r>
    </w:p>
    <w:p w14:paraId="2668F098" w14:textId="77777777" w:rsidR="007971EE" w:rsidRPr="005B6110" w:rsidRDefault="007971EE" w:rsidP="007971EE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Place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RecencyScore</w:t>
      </w:r>
      <w:proofErr w:type="spellEnd"/>
      <w:r w:rsidRPr="005B6110">
        <w:rPr>
          <w:rFonts w:ascii="Times New Roman" w:hAnsi="Times New Roman" w:cs="Times New Roman"/>
        </w:rPr>
        <w:t xml:space="preserve"> on X-axis </w:t>
      </w:r>
    </w:p>
    <w:p w14:paraId="22E2BE67" w14:textId="77777777" w:rsidR="007971EE" w:rsidRPr="005B6110" w:rsidRDefault="007971EE" w:rsidP="007971EE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Place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FrequencyScore</w:t>
      </w:r>
      <w:proofErr w:type="spellEnd"/>
      <w:r w:rsidRPr="005B6110">
        <w:rPr>
          <w:rFonts w:ascii="Times New Roman" w:hAnsi="Times New Roman" w:cs="Times New Roman"/>
        </w:rPr>
        <w:t xml:space="preserve"> on Y-axis </w:t>
      </w:r>
    </w:p>
    <w:p w14:paraId="6FAF3E52" w14:textId="77777777" w:rsidR="007971EE" w:rsidRPr="005B6110" w:rsidRDefault="007971EE" w:rsidP="007971EE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Place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SpendScore</w:t>
      </w:r>
      <w:proofErr w:type="spellEnd"/>
      <w:r w:rsidRPr="005B6110">
        <w:rPr>
          <w:rFonts w:ascii="Times New Roman" w:hAnsi="Times New Roman" w:cs="Times New Roman"/>
        </w:rPr>
        <w:t xml:space="preserve"> in Size </w:t>
      </w:r>
    </w:p>
    <w:p w14:paraId="30F6C5E1" w14:textId="77777777" w:rsidR="007971EE" w:rsidRPr="005B6110" w:rsidRDefault="007971EE" w:rsidP="007971EE">
      <w:pPr>
        <w:pStyle w:val="NormalWeb"/>
        <w:ind w:left="720"/>
      </w:pPr>
      <w:r w:rsidRPr="005B6110">
        <w:rPr>
          <w:rStyle w:val="Strong"/>
          <w:b w:val="0"/>
        </w:rPr>
        <w:t>Step 3: Set Aggregation</w:t>
      </w:r>
    </w:p>
    <w:p w14:paraId="06120668" w14:textId="77777777" w:rsidR="007971EE" w:rsidRPr="005B6110" w:rsidRDefault="007971EE" w:rsidP="007971EE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Set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SpendScore</w:t>
      </w:r>
      <w:proofErr w:type="spellEnd"/>
      <w:r w:rsidRPr="005B6110">
        <w:rPr>
          <w:rFonts w:ascii="Times New Roman" w:hAnsi="Times New Roman" w:cs="Times New Roman"/>
        </w:rPr>
        <w:t xml:space="preserve"> as </w:t>
      </w:r>
      <w:r w:rsidRPr="005B6110">
        <w:rPr>
          <w:rStyle w:val="Emphasis"/>
          <w:rFonts w:ascii="Times New Roman" w:hAnsi="Times New Roman" w:cs="Times New Roman"/>
        </w:rPr>
        <w:t>Count</w:t>
      </w:r>
      <w:r w:rsidRPr="005B6110">
        <w:rPr>
          <w:rFonts w:ascii="Times New Roman" w:hAnsi="Times New Roman" w:cs="Times New Roman"/>
        </w:rPr>
        <w:t xml:space="preserve"> </w:t>
      </w:r>
    </w:p>
    <w:p w14:paraId="7C8C8A10" w14:textId="77777777" w:rsidR="007971EE" w:rsidRPr="005B6110" w:rsidRDefault="007971EE" w:rsidP="007971EE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Set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FrequencyScore</w:t>
      </w:r>
      <w:proofErr w:type="spellEnd"/>
      <w:r w:rsidRPr="005B6110">
        <w:rPr>
          <w:rFonts w:ascii="Times New Roman" w:hAnsi="Times New Roman" w:cs="Times New Roman"/>
        </w:rPr>
        <w:t xml:space="preserve"> as </w:t>
      </w:r>
      <w:r w:rsidRPr="005B6110">
        <w:rPr>
          <w:rStyle w:val="Emphasis"/>
          <w:rFonts w:ascii="Times New Roman" w:hAnsi="Times New Roman" w:cs="Times New Roman"/>
        </w:rPr>
        <w:t>Sum</w:t>
      </w:r>
      <w:r w:rsidRPr="005B6110">
        <w:rPr>
          <w:rFonts w:ascii="Times New Roman" w:hAnsi="Times New Roman" w:cs="Times New Roman"/>
        </w:rPr>
        <w:t xml:space="preserve"> </w:t>
      </w:r>
    </w:p>
    <w:p w14:paraId="36997030" w14:textId="77777777" w:rsidR="007971EE" w:rsidRPr="005B6110" w:rsidRDefault="007971EE" w:rsidP="007971EE">
      <w:pPr>
        <w:pStyle w:val="NormalWeb"/>
        <w:ind w:left="720"/>
      </w:pPr>
      <w:r w:rsidRPr="005B6110">
        <w:rPr>
          <w:rStyle w:val="Strong"/>
          <w:b w:val="0"/>
        </w:rPr>
        <w:t>Step 4: Add Legend</w:t>
      </w:r>
    </w:p>
    <w:p w14:paraId="3771BC54" w14:textId="77777777" w:rsidR="007971EE" w:rsidRPr="005B6110" w:rsidRDefault="007971EE" w:rsidP="007971EE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Drag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CustomerCluster</w:t>
      </w:r>
      <w:proofErr w:type="spellEnd"/>
      <w:r w:rsidRPr="005B6110">
        <w:rPr>
          <w:rFonts w:ascii="Times New Roman" w:hAnsi="Times New Roman" w:cs="Times New Roman"/>
        </w:rPr>
        <w:t xml:space="preserve"> into Legend </w:t>
      </w:r>
    </w:p>
    <w:p w14:paraId="2152A2A8" w14:textId="77777777" w:rsidR="007971EE" w:rsidRPr="005B6110" w:rsidRDefault="007971EE" w:rsidP="007971EE">
      <w:pPr>
        <w:pStyle w:val="NormalWeb"/>
        <w:ind w:left="720"/>
      </w:pPr>
      <w:r w:rsidRPr="005B6110">
        <w:rPr>
          <w:rStyle w:val="Strong"/>
          <w:b w:val="0"/>
        </w:rPr>
        <w:t>Step 5: Apply Filters (Slicers)</w:t>
      </w:r>
    </w:p>
    <w:p w14:paraId="7A36CD16" w14:textId="77777777" w:rsidR="007971EE" w:rsidRPr="005B6110" w:rsidRDefault="007971EE" w:rsidP="007971EE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Insert </w:t>
      </w:r>
      <w:r w:rsidRPr="005B6110">
        <w:rPr>
          <w:rStyle w:val="Emphasis"/>
          <w:rFonts w:ascii="Times New Roman" w:hAnsi="Times New Roman" w:cs="Times New Roman"/>
        </w:rPr>
        <w:t>Slicer</w:t>
      </w:r>
      <w:r w:rsidRPr="005B6110">
        <w:rPr>
          <w:rFonts w:ascii="Times New Roman" w:hAnsi="Times New Roman" w:cs="Times New Roman"/>
        </w:rPr>
        <w:t xml:space="preserve"> and add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GuestType</w:t>
      </w:r>
      <w:proofErr w:type="spellEnd"/>
      <w:r w:rsidRPr="005B6110">
        <w:rPr>
          <w:rFonts w:ascii="Times New Roman" w:hAnsi="Times New Roman" w:cs="Times New Roman"/>
        </w:rPr>
        <w:t xml:space="preserve"> </w:t>
      </w:r>
    </w:p>
    <w:p w14:paraId="2366BED4" w14:textId="77777777" w:rsidR="007971EE" w:rsidRPr="005B6110" w:rsidRDefault="007971EE" w:rsidP="007971EE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Insert another </w:t>
      </w:r>
      <w:r w:rsidRPr="005B6110">
        <w:rPr>
          <w:rStyle w:val="Emphasis"/>
          <w:rFonts w:ascii="Times New Roman" w:hAnsi="Times New Roman" w:cs="Times New Roman"/>
        </w:rPr>
        <w:t>Slicer</w:t>
      </w:r>
      <w:r w:rsidRPr="005B6110">
        <w:rPr>
          <w:rFonts w:ascii="Times New Roman" w:hAnsi="Times New Roman" w:cs="Times New Roman"/>
        </w:rPr>
        <w:t xml:space="preserve"> and add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CustomerCluster</w:t>
      </w:r>
      <w:proofErr w:type="spellEnd"/>
      <w:r w:rsidRPr="005B6110">
        <w:rPr>
          <w:rFonts w:ascii="Times New Roman" w:hAnsi="Times New Roman" w:cs="Times New Roman"/>
        </w:rPr>
        <w:t xml:space="preserve"> </w:t>
      </w:r>
    </w:p>
    <w:p w14:paraId="37B38BFB" w14:textId="77777777" w:rsidR="007971EE" w:rsidRPr="005B6110" w:rsidRDefault="007971EE" w:rsidP="007971EE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 xml:space="preserve">Insert one more </w:t>
      </w:r>
      <w:r w:rsidRPr="005B6110">
        <w:rPr>
          <w:rStyle w:val="Emphasis"/>
          <w:rFonts w:ascii="Times New Roman" w:hAnsi="Times New Roman" w:cs="Times New Roman"/>
        </w:rPr>
        <w:t>Slicer</w:t>
      </w:r>
      <w:r w:rsidRPr="005B6110">
        <w:rPr>
          <w:rFonts w:ascii="Times New Roman" w:hAnsi="Times New Roman" w:cs="Times New Roman"/>
        </w:rPr>
        <w:t xml:space="preserve"> and add </w:t>
      </w:r>
      <w:proofErr w:type="spellStart"/>
      <w:r w:rsidRPr="005B6110">
        <w:rPr>
          <w:rStyle w:val="Strong"/>
          <w:rFonts w:ascii="Times New Roman" w:hAnsi="Times New Roman" w:cs="Times New Roman"/>
          <w:b w:val="0"/>
        </w:rPr>
        <w:t>SourceType</w:t>
      </w:r>
      <w:proofErr w:type="spellEnd"/>
      <w:r w:rsidRPr="005B6110">
        <w:rPr>
          <w:rFonts w:ascii="Times New Roman" w:hAnsi="Times New Roman" w:cs="Times New Roman"/>
        </w:rPr>
        <w:t xml:space="preserve"> </w:t>
      </w:r>
    </w:p>
    <w:p w14:paraId="327326EC" w14:textId="5842D5A7" w:rsidR="007971EE" w:rsidRPr="005B6110" w:rsidRDefault="007971EE" w:rsidP="006B038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</w:rPr>
      </w:pPr>
      <w:r w:rsidRPr="005B6110">
        <w:rPr>
          <w:rFonts w:ascii="Times New Roman" w:hAnsi="Times New Roman" w:cs="Times New Roman"/>
        </w:rPr>
        <w:t>Select values to filter the scatter plot</w:t>
      </w:r>
    </w:p>
    <w:p w14:paraId="18795BC6" w14:textId="170B5CEF" w:rsidR="002E4BE0" w:rsidRPr="005B6110" w:rsidRDefault="007971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B6110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06AB96A" wp14:editId="4957FA7D">
            <wp:extent cx="5820587" cy="233395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FA91" w14:textId="4FB159ED" w:rsidR="007971EE" w:rsidRPr="005B6110" w:rsidRDefault="007971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3F0C82" w14:textId="0B660345" w:rsidR="007971EE" w:rsidRPr="005B6110" w:rsidRDefault="007971EE" w:rsidP="007971EE">
      <w:pPr>
        <w:pStyle w:val="NormalWeb"/>
        <w:rPr>
          <w:b/>
        </w:rPr>
      </w:pPr>
      <w:r w:rsidRPr="005B6110">
        <w:rPr>
          <w:b/>
          <w:color w:val="000000" w:themeColor="text1"/>
        </w:rPr>
        <w:lastRenderedPageBreak/>
        <w:t>Step-5:</w:t>
      </w:r>
      <w:r w:rsidRPr="005B6110">
        <w:rPr>
          <w:rStyle w:val="Strong"/>
          <w:b w:val="0"/>
        </w:rPr>
        <w:t xml:space="preserve"> </w:t>
      </w:r>
      <w:r w:rsidRPr="005B6110">
        <w:rPr>
          <w:b/>
          <w:bCs/>
        </w:rPr>
        <w:t>Map Visualization (Nationality vs Customer Cluster)</w:t>
      </w:r>
    </w:p>
    <w:p w14:paraId="7BCFAC44" w14:textId="77777777" w:rsidR="007971EE" w:rsidRPr="007971EE" w:rsidRDefault="007971EE" w:rsidP="00797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Step 1: Create Map</w:t>
      </w:r>
    </w:p>
    <w:p w14:paraId="6910B31F" w14:textId="77777777" w:rsidR="007971EE" w:rsidRPr="007971EE" w:rsidRDefault="007971EE" w:rsidP="007971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B6110">
        <w:rPr>
          <w:rFonts w:ascii="Times New Roman" w:eastAsia="Times New Roman" w:hAnsi="Times New Roman" w:cs="Times New Roman"/>
          <w:i/>
          <w:iCs/>
          <w:sz w:val="24"/>
          <w:szCs w:val="24"/>
        </w:rPr>
        <w:t>Map Visual</w:t>
      </w: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in Report View </w:t>
      </w:r>
    </w:p>
    <w:p w14:paraId="40B4A75F" w14:textId="77777777" w:rsidR="007971EE" w:rsidRPr="007971EE" w:rsidRDefault="007971EE" w:rsidP="007971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Nationality</w:t>
      </w: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to Location </w:t>
      </w:r>
    </w:p>
    <w:p w14:paraId="6D85ABB2" w14:textId="77777777" w:rsidR="007971EE" w:rsidRPr="007971EE" w:rsidRDefault="007971EE" w:rsidP="007971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CustomerCluster</w:t>
      </w:r>
      <w:proofErr w:type="spellEnd"/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to Legend </w:t>
      </w:r>
    </w:p>
    <w:p w14:paraId="1A414437" w14:textId="1C732DB0" w:rsidR="007971EE" w:rsidRPr="007971EE" w:rsidRDefault="007971EE" w:rsidP="007971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CustomerID</w:t>
      </w:r>
      <w:proofErr w:type="spellEnd"/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to Size → set as </w:t>
      </w:r>
      <w:r w:rsidRPr="005B6110">
        <w:rPr>
          <w:rFonts w:ascii="Times New Roman" w:eastAsia="Times New Roman" w:hAnsi="Times New Roman" w:cs="Times New Roman"/>
          <w:i/>
          <w:iCs/>
          <w:sz w:val="24"/>
          <w:szCs w:val="24"/>
        </w:rPr>
        <w:t>Count</w:t>
      </w: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E2A7A1" w14:textId="77777777" w:rsidR="007971EE" w:rsidRPr="007971EE" w:rsidRDefault="007971EE" w:rsidP="00797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b/>
          <w:bCs/>
          <w:sz w:val="24"/>
          <w:szCs w:val="24"/>
        </w:rPr>
        <w:t>Stacked Column Chart (Customer Count Analysis)</w:t>
      </w:r>
    </w:p>
    <w:p w14:paraId="1645A76E" w14:textId="77777777" w:rsidR="007971EE" w:rsidRPr="007971EE" w:rsidRDefault="007971EE" w:rsidP="00797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Step 1: Create Chart</w:t>
      </w:r>
    </w:p>
    <w:p w14:paraId="0934D592" w14:textId="77777777" w:rsidR="007971EE" w:rsidRPr="007971EE" w:rsidRDefault="007971EE" w:rsidP="007971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B6110">
        <w:rPr>
          <w:rFonts w:ascii="Times New Roman" w:eastAsia="Times New Roman" w:hAnsi="Times New Roman" w:cs="Times New Roman"/>
          <w:i/>
          <w:iCs/>
          <w:sz w:val="24"/>
          <w:szCs w:val="24"/>
        </w:rPr>
        <w:t>Stacked Column Chart</w:t>
      </w: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F1F4C4" w14:textId="77777777" w:rsidR="007971EE" w:rsidRPr="007971EE" w:rsidRDefault="007971EE" w:rsidP="007971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GuestType</w:t>
      </w:r>
      <w:proofErr w:type="spellEnd"/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to X-axis </w:t>
      </w:r>
    </w:p>
    <w:p w14:paraId="3F47DBEB" w14:textId="77777777" w:rsidR="007971EE" w:rsidRPr="007971EE" w:rsidRDefault="007971EE" w:rsidP="007971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SourceType</w:t>
      </w:r>
      <w:proofErr w:type="spellEnd"/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to Legend </w:t>
      </w:r>
    </w:p>
    <w:p w14:paraId="3F870527" w14:textId="237398ED" w:rsidR="007971EE" w:rsidRPr="007971EE" w:rsidRDefault="007971EE" w:rsidP="007971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CustomerID</w:t>
      </w:r>
      <w:proofErr w:type="spellEnd"/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to Values → set as </w:t>
      </w:r>
      <w:r w:rsidRPr="005B6110">
        <w:rPr>
          <w:rFonts w:ascii="Times New Roman" w:eastAsia="Times New Roman" w:hAnsi="Times New Roman" w:cs="Times New Roman"/>
          <w:i/>
          <w:iCs/>
          <w:sz w:val="24"/>
          <w:szCs w:val="24"/>
        </w:rPr>
        <w:t>Count</w:t>
      </w: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DD71C6" w14:textId="77777777" w:rsidR="007971EE" w:rsidRPr="007971EE" w:rsidRDefault="007971EE" w:rsidP="00797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b/>
          <w:bCs/>
          <w:sz w:val="24"/>
          <w:szCs w:val="24"/>
        </w:rPr>
        <w:t>Apply Slicer (Customer Cluster)</w:t>
      </w:r>
    </w:p>
    <w:p w14:paraId="7F629324" w14:textId="77777777" w:rsidR="007971EE" w:rsidRPr="007971EE" w:rsidRDefault="007971EE" w:rsidP="00797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Step 1: Add Filter</w:t>
      </w:r>
    </w:p>
    <w:p w14:paraId="03B3C098" w14:textId="77777777" w:rsidR="007971EE" w:rsidRPr="007971EE" w:rsidRDefault="007971EE" w:rsidP="007971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5B6110">
        <w:rPr>
          <w:rFonts w:ascii="Times New Roman" w:eastAsia="Times New Roman" w:hAnsi="Times New Roman" w:cs="Times New Roman"/>
          <w:i/>
          <w:iCs/>
          <w:sz w:val="24"/>
          <w:szCs w:val="24"/>
        </w:rPr>
        <w:t>Slicer</w:t>
      </w: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</w:p>
    <w:p w14:paraId="21F04C14" w14:textId="77777777" w:rsidR="007971EE" w:rsidRPr="007971EE" w:rsidRDefault="007971EE" w:rsidP="007971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Drag </w:t>
      </w:r>
      <w:proofErr w:type="spellStart"/>
      <w:r w:rsidRPr="005B6110">
        <w:rPr>
          <w:rFonts w:ascii="Times New Roman" w:eastAsia="Times New Roman" w:hAnsi="Times New Roman" w:cs="Times New Roman"/>
          <w:bCs/>
          <w:sz w:val="24"/>
          <w:szCs w:val="24"/>
        </w:rPr>
        <w:t>CustomerCluster</w:t>
      </w:r>
      <w:proofErr w:type="spellEnd"/>
      <w:r w:rsidRPr="007971EE">
        <w:rPr>
          <w:rFonts w:ascii="Times New Roman" w:eastAsia="Times New Roman" w:hAnsi="Times New Roman" w:cs="Times New Roman"/>
          <w:sz w:val="24"/>
          <w:szCs w:val="24"/>
        </w:rPr>
        <w:t xml:space="preserve"> into slicer </w:t>
      </w:r>
    </w:p>
    <w:p w14:paraId="1AA37256" w14:textId="1B9CC602" w:rsidR="007971EE" w:rsidRPr="005B6110" w:rsidRDefault="007971EE" w:rsidP="007971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1EE">
        <w:rPr>
          <w:rFonts w:ascii="Times New Roman" w:eastAsia="Times New Roman" w:hAnsi="Times New Roman" w:cs="Times New Roman"/>
          <w:sz w:val="24"/>
          <w:szCs w:val="24"/>
        </w:rPr>
        <w:t>Choose required values to filter all visuals</w:t>
      </w:r>
    </w:p>
    <w:p w14:paraId="6864FD09" w14:textId="70135A0A" w:rsidR="007971EE" w:rsidRPr="005B6110" w:rsidRDefault="007971EE" w:rsidP="00797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B611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811AA33" wp14:editId="54ED6861">
            <wp:extent cx="5131573" cy="2902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445" cy="290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1331" w14:textId="00570576" w:rsidR="00695072" w:rsidRPr="005B6110" w:rsidRDefault="00695072" w:rsidP="007971E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38416C1" w14:textId="2B87AB46" w:rsidR="007971EE" w:rsidRPr="005B6110" w:rsidRDefault="007971EE" w:rsidP="00695072">
      <w:pPr>
        <w:tabs>
          <w:tab w:val="left" w:pos="5773"/>
        </w:tabs>
        <w:rPr>
          <w:rFonts w:ascii="Times New Roman" w:hAnsi="Times New Roman" w:cs="Times New Roman"/>
          <w:sz w:val="24"/>
          <w:szCs w:val="24"/>
        </w:rPr>
      </w:pPr>
    </w:p>
    <w:sectPr w:rsidR="007971EE" w:rsidRPr="005B6110" w:rsidSect="006B0387"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0331A"/>
    <w:multiLevelType w:val="multilevel"/>
    <w:tmpl w:val="640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3FB2"/>
    <w:multiLevelType w:val="multilevel"/>
    <w:tmpl w:val="99F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524C"/>
    <w:multiLevelType w:val="multilevel"/>
    <w:tmpl w:val="D4A2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652F"/>
    <w:multiLevelType w:val="multilevel"/>
    <w:tmpl w:val="27C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78C9"/>
    <w:multiLevelType w:val="multilevel"/>
    <w:tmpl w:val="2E8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E10AA"/>
    <w:multiLevelType w:val="multilevel"/>
    <w:tmpl w:val="F65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65F5F"/>
    <w:multiLevelType w:val="multilevel"/>
    <w:tmpl w:val="0D8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123AF"/>
    <w:multiLevelType w:val="multilevel"/>
    <w:tmpl w:val="582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94B55"/>
    <w:multiLevelType w:val="multilevel"/>
    <w:tmpl w:val="5C22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73619"/>
    <w:multiLevelType w:val="multilevel"/>
    <w:tmpl w:val="38B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24F69"/>
    <w:multiLevelType w:val="multilevel"/>
    <w:tmpl w:val="557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134AE"/>
    <w:multiLevelType w:val="multilevel"/>
    <w:tmpl w:val="604C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90F57"/>
    <w:multiLevelType w:val="multilevel"/>
    <w:tmpl w:val="47D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1440C"/>
    <w:multiLevelType w:val="multilevel"/>
    <w:tmpl w:val="A33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83416"/>
    <w:multiLevelType w:val="multilevel"/>
    <w:tmpl w:val="B9C4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91EB4"/>
    <w:multiLevelType w:val="multilevel"/>
    <w:tmpl w:val="33C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459B9"/>
    <w:multiLevelType w:val="multilevel"/>
    <w:tmpl w:val="96BA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6"/>
  </w:num>
  <w:num w:numId="5">
    <w:abstractNumId w:val="0"/>
  </w:num>
  <w:num w:numId="6">
    <w:abstractNumId w:val="1"/>
  </w:num>
  <w:num w:numId="7">
    <w:abstractNumId w:val="14"/>
  </w:num>
  <w:num w:numId="8">
    <w:abstractNumId w:val="10"/>
  </w:num>
  <w:num w:numId="9">
    <w:abstractNumId w:val="9"/>
  </w:num>
  <w:num w:numId="10">
    <w:abstractNumId w:val="7"/>
  </w:num>
  <w:num w:numId="11">
    <w:abstractNumId w:val="6"/>
  </w:num>
  <w:num w:numId="12">
    <w:abstractNumId w:val="15"/>
  </w:num>
  <w:num w:numId="13">
    <w:abstractNumId w:val="12"/>
  </w:num>
  <w:num w:numId="14">
    <w:abstractNumId w:val="4"/>
  </w:num>
  <w:num w:numId="15">
    <w:abstractNumId w:val="2"/>
  </w:num>
  <w:num w:numId="16">
    <w:abstractNumId w:val="8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01"/>
    <w:rsid w:val="002E4BE0"/>
    <w:rsid w:val="00335101"/>
    <w:rsid w:val="00437678"/>
    <w:rsid w:val="005B6110"/>
    <w:rsid w:val="00695072"/>
    <w:rsid w:val="006B0387"/>
    <w:rsid w:val="007971EE"/>
    <w:rsid w:val="00EC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8A07"/>
  <w15:chartTrackingRefBased/>
  <w15:docId w15:val="{5C55C898-8C52-4A80-A889-531B2B6B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5101"/>
  </w:style>
  <w:style w:type="paragraph" w:styleId="Heading3">
    <w:name w:val="heading 3"/>
    <w:basedOn w:val="Normal"/>
    <w:link w:val="Heading3Char"/>
    <w:uiPriority w:val="9"/>
    <w:qFormat/>
    <w:rsid w:val="00EC0A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0A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C0A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A4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C0A4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971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2026-03-14T14:23:00Z</dcterms:created>
  <dcterms:modified xsi:type="dcterms:W3CDTF">2026-03-21T09:28:00Z</dcterms:modified>
</cp:coreProperties>
</file>