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37FFE" w14:textId="77777777" w:rsidR="00DE1521" w:rsidRPr="00DE1521" w:rsidRDefault="00DE1521" w:rsidP="00DE1521">
      <w:pPr>
        <w:jc w:val="center"/>
        <w:rPr>
          <w:b/>
          <w:bCs/>
          <w:sz w:val="40"/>
          <w:szCs w:val="40"/>
        </w:rPr>
      </w:pPr>
      <w:r w:rsidRPr="00DE1521">
        <w:rPr>
          <w:b/>
          <w:bCs/>
          <w:sz w:val="40"/>
          <w:szCs w:val="40"/>
        </w:rPr>
        <w:t>Amazon A2I (Amazon Augmented AI)</w:t>
      </w:r>
    </w:p>
    <w:p w14:paraId="4BC22098" w14:textId="77777777" w:rsidR="00DE1521" w:rsidRPr="00DE1521" w:rsidRDefault="00DE1521" w:rsidP="00DE1521">
      <w:pPr>
        <w:jc w:val="center"/>
      </w:pPr>
      <w:r w:rsidRPr="00DE1521">
        <w:rPr>
          <w:b/>
          <w:bCs/>
        </w:rPr>
        <w:t>Human-in-the-Loop Machine Learning</w:t>
      </w:r>
    </w:p>
    <w:p w14:paraId="71694194" w14:textId="2C0725C3" w:rsidR="00DE1521" w:rsidRPr="00DE1521" w:rsidRDefault="00DE1521" w:rsidP="00DE1521"/>
    <w:p w14:paraId="6E05CD37" w14:textId="2A5643E7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>What is Amazon A2I?</w:t>
      </w:r>
    </w:p>
    <w:p w14:paraId="6F9E99F5" w14:textId="77777777" w:rsidR="00DE1521" w:rsidRPr="00DE1521" w:rsidRDefault="00DE1521" w:rsidP="00DE1521">
      <w:r w:rsidRPr="00DE1521">
        <w:t xml:space="preserve">A managed AWS service that enables </w:t>
      </w:r>
      <w:r w:rsidRPr="00DE1521">
        <w:rPr>
          <w:b/>
          <w:bCs/>
        </w:rPr>
        <w:t>Human-in-the-Loop (HITL) machine learning</w:t>
      </w:r>
      <w:r w:rsidRPr="00DE1521">
        <w:t>.</w:t>
      </w:r>
    </w:p>
    <w:p w14:paraId="32854A42" w14:textId="6F3E516D" w:rsidR="00DE1521" w:rsidRPr="00DE1521" w:rsidRDefault="00DE1521" w:rsidP="00DE1521">
      <w:r w:rsidRPr="00DE1521">
        <w:t xml:space="preserve">It automatically routes </w:t>
      </w:r>
      <w:r w:rsidRPr="00DE1521">
        <w:rPr>
          <w:b/>
          <w:bCs/>
        </w:rPr>
        <w:t>low-confidence ML predictions to human reviewers</w:t>
      </w:r>
      <w:r w:rsidRPr="00DE1521">
        <w:t xml:space="preserve"> for validation.</w:t>
      </w:r>
    </w:p>
    <w:p w14:paraId="3E7EA25D" w14:textId="144970F8" w:rsidR="00DE1521" w:rsidRPr="00DE1521" w:rsidRDefault="00DE1521" w:rsidP="00DE1521"/>
    <w:p w14:paraId="1B27A234" w14:textId="44C6A8E0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Key Advantages</w:t>
      </w:r>
    </w:p>
    <w:p w14:paraId="5A866541" w14:textId="77777777" w:rsidR="00DE1521" w:rsidRPr="00DE1521" w:rsidRDefault="00DE1521" w:rsidP="00DE1521">
      <w:pPr>
        <w:numPr>
          <w:ilvl w:val="0"/>
          <w:numId w:val="1"/>
        </w:numPr>
      </w:pPr>
      <w:r w:rsidRPr="00DE1521">
        <w:t xml:space="preserve">Improved accuracy via human oversight </w:t>
      </w:r>
    </w:p>
    <w:p w14:paraId="70E74993" w14:textId="77777777" w:rsidR="00DE1521" w:rsidRPr="00DE1521" w:rsidRDefault="00DE1521" w:rsidP="00DE1521">
      <w:pPr>
        <w:numPr>
          <w:ilvl w:val="0"/>
          <w:numId w:val="1"/>
        </w:numPr>
      </w:pPr>
      <w:r w:rsidRPr="00DE1521">
        <w:t xml:space="preserve">Ensures compliance in critical applications </w:t>
      </w:r>
    </w:p>
    <w:p w14:paraId="73FE79DF" w14:textId="77777777" w:rsidR="00DE1521" w:rsidRPr="00DE1521" w:rsidRDefault="00DE1521" w:rsidP="00DE1521">
      <w:pPr>
        <w:numPr>
          <w:ilvl w:val="0"/>
          <w:numId w:val="1"/>
        </w:numPr>
      </w:pPr>
      <w:r w:rsidRPr="00DE1521">
        <w:t xml:space="preserve">Reduces effort in building review systems </w:t>
      </w:r>
    </w:p>
    <w:p w14:paraId="04964864" w14:textId="77777777" w:rsidR="00DE1521" w:rsidRPr="00DE1521" w:rsidRDefault="00DE1521" w:rsidP="00DE1521">
      <w:pPr>
        <w:numPr>
          <w:ilvl w:val="0"/>
          <w:numId w:val="1"/>
        </w:numPr>
      </w:pPr>
      <w:r w:rsidRPr="00DE1521">
        <w:t xml:space="preserve">Flexible workforce options </w:t>
      </w:r>
    </w:p>
    <w:p w14:paraId="212D4288" w14:textId="77777777" w:rsidR="00DE1521" w:rsidRDefault="00DE1521" w:rsidP="00DE1521"/>
    <w:p w14:paraId="558309B2" w14:textId="45030D97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Workforce Options</w:t>
      </w:r>
    </w:p>
    <w:p w14:paraId="1F17DE16" w14:textId="605E2BBA" w:rsidR="00DE1521" w:rsidRPr="00DE1521" w:rsidRDefault="00DE1521" w:rsidP="00DE1521">
      <w:pPr>
        <w:numPr>
          <w:ilvl w:val="0"/>
          <w:numId w:val="2"/>
        </w:numPr>
      </w:pPr>
      <w:r w:rsidRPr="00DE1521">
        <w:t xml:space="preserve"> </w:t>
      </w:r>
      <w:r w:rsidRPr="00DE1521">
        <w:rPr>
          <w:b/>
          <w:bCs/>
        </w:rPr>
        <w:t>Private Team</w:t>
      </w:r>
      <w:r w:rsidRPr="00DE1521">
        <w:t xml:space="preserve"> → Your employees </w:t>
      </w:r>
    </w:p>
    <w:p w14:paraId="71AFC576" w14:textId="17C073FC" w:rsidR="00DE1521" w:rsidRPr="00DE1521" w:rsidRDefault="00DE1521" w:rsidP="00DE1521">
      <w:pPr>
        <w:numPr>
          <w:ilvl w:val="0"/>
          <w:numId w:val="2"/>
        </w:numPr>
      </w:pPr>
      <w:r w:rsidRPr="00DE1521">
        <w:t xml:space="preserve"> </w:t>
      </w:r>
      <w:r w:rsidRPr="00DE1521">
        <w:rPr>
          <w:b/>
          <w:bCs/>
        </w:rPr>
        <w:t>Third-Party Vendors</w:t>
      </w:r>
      <w:r w:rsidRPr="00DE1521">
        <w:t xml:space="preserve"> </w:t>
      </w:r>
    </w:p>
    <w:p w14:paraId="7F37270A" w14:textId="4D2E5639" w:rsidR="00DE1521" w:rsidRPr="00DE1521" w:rsidRDefault="00DE1521" w:rsidP="00DE1521">
      <w:pPr>
        <w:numPr>
          <w:ilvl w:val="0"/>
          <w:numId w:val="2"/>
        </w:numPr>
      </w:pPr>
      <w:r w:rsidRPr="00DE1521">
        <w:rPr>
          <w:b/>
          <w:bCs/>
        </w:rPr>
        <w:t>Amazon Mechanical Turk (</w:t>
      </w:r>
      <w:proofErr w:type="spellStart"/>
      <w:r w:rsidRPr="00DE1521">
        <w:rPr>
          <w:b/>
          <w:bCs/>
        </w:rPr>
        <w:t>MTurk</w:t>
      </w:r>
      <w:proofErr w:type="spellEnd"/>
      <w:r w:rsidRPr="00DE1521">
        <w:rPr>
          <w:b/>
          <w:bCs/>
        </w:rPr>
        <w:t>)</w:t>
      </w:r>
      <w:r w:rsidRPr="00DE1521">
        <w:t xml:space="preserve"> → Crowd workers </w:t>
      </w:r>
    </w:p>
    <w:p w14:paraId="01E1AF7C" w14:textId="77777777" w:rsidR="00DE1521" w:rsidRPr="00DE1521" w:rsidRDefault="00DE1521" w:rsidP="00DE1521">
      <w:r w:rsidRPr="00DE1521">
        <w:pict w14:anchorId="75361745">
          <v:rect id="_x0000_i1172" style="width:0;height:1.5pt" o:hralign="center" o:hrstd="t" o:hr="t" fillcolor="#a0a0a0" stroked="f"/>
        </w:pict>
      </w:r>
    </w:p>
    <w:p w14:paraId="4A15DD78" w14:textId="05AEB415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Architecture &amp; Workflow</w:t>
      </w:r>
    </w:p>
    <w:p w14:paraId="43DE31FE" w14:textId="77777777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>Step-by-Step Flow:</w:t>
      </w:r>
    </w:p>
    <w:p w14:paraId="3E30AF3F" w14:textId="77777777" w:rsidR="00DE1521" w:rsidRPr="00DE1521" w:rsidRDefault="00DE1521" w:rsidP="00DE1521">
      <w:pPr>
        <w:numPr>
          <w:ilvl w:val="0"/>
          <w:numId w:val="3"/>
        </w:numPr>
      </w:pPr>
      <w:r w:rsidRPr="00DE1521">
        <w:rPr>
          <w:b/>
          <w:bCs/>
        </w:rPr>
        <w:t>ML Model Prediction</w:t>
      </w:r>
      <w:r w:rsidRPr="00DE1521">
        <w:br/>
        <w:t>Model generates output (</w:t>
      </w:r>
      <w:proofErr w:type="spellStart"/>
      <w:r w:rsidRPr="00DE1521">
        <w:t>Textract</w:t>
      </w:r>
      <w:proofErr w:type="spellEnd"/>
      <w:r w:rsidRPr="00DE1521">
        <w:t xml:space="preserve"> / Rekognition / SageMaker) </w:t>
      </w:r>
    </w:p>
    <w:p w14:paraId="6CBFD2C9" w14:textId="77777777" w:rsidR="00DE1521" w:rsidRPr="00DE1521" w:rsidRDefault="00DE1521" w:rsidP="00DE1521">
      <w:pPr>
        <w:numPr>
          <w:ilvl w:val="0"/>
          <w:numId w:val="3"/>
        </w:numPr>
      </w:pPr>
      <w:r w:rsidRPr="00DE1521">
        <w:rPr>
          <w:b/>
          <w:bCs/>
        </w:rPr>
        <w:t>A2I Evaluation</w:t>
      </w:r>
      <w:r w:rsidRPr="00DE1521">
        <w:br/>
        <w:t xml:space="preserve">Checks confidence threshold &amp; business rules </w:t>
      </w:r>
    </w:p>
    <w:p w14:paraId="16064D20" w14:textId="77777777" w:rsidR="00DE1521" w:rsidRPr="00DE1521" w:rsidRDefault="00DE1521" w:rsidP="00DE1521">
      <w:pPr>
        <w:numPr>
          <w:ilvl w:val="0"/>
          <w:numId w:val="3"/>
        </w:numPr>
      </w:pPr>
      <w:r w:rsidRPr="00DE1521">
        <w:rPr>
          <w:b/>
          <w:bCs/>
        </w:rPr>
        <w:t>Human Review</w:t>
      </w:r>
      <w:r w:rsidRPr="00DE1521">
        <w:br/>
        <w:t xml:space="preserve">Low-confidence tasks sent to humans via UI </w:t>
      </w:r>
    </w:p>
    <w:p w14:paraId="0AC991E1" w14:textId="77777777" w:rsidR="00DE1521" w:rsidRPr="00DE1521" w:rsidRDefault="00DE1521" w:rsidP="00DE1521">
      <w:pPr>
        <w:numPr>
          <w:ilvl w:val="0"/>
          <w:numId w:val="3"/>
        </w:numPr>
      </w:pPr>
      <w:r w:rsidRPr="00DE1521">
        <w:rPr>
          <w:b/>
          <w:bCs/>
        </w:rPr>
        <w:t>Result Consolidation</w:t>
      </w:r>
      <w:r w:rsidRPr="00DE1521">
        <w:br/>
        <w:t xml:space="preserve">Reviewed output stored &amp; returned </w:t>
      </w:r>
    </w:p>
    <w:p w14:paraId="71EE22A0" w14:textId="08C45337" w:rsidR="00DE1521" w:rsidRPr="00DE1521" w:rsidRDefault="00DE1521" w:rsidP="00DE1521"/>
    <w:p w14:paraId="57B355AD" w14:textId="1A3F4846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Integrated AWS Services</w:t>
      </w:r>
    </w:p>
    <w:p w14:paraId="15EAA9F0" w14:textId="77777777" w:rsidR="00DE1521" w:rsidRPr="00DE1521" w:rsidRDefault="00DE1521" w:rsidP="00DE1521">
      <w:pPr>
        <w:numPr>
          <w:ilvl w:val="0"/>
          <w:numId w:val="4"/>
        </w:numPr>
      </w:pPr>
      <w:r w:rsidRPr="00DE1521">
        <w:t xml:space="preserve">Amazon </w:t>
      </w:r>
      <w:proofErr w:type="spellStart"/>
      <w:r w:rsidRPr="00DE1521">
        <w:t>Textract</w:t>
      </w:r>
      <w:proofErr w:type="spellEnd"/>
      <w:r w:rsidRPr="00DE1521">
        <w:t xml:space="preserve"> </w:t>
      </w:r>
    </w:p>
    <w:p w14:paraId="668618BA" w14:textId="77777777" w:rsidR="00DE1521" w:rsidRPr="00DE1521" w:rsidRDefault="00DE1521" w:rsidP="00DE1521">
      <w:pPr>
        <w:numPr>
          <w:ilvl w:val="0"/>
          <w:numId w:val="4"/>
        </w:numPr>
      </w:pPr>
      <w:r w:rsidRPr="00DE1521">
        <w:t xml:space="preserve">Amazon Rekognition </w:t>
      </w:r>
    </w:p>
    <w:p w14:paraId="416F8EC8" w14:textId="77777777" w:rsidR="00DE1521" w:rsidRPr="00DE1521" w:rsidRDefault="00DE1521" w:rsidP="00DE1521">
      <w:pPr>
        <w:numPr>
          <w:ilvl w:val="0"/>
          <w:numId w:val="4"/>
        </w:numPr>
      </w:pPr>
      <w:r w:rsidRPr="00DE1521">
        <w:lastRenderedPageBreak/>
        <w:t xml:space="preserve">Amazon SageMaker </w:t>
      </w:r>
    </w:p>
    <w:p w14:paraId="6FC5681E" w14:textId="77777777" w:rsidR="00DE1521" w:rsidRPr="00DE1521" w:rsidRDefault="00DE1521" w:rsidP="00DE1521">
      <w:pPr>
        <w:numPr>
          <w:ilvl w:val="0"/>
          <w:numId w:val="4"/>
        </w:numPr>
      </w:pPr>
      <w:r w:rsidRPr="00DE1521">
        <w:t xml:space="preserve">Amazon Comprehend </w:t>
      </w:r>
    </w:p>
    <w:p w14:paraId="03384276" w14:textId="77777777" w:rsidR="00DE1521" w:rsidRPr="00DE1521" w:rsidRDefault="00DE1521" w:rsidP="00DE1521">
      <w:pPr>
        <w:numPr>
          <w:ilvl w:val="0"/>
          <w:numId w:val="4"/>
        </w:numPr>
      </w:pPr>
      <w:r w:rsidRPr="00DE1521">
        <w:t xml:space="preserve">Amazon Transcribe </w:t>
      </w:r>
    </w:p>
    <w:p w14:paraId="205A4A36" w14:textId="77777777" w:rsidR="00DE1521" w:rsidRPr="00DE1521" w:rsidRDefault="00DE1521" w:rsidP="00DE1521">
      <w:pPr>
        <w:numPr>
          <w:ilvl w:val="0"/>
          <w:numId w:val="4"/>
        </w:numPr>
      </w:pPr>
      <w:r w:rsidRPr="00DE1521">
        <w:t xml:space="preserve">Amazon Translate </w:t>
      </w:r>
    </w:p>
    <w:p w14:paraId="42DDCCF1" w14:textId="6EB917C8" w:rsidR="00DE1521" w:rsidRPr="00DE1521" w:rsidRDefault="00DE1521" w:rsidP="00DE1521"/>
    <w:p w14:paraId="520C036E" w14:textId="4DD23357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Use Cases</w:t>
      </w:r>
    </w:p>
    <w:p w14:paraId="31EC708C" w14:textId="140868CD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Document Processing</w:t>
      </w:r>
    </w:p>
    <w:p w14:paraId="56A67FAD" w14:textId="77777777" w:rsidR="00DE1521" w:rsidRPr="00DE1521" w:rsidRDefault="00DE1521" w:rsidP="00DE1521">
      <w:pPr>
        <w:numPr>
          <w:ilvl w:val="0"/>
          <w:numId w:val="5"/>
        </w:numPr>
      </w:pPr>
      <w:r w:rsidRPr="00DE1521">
        <w:t xml:space="preserve">Verify PII redaction </w:t>
      </w:r>
    </w:p>
    <w:p w14:paraId="4C7D015D" w14:textId="77777777" w:rsidR="00DE1521" w:rsidRPr="00DE1521" w:rsidRDefault="00DE1521" w:rsidP="00DE1521">
      <w:pPr>
        <w:numPr>
          <w:ilvl w:val="0"/>
          <w:numId w:val="5"/>
        </w:numPr>
      </w:pPr>
      <w:r w:rsidRPr="00DE1521">
        <w:t xml:space="preserve">Extract key-value data from tax/mortgage docs </w:t>
      </w:r>
    </w:p>
    <w:p w14:paraId="72AA2DBD" w14:textId="21A92BEF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Content Moderation</w:t>
      </w:r>
    </w:p>
    <w:p w14:paraId="05A9AD84" w14:textId="77777777" w:rsidR="00DE1521" w:rsidRPr="00DE1521" w:rsidRDefault="00DE1521" w:rsidP="00DE1521">
      <w:pPr>
        <w:numPr>
          <w:ilvl w:val="0"/>
          <w:numId w:val="6"/>
        </w:numPr>
      </w:pPr>
      <w:r w:rsidRPr="00DE1521">
        <w:t xml:space="preserve">Review harmful/explicit content </w:t>
      </w:r>
    </w:p>
    <w:p w14:paraId="59724C2F" w14:textId="720730C9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>Healthcare &amp; Finance</w:t>
      </w:r>
    </w:p>
    <w:p w14:paraId="10E19FDD" w14:textId="77777777" w:rsidR="00DE1521" w:rsidRPr="00DE1521" w:rsidRDefault="00DE1521" w:rsidP="00DE1521">
      <w:pPr>
        <w:numPr>
          <w:ilvl w:val="0"/>
          <w:numId w:val="7"/>
        </w:numPr>
      </w:pPr>
      <w:r w:rsidRPr="00DE1521">
        <w:t xml:space="preserve">Validate diagnoses or loan decisions </w:t>
      </w:r>
    </w:p>
    <w:p w14:paraId="3ABE8D45" w14:textId="18E77B5E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Text Extraction</w:t>
      </w:r>
    </w:p>
    <w:p w14:paraId="3B3E5B72" w14:textId="77777777" w:rsidR="00DE1521" w:rsidRPr="00DE1521" w:rsidRDefault="00DE1521" w:rsidP="00DE1521">
      <w:pPr>
        <w:numPr>
          <w:ilvl w:val="0"/>
          <w:numId w:val="8"/>
        </w:numPr>
      </w:pPr>
      <w:r w:rsidRPr="00DE1521">
        <w:t xml:space="preserve">Validate OCR outputs </w:t>
      </w:r>
    </w:p>
    <w:p w14:paraId="6246F3E9" w14:textId="19454B42" w:rsidR="00DE1521" w:rsidRPr="00DE1521" w:rsidRDefault="00DE1521" w:rsidP="00DE1521"/>
    <w:p w14:paraId="57082722" w14:textId="416FD2B8" w:rsidR="00DE1521" w:rsidRPr="00DE1521" w:rsidRDefault="00DE1521" w:rsidP="00DE1521">
      <w:pPr>
        <w:jc w:val="center"/>
        <w:rPr>
          <w:b/>
          <w:bCs/>
          <w:sz w:val="40"/>
          <w:szCs w:val="40"/>
        </w:rPr>
      </w:pPr>
      <w:r w:rsidRPr="00DE1521">
        <w:rPr>
          <w:b/>
          <w:bCs/>
          <w:sz w:val="40"/>
          <w:szCs w:val="40"/>
        </w:rPr>
        <w:t>Amazon Transcribe</w:t>
      </w:r>
    </w:p>
    <w:p w14:paraId="6ED215FF" w14:textId="77777777" w:rsidR="00DE1521" w:rsidRPr="00DE1521" w:rsidRDefault="00DE1521" w:rsidP="00DE1521">
      <w:pPr>
        <w:jc w:val="center"/>
      </w:pPr>
      <w:r w:rsidRPr="00DE1521">
        <w:rPr>
          <w:b/>
          <w:bCs/>
        </w:rPr>
        <w:t>Automated Speech Recognition (ASR)</w:t>
      </w:r>
    </w:p>
    <w:p w14:paraId="0CA2BEE4" w14:textId="79F3ACB7" w:rsidR="00DE1521" w:rsidRPr="00DE1521" w:rsidRDefault="00DE1521" w:rsidP="00DE1521"/>
    <w:p w14:paraId="5A81EFFE" w14:textId="77777777" w:rsidR="00DE1521" w:rsidRPr="00DE1521" w:rsidRDefault="00DE1521" w:rsidP="00DE1521">
      <w:pPr>
        <w:rPr>
          <w:b/>
          <w:bCs/>
        </w:rPr>
      </w:pPr>
      <w:r w:rsidRPr="00DE1521">
        <w:rPr>
          <w:rFonts w:ascii="Segoe UI Emoji" w:hAnsi="Segoe UI Emoji" w:cs="Segoe UI Emoji"/>
          <w:b/>
          <w:bCs/>
        </w:rPr>
        <w:t>🔹</w:t>
      </w:r>
      <w:r w:rsidRPr="00DE1521">
        <w:rPr>
          <w:b/>
          <w:bCs/>
        </w:rPr>
        <w:t xml:space="preserve"> What is Amazon Transcribe?</w:t>
      </w:r>
    </w:p>
    <w:p w14:paraId="45E0C1D5" w14:textId="77777777" w:rsidR="00DE1521" w:rsidRPr="00DE1521" w:rsidRDefault="00DE1521" w:rsidP="00DE1521">
      <w:r w:rsidRPr="00DE1521">
        <w:t xml:space="preserve">A fully managed ASR service that converts </w:t>
      </w:r>
      <w:r w:rsidRPr="00DE1521">
        <w:rPr>
          <w:b/>
          <w:bCs/>
        </w:rPr>
        <w:t>speech into text using deep learning</w:t>
      </w:r>
      <w:r w:rsidRPr="00DE1521">
        <w:t>.</w:t>
      </w:r>
    </w:p>
    <w:p w14:paraId="5A78EB0F" w14:textId="1435DA73" w:rsidR="00DE1521" w:rsidRPr="00DE1521" w:rsidRDefault="00DE1521" w:rsidP="00DE1521"/>
    <w:p w14:paraId="6BDE80C1" w14:textId="710A2BE4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How It Works (4 Steps)</w:t>
      </w:r>
    </w:p>
    <w:p w14:paraId="51FE51F1" w14:textId="77777777" w:rsidR="00DE1521" w:rsidRPr="00DE1521" w:rsidRDefault="00DE1521" w:rsidP="00DE1521">
      <w:pPr>
        <w:numPr>
          <w:ilvl w:val="0"/>
          <w:numId w:val="9"/>
        </w:numPr>
      </w:pPr>
      <w:r w:rsidRPr="00DE1521">
        <w:t xml:space="preserve">Audio Input → S3 or streaming </w:t>
      </w:r>
    </w:p>
    <w:p w14:paraId="249A5EB2" w14:textId="77777777" w:rsidR="00DE1521" w:rsidRPr="00DE1521" w:rsidRDefault="00DE1521" w:rsidP="00DE1521">
      <w:pPr>
        <w:numPr>
          <w:ilvl w:val="0"/>
          <w:numId w:val="9"/>
        </w:numPr>
      </w:pPr>
      <w:r w:rsidRPr="00DE1521">
        <w:t xml:space="preserve">Processing → </w:t>
      </w:r>
      <w:proofErr w:type="spellStart"/>
      <w:r w:rsidRPr="00DE1521">
        <w:t>Analyze</w:t>
      </w:r>
      <w:proofErr w:type="spellEnd"/>
      <w:r w:rsidRPr="00DE1521">
        <w:t xml:space="preserve"> speech patterns </w:t>
      </w:r>
    </w:p>
    <w:p w14:paraId="512FABD4" w14:textId="77777777" w:rsidR="00DE1521" w:rsidRPr="00DE1521" w:rsidRDefault="00DE1521" w:rsidP="00DE1521">
      <w:pPr>
        <w:numPr>
          <w:ilvl w:val="0"/>
          <w:numId w:val="9"/>
        </w:numPr>
      </w:pPr>
      <w:r w:rsidRPr="00DE1521">
        <w:t xml:space="preserve">Recognition → Convert phonemes → words → text </w:t>
      </w:r>
    </w:p>
    <w:p w14:paraId="2CDFC3B3" w14:textId="77777777" w:rsidR="00DE1521" w:rsidRPr="00DE1521" w:rsidRDefault="00DE1521" w:rsidP="00DE1521">
      <w:pPr>
        <w:numPr>
          <w:ilvl w:val="0"/>
          <w:numId w:val="9"/>
        </w:numPr>
      </w:pPr>
      <w:r w:rsidRPr="00DE1521">
        <w:t xml:space="preserve">Output → JSON / TXT / SRT / VTT </w:t>
      </w:r>
    </w:p>
    <w:p w14:paraId="1F638225" w14:textId="2E42B9EC" w:rsidR="00DE1521" w:rsidRPr="00DE1521" w:rsidRDefault="00DE1521" w:rsidP="00DE1521"/>
    <w:p w14:paraId="4784904B" w14:textId="50E36262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Key Features</w:t>
      </w:r>
    </w:p>
    <w:p w14:paraId="43A078B2" w14:textId="3E4226AA" w:rsidR="00DE1521" w:rsidRPr="00DE1521" w:rsidRDefault="00DE1521" w:rsidP="00DE1521">
      <w:pPr>
        <w:numPr>
          <w:ilvl w:val="0"/>
          <w:numId w:val="10"/>
        </w:numPr>
      </w:pPr>
      <w:r w:rsidRPr="00DE1521">
        <w:t xml:space="preserve"> Real-Time Streaming → Live captions </w:t>
      </w:r>
    </w:p>
    <w:p w14:paraId="7E430A45" w14:textId="0AD2122A" w:rsidR="00DE1521" w:rsidRPr="00DE1521" w:rsidRDefault="00DE1521" w:rsidP="00DE1521">
      <w:pPr>
        <w:numPr>
          <w:ilvl w:val="0"/>
          <w:numId w:val="10"/>
        </w:numPr>
      </w:pPr>
      <w:r w:rsidRPr="00DE1521">
        <w:lastRenderedPageBreak/>
        <w:t xml:space="preserve"> Batch Transcription → Process recorded audio </w:t>
      </w:r>
    </w:p>
    <w:p w14:paraId="6CEDEF73" w14:textId="491CAD87" w:rsidR="00DE1521" w:rsidRPr="00DE1521" w:rsidRDefault="00DE1521" w:rsidP="00DE1521">
      <w:pPr>
        <w:numPr>
          <w:ilvl w:val="0"/>
          <w:numId w:val="10"/>
        </w:numPr>
      </w:pPr>
      <w:r w:rsidRPr="00DE1521">
        <w:t xml:space="preserve">Speaker </w:t>
      </w:r>
      <w:proofErr w:type="spellStart"/>
      <w:r w:rsidRPr="00DE1521">
        <w:t>Diarization</w:t>
      </w:r>
      <w:proofErr w:type="spellEnd"/>
      <w:r w:rsidRPr="00DE1521">
        <w:t xml:space="preserve"> → Identify speakers </w:t>
      </w:r>
    </w:p>
    <w:p w14:paraId="7F080EAD" w14:textId="6C39E1D1" w:rsidR="00DE1521" w:rsidRPr="00DE1521" w:rsidRDefault="00DE1521" w:rsidP="00DE1521">
      <w:pPr>
        <w:numPr>
          <w:ilvl w:val="0"/>
          <w:numId w:val="10"/>
        </w:numPr>
      </w:pPr>
      <w:r w:rsidRPr="00DE1521">
        <w:t xml:space="preserve"> Custom Vocabulary → Domain-specific words </w:t>
      </w:r>
    </w:p>
    <w:p w14:paraId="73280572" w14:textId="0398FD99" w:rsidR="00DE1521" w:rsidRPr="00DE1521" w:rsidRDefault="00DE1521" w:rsidP="00DE1521">
      <w:pPr>
        <w:numPr>
          <w:ilvl w:val="0"/>
          <w:numId w:val="10"/>
        </w:numPr>
      </w:pPr>
      <w:r w:rsidRPr="00DE1521">
        <w:t xml:space="preserve"> Content Redaction → Hide sensitive data </w:t>
      </w:r>
    </w:p>
    <w:p w14:paraId="6165D754" w14:textId="1F459500" w:rsidR="00DE1521" w:rsidRPr="00DE1521" w:rsidRDefault="00DE1521" w:rsidP="00DE1521">
      <w:pPr>
        <w:numPr>
          <w:ilvl w:val="0"/>
          <w:numId w:val="10"/>
        </w:numPr>
      </w:pPr>
      <w:r w:rsidRPr="00DE1521">
        <w:t xml:space="preserve"> Call Analytics → Sentiment &amp; issue detection </w:t>
      </w:r>
    </w:p>
    <w:p w14:paraId="1B02A788" w14:textId="2D631020" w:rsidR="00DE1521" w:rsidRPr="00DE1521" w:rsidRDefault="00DE1521" w:rsidP="00DE1521"/>
    <w:p w14:paraId="4FE1C31A" w14:textId="4C6E7397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Architecture</w:t>
      </w:r>
    </w:p>
    <w:p w14:paraId="2306AD37" w14:textId="64700DA0" w:rsidR="00DE1521" w:rsidRPr="00DE1521" w:rsidRDefault="00DE1521" w:rsidP="00DE1521">
      <w:r w:rsidRPr="00DE1521">
        <w:t xml:space="preserve"> Audio Input (.mp3, .wav, .mp4 → S3)</w:t>
      </w:r>
      <w:r w:rsidRPr="00DE1521">
        <w:br/>
      </w:r>
      <w:proofErr w:type="gramStart"/>
      <w:r w:rsidRPr="00DE1521">
        <w:t>→  ASR</w:t>
      </w:r>
      <w:proofErr w:type="gramEnd"/>
      <w:r w:rsidRPr="00DE1521">
        <w:t xml:space="preserve"> Engine (Deep Learning)</w:t>
      </w:r>
      <w:r w:rsidRPr="00DE1521">
        <w:br/>
      </w:r>
      <w:proofErr w:type="gramStart"/>
      <w:r w:rsidRPr="00DE1521">
        <w:t>→  Text</w:t>
      </w:r>
      <w:proofErr w:type="gramEnd"/>
      <w:r w:rsidRPr="00DE1521">
        <w:t xml:space="preserve"> Output (JSON / TXT / SRT / VTT)</w:t>
      </w:r>
      <w:r w:rsidRPr="00DE1521">
        <w:br/>
      </w:r>
      <w:proofErr w:type="gramStart"/>
      <w:r w:rsidRPr="00DE1521">
        <w:t>→  Analytics</w:t>
      </w:r>
      <w:proofErr w:type="gramEnd"/>
      <w:r w:rsidRPr="00DE1521">
        <w:t xml:space="preserve"> (Sentiment &amp; phrases)</w:t>
      </w:r>
    </w:p>
    <w:p w14:paraId="522FD89E" w14:textId="39C78F83" w:rsidR="00DE1521" w:rsidRPr="00DE1521" w:rsidRDefault="00DE1521" w:rsidP="00DE1521"/>
    <w:p w14:paraId="109603BD" w14:textId="37D96D02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Use Cases</w:t>
      </w:r>
    </w:p>
    <w:p w14:paraId="661A1112" w14:textId="0B15BC7F" w:rsidR="00DE1521" w:rsidRPr="00DE1521" w:rsidRDefault="00DE1521" w:rsidP="00DE1521">
      <w:r w:rsidRPr="00DE1521">
        <w:t xml:space="preserve"> Media → Subtitles &amp; captions</w:t>
      </w:r>
      <w:r w:rsidRPr="00DE1521">
        <w:br/>
        <w:t xml:space="preserve"> Call </w:t>
      </w:r>
      <w:proofErr w:type="spellStart"/>
      <w:r w:rsidRPr="00DE1521">
        <w:t>Centers</w:t>
      </w:r>
      <w:proofErr w:type="spellEnd"/>
      <w:r w:rsidRPr="00DE1521">
        <w:t xml:space="preserve"> → Customer support analysis</w:t>
      </w:r>
      <w:r w:rsidRPr="00DE1521">
        <w:br/>
        <w:t xml:space="preserve"> Healthcare → Doctor notes automation</w:t>
      </w:r>
      <w:r w:rsidRPr="00DE1521">
        <w:br/>
        <w:t xml:space="preserve"> Education → Lecture transcripts</w:t>
      </w:r>
    </w:p>
    <w:p w14:paraId="110DCE36" w14:textId="5BED019E" w:rsidR="00DE1521" w:rsidRPr="00DE1521" w:rsidRDefault="00DE1521" w:rsidP="00DE1521"/>
    <w:p w14:paraId="59ACABF5" w14:textId="2E63EE0E" w:rsidR="00DE1521" w:rsidRPr="00DE1521" w:rsidRDefault="00DE1521" w:rsidP="00DE1521">
      <w:pPr>
        <w:jc w:val="center"/>
        <w:rPr>
          <w:b/>
          <w:bCs/>
        </w:rPr>
      </w:pPr>
      <w:r w:rsidRPr="00DE1521">
        <w:rPr>
          <w:b/>
          <w:bCs/>
        </w:rPr>
        <w:t xml:space="preserve"> </w:t>
      </w:r>
      <w:r w:rsidRPr="00DE1521">
        <w:rPr>
          <w:b/>
          <w:bCs/>
          <w:sz w:val="40"/>
          <w:szCs w:val="40"/>
        </w:rPr>
        <w:t>Amazon Kendra</w:t>
      </w:r>
    </w:p>
    <w:p w14:paraId="504DB4A3" w14:textId="77777777" w:rsidR="00DE1521" w:rsidRPr="00DE1521" w:rsidRDefault="00DE1521" w:rsidP="00DE1521">
      <w:pPr>
        <w:jc w:val="center"/>
      </w:pPr>
      <w:r w:rsidRPr="00DE1521">
        <w:rPr>
          <w:b/>
          <w:bCs/>
        </w:rPr>
        <w:t>Intelligent Enterprise Search powered by ML &amp; NLP</w:t>
      </w:r>
    </w:p>
    <w:p w14:paraId="5017BADD" w14:textId="4AB058E4" w:rsidR="00DE1521" w:rsidRPr="00DE1521" w:rsidRDefault="00DE1521" w:rsidP="00DE1521"/>
    <w:p w14:paraId="39688E79" w14:textId="6A4EF971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What is Amazon Kendra?</w:t>
      </w:r>
    </w:p>
    <w:p w14:paraId="7B2E77CB" w14:textId="77777777" w:rsidR="00DE1521" w:rsidRPr="00DE1521" w:rsidRDefault="00DE1521" w:rsidP="00DE1521">
      <w:r w:rsidRPr="00DE1521">
        <w:t xml:space="preserve">An AI-powered enterprise search service using </w:t>
      </w:r>
      <w:r w:rsidRPr="00DE1521">
        <w:rPr>
          <w:b/>
          <w:bCs/>
        </w:rPr>
        <w:t>NLP + Machine Learning</w:t>
      </w:r>
      <w:r w:rsidRPr="00DE1521">
        <w:t xml:space="preserve"> to provide accurate answers.</w:t>
      </w:r>
    </w:p>
    <w:p w14:paraId="40B69DA8" w14:textId="72C4635A" w:rsidR="00DE1521" w:rsidRPr="00DE1521" w:rsidRDefault="00DE1521" w:rsidP="00DE1521">
      <w:r w:rsidRPr="00DE1521">
        <w:t xml:space="preserve"> It understands </w:t>
      </w:r>
      <w:r w:rsidRPr="00DE1521">
        <w:rPr>
          <w:b/>
          <w:bCs/>
        </w:rPr>
        <w:t>meaning, context, and intent</w:t>
      </w:r>
      <w:r w:rsidRPr="00DE1521">
        <w:t>, not just keywords.</w:t>
      </w:r>
    </w:p>
    <w:p w14:paraId="38CB1A10" w14:textId="732464D6" w:rsidR="00DE1521" w:rsidRPr="00DE1521" w:rsidRDefault="00DE1521" w:rsidP="00DE1521"/>
    <w:p w14:paraId="62B39E18" w14:textId="563D4A5F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Key Differentiator</w:t>
      </w:r>
    </w:p>
    <w:p w14:paraId="1FC4E719" w14:textId="77777777" w:rsidR="00DE1521" w:rsidRPr="00DE1521" w:rsidRDefault="00DE1521" w:rsidP="00DE1521">
      <w:r w:rsidRPr="00DE1521">
        <w:t xml:space="preserve">Instead of showing links, Kendra gives </w:t>
      </w:r>
      <w:r w:rsidRPr="00DE1521">
        <w:rPr>
          <w:b/>
          <w:bCs/>
        </w:rPr>
        <w:t>direct answers</w:t>
      </w:r>
      <w:r w:rsidRPr="00DE1521">
        <w:t>.</w:t>
      </w:r>
    </w:p>
    <w:p w14:paraId="5FE25E88" w14:textId="24A5E9FE" w:rsidR="00DE1521" w:rsidRPr="00DE1521" w:rsidRDefault="00DE1521" w:rsidP="00DE1521">
      <w:r w:rsidRPr="00DE1521">
        <w:t xml:space="preserve"> Example:</w:t>
      </w:r>
      <w:r w:rsidRPr="00DE1521">
        <w:br/>
        <w:t>“How many leaves are allowed?”</w:t>
      </w:r>
      <w:r w:rsidRPr="00DE1521">
        <w:br/>
        <w:t xml:space="preserve"> Returns exact HR policy answer</w:t>
      </w:r>
    </w:p>
    <w:p w14:paraId="0A5166F2" w14:textId="1FCF9FAF" w:rsidR="00DE1521" w:rsidRPr="00DE1521" w:rsidRDefault="00DE1521" w:rsidP="00DE1521"/>
    <w:p w14:paraId="6FE6F5BA" w14:textId="0C0E689A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>Kendra vs Traditional Search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928"/>
        <w:gridCol w:w="1595"/>
        <w:gridCol w:w="1532"/>
      </w:tblGrid>
      <w:tr w:rsidR="00DE1521" w:rsidRPr="00DE1521" w14:paraId="3291871C" w14:textId="77777777" w:rsidTr="00DE1521">
        <w:tc>
          <w:tcPr>
            <w:tcW w:w="0" w:type="auto"/>
            <w:hideMark/>
          </w:tcPr>
          <w:p w14:paraId="0A6DDA08" w14:textId="77777777" w:rsidR="00DE1521" w:rsidRPr="00DE1521" w:rsidRDefault="00DE1521" w:rsidP="00DE1521">
            <w:pPr>
              <w:spacing w:after="160" w:line="259" w:lineRule="auto"/>
              <w:rPr>
                <w:b/>
                <w:bCs/>
              </w:rPr>
            </w:pPr>
            <w:r w:rsidRPr="00DE1521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3522951" w14:textId="77777777" w:rsidR="00DE1521" w:rsidRPr="00DE1521" w:rsidRDefault="00DE1521" w:rsidP="00DE1521">
            <w:pPr>
              <w:spacing w:after="160" w:line="259" w:lineRule="auto"/>
              <w:rPr>
                <w:b/>
                <w:bCs/>
              </w:rPr>
            </w:pPr>
            <w:r w:rsidRPr="00DE1521">
              <w:rPr>
                <w:b/>
                <w:bCs/>
              </w:rPr>
              <w:t>Traditional</w:t>
            </w:r>
          </w:p>
        </w:tc>
        <w:tc>
          <w:tcPr>
            <w:tcW w:w="0" w:type="auto"/>
            <w:hideMark/>
          </w:tcPr>
          <w:p w14:paraId="7207DC0B" w14:textId="77777777" w:rsidR="00DE1521" w:rsidRPr="00DE1521" w:rsidRDefault="00DE1521" w:rsidP="00DE1521">
            <w:pPr>
              <w:spacing w:after="160" w:line="259" w:lineRule="auto"/>
              <w:rPr>
                <w:b/>
                <w:bCs/>
              </w:rPr>
            </w:pPr>
            <w:r w:rsidRPr="00DE1521">
              <w:rPr>
                <w:b/>
                <w:bCs/>
              </w:rPr>
              <w:t>Kendra</w:t>
            </w:r>
          </w:p>
        </w:tc>
      </w:tr>
      <w:tr w:rsidR="00DE1521" w:rsidRPr="00DE1521" w14:paraId="512EFCED" w14:textId="77777777" w:rsidTr="00DE1521">
        <w:tc>
          <w:tcPr>
            <w:tcW w:w="0" w:type="auto"/>
            <w:hideMark/>
          </w:tcPr>
          <w:p w14:paraId="13F9136B" w14:textId="77777777" w:rsidR="00DE1521" w:rsidRPr="00DE1521" w:rsidRDefault="00DE1521" w:rsidP="00DE1521">
            <w:pPr>
              <w:spacing w:after="160" w:line="259" w:lineRule="auto"/>
            </w:pPr>
            <w:r w:rsidRPr="00DE1521">
              <w:lastRenderedPageBreak/>
              <w:t>Search Type</w:t>
            </w:r>
          </w:p>
        </w:tc>
        <w:tc>
          <w:tcPr>
            <w:tcW w:w="0" w:type="auto"/>
            <w:hideMark/>
          </w:tcPr>
          <w:p w14:paraId="556AA5F8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Keyword-based</w:t>
            </w:r>
          </w:p>
        </w:tc>
        <w:tc>
          <w:tcPr>
            <w:tcW w:w="0" w:type="auto"/>
            <w:hideMark/>
          </w:tcPr>
          <w:p w14:paraId="776DFA79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AI/NLP-based</w:t>
            </w:r>
          </w:p>
        </w:tc>
      </w:tr>
      <w:tr w:rsidR="00DE1521" w:rsidRPr="00DE1521" w14:paraId="45089158" w14:textId="77777777" w:rsidTr="00DE1521">
        <w:tc>
          <w:tcPr>
            <w:tcW w:w="0" w:type="auto"/>
            <w:hideMark/>
          </w:tcPr>
          <w:p w14:paraId="12A9EB70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Accuracy</w:t>
            </w:r>
          </w:p>
        </w:tc>
        <w:tc>
          <w:tcPr>
            <w:tcW w:w="0" w:type="auto"/>
            <w:hideMark/>
          </w:tcPr>
          <w:p w14:paraId="1BB9EB46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Low</w:t>
            </w:r>
          </w:p>
        </w:tc>
        <w:tc>
          <w:tcPr>
            <w:tcW w:w="0" w:type="auto"/>
            <w:hideMark/>
          </w:tcPr>
          <w:p w14:paraId="4683B020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High</w:t>
            </w:r>
          </w:p>
        </w:tc>
      </w:tr>
      <w:tr w:rsidR="00DE1521" w:rsidRPr="00DE1521" w14:paraId="1650B04D" w14:textId="77777777" w:rsidTr="00DE1521">
        <w:tc>
          <w:tcPr>
            <w:tcW w:w="0" w:type="auto"/>
            <w:hideMark/>
          </w:tcPr>
          <w:p w14:paraId="74BCAF03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Context Awareness</w:t>
            </w:r>
          </w:p>
        </w:tc>
        <w:tc>
          <w:tcPr>
            <w:tcW w:w="0" w:type="auto"/>
            <w:hideMark/>
          </w:tcPr>
          <w:p w14:paraId="05930253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No</w:t>
            </w:r>
          </w:p>
        </w:tc>
        <w:tc>
          <w:tcPr>
            <w:tcW w:w="0" w:type="auto"/>
            <w:hideMark/>
          </w:tcPr>
          <w:p w14:paraId="73CCE3EB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Yes</w:t>
            </w:r>
          </w:p>
        </w:tc>
      </w:tr>
      <w:tr w:rsidR="00DE1521" w:rsidRPr="00DE1521" w14:paraId="515BF3AD" w14:textId="77777777" w:rsidTr="00DE1521">
        <w:tc>
          <w:tcPr>
            <w:tcW w:w="0" w:type="auto"/>
            <w:hideMark/>
          </w:tcPr>
          <w:p w14:paraId="30882C40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Learning</w:t>
            </w:r>
          </w:p>
        </w:tc>
        <w:tc>
          <w:tcPr>
            <w:tcW w:w="0" w:type="auto"/>
            <w:hideMark/>
          </w:tcPr>
          <w:p w14:paraId="73166884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Static</w:t>
            </w:r>
          </w:p>
        </w:tc>
        <w:tc>
          <w:tcPr>
            <w:tcW w:w="0" w:type="auto"/>
            <w:hideMark/>
          </w:tcPr>
          <w:p w14:paraId="3DB484EB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Dynamic</w:t>
            </w:r>
          </w:p>
        </w:tc>
      </w:tr>
      <w:tr w:rsidR="00DE1521" w:rsidRPr="00DE1521" w14:paraId="55486D70" w14:textId="77777777" w:rsidTr="00DE1521">
        <w:tc>
          <w:tcPr>
            <w:tcW w:w="0" w:type="auto"/>
            <w:hideMark/>
          </w:tcPr>
          <w:p w14:paraId="4FA0188D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Answer Type</w:t>
            </w:r>
          </w:p>
        </w:tc>
        <w:tc>
          <w:tcPr>
            <w:tcW w:w="0" w:type="auto"/>
            <w:hideMark/>
          </w:tcPr>
          <w:p w14:paraId="4BDAB7DB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Links</w:t>
            </w:r>
          </w:p>
        </w:tc>
        <w:tc>
          <w:tcPr>
            <w:tcW w:w="0" w:type="auto"/>
            <w:hideMark/>
          </w:tcPr>
          <w:p w14:paraId="20CC3636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Direct answers</w:t>
            </w:r>
          </w:p>
        </w:tc>
      </w:tr>
    </w:tbl>
    <w:p w14:paraId="569B47E3" w14:textId="7B2DB7D7" w:rsidR="00DE1521" w:rsidRPr="00DE1521" w:rsidRDefault="00DE1521" w:rsidP="00DE1521">
      <w:r>
        <w:br w:type="textWrapping" w:clear="all"/>
      </w:r>
    </w:p>
    <w:p w14:paraId="1E21C661" w14:textId="23F2A6F2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Architecture (Step-by-Step)</w:t>
      </w:r>
    </w:p>
    <w:p w14:paraId="10C434D5" w14:textId="77777777" w:rsidR="00DE1521" w:rsidRPr="00DE1521" w:rsidRDefault="00DE1521" w:rsidP="00DE1521">
      <w:pPr>
        <w:numPr>
          <w:ilvl w:val="0"/>
          <w:numId w:val="11"/>
        </w:numPr>
      </w:pPr>
      <w:r w:rsidRPr="00DE1521">
        <w:rPr>
          <w:b/>
          <w:bCs/>
        </w:rPr>
        <w:t>Data Ingestion</w:t>
      </w:r>
      <w:r w:rsidRPr="00DE1521">
        <w:br/>
        <w:t xml:space="preserve">Connect S3, SharePoint, Salesforce </w:t>
      </w:r>
    </w:p>
    <w:p w14:paraId="522B8EB1" w14:textId="77777777" w:rsidR="00DE1521" w:rsidRPr="00DE1521" w:rsidRDefault="00DE1521" w:rsidP="00DE1521">
      <w:pPr>
        <w:numPr>
          <w:ilvl w:val="0"/>
          <w:numId w:val="11"/>
        </w:numPr>
      </w:pPr>
      <w:r w:rsidRPr="00DE1521">
        <w:rPr>
          <w:b/>
          <w:bCs/>
        </w:rPr>
        <w:t>Document Parsing</w:t>
      </w:r>
      <w:r w:rsidRPr="00DE1521">
        <w:br/>
        <w:t xml:space="preserve">Extract text, tables, metadata </w:t>
      </w:r>
    </w:p>
    <w:p w14:paraId="6C0E08CB" w14:textId="77777777" w:rsidR="00DE1521" w:rsidRPr="00DE1521" w:rsidRDefault="00DE1521" w:rsidP="00DE1521">
      <w:pPr>
        <w:numPr>
          <w:ilvl w:val="0"/>
          <w:numId w:val="11"/>
        </w:numPr>
      </w:pPr>
      <w:r w:rsidRPr="00DE1521">
        <w:rPr>
          <w:b/>
          <w:bCs/>
        </w:rPr>
        <w:t>NLP Processing</w:t>
      </w:r>
      <w:r w:rsidRPr="00DE1521">
        <w:br/>
        <w:t xml:space="preserve">Understand intent &amp; context </w:t>
      </w:r>
    </w:p>
    <w:p w14:paraId="7174548C" w14:textId="77777777" w:rsidR="00DE1521" w:rsidRPr="00DE1521" w:rsidRDefault="00DE1521" w:rsidP="00DE1521">
      <w:pPr>
        <w:numPr>
          <w:ilvl w:val="0"/>
          <w:numId w:val="11"/>
        </w:numPr>
      </w:pPr>
      <w:r w:rsidRPr="00DE1521">
        <w:rPr>
          <w:b/>
          <w:bCs/>
        </w:rPr>
        <w:t>Index Creation</w:t>
      </w:r>
      <w:r w:rsidRPr="00DE1521">
        <w:br/>
        <w:t xml:space="preserve">Build ML-powered searchable index </w:t>
      </w:r>
    </w:p>
    <w:p w14:paraId="16DC61FE" w14:textId="7D5928AE" w:rsidR="00DE1521" w:rsidRPr="00DE1521" w:rsidRDefault="00DE1521" w:rsidP="00DE1521"/>
    <w:p w14:paraId="1FA80CBD" w14:textId="2EFB64DC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Query Flow</w:t>
      </w:r>
    </w:p>
    <w:p w14:paraId="0CFD82BC" w14:textId="0EF04E1B" w:rsidR="00DE1521" w:rsidRPr="00DE1521" w:rsidRDefault="00DE1521" w:rsidP="00DE1521">
      <w:pPr>
        <w:pStyle w:val="ListParagraph"/>
        <w:numPr>
          <w:ilvl w:val="0"/>
          <w:numId w:val="19"/>
        </w:numPr>
      </w:pPr>
      <w:r w:rsidRPr="00DE1521">
        <w:t>User Query</w:t>
      </w:r>
      <w:r w:rsidRPr="00DE1521">
        <w:br/>
        <w:t>Query Understanding</w:t>
      </w:r>
      <w:r w:rsidRPr="00DE1521">
        <w:br/>
        <w:t xml:space="preserve"> Search &amp; Match</w:t>
      </w:r>
      <w:r w:rsidRPr="00DE1521">
        <w:br/>
        <w:t xml:space="preserve"> ML Ranking</w:t>
      </w:r>
      <w:r w:rsidRPr="00DE1521">
        <w:br/>
        <w:t>Direct Answer</w:t>
      </w:r>
    </w:p>
    <w:p w14:paraId="748D1221" w14:textId="607A9677" w:rsidR="00DE1521" w:rsidRPr="00DE1521" w:rsidRDefault="00DE1521" w:rsidP="00DE1521"/>
    <w:p w14:paraId="62FD5FCA" w14:textId="3E5B5025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>Key Features</w:t>
      </w:r>
    </w:p>
    <w:p w14:paraId="2D50C67D" w14:textId="6444CC37" w:rsidR="00DE1521" w:rsidRPr="00DE1521" w:rsidRDefault="00DE1521" w:rsidP="00DE1521">
      <w:pPr>
        <w:numPr>
          <w:ilvl w:val="0"/>
          <w:numId w:val="12"/>
        </w:numPr>
      </w:pPr>
      <w:r w:rsidRPr="00DE1521">
        <w:t xml:space="preserve"> Natural Language Search </w:t>
      </w:r>
    </w:p>
    <w:p w14:paraId="0EDB77CA" w14:textId="69F12C7E" w:rsidR="00DE1521" w:rsidRPr="00DE1521" w:rsidRDefault="00DE1521" w:rsidP="00DE1521">
      <w:pPr>
        <w:numPr>
          <w:ilvl w:val="0"/>
          <w:numId w:val="12"/>
        </w:numPr>
      </w:pPr>
      <w:r w:rsidRPr="00DE1521">
        <w:t xml:space="preserve"> 200+ Data Connectors </w:t>
      </w:r>
    </w:p>
    <w:p w14:paraId="148F33B6" w14:textId="248DAB4B" w:rsidR="00DE1521" w:rsidRPr="00DE1521" w:rsidRDefault="00DE1521" w:rsidP="00DE1521">
      <w:pPr>
        <w:numPr>
          <w:ilvl w:val="0"/>
          <w:numId w:val="12"/>
        </w:numPr>
      </w:pPr>
      <w:r w:rsidRPr="00DE1521">
        <w:t xml:space="preserve">FAQ Matching </w:t>
      </w:r>
    </w:p>
    <w:p w14:paraId="54BF90DA" w14:textId="63F0B647" w:rsidR="00DE1521" w:rsidRPr="00DE1521" w:rsidRDefault="00DE1521" w:rsidP="00DE1521">
      <w:pPr>
        <w:numPr>
          <w:ilvl w:val="0"/>
          <w:numId w:val="12"/>
        </w:numPr>
      </w:pPr>
      <w:r w:rsidRPr="00DE1521">
        <w:t xml:space="preserve"> Access Control (IAM-based) </w:t>
      </w:r>
    </w:p>
    <w:p w14:paraId="5424DCD3" w14:textId="33E7F00B" w:rsidR="00DE1521" w:rsidRPr="00DE1521" w:rsidRDefault="00DE1521" w:rsidP="00DE1521">
      <w:pPr>
        <w:numPr>
          <w:ilvl w:val="0"/>
          <w:numId w:val="12"/>
        </w:numPr>
      </w:pPr>
      <w:r w:rsidRPr="00DE1521">
        <w:t xml:space="preserve"> ML Relevance Ranking </w:t>
      </w:r>
    </w:p>
    <w:p w14:paraId="25387E7E" w14:textId="7153B8DD" w:rsidR="00DE1521" w:rsidRPr="00DE1521" w:rsidRDefault="00DE1521" w:rsidP="00DE1521">
      <w:pPr>
        <w:numPr>
          <w:ilvl w:val="0"/>
          <w:numId w:val="12"/>
        </w:numPr>
      </w:pPr>
      <w:r w:rsidRPr="00DE1521">
        <w:t xml:space="preserve"> Custom Tuning </w:t>
      </w:r>
    </w:p>
    <w:p w14:paraId="03597A93" w14:textId="59EB4BCA" w:rsidR="00DE1521" w:rsidRPr="00DE1521" w:rsidRDefault="00DE1521" w:rsidP="00DE1521"/>
    <w:p w14:paraId="1AC001DE" w14:textId="3348222C" w:rsidR="00DE1521" w:rsidRPr="00DE1521" w:rsidRDefault="00DE1521" w:rsidP="00DE152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DE1521">
        <w:rPr>
          <w:b/>
          <w:bCs/>
        </w:rPr>
        <w:t>Use Cases</w:t>
      </w:r>
    </w:p>
    <w:p w14:paraId="5314586C" w14:textId="7DB588B9" w:rsidR="00DE1521" w:rsidRPr="00DE1521" w:rsidRDefault="00DE1521" w:rsidP="00DE1521">
      <w:r w:rsidRPr="00DE1521">
        <w:t xml:space="preserve"> Enterprise Search → HR, IT, policy search</w:t>
      </w:r>
      <w:r w:rsidRPr="00DE1521">
        <w:br/>
        <w:t xml:space="preserve"> Customer Support → Chatbots, self-service portals</w:t>
      </w:r>
      <w:r w:rsidRPr="00DE1521">
        <w:br/>
      </w:r>
      <w:r w:rsidRPr="00DE1521">
        <w:lastRenderedPageBreak/>
        <w:t xml:space="preserve"> Knowledge Management → Centralized knowledge base</w:t>
      </w:r>
      <w:r w:rsidRPr="00DE1521">
        <w:br/>
        <w:t xml:space="preserve"> AI Applications → SaaS Q&amp;A systems</w:t>
      </w:r>
    </w:p>
    <w:p w14:paraId="4E90F89B" w14:textId="0A0F58FA" w:rsidR="00DE1521" w:rsidRPr="00DE1521" w:rsidRDefault="00DE1521" w:rsidP="00DE1521"/>
    <w:p w14:paraId="2A9E3631" w14:textId="14227C83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>SUMMARY — When to Use Which Service?</w:t>
      </w:r>
    </w:p>
    <w:p w14:paraId="1291AE26" w14:textId="1B973D97" w:rsidR="00DE1521" w:rsidRPr="00DE1521" w:rsidRDefault="00DE1521" w:rsidP="00DE1521"/>
    <w:p w14:paraId="79D2B20E" w14:textId="0A7A9448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>Amazon A2I</w:t>
      </w:r>
    </w:p>
    <w:p w14:paraId="2305C384" w14:textId="77777777" w:rsidR="00DE1521" w:rsidRPr="00DE1521" w:rsidRDefault="00DE1521" w:rsidP="00DE1521">
      <w:r w:rsidRPr="00DE1521">
        <w:t>Use when:</w:t>
      </w:r>
    </w:p>
    <w:p w14:paraId="2F2A5F51" w14:textId="77777777" w:rsidR="00DE1521" w:rsidRPr="00DE1521" w:rsidRDefault="00DE1521" w:rsidP="00DE1521">
      <w:pPr>
        <w:numPr>
          <w:ilvl w:val="0"/>
          <w:numId w:val="13"/>
        </w:numPr>
      </w:pPr>
      <w:r w:rsidRPr="00DE1521">
        <w:t xml:space="preserve">ML outputs need validation </w:t>
      </w:r>
    </w:p>
    <w:p w14:paraId="07978164" w14:textId="77777777" w:rsidR="00DE1521" w:rsidRPr="00DE1521" w:rsidRDefault="00DE1521" w:rsidP="00DE1521">
      <w:pPr>
        <w:numPr>
          <w:ilvl w:val="0"/>
          <w:numId w:val="13"/>
        </w:numPr>
      </w:pPr>
      <w:r w:rsidRPr="00DE1521">
        <w:t xml:space="preserve">Working in regulated industries </w:t>
      </w:r>
    </w:p>
    <w:p w14:paraId="5A4BA06F" w14:textId="77777777" w:rsidR="00DE1521" w:rsidRPr="00DE1521" w:rsidRDefault="00DE1521" w:rsidP="00DE1521">
      <w:pPr>
        <w:numPr>
          <w:ilvl w:val="0"/>
          <w:numId w:val="13"/>
        </w:numPr>
      </w:pPr>
      <w:r w:rsidRPr="00DE1521">
        <w:t xml:space="preserve">Content moderation required </w:t>
      </w:r>
    </w:p>
    <w:p w14:paraId="2256AAA0" w14:textId="77777777" w:rsidR="00DE1521" w:rsidRPr="00DE1521" w:rsidRDefault="00DE1521" w:rsidP="00DE1521">
      <w:pPr>
        <w:numPr>
          <w:ilvl w:val="0"/>
          <w:numId w:val="13"/>
        </w:numPr>
      </w:pPr>
      <w:r w:rsidRPr="00DE1521">
        <w:t xml:space="preserve">Document accuracy is critical </w:t>
      </w:r>
    </w:p>
    <w:p w14:paraId="71DC8FF8" w14:textId="62094354" w:rsidR="00DE1521" w:rsidRPr="00DE1521" w:rsidRDefault="00DE1521" w:rsidP="00DE1521"/>
    <w:p w14:paraId="358C00C0" w14:textId="3466AD0B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Amazon Transcribe</w:t>
      </w:r>
    </w:p>
    <w:p w14:paraId="57058FB4" w14:textId="77777777" w:rsidR="00DE1521" w:rsidRPr="00DE1521" w:rsidRDefault="00DE1521" w:rsidP="00DE1521">
      <w:r w:rsidRPr="00DE1521">
        <w:t>Use when:</w:t>
      </w:r>
    </w:p>
    <w:p w14:paraId="0B66D0F3" w14:textId="77777777" w:rsidR="00DE1521" w:rsidRPr="00DE1521" w:rsidRDefault="00DE1521" w:rsidP="00DE1521">
      <w:pPr>
        <w:numPr>
          <w:ilvl w:val="0"/>
          <w:numId w:val="14"/>
        </w:numPr>
      </w:pPr>
      <w:r w:rsidRPr="00DE1521">
        <w:t xml:space="preserve">Transcribing meetings/calls </w:t>
      </w:r>
    </w:p>
    <w:p w14:paraId="026AA49E" w14:textId="77777777" w:rsidR="00DE1521" w:rsidRPr="00DE1521" w:rsidRDefault="00DE1521" w:rsidP="00DE1521">
      <w:pPr>
        <w:numPr>
          <w:ilvl w:val="0"/>
          <w:numId w:val="14"/>
        </w:numPr>
      </w:pPr>
      <w:r w:rsidRPr="00DE1521">
        <w:t xml:space="preserve">Generating subtitles </w:t>
      </w:r>
    </w:p>
    <w:p w14:paraId="5039E690" w14:textId="77777777" w:rsidR="00DE1521" w:rsidRPr="00DE1521" w:rsidRDefault="00DE1521" w:rsidP="00DE1521">
      <w:pPr>
        <w:numPr>
          <w:ilvl w:val="0"/>
          <w:numId w:val="14"/>
        </w:numPr>
      </w:pPr>
      <w:proofErr w:type="spellStart"/>
      <w:r w:rsidRPr="00DE1521">
        <w:t>Analyzing</w:t>
      </w:r>
      <w:proofErr w:type="spellEnd"/>
      <w:r w:rsidRPr="00DE1521">
        <w:t xml:space="preserve"> conversations </w:t>
      </w:r>
    </w:p>
    <w:p w14:paraId="584EFFC0" w14:textId="77777777" w:rsidR="00DE1521" w:rsidRPr="00DE1521" w:rsidRDefault="00DE1521" w:rsidP="00DE1521">
      <w:pPr>
        <w:numPr>
          <w:ilvl w:val="0"/>
          <w:numId w:val="14"/>
        </w:numPr>
      </w:pPr>
      <w:r w:rsidRPr="00DE1521">
        <w:t xml:space="preserve">Building voice-based systems </w:t>
      </w:r>
    </w:p>
    <w:p w14:paraId="69B646A2" w14:textId="1868E089" w:rsidR="00DE1521" w:rsidRPr="00DE1521" w:rsidRDefault="00DE1521" w:rsidP="00DE1521"/>
    <w:p w14:paraId="10C0A58C" w14:textId="57D57E9A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Amazon Kendra</w:t>
      </w:r>
    </w:p>
    <w:p w14:paraId="499BA687" w14:textId="77777777" w:rsidR="00DE1521" w:rsidRPr="00DE1521" w:rsidRDefault="00DE1521" w:rsidP="00DE1521">
      <w:r w:rsidRPr="00DE1521">
        <w:t>Use when:</w:t>
      </w:r>
    </w:p>
    <w:p w14:paraId="73506B7F" w14:textId="77777777" w:rsidR="00DE1521" w:rsidRPr="00DE1521" w:rsidRDefault="00DE1521" w:rsidP="00DE1521">
      <w:pPr>
        <w:numPr>
          <w:ilvl w:val="0"/>
          <w:numId w:val="15"/>
        </w:numPr>
      </w:pPr>
      <w:r w:rsidRPr="00DE1521">
        <w:t xml:space="preserve">Fast document search is needed </w:t>
      </w:r>
    </w:p>
    <w:p w14:paraId="6F38DAE6" w14:textId="77777777" w:rsidR="00DE1521" w:rsidRPr="00DE1521" w:rsidRDefault="00DE1521" w:rsidP="00DE1521">
      <w:pPr>
        <w:numPr>
          <w:ilvl w:val="0"/>
          <w:numId w:val="15"/>
        </w:numPr>
      </w:pPr>
      <w:r w:rsidRPr="00DE1521">
        <w:t xml:space="preserve">Replacing keyword search </w:t>
      </w:r>
    </w:p>
    <w:p w14:paraId="73329BD1" w14:textId="77777777" w:rsidR="00DE1521" w:rsidRPr="00DE1521" w:rsidRDefault="00DE1521" w:rsidP="00DE1521">
      <w:pPr>
        <w:numPr>
          <w:ilvl w:val="0"/>
          <w:numId w:val="15"/>
        </w:numPr>
      </w:pPr>
      <w:r w:rsidRPr="00DE1521">
        <w:t xml:space="preserve">Building self-service portals </w:t>
      </w:r>
    </w:p>
    <w:p w14:paraId="7790A146" w14:textId="77777777" w:rsidR="00DE1521" w:rsidRPr="00DE1521" w:rsidRDefault="00DE1521" w:rsidP="00DE1521">
      <w:pPr>
        <w:numPr>
          <w:ilvl w:val="0"/>
          <w:numId w:val="15"/>
        </w:numPr>
      </w:pPr>
      <w:r w:rsidRPr="00DE1521">
        <w:t>Creating AI-powered search apps</w:t>
      </w:r>
    </w:p>
    <w:p w14:paraId="4382A621" w14:textId="77777777" w:rsidR="00B72EEA" w:rsidRDefault="00B72EEA"/>
    <w:sectPr w:rsidR="00B72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B80"/>
    <w:multiLevelType w:val="multilevel"/>
    <w:tmpl w:val="0D58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33942"/>
    <w:multiLevelType w:val="multilevel"/>
    <w:tmpl w:val="C0D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31BAB"/>
    <w:multiLevelType w:val="multilevel"/>
    <w:tmpl w:val="462E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95177"/>
    <w:multiLevelType w:val="multilevel"/>
    <w:tmpl w:val="238E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110D1"/>
    <w:multiLevelType w:val="multilevel"/>
    <w:tmpl w:val="A2F2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045E15"/>
    <w:multiLevelType w:val="multilevel"/>
    <w:tmpl w:val="40FC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14B72"/>
    <w:multiLevelType w:val="multilevel"/>
    <w:tmpl w:val="2A7AD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EC6C28"/>
    <w:multiLevelType w:val="hybridMultilevel"/>
    <w:tmpl w:val="EE12F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60BF7"/>
    <w:multiLevelType w:val="multilevel"/>
    <w:tmpl w:val="4A2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61376"/>
    <w:multiLevelType w:val="multilevel"/>
    <w:tmpl w:val="A4DC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C122C"/>
    <w:multiLevelType w:val="multilevel"/>
    <w:tmpl w:val="A8A8A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A85AEA"/>
    <w:multiLevelType w:val="multilevel"/>
    <w:tmpl w:val="1EAA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0464B"/>
    <w:multiLevelType w:val="hybridMultilevel"/>
    <w:tmpl w:val="FA8C9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133068"/>
    <w:multiLevelType w:val="hybridMultilevel"/>
    <w:tmpl w:val="80C44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B4285B"/>
    <w:multiLevelType w:val="hybridMultilevel"/>
    <w:tmpl w:val="E1B46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151DDD"/>
    <w:multiLevelType w:val="multilevel"/>
    <w:tmpl w:val="D5DE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16DEC"/>
    <w:multiLevelType w:val="multilevel"/>
    <w:tmpl w:val="8C86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1406A"/>
    <w:multiLevelType w:val="multilevel"/>
    <w:tmpl w:val="DF14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56951"/>
    <w:multiLevelType w:val="multilevel"/>
    <w:tmpl w:val="4A9E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756577">
    <w:abstractNumId w:val="8"/>
  </w:num>
  <w:num w:numId="2" w16cid:durableId="1973826634">
    <w:abstractNumId w:val="1"/>
  </w:num>
  <w:num w:numId="3" w16cid:durableId="1652057191">
    <w:abstractNumId w:val="6"/>
  </w:num>
  <w:num w:numId="4" w16cid:durableId="1558971077">
    <w:abstractNumId w:val="3"/>
  </w:num>
  <w:num w:numId="5" w16cid:durableId="1054617679">
    <w:abstractNumId w:val="15"/>
  </w:num>
  <w:num w:numId="6" w16cid:durableId="231815334">
    <w:abstractNumId w:val="0"/>
  </w:num>
  <w:num w:numId="7" w16cid:durableId="1206522671">
    <w:abstractNumId w:val="18"/>
  </w:num>
  <w:num w:numId="8" w16cid:durableId="636566192">
    <w:abstractNumId w:val="5"/>
  </w:num>
  <w:num w:numId="9" w16cid:durableId="1222524152">
    <w:abstractNumId w:val="10"/>
  </w:num>
  <w:num w:numId="10" w16cid:durableId="757025888">
    <w:abstractNumId w:val="11"/>
  </w:num>
  <w:num w:numId="11" w16cid:durableId="1474517478">
    <w:abstractNumId w:val="4"/>
  </w:num>
  <w:num w:numId="12" w16cid:durableId="312563860">
    <w:abstractNumId w:val="2"/>
  </w:num>
  <w:num w:numId="13" w16cid:durableId="2127119887">
    <w:abstractNumId w:val="17"/>
  </w:num>
  <w:num w:numId="14" w16cid:durableId="151602778">
    <w:abstractNumId w:val="16"/>
  </w:num>
  <w:num w:numId="15" w16cid:durableId="1587305969">
    <w:abstractNumId w:val="9"/>
  </w:num>
  <w:num w:numId="16" w16cid:durableId="1970744831">
    <w:abstractNumId w:val="12"/>
  </w:num>
  <w:num w:numId="17" w16cid:durableId="679158244">
    <w:abstractNumId w:val="14"/>
  </w:num>
  <w:num w:numId="18" w16cid:durableId="1400471064">
    <w:abstractNumId w:val="7"/>
  </w:num>
  <w:num w:numId="19" w16cid:durableId="10730437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6B"/>
    <w:rsid w:val="000354FF"/>
    <w:rsid w:val="00231F8C"/>
    <w:rsid w:val="002C646B"/>
    <w:rsid w:val="00965DCA"/>
    <w:rsid w:val="00B72EEA"/>
    <w:rsid w:val="00DA3736"/>
    <w:rsid w:val="00DE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1E75D"/>
  <w15:chartTrackingRefBased/>
  <w15:docId w15:val="{F4F7F5A6-1C8A-40B8-BA47-8517AA1E9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autoRedefine/>
    <w:qFormat/>
    <w:rsid w:val="00DA3736"/>
    <w:rPr>
      <w:rFonts w:cstheme="minorHAnsi"/>
      <w:b/>
      <w:bCs/>
      <w:color w:val="4472C4" w:themeColor="accent1"/>
      <w:sz w:val="36"/>
      <w:szCs w:val="36"/>
      <w:u w:val="single"/>
    </w:rPr>
  </w:style>
  <w:style w:type="character" w:customStyle="1" w:styleId="Style1Char">
    <w:name w:val="Style1 Char"/>
    <w:basedOn w:val="DefaultParagraphFont"/>
    <w:link w:val="Style1"/>
    <w:rsid w:val="00DA3736"/>
    <w:rPr>
      <w:rFonts w:cstheme="minorHAnsi"/>
      <w:b/>
      <w:bCs/>
      <w:color w:val="4472C4" w:themeColor="accent1"/>
      <w:sz w:val="36"/>
      <w:szCs w:val="36"/>
      <w:u w:val="single"/>
    </w:rPr>
  </w:style>
  <w:style w:type="paragraph" w:customStyle="1" w:styleId="Style2">
    <w:name w:val="Style2"/>
    <w:basedOn w:val="IntenseQuote"/>
    <w:link w:val="Style2Char"/>
    <w:autoRedefine/>
    <w:qFormat/>
    <w:rsid w:val="00DA3736"/>
    <w:rPr>
      <w:b/>
      <w:bCs/>
      <w:i w:val="0"/>
      <w:iCs w:val="0"/>
      <w:sz w:val="44"/>
      <w:szCs w:val="44"/>
      <w:u w:val="single"/>
    </w:rPr>
  </w:style>
  <w:style w:type="character" w:customStyle="1" w:styleId="Style2Char">
    <w:name w:val="Style2 Char"/>
    <w:basedOn w:val="IntenseQuoteChar"/>
    <w:link w:val="Style2"/>
    <w:rsid w:val="00DA3736"/>
    <w:rPr>
      <w:b/>
      <w:bCs/>
      <w:i w:val="0"/>
      <w:iCs w:val="0"/>
      <w:color w:val="4472C4" w:themeColor="accent1"/>
      <w:sz w:val="44"/>
      <w:szCs w:val="44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73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736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2C6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4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1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579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SHIRKE</dc:creator>
  <cp:keywords/>
  <dc:description/>
  <cp:lastModifiedBy>RACHANA SHIRKE</cp:lastModifiedBy>
  <cp:revision>2</cp:revision>
  <dcterms:created xsi:type="dcterms:W3CDTF">2026-04-29T02:57:00Z</dcterms:created>
  <dcterms:modified xsi:type="dcterms:W3CDTF">2026-04-29T03:02:00Z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6ba53ccd-3024-4e15-b161-81118eee0c33</vt:lpwstr>
  </property>
</Properties>
</file>