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D4" w:rsidRDefault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>Source Code</w:t>
      </w:r>
    </w:p>
    <w:p w:rsidR="00B46D24" w:rsidRDefault="00B4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 file: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Phase End project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>Star health home page test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User open the chrome browser and </w:t>
      </w:r>
      <w:proofErr w:type="spellStart"/>
      <w:r>
        <w:rPr>
          <w:rFonts w:ascii="Consolas" w:hAnsi="Consolas"/>
          <w:color w:val="000000"/>
          <w:sz w:val="20"/>
          <w:szCs w:val="20"/>
        </w:rPr>
        <w:t>starhealth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application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/>
          <w:color w:val="000000"/>
          <w:sz w:val="20"/>
          <w:szCs w:val="20"/>
        </w:rPr>
        <w:t>User  waits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for the Welcome to Star Health pop-up and closes it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 validates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the Star Health home page title using a 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assertion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 clicks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on the Buy Now button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User enters following details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| URL | </w:t>
      </w:r>
      <w:proofErr w:type="spellStart"/>
      <w:r>
        <w:rPr>
          <w:rFonts w:ascii="Consolas" w:hAnsi="Consolas"/>
          <w:color w:val="000000"/>
          <w:sz w:val="20"/>
          <w:szCs w:val="20"/>
        </w:rPr>
        <w:t>FullName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PhNo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PIN   | Email |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| </w:t>
      </w:r>
      <w:proofErr w:type="gramStart"/>
      <w:r>
        <w:rPr>
          <w:rFonts w:ascii="Consolas" w:hAnsi="Consolas"/>
          <w:color w:val="000000"/>
          <w:sz w:val="20"/>
          <w:szCs w:val="20"/>
        </w:rPr>
        <w:t>admin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| admin | </w:t>
      </w:r>
      <w:r>
        <w:rPr>
          <w:rFonts w:ascii="Consolas" w:hAnsi="Consolas"/>
          <w:color w:val="008000"/>
          <w:sz w:val="20"/>
          <w:szCs w:val="20"/>
        </w:rPr>
        <w:t>9380756810</w:t>
      </w:r>
      <w:r>
        <w:rPr>
          <w:rFonts w:ascii="Consolas" w:hAnsi="Consolas"/>
          <w:color w:val="000000"/>
          <w:sz w:val="20"/>
          <w:szCs w:val="20"/>
        </w:rPr>
        <w:t xml:space="preserve"> | </w:t>
      </w:r>
      <w:r>
        <w:rPr>
          <w:rFonts w:ascii="Consolas" w:hAnsi="Consolas"/>
          <w:color w:val="008000"/>
          <w:sz w:val="20"/>
          <w:szCs w:val="20"/>
        </w:rPr>
        <w:t>585326</w:t>
      </w:r>
      <w:r>
        <w:rPr>
          <w:rFonts w:ascii="Consolas" w:hAnsi="Consolas"/>
          <w:color w:val="000000"/>
          <w:sz w:val="20"/>
          <w:szCs w:val="20"/>
        </w:rPr>
        <w:t>| admin@gmail.com|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|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maya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| admin | </w:t>
      </w:r>
      <w:r>
        <w:rPr>
          <w:rFonts w:ascii="Consolas" w:hAnsi="Consolas"/>
          <w:color w:val="008000"/>
          <w:sz w:val="20"/>
          <w:szCs w:val="20"/>
        </w:rPr>
        <w:t>9380756810</w:t>
      </w:r>
      <w:r>
        <w:rPr>
          <w:rFonts w:ascii="Consolas" w:hAnsi="Consolas"/>
          <w:color w:val="000000"/>
          <w:sz w:val="20"/>
          <w:szCs w:val="20"/>
        </w:rPr>
        <w:t xml:space="preserve"> | </w:t>
      </w:r>
      <w:r>
        <w:rPr>
          <w:rFonts w:ascii="Consolas" w:hAnsi="Consolas"/>
          <w:color w:val="008000"/>
          <w:sz w:val="20"/>
          <w:szCs w:val="20"/>
        </w:rPr>
        <w:t>585326</w:t>
      </w:r>
      <w:r>
        <w:rPr>
          <w:rFonts w:ascii="Consolas" w:hAnsi="Consolas"/>
          <w:color w:val="000000"/>
          <w:sz w:val="20"/>
          <w:szCs w:val="20"/>
        </w:rPr>
        <w:t xml:space="preserve"> | admin@gmail.com|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User clicks on the Star Health logo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Close all the browsers</w:t>
      </w:r>
    </w:p>
    <w:p w:rsidR="00B46D24" w:rsidRDefault="00B46D24">
      <w:pPr>
        <w:rPr>
          <w:rFonts w:ascii="Times New Roman" w:hAnsi="Times New Roman" w:cs="Times New Roman"/>
          <w:sz w:val="28"/>
          <w:szCs w:val="28"/>
        </w:rPr>
      </w:pPr>
    </w:p>
    <w:p w:rsidR="00B46D24" w:rsidRDefault="00B4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StarHealth.java file: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steps;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java.util.regex.Matcher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java.util.regex.Pattern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org.openqa.selenium.JavascriptExecutor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org.openqa.selenium.By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org.openqa.selenium.NoSuchElementException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org.openqa.selenium.WebDriver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org.openqa.selenium.WebElement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org.openqa.selenium.chrome.ChromeDriver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org.openqa.selenium.support.ui.Select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io.cucumber.datatable.DataTable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io.cucumber.java.en.And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io.cucumber.java.en.Given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io.cucumber.java.en.Then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io.cucumber.java.en.When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StarHealth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driver;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@Given(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"User open the chrome browser and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starhealth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application")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user_open_the_chrome_browser_and_starhealth_application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System.setProperty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webdriver.chrome.driver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", "C:\\Program Files\\Google\\Chrome\\Application\\chromedriver.exe");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).window().maximize();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"https://www.starhealth.in");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>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@When(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"User  waits for the Welcome to Star Health pop-up and closes it")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user_waits_for_the_welcome_to_star_health_pop_up_and_closes_it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// Implement code to check if the pop-up is present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popup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By.id("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popupLocator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")); // Replace with the actual locator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popup.isDisplayed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())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    // If the pop-up is displayed, close it by clicking a close button or other method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closeButton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By.id("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closeButtonLocator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")); // Replace with the actual locator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closeButton.click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} catch (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// Handle the case where the pop-up is not present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"Welcome pop-up not found. Continuing without closing.");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>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@Then(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"validates the Star Health home page title using a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assertion")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void validates_the_star_health_home_page_title_using_a_j_unit_assertion()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// Get the page title using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driver.getTitle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// Get the actual page title using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WebDriver</w:t>
      </w:r>
      <w:proofErr w:type="spellEnd"/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String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actualTitle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driver.getTitle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//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the expected title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String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expectedTitle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"Star Health Insurance: Medical, Accident and Travel insurance policies"; // Replace with the expected title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// Use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JUnit's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assertion to validate the title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Assert.assertEquals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"Page title does not match",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expectedTitle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actualTitle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>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@Then(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"clicks on the Buy Now button")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clicks_on_the_buy_now_button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// Implement code to locate and click on the "Buy Now" button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buyNowButton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By.xpath("//*[@id=\"__next\"]/div/div/header/div[2]/div[2]/div/button")); // Replace with the actual locator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buyNowButton.click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} catch (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// Handle the case where the "Buy Now" button is not found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"Buy Now button not found.");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>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@And(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"User enters following details")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user_enters_following_details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// Use the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to fetch and input data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List&lt;Map&lt;String, String&gt;&gt;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userList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datatable.asMaps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6D24">
        <w:rPr>
          <w:rFonts w:ascii="Times New Roman" w:hAnsi="Times New Roman" w:cs="Times New Roman"/>
          <w:sz w:val="28"/>
          <w:szCs w:val="28"/>
        </w:rPr>
        <w:t>String.class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String.class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(Map&lt;String, String&gt; data :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userList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String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String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String pin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"PIN");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String email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"Email");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>//</w:t>
      </w: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String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getstarted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"Submit");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// Implement code to interact with input fields and enter data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6D24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("//*[@id=\"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\"]")).clear();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By.xpath("//*[@id=\"fullname\"]")).sendKeys(fullName);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6D24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("//*[@id=\"mobile\"]")).clear();// Replace with the actual locator for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field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By.xpath("//*[@id=\"mobile\"]")).sendKeys(phNo);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6D24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("//*[@id=\"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\"]")).clear();// Replace with the actual locator for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field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By.xpath("//*[@id=\"zipcode\"]")).sendKeys(pin); // Replace with the actual locator for PIN field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6D24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("//*[@id=\"email\"]")).clear();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By.xpath("//*[@id=\"email\"]")).sendKeys(email); 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driver.findElement(By.xpath("//*[@id=\"userDetails-form\"]/div/div/div/div[1]/div/div/div[2]/div/button")).submit();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>//</w:t>
      </w: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driver.findElement(By.xpath("//*[@id=\"__next\"]/div/main/div[2]/div[2]/div/div[2]/div/div/div[2]/div[2]/div/div/div[1]/div[1]/div[2]/button")).click();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>//</w:t>
      </w: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By.xpath("//*[@id=\":r7:\"]")).sendKeys(email); 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>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@And(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"User clicks on the Star Health logo")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user_clicks_on_the_star_health_logo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r w:rsidRPr="00B46D24">
        <w:rPr>
          <w:rFonts w:ascii="Times New Roman" w:hAnsi="Times New Roman" w:cs="Times New Roman"/>
          <w:sz w:val="28"/>
          <w:szCs w:val="28"/>
        </w:rPr>
        <w:tab/>
        <w:t>// Implement code to click on the Star Health logo to go back to the homepage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logoElement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6D24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("//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[@class = 'jss341']")); // Replace with the actual locator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logoElement.click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} catch (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"Star Health logo not found.");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>}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@Then(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"Close all the browsers")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close_all_the_browsers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() {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"Browser closed");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>}</w:t>
      </w:r>
    </w:p>
    <w:p w:rsid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>}</w:t>
      </w:r>
    </w:p>
    <w:p w:rsid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Runner file:</w:t>
      </w:r>
    </w:p>
    <w:p w:rsid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steps;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org.junit.runner.RunWith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io.cucumber.junit.Cucumber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io.cucumber.junit.CucumberOptions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RunWith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6D24">
        <w:rPr>
          <w:rFonts w:ascii="Times New Roman" w:hAnsi="Times New Roman" w:cs="Times New Roman"/>
          <w:sz w:val="28"/>
          <w:szCs w:val="28"/>
        </w:rPr>
        <w:t>Cucumber.class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6D24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B46D24">
        <w:rPr>
          <w:rFonts w:ascii="Times New Roman" w:hAnsi="Times New Roman" w:cs="Times New Roman"/>
          <w:sz w:val="28"/>
          <w:szCs w:val="28"/>
        </w:rPr>
        <w:t>CucumberOptions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features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= "C:\\Users\\PC\\eclipse-workspace\\starhealths\\src\\test\\resources\\Feature\\StarHealth.feature",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glue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= {"steps"},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dryRun</w:t>
      </w:r>
      <w:proofErr w:type="spellEnd"/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= false,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plugin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= {"pretty",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html: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/Testreport.html",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"com.aventstack.extentreports.cucumber.adapter.ExtentCucumberAdapter: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",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 w:rsidRPr="00B46D24">
        <w:rPr>
          <w:rFonts w:ascii="Times New Roman" w:hAnsi="Times New Roman" w:cs="Times New Roman"/>
          <w:sz w:val="28"/>
          <w:szCs w:val="28"/>
        </w:rPr>
        <w:t>timeline: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>test-output-thread</w:t>
      </w:r>
      <w:proofErr w:type="spellEnd"/>
      <w:r w:rsidRPr="00B46D24">
        <w:rPr>
          <w:rFonts w:ascii="Times New Roman" w:hAnsi="Times New Roman" w:cs="Times New Roman"/>
          <w:sz w:val="28"/>
          <w:szCs w:val="28"/>
        </w:rPr>
        <w:t xml:space="preserve">/"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},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6D24">
        <w:rPr>
          <w:rFonts w:ascii="Times New Roman" w:hAnsi="Times New Roman" w:cs="Times New Roman"/>
          <w:sz w:val="28"/>
          <w:szCs w:val="28"/>
        </w:rPr>
        <w:t>monochrome</w:t>
      </w:r>
      <w:proofErr w:type="gramEnd"/>
      <w:r w:rsidRPr="00B46D24">
        <w:rPr>
          <w:rFonts w:ascii="Times New Roman" w:hAnsi="Times New Roman" w:cs="Times New Roman"/>
          <w:sz w:val="28"/>
          <w:szCs w:val="28"/>
        </w:rPr>
        <w:t xml:space="preserve"> = true // console output will be in more readable format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 w:rsidRPr="00B46D24">
        <w:rPr>
          <w:rFonts w:ascii="Times New Roman" w:hAnsi="Times New Roman" w:cs="Times New Roman"/>
          <w:sz w:val="28"/>
          <w:szCs w:val="28"/>
        </w:rPr>
        <w:tab/>
        <w:t>}</w:t>
      </w:r>
    </w:p>
    <w:p w:rsid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</w:p>
    <w:p w:rsid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 FILE:</w:t>
      </w:r>
    </w:p>
    <w:p w:rsidR="00B46D24" w:rsidRDefault="00B46D24" w:rsidP="00B46D24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bddtest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starhealths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https://mvnrepository.com/artifact/io.github.bonigarcia/webdrivermanager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&gt;7.7.1&lt;/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https://mvnrepository.com/artifact/com.aventstack/extentreports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com.aventstack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&gt;5.0.9&lt;/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https://mvnrepository.com/artifact/org.apache.poi/poi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poi&lt;/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poi-</w:t>
      </w:r>
      <w:proofErr w:type="spellStart"/>
      <w:r>
        <w:rPr>
          <w:rFonts w:ascii="Consolas" w:hAnsi="Consolas"/>
          <w:color w:val="000000"/>
          <w:sz w:val="20"/>
          <w:szCs w:val="20"/>
        </w:rPr>
        <w:t>ooxml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https://mvnrepository.com/artifact/org.apache.poi/poi-ooxml-schemas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poi-</w:t>
      </w:r>
      <w:proofErr w:type="spellStart"/>
      <w:r>
        <w:rPr>
          <w:rFonts w:ascii="Consolas" w:hAnsi="Consolas"/>
          <w:color w:val="000000"/>
          <w:sz w:val="20"/>
          <w:szCs w:val="20"/>
        </w:rPr>
        <w:t>ooxml</w:t>
      </w:r>
      <w:proofErr w:type="spellEnd"/>
      <w:r>
        <w:rPr>
          <w:rFonts w:ascii="Consolas" w:hAnsi="Consolas"/>
          <w:color w:val="000000"/>
          <w:sz w:val="20"/>
          <w:szCs w:val="20"/>
        </w:rPr>
        <w:t>-schemas&lt;/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&gt;org.apache.logging.log4j&lt;/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https://mvnrepository.com/artifact/org.apache.logging.log4j/log4j-core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&gt;org.apache.logging.log4j&lt;/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&gt;5.9.3&lt;/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https://mvnrepository.com/artifact/io.cucumber/cucumber-java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https://mvnrepository.com/artifact/io.cucumber/cucumber-java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https://mvnrepository.com/artifact/io.cucumber/cucumber-java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tech.grasshopper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extentreports-cucumber7-adapter&lt;/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&gt;1.7.0&lt;/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https://mvnrepository.com/artifact/io.cucumber/cucumber-testng --&gt;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Default="00B46D24" w:rsidP="00B46D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46D24" w:rsidRPr="00B46D24" w:rsidRDefault="00B46D24" w:rsidP="00B46D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6D24" w:rsidRPr="00B46D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47A" w:rsidRDefault="0054247A" w:rsidP="00A35BCC">
      <w:pPr>
        <w:spacing w:after="0" w:line="240" w:lineRule="auto"/>
      </w:pPr>
      <w:r>
        <w:separator/>
      </w:r>
    </w:p>
  </w:endnote>
  <w:endnote w:type="continuationSeparator" w:id="0">
    <w:p w:rsidR="0054247A" w:rsidRDefault="0054247A" w:rsidP="00A3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47A" w:rsidRDefault="0054247A" w:rsidP="00A35BCC">
      <w:pPr>
        <w:spacing w:after="0" w:line="240" w:lineRule="auto"/>
      </w:pPr>
      <w:r>
        <w:separator/>
      </w:r>
    </w:p>
  </w:footnote>
  <w:footnote w:type="continuationSeparator" w:id="0">
    <w:p w:rsidR="0054247A" w:rsidRDefault="0054247A" w:rsidP="00A3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A35BC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F092647D725448F98EF4EAB633A83D7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35BCC" w:rsidRDefault="00A35BCC" w:rsidP="00A35BC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Rachana</w:t>
              </w:r>
              <w:proofErr w:type="spellEnd"/>
            </w:p>
          </w:tc>
        </w:sdtContent>
      </w:sdt>
      <w:tc>
        <w:tcPr>
          <w:tcW w:w="1105" w:type="dxa"/>
        </w:tcPr>
        <w:p w:rsidR="00A35BCC" w:rsidRDefault="00A35BCC" w:rsidP="00A35BC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A35BCC" w:rsidRDefault="00A35B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24"/>
    <w:rsid w:val="002466D4"/>
    <w:rsid w:val="0054247A"/>
    <w:rsid w:val="00A35BCC"/>
    <w:rsid w:val="00B4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CC"/>
  </w:style>
  <w:style w:type="paragraph" w:styleId="Footer">
    <w:name w:val="footer"/>
    <w:basedOn w:val="Normal"/>
    <w:link w:val="FooterChar"/>
    <w:uiPriority w:val="99"/>
    <w:unhideWhenUsed/>
    <w:rsid w:val="00A3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CC"/>
  </w:style>
  <w:style w:type="paragraph" w:styleId="BalloonText">
    <w:name w:val="Balloon Text"/>
    <w:basedOn w:val="Normal"/>
    <w:link w:val="BalloonTextChar"/>
    <w:uiPriority w:val="99"/>
    <w:semiHidden/>
    <w:unhideWhenUsed/>
    <w:rsid w:val="00A35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CC"/>
  </w:style>
  <w:style w:type="paragraph" w:styleId="Footer">
    <w:name w:val="footer"/>
    <w:basedOn w:val="Normal"/>
    <w:link w:val="FooterChar"/>
    <w:uiPriority w:val="99"/>
    <w:unhideWhenUsed/>
    <w:rsid w:val="00A3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CC"/>
  </w:style>
  <w:style w:type="paragraph" w:styleId="BalloonText">
    <w:name w:val="Balloon Text"/>
    <w:basedOn w:val="Normal"/>
    <w:link w:val="BalloonTextChar"/>
    <w:uiPriority w:val="99"/>
    <w:semiHidden/>
    <w:unhideWhenUsed/>
    <w:rsid w:val="00A35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92647D725448F98EF4EAB633A83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40F8-3D1D-41E8-A483-71303D0AE8E0}"/>
      </w:docPartPr>
      <w:docPartBody>
        <w:p w:rsidR="00000000" w:rsidRDefault="00E7134F" w:rsidP="00E7134F">
          <w:pPr>
            <w:pStyle w:val="F092647D725448F98EF4EAB633A83D7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4F"/>
    <w:rsid w:val="002D3E3E"/>
    <w:rsid w:val="00E7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1829A272CC42699C0DE8165FD1DC96">
    <w:name w:val="341829A272CC42699C0DE8165FD1DC96"/>
    <w:rsid w:val="00E7134F"/>
  </w:style>
  <w:style w:type="paragraph" w:customStyle="1" w:styleId="98BF7948509345559A6F372D85525BB4">
    <w:name w:val="98BF7948509345559A6F372D85525BB4"/>
    <w:rsid w:val="00E7134F"/>
  </w:style>
  <w:style w:type="paragraph" w:customStyle="1" w:styleId="F092647D725448F98EF4EAB633A83D76">
    <w:name w:val="F092647D725448F98EF4EAB633A83D76"/>
    <w:rsid w:val="00E7134F"/>
  </w:style>
  <w:style w:type="paragraph" w:customStyle="1" w:styleId="8AE20158DFC24842AE085504FAE61F2E">
    <w:name w:val="8AE20158DFC24842AE085504FAE61F2E"/>
    <w:rsid w:val="00E713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1829A272CC42699C0DE8165FD1DC96">
    <w:name w:val="341829A272CC42699C0DE8165FD1DC96"/>
    <w:rsid w:val="00E7134F"/>
  </w:style>
  <w:style w:type="paragraph" w:customStyle="1" w:styleId="98BF7948509345559A6F372D85525BB4">
    <w:name w:val="98BF7948509345559A6F372D85525BB4"/>
    <w:rsid w:val="00E7134F"/>
  </w:style>
  <w:style w:type="paragraph" w:customStyle="1" w:styleId="F092647D725448F98EF4EAB633A83D76">
    <w:name w:val="F092647D725448F98EF4EAB633A83D76"/>
    <w:rsid w:val="00E7134F"/>
  </w:style>
  <w:style w:type="paragraph" w:customStyle="1" w:styleId="8AE20158DFC24842AE085504FAE61F2E">
    <w:name w:val="8AE20158DFC24842AE085504FAE61F2E"/>
    <w:rsid w:val="00E71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Rachana</dc:title>
  <dc:creator>PC</dc:creator>
  <cp:lastModifiedBy>PC</cp:lastModifiedBy>
  <cp:revision>3</cp:revision>
  <dcterms:created xsi:type="dcterms:W3CDTF">2024-01-03T11:09:00Z</dcterms:created>
  <dcterms:modified xsi:type="dcterms:W3CDTF">2024-01-03T11:23:00Z</dcterms:modified>
</cp:coreProperties>
</file>