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13"/>
        <w:gridCol w:w="4111"/>
        <w:gridCol w:w="1559"/>
        <w:gridCol w:w="1984"/>
      </w:tblGrid>
      <w:tr w:rsidR="00646D9B" w:rsidRPr="00AC1F27" w:rsidTr="00646D9B">
        <w:tc>
          <w:tcPr>
            <w:tcW w:w="1413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F27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4111" w:type="dxa"/>
          </w:tcPr>
          <w:p w:rsidR="00646D9B" w:rsidRPr="00AC1F27" w:rsidRDefault="003C58D7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bookmarkStart w:id="0" w:name="_GoBack"/>
            <w:bookmarkEnd w:id="0"/>
            <w:r w:rsidR="00F36163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646D9B" w:rsidRPr="00AC1F2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559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F27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1984" w:type="dxa"/>
          </w:tcPr>
          <w:p w:rsidR="00646D9B" w:rsidRPr="00AC1F27" w:rsidRDefault="00084C97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Rachana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Hulikatti</w:t>
            </w:r>
            <w:proofErr w:type="spellEnd"/>
          </w:p>
        </w:tc>
      </w:tr>
      <w:tr w:rsidR="00646D9B" w:rsidRPr="00AC1F27" w:rsidTr="00646D9B">
        <w:tc>
          <w:tcPr>
            <w:tcW w:w="1413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F27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4111" w:type="dxa"/>
          </w:tcPr>
          <w:p w:rsidR="00646D9B" w:rsidRPr="00AC1F27" w:rsidRDefault="00072F83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1559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F27"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1984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F27">
              <w:rPr>
                <w:rFonts w:ascii="Times New Roman" w:hAnsi="Times New Roman" w:cs="Times New Roman"/>
                <w:b/>
                <w:sz w:val="24"/>
                <w:szCs w:val="24"/>
              </w:rPr>
              <w:t>4AL17EC</w:t>
            </w:r>
            <w:r w:rsidR="00084C97">
              <w:rPr>
                <w:rFonts w:ascii="Times New Roman" w:hAnsi="Times New Roman" w:cs="Times New Roman"/>
                <w:b/>
                <w:sz w:val="24"/>
                <w:szCs w:val="24"/>
              </w:rPr>
              <w:t>108</w:t>
            </w:r>
          </w:p>
        </w:tc>
      </w:tr>
      <w:tr w:rsidR="00646D9B" w:rsidRPr="00AC1F27" w:rsidTr="00646D9B">
        <w:tc>
          <w:tcPr>
            <w:tcW w:w="1413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F27"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4111" w:type="dxa"/>
          </w:tcPr>
          <w:p w:rsidR="00646D9B" w:rsidRPr="00072F83" w:rsidRDefault="00072F83" w:rsidP="00072F83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2" w:hanging="172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2F8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Mathematics for machine learning: Linear Algebra</w:t>
            </w:r>
          </w:p>
        </w:tc>
        <w:tc>
          <w:tcPr>
            <w:tcW w:w="1559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1F27">
              <w:rPr>
                <w:rFonts w:ascii="Times New Roman" w:hAnsi="Times New Roman" w:cs="Times New Roman"/>
                <w:sz w:val="24"/>
                <w:szCs w:val="24"/>
              </w:rPr>
              <w:t>Semester &amp; Section:</w:t>
            </w:r>
          </w:p>
        </w:tc>
        <w:tc>
          <w:tcPr>
            <w:tcW w:w="1984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1F2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AC1F2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AC1F27">
              <w:rPr>
                <w:rFonts w:ascii="Times New Roman" w:hAnsi="Times New Roman" w:cs="Times New Roman"/>
                <w:b/>
                <w:sz w:val="24"/>
                <w:szCs w:val="24"/>
              </w:rPr>
              <w:t>&amp; ‘B’</w:t>
            </w:r>
          </w:p>
        </w:tc>
      </w:tr>
      <w:tr w:rsidR="00646D9B" w:rsidRPr="00AC1F27" w:rsidTr="00646D9B">
        <w:tc>
          <w:tcPr>
            <w:tcW w:w="1413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646D9B" w:rsidRPr="00AC1F27" w:rsidRDefault="00646D9B" w:rsidP="00820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C1F27" w:rsidRPr="00AC1F27" w:rsidRDefault="00AC1F27" w:rsidP="00AC1F27">
      <w:pPr>
        <w:spacing w:line="240" w:lineRule="auto"/>
        <w:jc w:val="lef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:rsidR="00AC1F27" w:rsidRDefault="00AC1F27" w:rsidP="00AC1F27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C1F2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Report-</w:t>
      </w:r>
    </w:p>
    <w:p w:rsidR="004D40CC" w:rsidRPr="00AC1F27" w:rsidRDefault="004D40CC" w:rsidP="00AC1F27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384" cy="2500630"/>
            <wp:effectExtent l="0" t="0" r="3175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5"/>
                    <a:srcRect t="8376"/>
                    <a:stretch/>
                  </pic:blipFill>
                  <pic:spPr bwMode="auto">
                    <a:xfrm>
                      <a:off x="0" y="0"/>
                      <a:ext cx="5731510" cy="2500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84281" w:rsidRPr="00184281" w:rsidRDefault="00184281" w:rsidP="00184281">
      <w:pPr>
        <w:spacing w:line="240" w:lineRule="auto"/>
        <w:jc w:val="left"/>
        <w:rPr>
          <w:rFonts w:ascii="Arial" w:eastAsia="Times New Roman" w:hAnsi="Arial" w:cs="Arial"/>
          <w:sz w:val="27"/>
          <w:szCs w:val="27"/>
          <w:lang w:eastAsia="en-IN"/>
        </w:rPr>
      </w:pPr>
    </w:p>
    <w:p w:rsidR="00F7509A" w:rsidRDefault="00F7509A" w:rsidP="00F7509A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Almost every branch of physics, including classical mechanics, optics,electromagnetism, 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quantum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mechanics,and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quantum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electrodynamics,matrices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used to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studyphysical phenomena, such as the motion of rigid bodies.Matriceshave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also come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have   important   applications   incomputer graphics, where they have been used to representrotations   and   other   transformations   of   images.   is   a   2   ×3matrix.  </w:t>
      </w:r>
    </w:p>
    <w:p w:rsidR="00F7509A" w:rsidRDefault="00F7509A" w:rsidP="00F7509A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7509A" w:rsidRDefault="00F7509A" w:rsidP="00F7509A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Amatrix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rows and n columns is called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asquarematrixof order nMatricesare classified according to the number of rows and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columns,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  the   specific   elements   therein.   </w:t>
      </w:r>
    </w:p>
    <w:p w:rsidR="00F7509A" w:rsidRDefault="00F7509A" w:rsidP="00F7509A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7509A" w:rsidRDefault="00F7509A" w:rsidP="00F7509A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  </w:t>
      </w:r>
      <w:proofErr w:type="spellStart"/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RowMatrix:Amatrixwhich</w:t>
      </w:r>
      <w:proofErr w:type="spellEnd"/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has   exactly   one   row   is   called   a   rowmatrix.The   above   twomatricesare   rowmatricesbecause   each   hasonly one row.Matricesare ausefulway to represent, manipulate and studylinear maps between finite dimensional vector spaces (if youhave   chosen   basis).</w:t>
      </w:r>
    </w:p>
    <w:p w:rsidR="00F7509A" w:rsidRDefault="00F7509A" w:rsidP="00F7509A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7509A" w:rsidRDefault="00F7509A" w:rsidP="00F7509A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Matrices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also represent </w:t>
      </w:r>
      <w:proofErr w:type="gramStart"/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quadratic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>forms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it's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useful, for example, in analysis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to studyhessian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>matrices, which help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study the behaviourofcritical poin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ts).The numbers in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amatrix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represent data, and they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can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also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representmathematicalequations. </w:t>
      </w:r>
    </w:p>
    <w:p w:rsidR="00F7509A" w:rsidRDefault="00F7509A" w:rsidP="00F7509A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7509A" w:rsidRDefault="00F7509A" w:rsidP="00F7509A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Even  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morefrequently,they'recalledupontomultiplymatrices.Matrixmultiplication can be thought of assolving linear equations for particular variables.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series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primarily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consists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 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trilogy of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science fictionaction films beginning with TheMatrix(1999) andcontinuing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with two sequels,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TheMatrix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Reloaded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andTheMatrix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Revolution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(both   in2003),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written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anddirected by the Wachowskis and produced by Joel Silver.</w:t>
      </w:r>
    </w:p>
    <w:p w:rsidR="00F7509A" w:rsidRDefault="00F7509A" w:rsidP="00F7509A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96B46" w:rsidRPr="004D40CC" w:rsidRDefault="00F7509A" w:rsidP="00F7509A">
      <w:pPr>
        <w:tabs>
          <w:tab w:val="left" w:pos="14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The termmatrixwas introduced by the 19th-century English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mathematician 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>James Sylvester,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  it   was   his   friend   themathematician   Arthur   Cayley   who   developed the   algebraicaspect ofmatrices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two papers in the 1850s.In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biology,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matrix is the </w:t>
      </w:r>
      <w:proofErr w:type="gramStart"/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>material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or   tissue)   in   animal   or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plant. Structure of connective tissues is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anextracellular</w:t>
      </w:r>
      <w:r w:rsidR="003C58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matrix. It is found in various </w:t>
      </w:r>
      <w:r w:rsidRPr="00F7509A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connectivetissue. It is generally used as a jelly like structure instead ofcytoplasm in connective tissue.</w:t>
      </w:r>
    </w:p>
    <w:sectPr w:rsidR="00C96B46" w:rsidRPr="004D40CC" w:rsidSect="007C3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6205C"/>
    <w:multiLevelType w:val="hybridMultilevel"/>
    <w:tmpl w:val="3668977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A6764B"/>
    <w:multiLevelType w:val="multilevel"/>
    <w:tmpl w:val="CFCEA5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AC34353"/>
    <w:multiLevelType w:val="hybridMultilevel"/>
    <w:tmpl w:val="FC4A59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571F31"/>
    <w:multiLevelType w:val="hybridMultilevel"/>
    <w:tmpl w:val="8B42D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F70951"/>
    <w:multiLevelType w:val="hybridMultilevel"/>
    <w:tmpl w:val="2BE68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6B77"/>
    <w:rsid w:val="00024AD2"/>
    <w:rsid w:val="00072F83"/>
    <w:rsid w:val="00084C97"/>
    <w:rsid w:val="000F4910"/>
    <w:rsid w:val="00184281"/>
    <w:rsid w:val="002D4C0D"/>
    <w:rsid w:val="002E282D"/>
    <w:rsid w:val="0039031D"/>
    <w:rsid w:val="003C58D7"/>
    <w:rsid w:val="00461A1F"/>
    <w:rsid w:val="004D40CC"/>
    <w:rsid w:val="00541F8E"/>
    <w:rsid w:val="00552A4C"/>
    <w:rsid w:val="00646D9B"/>
    <w:rsid w:val="006F6F56"/>
    <w:rsid w:val="0071077C"/>
    <w:rsid w:val="007661EE"/>
    <w:rsid w:val="00775CF7"/>
    <w:rsid w:val="007C3700"/>
    <w:rsid w:val="00822116"/>
    <w:rsid w:val="008B2762"/>
    <w:rsid w:val="008F2F34"/>
    <w:rsid w:val="009166FD"/>
    <w:rsid w:val="00A35930"/>
    <w:rsid w:val="00AC1F27"/>
    <w:rsid w:val="00AD534A"/>
    <w:rsid w:val="00B27CE2"/>
    <w:rsid w:val="00B74402"/>
    <w:rsid w:val="00C66B77"/>
    <w:rsid w:val="00C72993"/>
    <w:rsid w:val="00C7450D"/>
    <w:rsid w:val="00C96B46"/>
    <w:rsid w:val="00CB436E"/>
    <w:rsid w:val="00CF7A75"/>
    <w:rsid w:val="00D12875"/>
    <w:rsid w:val="00D72DC9"/>
    <w:rsid w:val="00D91BE6"/>
    <w:rsid w:val="00DD07B4"/>
    <w:rsid w:val="00E53C6B"/>
    <w:rsid w:val="00E85AC1"/>
    <w:rsid w:val="00F36163"/>
    <w:rsid w:val="00F726D8"/>
    <w:rsid w:val="00F7509A"/>
    <w:rsid w:val="00FB7E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31D"/>
    <w:pPr>
      <w:ind w:left="720"/>
      <w:contextualSpacing/>
    </w:pPr>
  </w:style>
  <w:style w:type="table" w:styleId="TableGrid">
    <w:name w:val="Table Grid"/>
    <w:basedOn w:val="TableNormal"/>
    <w:uiPriority w:val="39"/>
    <w:rsid w:val="0039031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4C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C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7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6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shreedurge123@outlook.com</dc:creator>
  <cp:lastModifiedBy>SV4</cp:lastModifiedBy>
  <cp:revision>2</cp:revision>
  <dcterms:created xsi:type="dcterms:W3CDTF">2020-07-27T05:49:00Z</dcterms:created>
  <dcterms:modified xsi:type="dcterms:W3CDTF">2020-07-27T05:49:00Z</dcterms:modified>
</cp:coreProperties>
</file>