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79C1" w14:textId="77777777" w:rsidR="00BA04C9" w:rsidRDefault="003533E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01"/>
        <w:gridCol w:w="2378"/>
        <w:gridCol w:w="2232"/>
        <w:gridCol w:w="1541"/>
        <w:gridCol w:w="2378"/>
      </w:tblGrid>
      <w:tr w:rsidR="00BA04C9" w14:paraId="30DB7081" w14:textId="77777777" w:rsidTr="00932FE8">
        <w:tc>
          <w:tcPr>
            <w:tcW w:w="1440" w:type="dxa"/>
          </w:tcPr>
          <w:p w14:paraId="005BB590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1" w:type="dxa"/>
            <w:gridSpan w:val="3"/>
          </w:tcPr>
          <w:p w14:paraId="5950FD9F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27/06/2020</w:t>
            </w:r>
          </w:p>
        </w:tc>
        <w:tc>
          <w:tcPr>
            <w:tcW w:w="1541" w:type="dxa"/>
          </w:tcPr>
          <w:p w14:paraId="131EB254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78" w:type="dxa"/>
          </w:tcPr>
          <w:p w14:paraId="1BAC0228" w14:textId="063BA4E4" w:rsidR="00BA04C9" w:rsidRDefault="00932F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Rachana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BA04C9" w14:paraId="0D6A8323" w14:textId="77777777" w:rsidTr="00932FE8">
        <w:tc>
          <w:tcPr>
            <w:tcW w:w="1440" w:type="dxa"/>
          </w:tcPr>
          <w:p w14:paraId="6D77D2A3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1" w:type="dxa"/>
            <w:gridSpan w:val="3"/>
          </w:tcPr>
          <w:p w14:paraId="28D8A5E3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 Programming.</w:t>
            </w:r>
          </w:p>
        </w:tc>
        <w:tc>
          <w:tcPr>
            <w:tcW w:w="1541" w:type="dxa"/>
          </w:tcPr>
          <w:p w14:paraId="1A60B3E2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78" w:type="dxa"/>
          </w:tcPr>
          <w:p w14:paraId="0AE1A458" w14:textId="06422A78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932FE8">
              <w:rPr>
                <w:b/>
                <w:sz w:val="24"/>
                <w:szCs w:val="24"/>
              </w:rPr>
              <w:t>108</w:t>
            </w:r>
          </w:p>
        </w:tc>
      </w:tr>
      <w:tr w:rsidR="00BA04C9" w14:paraId="63246A79" w14:textId="77777777" w:rsidTr="00932FE8">
        <w:tc>
          <w:tcPr>
            <w:tcW w:w="1440" w:type="dxa"/>
          </w:tcPr>
          <w:p w14:paraId="4A358DE9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1" w:type="dxa"/>
            <w:gridSpan w:val="3"/>
          </w:tcPr>
          <w:p w14:paraId="03920654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1.Challenge 1.</w:t>
            </w:r>
          </w:p>
          <w:p w14:paraId="14098076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2.Challenge 2.</w:t>
            </w:r>
          </w:p>
        </w:tc>
        <w:tc>
          <w:tcPr>
            <w:tcW w:w="1541" w:type="dxa"/>
          </w:tcPr>
          <w:p w14:paraId="4B91EE55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78" w:type="dxa"/>
          </w:tcPr>
          <w:p w14:paraId="387106F3" w14:textId="1406E158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r w:rsidR="00932FE8">
              <w:rPr>
                <w:b/>
                <w:sz w:val="24"/>
                <w:szCs w:val="24"/>
              </w:rPr>
              <w:t>B</w:t>
            </w:r>
          </w:p>
        </w:tc>
      </w:tr>
      <w:tr w:rsidR="00932FE8" w14:paraId="3F8CFA52" w14:textId="77777777" w:rsidTr="00932FE8">
        <w:trPr>
          <w:gridAfter w:val="3"/>
          <w:wAfter w:w="6151" w:type="dxa"/>
        </w:trPr>
        <w:tc>
          <w:tcPr>
            <w:tcW w:w="1541" w:type="dxa"/>
            <w:gridSpan w:val="2"/>
          </w:tcPr>
          <w:p w14:paraId="655CF180" w14:textId="77777777" w:rsidR="00932FE8" w:rsidRDefault="00932FE8">
            <w:pPr>
              <w:rPr>
                <w:b/>
                <w:sz w:val="24"/>
                <w:szCs w:val="24"/>
              </w:rPr>
            </w:pPr>
          </w:p>
        </w:tc>
        <w:tc>
          <w:tcPr>
            <w:tcW w:w="2378" w:type="dxa"/>
          </w:tcPr>
          <w:p w14:paraId="39A9BB8E" w14:textId="77777777" w:rsidR="00932FE8" w:rsidRDefault="00932FE8">
            <w:pPr>
              <w:rPr>
                <w:b/>
                <w:sz w:val="24"/>
                <w:szCs w:val="24"/>
              </w:rPr>
            </w:pPr>
          </w:p>
        </w:tc>
      </w:tr>
    </w:tbl>
    <w:p w14:paraId="1E6BFD6C" w14:textId="77777777" w:rsidR="00BA04C9" w:rsidRDefault="00BA04C9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49"/>
      </w:tblGrid>
      <w:tr w:rsidR="00BA04C9" w14:paraId="21AA49EA" w14:textId="77777777">
        <w:tc>
          <w:tcPr>
            <w:tcW w:w="9985" w:type="dxa"/>
          </w:tcPr>
          <w:p w14:paraId="2FE5E5B6" w14:textId="77777777" w:rsidR="00BA04C9" w:rsidRDefault="003533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BA04C9" w14:paraId="4503E508" w14:textId="77777777">
        <w:trPr>
          <w:trHeight w:val="7953"/>
        </w:trPr>
        <w:tc>
          <w:tcPr>
            <w:tcW w:w="9985" w:type="dxa"/>
          </w:tcPr>
          <w:p w14:paraId="1CE264D6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r>
              <w:rPr>
                <w:b/>
                <w:sz w:val="24"/>
                <w:szCs w:val="24"/>
              </w:rPr>
              <w:t>session</w:t>
            </w:r>
          </w:p>
          <w:p w14:paraId="34431C84" w14:textId="77777777" w:rsidR="00BA04C9" w:rsidRDefault="003533E6">
            <w:r>
              <w:rPr>
                <w:noProof/>
              </w:rPr>
              <w:drawing>
                <wp:inline distT="0" distB="0" distL="0" distR="0" wp14:anchorId="53A2EDBB" wp14:editId="2C8705A9">
                  <wp:extent cx="6211872" cy="5548935"/>
                  <wp:effectExtent l="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6" cstate="print"/>
                          <a:srcRect t="10866" r="348" b="54501"/>
                          <a:stretch/>
                        </pic:blipFill>
                        <pic:spPr>
                          <a:xfrm>
                            <a:off x="0" y="0"/>
                            <a:ext cx="6211872" cy="554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9C554" w14:textId="77777777" w:rsidR="00BA04C9" w:rsidRDefault="003533E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F0FF5B" wp14:editId="02813388">
                  <wp:extent cx="6244588" cy="8372688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7" cstate="print"/>
                          <a:srcRect t="10569" r="2699" b="53969"/>
                          <a:stretch/>
                        </pic:blipFill>
                        <pic:spPr>
                          <a:xfrm>
                            <a:off x="0" y="0"/>
                            <a:ext cx="6244588" cy="83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6429E" w14:textId="5842B8DF" w:rsidR="00BA04C9" w:rsidRDefault="003533E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</w:t>
      </w:r>
      <w:r>
        <w:rPr>
          <w:b/>
          <w:sz w:val="24"/>
          <w:szCs w:val="24"/>
        </w:rPr>
        <w:t xml:space="preserve">                                          C++ Programming Certificate:</w:t>
      </w:r>
    </w:p>
    <w:p w14:paraId="70E671A6" w14:textId="77777777" w:rsidR="00BA04C9" w:rsidRDefault="00BA04C9">
      <w:pPr>
        <w:rPr>
          <w:b/>
          <w:sz w:val="24"/>
          <w:szCs w:val="24"/>
        </w:rPr>
      </w:pPr>
    </w:p>
    <w:sectPr w:rsidR="00BA04C9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3BE9C" w14:textId="77777777" w:rsidR="003533E6" w:rsidRDefault="003533E6">
      <w:pPr>
        <w:spacing w:after="0" w:line="240" w:lineRule="auto"/>
      </w:pPr>
      <w:r>
        <w:separator/>
      </w:r>
    </w:p>
  </w:endnote>
  <w:endnote w:type="continuationSeparator" w:id="0">
    <w:p w14:paraId="6E18BCAF" w14:textId="77777777" w:rsidR="003533E6" w:rsidRDefault="0035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A0476" w14:textId="77777777" w:rsidR="00BA04C9" w:rsidRDefault="00BA04C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805E4" w14:textId="77777777" w:rsidR="003533E6" w:rsidRDefault="003533E6">
      <w:pPr>
        <w:spacing w:after="0" w:line="240" w:lineRule="auto"/>
      </w:pPr>
      <w:r>
        <w:separator/>
      </w:r>
    </w:p>
  </w:footnote>
  <w:footnote w:type="continuationSeparator" w:id="0">
    <w:p w14:paraId="20E1A95B" w14:textId="77777777" w:rsidR="003533E6" w:rsidRDefault="00353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E5CB6" w14:textId="77777777" w:rsidR="00BA04C9" w:rsidRDefault="00BA04C9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C9"/>
    <w:rsid w:val="003533E6"/>
    <w:rsid w:val="00932FE8"/>
    <w:rsid w:val="00BA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9CCA"/>
  <w15:docId w15:val="{B4B497FC-AE76-41F5-A23F-FD614787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SYS9</cp:lastModifiedBy>
  <cp:revision>2</cp:revision>
  <dcterms:created xsi:type="dcterms:W3CDTF">2020-07-16T08:18:00Z</dcterms:created>
  <dcterms:modified xsi:type="dcterms:W3CDTF">2020-07-16T08:18:00Z</dcterms:modified>
</cp:coreProperties>
</file>